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1D" w:rsidRPr="00E84DD7" w:rsidRDefault="00DC5D1D">
      <w:pPr>
        <w:rPr>
          <w:lang w:val="en-US"/>
        </w:rPr>
      </w:pPr>
      <w:bookmarkStart w:id="0" w:name="_GoBack"/>
      <w:bookmarkEnd w:id="0"/>
    </w:p>
    <w:sectPr w:rsidR="00DC5D1D" w:rsidRPr="00E84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D7"/>
    <w:rsid w:val="00DC5D1D"/>
    <w:rsid w:val="00E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Skorina, Aleksandr</dc:creator>
  <cp:lastModifiedBy>Skorina, Aleksandr</cp:lastModifiedBy>
  <cp:revision>1</cp:revision>
  <dcterms:created xsi:type="dcterms:W3CDTF">2015-03-10T09:44:00Z</dcterms:created>
  <dcterms:modified xsi:type="dcterms:W3CDTF">2015-03-10T09:45:00Z</dcterms:modified>
</cp:coreProperties>
</file>