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5B11" w14:textId="4EC204AD" w:rsidR="0020741C" w:rsidRDefault="003022C3">
      <w:r>
        <w:t>Aula 1:</w:t>
      </w:r>
    </w:p>
    <w:p w14:paraId="043A4585" w14:textId="0575CA01" w:rsidR="003022C3" w:rsidRDefault="003022C3">
      <w:hyperlink r:id="rId4" w:history="1">
        <w:r w:rsidRPr="00AE4CB8">
          <w:rPr>
            <w:rStyle w:val="Hyperlink"/>
          </w:rPr>
          <w:t>https://drive.google.com/file/d/1jjoIaLovg0VJkyd976LmlHZtBFmjAtLT/view</w:t>
        </w:r>
      </w:hyperlink>
    </w:p>
    <w:p w14:paraId="2C0EFA93" w14:textId="77777777" w:rsidR="003022C3" w:rsidRPr="003022C3" w:rsidRDefault="003022C3"/>
    <w:sectPr w:rsidR="003022C3" w:rsidRPr="00302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9"/>
    <w:rsid w:val="0020741C"/>
    <w:rsid w:val="002B08F9"/>
    <w:rsid w:val="003022C3"/>
    <w:rsid w:val="006C7351"/>
    <w:rsid w:val="00C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876B"/>
  <w15:chartTrackingRefBased/>
  <w15:docId w15:val="{AFDFD37B-B3BD-4BDA-AF05-95DCF268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22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2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joIaLovg0VJkyd976LmlHZtBFmjAtLT/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Nahida Ali Abou Nouh</dc:creator>
  <cp:keywords/>
  <dc:description/>
  <cp:lastModifiedBy>Nahida Ali Abou Nouh</cp:lastModifiedBy>
  <cp:revision>2</cp:revision>
  <dcterms:created xsi:type="dcterms:W3CDTF">2022-08-12T01:06:00Z</dcterms:created>
  <dcterms:modified xsi:type="dcterms:W3CDTF">2022-08-12T01:07:00Z</dcterms:modified>
</cp:coreProperties>
</file>