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4A65" w14:textId="77F69225" w:rsidR="00A52BB8" w:rsidRDefault="00A52BB8" w:rsidP="00A52BB8">
      <w:pPr>
        <w:jc w:val="center"/>
        <w:rPr>
          <w:lang w:val="en-US"/>
        </w:rPr>
      </w:pPr>
      <w:r>
        <w:rPr>
          <w:lang w:val="en-US"/>
        </w:rPr>
        <w:t xml:space="preserve">Beginning Python Exercises </w:t>
      </w:r>
    </w:p>
    <w:p w14:paraId="7B862238" w14:textId="0B63C20E" w:rsidR="00EB342F" w:rsidRPr="00B00E59" w:rsidRDefault="00A52BB8" w:rsidP="00EB342F">
      <w:pPr>
        <w:pStyle w:val="ListParagraph"/>
        <w:numPr>
          <w:ilvl w:val="0"/>
          <w:numId w:val="1"/>
        </w:numPr>
        <w:rPr>
          <w:lang w:val="en-US"/>
        </w:rPr>
      </w:pPr>
      <w:r w:rsidRPr="00B00E59">
        <w:rPr>
          <w:lang w:val="en-US"/>
        </w:rPr>
        <w:t xml:space="preserve">Ask the user for a temperature in </w:t>
      </w:r>
      <w:r w:rsidR="00EB342F" w:rsidRPr="00B00E59">
        <w:rPr>
          <w:lang w:val="en-US"/>
        </w:rPr>
        <w:t>Celsius</w:t>
      </w:r>
      <w:r w:rsidRPr="00B00E59">
        <w:rPr>
          <w:lang w:val="en-US"/>
        </w:rPr>
        <w:t xml:space="preserve"> and </w:t>
      </w:r>
      <w:r w:rsidR="00EB342F" w:rsidRPr="00B00E59">
        <w:rPr>
          <w:lang w:val="en-US"/>
        </w:rPr>
        <w:t xml:space="preserve">convert it to Fahrenheit. </w:t>
      </w:r>
      <w:r w:rsidR="00EB342F" w:rsidRPr="00EB342F">
        <w:rPr>
          <w:noProof/>
          <w:lang w:val="en-US"/>
        </w:rPr>
        <w:drawing>
          <wp:inline distT="0" distB="0" distL="0" distR="0" wp14:anchorId="216EC1C7" wp14:editId="4D90A872">
            <wp:extent cx="1714649" cy="228620"/>
            <wp:effectExtent l="0" t="0" r="0" b="0"/>
            <wp:docPr id="16157578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786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080" w14:textId="77777777" w:rsidR="0070386D" w:rsidRDefault="0070386D" w:rsidP="00EB342F">
      <w:pPr>
        <w:pStyle w:val="ListParagraph"/>
        <w:rPr>
          <w:lang w:val="en-US"/>
        </w:rPr>
      </w:pPr>
    </w:p>
    <w:p w14:paraId="6F3A9F3C" w14:textId="3200A231" w:rsidR="00EB342F" w:rsidRDefault="0070386D" w:rsidP="00EB3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the user for a name, an adjective, a verb (past tense) and a place. Print a silly sentence using them.</w:t>
      </w:r>
    </w:p>
    <w:p w14:paraId="060324F9" w14:textId="4A545BB7" w:rsidR="0070386D" w:rsidRDefault="0070386D" w:rsidP="0070386D">
      <w:pPr>
        <w:pStyle w:val="ListParagraph"/>
        <w:rPr>
          <w:lang w:val="en-US"/>
        </w:rPr>
      </w:pPr>
      <w:r w:rsidRPr="0070386D">
        <w:rPr>
          <w:noProof/>
          <w:lang w:val="en-US"/>
        </w:rPr>
        <w:drawing>
          <wp:inline distT="0" distB="0" distL="0" distR="0" wp14:anchorId="214F4F7B" wp14:editId="3B484915">
            <wp:extent cx="2838696" cy="541067"/>
            <wp:effectExtent l="0" t="0" r="0" b="0"/>
            <wp:docPr id="2852956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568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6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762" w14:textId="77777777" w:rsidR="0070386D" w:rsidRDefault="0070386D" w:rsidP="0070386D">
      <w:pPr>
        <w:pStyle w:val="ListParagraph"/>
        <w:rPr>
          <w:lang w:val="en-US"/>
        </w:rPr>
      </w:pPr>
    </w:p>
    <w:p w14:paraId="303543DA" w14:textId="259C9B6E" w:rsidR="0070386D" w:rsidRDefault="00CC7846" w:rsidP="00703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an integer between 0 and 1000 and add up all the digits and display the sum. For example, if the integer is 423, the sum of the digits is 9</w:t>
      </w:r>
    </w:p>
    <w:p w14:paraId="621C9349" w14:textId="76AE5677" w:rsidR="00CC7846" w:rsidRDefault="00CC7846" w:rsidP="00CC7846">
      <w:pPr>
        <w:pStyle w:val="ListParagraph"/>
        <w:rPr>
          <w:lang w:val="en-US"/>
        </w:rPr>
      </w:pPr>
      <w:r w:rsidRPr="00CC7846">
        <w:rPr>
          <w:noProof/>
          <w:lang w:val="en-US"/>
        </w:rPr>
        <w:drawing>
          <wp:inline distT="0" distB="0" distL="0" distR="0" wp14:anchorId="19380DF7" wp14:editId="77090BC9">
            <wp:extent cx="2057578" cy="228620"/>
            <wp:effectExtent l="0" t="0" r="0" b="0"/>
            <wp:docPr id="5906491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918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4D3" w14:textId="77777777" w:rsidR="00CC7846" w:rsidRDefault="00CC7846" w:rsidP="00CC7846">
      <w:pPr>
        <w:pStyle w:val="ListParagraph"/>
        <w:rPr>
          <w:lang w:val="en-US"/>
        </w:rPr>
      </w:pPr>
    </w:p>
    <w:p w14:paraId="3F7EC331" w14:textId="77777777" w:rsidR="00B00E59" w:rsidRDefault="00CC7846" w:rsidP="00CC7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the user for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seconds. </w:t>
      </w:r>
      <w:r w:rsidR="00B00E59">
        <w:rPr>
          <w:lang w:val="en-US"/>
        </w:rPr>
        <w:t>Print the number of minutes and seconds that make of that number of seconds.</w:t>
      </w:r>
    </w:p>
    <w:p w14:paraId="66674BFD" w14:textId="5605627A" w:rsidR="00CC7846" w:rsidRPr="00CC7846" w:rsidRDefault="00B00E59" w:rsidP="00B00E59">
      <w:pPr>
        <w:pStyle w:val="ListParagraph"/>
        <w:rPr>
          <w:lang w:val="en-US"/>
        </w:rPr>
      </w:pPr>
      <w:r w:rsidRPr="00B00E59">
        <w:rPr>
          <w:noProof/>
          <w:lang w:val="en-US"/>
        </w:rPr>
        <w:drawing>
          <wp:inline distT="0" distB="0" distL="0" distR="0" wp14:anchorId="279FC65A" wp14:editId="2528CF33">
            <wp:extent cx="1360288" cy="236240"/>
            <wp:effectExtent l="0" t="0" r="0" b="0"/>
            <wp:docPr id="98718919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919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6A3D8B3" w14:textId="77777777" w:rsidR="00CC7846" w:rsidRDefault="00CC7846" w:rsidP="00CC7846">
      <w:pPr>
        <w:pStyle w:val="ListParagraph"/>
        <w:rPr>
          <w:lang w:val="en-US"/>
        </w:rPr>
      </w:pPr>
    </w:p>
    <w:p w14:paraId="16978F08" w14:textId="45637868" w:rsidR="00CC7846" w:rsidRDefault="00CC7846" w:rsidP="00703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a currency amount and display the number of quarters, dimes, nickels and pennies total that amount.</w:t>
      </w:r>
    </w:p>
    <w:p w14:paraId="34EC32CF" w14:textId="70D1B3CE" w:rsidR="001F3987" w:rsidRDefault="001F3987" w:rsidP="001F3987">
      <w:pPr>
        <w:pStyle w:val="ListParagraph"/>
        <w:rPr>
          <w:lang w:val="en-US"/>
        </w:rPr>
      </w:pPr>
      <w:r w:rsidRPr="001F3987">
        <w:rPr>
          <w:noProof/>
          <w:lang w:val="en-US"/>
        </w:rPr>
        <w:drawing>
          <wp:inline distT="0" distB="0" distL="0" distR="0" wp14:anchorId="37EBD4E1" wp14:editId="0076DB83">
            <wp:extent cx="1733700" cy="571550"/>
            <wp:effectExtent l="0" t="0" r="0" b="0"/>
            <wp:docPr id="12608676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6760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F4B" w14:textId="6F46C27E" w:rsidR="001F3987" w:rsidRPr="001F3987" w:rsidRDefault="001F3987" w:rsidP="008B57A0">
      <w:pPr>
        <w:pStyle w:val="ListParagraph"/>
        <w:rPr>
          <w:lang w:val="en-US"/>
        </w:rPr>
      </w:pPr>
    </w:p>
    <w:sectPr w:rsidR="001F3987" w:rsidRPr="001F3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C6A41"/>
    <w:multiLevelType w:val="hybridMultilevel"/>
    <w:tmpl w:val="781A1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B8"/>
    <w:rsid w:val="001F3987"/>
    <w:rsid w:val="00606008"/>
    <w:rsid w:val="0070386D"/>
    <w:rsid w:val="008B57A0"/>
    <w:rsid w:val="00912A0F"/>
    <w:rsid w:val="009A7402"/>
    <w:rsid w:val="009D08B8"/>
    <w:rsid w:val="00A52BB8"/>
    <w:rsid w:val="00B00E59"/>
    <w:rsid w:val="00CC7846"/>
    <w:rsid w:val="00E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3DC"/>
  <w15:chartTrackingRefBased/>
  <w15:docId w15:val="{7105AB10-E473-4BA3-9213-47F2DF4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Bell</dc:creator>
  <cp:keywords/>
  <dc:description/>
  <cp:lastModifiedBy>Shane Bell</cp:lastModifiedBy>
  <cp:revision>3</cp:revision>
  <dcterms:created xsi:type="dcterms:W3CDTF">2025-09-03T17:51:00Z</dcterms:created>
  <dcterms:modified xsi:type="dcterms:W3CDTF">2025-09-05T04:33:00Z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2025-09-03T18:47:55Z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64f03ba9-1117-4022-ae3c-ee77c709f36c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