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B505" w14:textId="49251D27" w:rsidR="005F3CCA" w:rsidRDefault="005F3CCA">
      <w:r>
        <w:t>Midterm</w:t>
      </w:r>
    </w:p>
    <w:p w14:paraId="655F0D46" w14:textId="77777777" w:rsidR="005F3CCA" w:rsidRDefault="005F3CCA" w:rsidP="005F3CCA">
      <w:pPr>
        <w:ind w:firstLine="720"/>
      </w:pPr>
      <w:r>
        <w:t>1. C programming concept</w:t>
      </w:r>
    </w:p>
    <w:p w14:paraId="7DD99126" w14:textId="77777777" w:rsidR="005F3CCA" w:rsidRDefault="005F3CCA" w:rsidP="005F3CCA">
      <w:pPr>
        <w:ind w:firstLine="720"/>
      </w:pPr>
      <w:r>
        <w:t xml:space="preserve">2. Pointers </w:t>
      </w:r>
    </w:p>
    <w:p w14:paraId="78150F89" w14:textId="1EA2672D" w:rsidR="005F3CCA" w:rsidRDefault="005F3CCA" w:rsidP="005F3CCA">
      <w:pPr>
        <w:ind w:firstLine="720"/>
      </w:pPr>
      <w:r>
        <w:t>3. Scheduler worksheet</w:t>
      </w:r>
    </w:p>
    <w:p w14:paraId="575CF34D" w14:textId="529EB19E" w:rsidR="005F3CCA" w:rsidRDefault="005F3CCA" w:rsidP="005F3CCA">
      <w:pPr>
        <w:ind w:firstLine="720"/>
      </w:pPr>
      <w:r>
        <w:t>4. Interrupt</w:t>
      </w:r>
    </w:p>
    <w:sectPr w:rsidR="005F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CA"/>
    <w:rsid w:val="005F3CCA"/>
    <w:rsid w:val="00710DE2"/>
    <w:rsid w:val="00B22FAB"/>
    <w:rsid w:val="00B4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7ACB"/>
  <w15:chartTrackingRefBased/>
  <w15:docId w15:val="{2C283B0E-C525-4DCC-A48B-F4C45F03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choi0424</dc:creator>
  <cp:keywords/>
  <dc:description/>
  <cp:lastModifiedBy>choi0424</cp:lastModifiedBy>
  <cp:revision>1</cp:revision>
  <dcterms:created xsi:type="dcterms:W3CDTF">2022-05-04T19:43:00Z</dcterms:created>
  <dcterms:modified xsi:type="dcterms:W3CDTF">2022-05-05T01:55:00Z</dcterms:modified>
</cp:coreProperties>
</file>