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Красюков Николай </w:t>
      </w: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Функциональное програмирование.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Лабораторная работа 1.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GitHub.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Создание репозитория и загрузка файлов.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Регистрация.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Зайти на сайт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нажать на кнопку "Sign up" в правом верхнем углу и пройти простые щаги регистрации.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Создание репозитория.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 своей главной странице в левой части нажать на зеленую кнопку "Create repositiry". 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567" w:dyaOrig="6033">
          <v:rect xmlns:o="urn:schemas-microsoft-com:office:office" xmlns:v="urn:schemas-microsoft-com:vml" id="rectole0000000000" style="width:278.350000pt;height:301.6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1"/>
        </w:objec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Откроется страница создания репозитория на которой можно выбрать влдаельца репозитория, название, тип доступа к нему, а так же другие настройки.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22" w:dyaOrig="9516">
          <v:rect xmlns:o="urn:schemas-microsoft-com:office:office" xmlns:v="urn:schemas-microsoft-com:vml" id="rectole0000000001" style="width:421.100000pt;height:475.8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3"/>
        </w:objec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Выбираем необходимые натройки и жмем "Create repository"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После создания репозитория будет предложено установить програму для работы с файлами на GitHub. Так же можно установить утилиту и управлять репозиторием из коммандной строки. Но я, на первый раз сделаю проще, добавлю файл путем его переноса в соответсвующее поле мышкой. 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22" w:dyaOrig="4433">
          <v:rect xmlns:o="urn:schemas-microsoft-com:office:office" xmlns:v="urn:schemas-microsoft-com:vml" id="rectole0000000002" style="width:421.100000pt;height:221.65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5"/>
        </w:objec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После чего нажимаю "Commit changes"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Теперь мой файл находится в моем репозитроии.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22" w:dyaOrig="3725">
          <v:rect xmlns:o="urn:schemas-microsoft-com:office:office" xmlns:v="urn:schemas-microsoft-com:vml" id="rectole0000000003" style="width:421.100000pt;height:186.25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7"/>
        </w:objec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sdasd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asd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asd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das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asd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asd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1.bin" Id="docRId3" Type="http://schemas.openxmlformats.org/officeDocument/2006/relationships/oleObject" /><Relationship Target="embeddings/oleObject3.bin" Id="docRId7" Type="http://schemas.openxmlformats.org/officeDocument/2006/relationships/oleObject" /><Relationship TargetMode="External" Target="https://github.com/" Id="docRId0" Type="http://schemas.openxmlformats.org/officeDocument/2006/relationships/hyperlink" /><Relationship Target="styles.xml" Id="docRId10" Type="http://schemas.openxmlformats.org/officeDocument/2006/relationships/styles" /><Relationship Target="media/image0.wmf" Id="docRId2" Type="http://schemas.openxmlformats.org/officeDocument/2006/relationships/image" /><Relationship Target="media/image1.wmf" Id="docRId4" Type="http://schemas.openxmlformats.org/officeDocument/2006/relationships/image" /><Relationship Target="media/image2.wmf" Id="docRId6" Type="http://schemas.openxmlformats.org/officeDocument/2006/relationships/image" /><Relationship Target="media/image3.wmf" Id="docRId8" Type="http://schemas.openxmlformats.org/officeDocument/2006/relationships/image" /><Relationship Target="embeddings/oleObject0.bin" Id="docRId1" Type="http://schemas.openxmlformats.org/officeDocument/2006/relationships/oleObject" /><Relationship Target="embeddings/oleObject2.bin" Id="docRId5" Type="http://schemas.openxmlformats.org/officeDocument/2006/relationships/oleObject" /><Relationship Target="numbering.xml" Id="docRId9" Type="http://schemas.openxmlformats.org/officeDocument/2006/relationships/numbering" /></Relationships>
</file>