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61F9" w14:textId="77777777" w:rsidR="00BD284D" w:rsidRPr="00BD284D" w:rsidRDefault="00BD284D" w:rsidP="00BD284D">
      <w:pPr>
        <w:rPr>
          <w:rFonts w:hint="eastAsia"/>
          <w:b/>
          <w:bCs/>
        </w:rPr>
      </w:pPr>
      <w:r w:rsidRPr="00BD284D">
        <w:rPr>
          <w:b/>
          <w:bCs/>
        </w:rPr>
        <w:t>29．神经网络反向传播与卷积计算（12分）</w:t>
      </w:r>
    </w:p>
    <w:p w14:paraId="4AC15889" w14:textId="77777777" w:rsidR="00BD284D" w:rsidRPr="00BD284D" w:rsidRDefault="00BD284D" w:rsidP="00BD284D">
      <w:pPr>
        <w:rPr>
          <w:rFonts w:hint="eastAsia"/>
          <w:b/>
          <w:bCs/>
        </w:rPr>
      </w:pPr>
      <w:r w:rsidRPr="00BD284D">
        <w:rPr>
          <w:b/>
          <w:bCs/>
        </w:rPr>
        <w:t>（1）</w:t>
      </w:r>
      <w:proofErr w:type="gramStart"/>
      <w:r w:rsidRPr="00BD284D">
        <w:rPr>
          <w:b/>
          <w:bCs/>
        </w:rPr>
        <w:t>单隐层网络</w:t>
      </w:r>
      <w:proofErr w:type="gramEnd"/>
      <w:r w:rsidRPr="00BD284D">
        <w:rPr>
          <w:b/>
          <w:bCs/>
        </w:rPr>
        <w:t>反向传播（8分）</w:t>
      </w:r>
    </w:p>
    <w:p w14:paraId="766E59C1" w14:textId="77777777" w:rsidR="00BD284D" w:rsidRPr="00BD284D" w:rsidRDefault="00BD284D" w:rsidP="00BD284D">
      <w:pPr>
        <w:rPr>
          <w:rFonts w:hint="eastAsia"/>
        </w:rPr>
      </w:pPr>
      <w:r w:rsidRPr="00BD284D">
        <w:t>给定输入：</w:t>
      </w:r>
    </w:p>
    <w:p w14:paraId="02764717" w14:textId="28489C31" w:rsidR="00BD284D" w:rsidRPr="00BD284D" w:rsidRDefault="00000000" w:rsidP="00BD284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r>
            <w:br/>
          </m:r>
        </m:oMath>
      </m:oMathPara>
    </w:p>
    <w:p w14:paraId="0E91E825" w14:textId="77777777" w:rsidR="00BD284D" w:rsidRPr="00BD284D" w:rsidRDefault="00BD284D" w:rsidP="00BD284D">
      <w:pPr>
        <w:rPr>
          <w:rFonts w:hint="eastAsia"/>
        </w:rPr>
      </w:pPr>
      <w:proofErr w:type="gramStart"/>
      <w:r w:rsidRPr="00BD284D">
        <w:t>隐层只有</w:t>
      </w:r>
      <w:proofErr w:type="gramEnd"/>
      <w:r w:rsidRPr="00BD284D">
        <w:t>一个神经元：</w:t>
      </w:r>
    </w:p>
    <w:p w14:paraId="0E837C0F" w14:textId="4801B028" w:rsidR="00BD284D" w:rsidRPr="00BD284D" w:rsidRDefault="00BD284D" w:rsidP="00BD284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,h=ReLU(z)</m:t>
          </m:r>
          <m:r>
            <w:br/>
          </m:r>
        </m:oMath>
      </m:oMathPara>
    </w:p>
    <w:p w14:paraId="653B00CC" w14:textId="77777777" w:rsidR="00BD284D" w:rsidRPr="00BD284D" w:rsidRDefault="00BD284D" w:rsidP="00BD284D">
      <w:pPr>
        <w:rPr>
          <w:rFonts w:hint="eastAsia"/>
        </w:rPr>
      </w:pPr>
      <w:r w:rsidRPr="00BD284D">
        <w:t>输出层为线性神经元：</w:t>
      </w:r>
    </w:p>
    <w:p w14:paraId="239A788A" w14:textId="0F391BB1" w:rsidR="00BD284D" w:rsidRPr="00BD284D" w:rsidRDefault="00000000" w:rsidP="00BD284D">
      <w:pPr>
        <w:rPr>
          <w:rFonts w:hint="eastAsia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=vh+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br/>
          </m:r>
        </m:oMath>
      </m:oMathPara>
    </w:p>
    <w:p w14:paraId="780F0538" w14:textId="77777777" w:rsidR="00BD284D" w:rsidRPr="00BD284D" w:rsidRDefault="00BD284D" w:rsidP="00BD284D">
      <w:pPr>
        <w:rPr>
          <w:rFonts w:hint="eastAsia"/>
        </w:rPr>
      </w:pPr>
      <w:r w:rsidRPr="00BD284D">
        <w:t>参数初值：</w:t>
      </w:r>
    </w:p>
    <w:p w14:paraId="7348334C" w14:textId="05A4AE84" w:rsidR="00BD284D" w:rsidRPr="00BD284D" w:rsidRDefault="00000000" w:rsidP="00BD284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=0.5,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=-0.5,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=1,v=2,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33E4D17D" w14:textId="6D880596" w:rsidR="00BD284D" w:rsidRPr="00BD284D" w:rsidRDefault="00BD284D" w:rsidP="00BD284D">
      <w:pPr>
        <w:rPr>
          <w:rFonts w:hint="eastAsia"/>
        </w:rPr>
      </w:pPr>
      <w:r w:rsidRPr="00BD284D">
        <w:t xml:space="preserve">真实标签 </w:t>
      </w:r>
      <m:oMath>
        <m:r>
          <w:rPr>
            <w:rFonts w:ascii="Cambria Math" w:hAnsi="Cambria Math"/>
          </w:rPr>
          <m:t>y=3</m:t>
        </m:r>
      </m:oMath>
      <w:r w:rsidRPr="00BD284D">
        <w:t>，损失函数：</w:t>
      </w:r>
    </w:p>
    <w:p w14:paraId="6C456B05" w14:textId="260141C5" w:rsidR="00BD284D" w:rsidRPr="00BD284D" w:rsidRDefault="00BD284D" w:rsidP="00BD284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E278B03" w14:textId="1CD6C93A" w:rsidR="00BD284D" w:rsidRPr="00BD284D" w:rsidRDefault="00BD284D" w:rsidP="00BD284D">
      <w:pPr>
        <w:rPr>
          <w:rFonts w:hint="eastAsia"/>
        </w:rPr>
      </w:pPr>
      <w:r w:rsidRPr="00BD284D">
        <w:t xml:space="preserve">学习率 </w:t>
      </w:r>
      <m:oMath>
        <m:r>
          <w:rPr>
            <w:rFonts w:ascii="Cambria Math" w:hAnsi="Cambria Math"/>
          </w:rPr>
          <m:t>η=0.1</m:t>
        </m:r>
      </m:oMath>
      <w:r w:rsidRPr="00BD284D">
        <w:t>。</w:t>
      </w:r>
    </w:p>
    <w:p w14:paraId="0E0CD706" w14:textId="77777777" w:rsidR="00BD284D" w:rsidRPr="00BD284D" w:rsidRDefault="00BD284D" w:rsidP="00BD284D">
      <w:pPr>
        <w:rPr>
          <w:rFonts w:hint="eastAsia"/>
        </w:rPr>
      </w:pPr>
      <w:r w:rsidRPr="00BD284D">
        <w:t>计算：</w:t>
      </w:r>
    </w:p>
    <w:p w14:paraId="1DA1A7FF" w14:textId="792B6518" w:rsidR="00BD284D" w:rsidRPr="00BD284D" w:rsidRDefault="00BD284D" w:rsidP="00BD284D">
      <w:pPr>
        <w:rPr>
          <w:rFonts w:hint="eastAsia"/>
        </w:rPr>
      </w:pPr>
      <w:r w:rsidRPr="00BD284D">
        <w:t xml:space="preserve">① </w:t>
      </w:r>
      <m:oMath>
        <m:r>
          <w:rPr>
            <w:rFonts w:ascii="Cambria Math" w:hAnsi="Cambria Math"/>
          </w:rPr>
          <m:t>z,h,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,L</m:t>
        </m:r>
      </m:oMath>
      <w:r w:rsidRPr="00BD284D">
        <w:t>；</w:t>
      </w:r>
      <w:r w:rsidRPr="00BD284D">
        <w:br/>
        <w:t xml:space="preserve">② </w:t>
      </w:r>
      <m:oMath>
        <m:r>
          <w:rPr>
            <w:rFonts w:ascii="Cambria Math" w:hAnsi="Cambria Math"/>
          </w:rPr>
          <m:t>v,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BD284D">
        <w:t>对应的梯度；</w:t>
      </w:r>
      <w:r w:rsidRPr="00BD284D">
        <w:br/>
        <w:t>③ 使用同步更新方式完成一次梯度下降后的全部参数。</w:t>
      </w:r>
    </w:p>
    <w:p w14:paraId="5DB6988F" w14:textId="77777777" w:rsidR="00BD284D" w:rsidRPr="00BD284D" w:rsidRDefault="00BD284D" w:rsidP="00BD284D">
      <w:pPr>
        <w:rPr>
          <w:rFonts w:hint="eastAsia"/>
          <w:b/>
          <w:bCs/>
        </w:rPr>
      </w:pPr>
      <w:r w:rsidRPr="00BD284D">
        <w:rPr>
          <w:b/>
          <w:bCs/>
        </w:rPr>
        <w:t>（2）卷积网络尺寸与参数量（4分）</w:t>
      </w:r>
    </w:p>
    <w:p w14:paraId="41078542" w14:textId="491629C7" w:rsidR="00BD284D" w:rsidRPr="00BD284D" w:rsidRDefault="00BD284D" w:rsidP="00BD284D">
      <w:pPr>
        <w:rPr>
          <w:rFonts w:hint="eastAsia"/>
        </w:rPr>
      </w:pPr>
      <w:r w:rsidRPr="00BD284D">
        <w:t xml:space="preserve">输入图像大小为 </w:t>
      </w:r>
      <m:oMath>
        <m:r>
          <w:rPr>
            <w:rFonts w:ascii="Cambria Math" w:hAnsi="Cambria Math"/>
          </w:rPr>
          <m:t>32×32×3</m:t>
        </m:r>
      </m:oMath>
      <w:r w:rsidRPr="00BD284D">
        <w:t xml:space="preserve">。卷积层使用16个大小为 </w:t>
      </w:r>
      <m:oMath>
        <m:r>
          <w:rPr>
            <w:rFonts w:ascii="Cambria Math" w:hAnsi="Cambria Math"/>
          </w:rPr>
          <m:t>5×5</m:t>
        </m:r>
      </m:oMath>
      <w:r w:rsidRPr="00BD284D">
        <w:t xml:space="preserve">的卷积核，填充 </w:t>
      </w:r>
      <m:oMath>
        <m:r>
          <w:rPr>
            <w:rFonts w:ascii="Cambria Math" w:hAnsi="Cambria Math"/>
          </w:rPr>
          <m:t>P=2</m:t>
        </m:r>
      </m:oMath>
      <w:r w:rsidRPr="00BD284D">
        <w:t xml:space="preserve">，步长 </w:t>
      </w:r>
      <m:oMath>
        <m:r>
          <w:rPr>
            <w:rFonts w:ascii="Cambria Math" w:hAnsi="Cambria Math"/>
          </w:rPr>
          <m:t>S=2</m:t>
        </m:r>
      </m:oMath>
      <w:r w:rsidRPr="00BD284D">
        <w:t>，每个</w:t>
      </w:r>
      <w:proofErr w:type="gramStart"/>
      <w:r w:rsidRPr="00BD284D">
        <w:t>卷积核含一个</w:t>
      </w:r>
      <w:proofErr w:type="gramEnd"/>
      <w:r w:rsidRPr="00BD284D">
        <w:t>偏置参数。</w:t>
      </w:r>
    </w:p>
    <w:p w14:paraId="5890109D" w14:textId="77777777" w:rsidR="00BD284D" w:rsidRPr="00BD284D" w:rsidRDefault="00BD284D" w:rsidP="00BD284D">
      <w:pPr>
        <w:rPr>
          <w:rFonts w:hint="eastAsia"/>
        </w:rPr>
      </w:pPr>
      <w:r w:rsidRPr="00BD284D">
        <w:t>计算：</w:t>
      </w:r>
    </w:p>
    <w:p w14:paraId="29DA367F" w14:textId="77777777" w:rsidR="00BD284D" w:rsidRPr="00BD284D" w:rsidRDefault="00BD284D" w:rsidP="00BD284D">
      <w:pPr>
        <w:rPr>
          <w:rFonts w:hint="eastAsia"/>
        </w:rPr>
      </w:pPr>
      <w:r w:rsidRPr="00BD284D">
        <w:t>① 输出特征图的尺寸；</w:t>
      </w:r>
      <w:r w:rsidRPr="00BD284D">
        <w:br/>
        <w:t>② 该卷积层的可训练参数总数。</w:t>
      </w:r>
    </w:p>
    <w:p w14:paraId="33696959" w14:textId="77777777" w:rsidR="00BD284D" w:rsidRPr="00BD284D" w:rsidRDefault="00BD284D" w:rsidP="00BD284D">
      <w:pPr>
        <w:rPr>
          <w:rFonts w:hint="eastAsia"/>
        </w:rPr>
      </w:pPr>
      <w:r w:rsidRPr="00BD284D">
        <w:t>卷积输出尺寸计算应使用课程中的卷积尺寸关系。</w:t>
      </w:r>
    </w:p>
    <w:p w14:paraId="6DFB528C" w14:textId="77777777" w:rsidR="00BD284D" w:rsidRPr="00BD284D" w:rsidRDefault="00BD284D" w:rsidP="00BD284D">
      <w:pPr>
        <w:rPr>
          <w:rFonts w:hint="eastAsia"/>
        </w:rPr>
      </w:pPr>
      <w:r w:rsidRPr="00BD284D">
        <w:lastRenderedPageBreak/>
        <w:t>第5章 神经网络与深度学习</w:t>
      </w:r>
    </w:p>
    <w:p w14:paraId="5D9AAF2E" w14:textId="77777777" w:rsidR="00BD284D" w:rsidRPr="00BD284D" w:rsidRDefault="00000000" w:rsidP="00BD284D">
      <w:pPr>
        <w:rPr>
          <w:rFonts w:hint="eastAsia"/>
        </w:rPr>
      </w:pPr>
      <w:r>
        <w:pict w14:anchorId="12E3D065">
          <v:rect id="_x0000_i1025" style="width:0;height:1.5pt" o:hralign="center" o:hrstd="t" o:hr="t" fillcolor="#a0a0a0" stroked="f"/>
        </w:pict>
      </w:r>
    </w:p>
    <w:p w14:paraId="123F6E53" w14:textId="77777777" w:rsidR="00BD284D" w:rsidRPr="00BD284D" w:rsidRDefault="00BD284D" w:rsidP="00BD284D">
      <w:pPr>
        <w:rPr>
          <w:rFonts w:hint="eastAsia"/>
          <w:b/>
          <w:bCs/>
        </w:rPr>
      </w:pPr>
      <w:r w:rsidRPr="00BD284D">
        <w:rPr>
          <w:b/>
          <w:bCs/>
        </w:rPr>
        <w:t>30．强化学习计算与综合系统设计（12分）</w:t>
      </w:r>
    </w:p>
    <w:p w14:paraId="26782E3C" w14:textId="77777777" w:rsidR="00BD284D" w:rsidRPr="00BD284D" w:rsidRDefault="00BD284D" w:rsidP="00BD284D">
      <w:pPr>
        <w:rPr>
          <w:rFonts w:hint="eastAsia"/>
          <w:b/>
          <w:bCs/>
        </w:rPr>
      </w:pPr>
      <w:r w:rsidRPr="00BD284D">
        <w:rPr>
          <w:b/>
          <w:bCs/>
        </w:rPr>
        <w:t>（1）折扣回报（3分）</w:t>
      </w:r>
    </w:p>
    <w:p w14:paraId="6B928398" w14:textId="77777777" w:rsidR="00BD284D" w:rsidRPr="00BD284D" w:rsidRDefault="00BD284D" w:rsidP="00BD284D">
      <w:pPr>
        <w:rPr>
          <w:rFonts w:hint="eastAsia"/>
        </w:rPr>
      </w:pPr>
      <w:r w:rsidRPr="00BD284D">
        <w:t>某智能体从当前时刻开始依次获得奖励：</w:t>
      </w:r>
    </w:p>
    <w:p w14:paraId="6ECF4937" w14:textId="208DFB48" w:rsidR="00BD284D" w:rsidRPr="00BD284D" w:rsidRDefault="00000000" w:rsidP="00BD284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=4</m:t>
          </m:r>
          <m:r>
            <w:br/>
          </m:r>
        </m:oMath>
      </m:oMathPara>
    </w:p>
    <w:p w14:paraId="2138AB82" w14:textId="06AC3B48" w:rsidR="00BD284D" w:rsidRPr="00BD284D" w:rsidRDefault="00BD284D" w:rsidP="00BD284D">
      <w:pPr>
        <w:rPr>
          <w:rFonts w:hint="eastAsia"/>
        </w:rPr>
      </w:pPr>
      <w:r w:rsidRPr="00BD284D">
        <w:t xml:space="preserve">之后进入终止状态。折扣因子 </w:t>
      </w:r>
      <m:oMath>
        <m:r>
          <w:rPr>
            <w:rFonts w:ascii="Cambria Math" w:hAnsi="Cambria Math"/>
          </w:rPr>
          <m:t>γ=0.9</m:t>
        </m:r>
      </m:oMath>
      <w:r w:rsidRPr="00BD284D">
        <w:t>。</w:t>
      </w:r>
    </w:p>
    <w:p w14:paraId="16185CB1" w14:textId="5AF33E47" w:rsidR="00BD284D" w:rsidRPr="00BD284D" w:rsidRDefault="00BD284D" w:rsidP="00BD284D">
      <w:pPr>
        <w:rPr>
          <w:rFonts w:hint="eastAsia"/>
        </w:rPr>
      </w:pPr>
      <w:r w:rsidRPr="00BD284D">
        <w:t xml:space="preserve">计算当前时刻的折扣回报 </w:t>
      </w:r>
      <m:oMath>
        <m:r>
          <w:rPr>
            <w:rFonts w:ascii="Cambria Math" w:hAnsi="Cambria Math"/>
          </w:rPr>
          <m:t>G</m:t>
        </m:r>
      </m:oMath>
      <w:r w:rsidRPr="00BD284D">
        <w:t>。</w:t>
      </w:r>
    </w:p>
    <w:p w14:paraId="3FA8AA33" w14:textId="77777777" w:rsidR="00BD284D" w:rsidRPr="00BD284D" w:rsidRDefault="00BD284D" w:rsidP="00BD284D">
      <w:pPr>
        <w:rPr>
          <w:rFonts w:hint="eastAsia"/>
          <w:b/>
          <w:bCs/>
        </w:rPr>
      </w:pPr>
      <w:r w:rsidRPr="00BD284D">
        <w:rPr>
          <w:b/>
          <w:bCs/>
        </w:rPr>
        <w:t>（2）Q学习更新（3分）</w:t>
      </w:r>
    </w:p>
    <w:p w14:paraId="44962D56" w14:textId="77777777" w:rsidR="00BD284D" w:rsidRPr="00BD284D" w:rsidRDefault="00BD284D" w:rsidP="00BD284D">
      <w:pPr>
        <w:rPr>
          <w:rFonts w:hint="eastAsia"/>
        </w:rPr>
      </w:pPr>
      <w:r w:rsidRPr="00BD284D">
        <w:t>已知：</w:t>
      </w:r>
    </w:p>
    <w:p w14:paraId="505608AB" w14:textId="5C3DFD4F" w:rsidR="00BD284D" w:rsidRPr="00BD284D" w:rsidRDefault="00BD284D" w:rsidP="00BD284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Q(s,a)=1.2,R=2,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lim>
          </m:limLow>
          <m:r>
            <w:rPr>
              <w:rFonts w:ascii="Cambria Math" w:hAnsi="Cambria Math"/>
            </w:rPr>
            <m:t>Q(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)=3</m:t>
          </m:r>
          <m:r>
            <w:br/>
          </m:r>
        </m:oMath>
      </m:oMathPara>
    </w:p>
    <w:p w14:paraId="0F976C74" w14:textId="78ABD943" w:rsidR="00BD284D" w:rsidRPr="00BD284D" w:rsidRDefault="00BD284D" w:rsidP="00BD284D">
      <w:pPr>
        <w:rPr>
          <w:rFonts w:hint="eastAsia"/>
        </w:rPr>
      </w:pPr>
      <w:r w:rsidRPr="00BD284D">
        <w:t xml:space="preserve">学习率 </w:t>
      </w:r>
      <m:oMath>
        <m:r>
          <w:rPr>
            <w:rFonts w:ascii="Cambria Math" w:hAnsi="Cambria Math"/>
          </w:rPr>
          <m:t>α=0.5</m:t>
        </m:r>
      </m:oMath>
      <w:r w:rsidRPr="00BD284D">
        <w:t xml:space="preserve">，折扣因子 </w:t>
      </w:r>
      <m:oMath>
        <m:r>
          <w:rPr>
            <w:rFonts w:ascii="Cambria Math" w:hAnsi="Cambria Math"/>
          </w:rPr>
          <m:t>γ=0.9</m:t>
        </m:r>
      </m:oMath>
      <w:r w:rsidRPr="00BD284D">
        <w:t>。</w:t>
      </w:r>
    </w:p>
    <w:p w14:paraId="3F2859EF" w14:textId="7A20267E" w:rsidR="00BD284D" w:rsidRPr="00BD284D" w:rsidRDefault="00BD284D" w:rsidP="00BD284D">
      <w:pPr>
        <w:rPr>
          <w:rFonts w:hint="eastAsia"/>
        </w:rPr>
      </w:pPr>
      <w:r w:rsidRPr="00BD284D">
        <w:t xml:space="preserve">使用Q学习更新公式计算新的 </w:t>
      </w:r>
      <m:oMath>
        <m:r>
          <w:rPr>
            <w:rFonts w:ascii="Cambria Math" w:hAnsi="Cambria Math"/>
          </w:rPr>
          <m:t>Q(s,a)</m:t>
        </m:r>
      </m:oMath>
      <w:r w:rsidRPr="00BD284D">
        <w:t>。</w:t>
      </w:r>
    </w:p>
    <w:p w14:paraId="0A0EFDB8" w14:textId="77777777" w:rsidR="00BD284D" w:rsidRPr="00BD284D" w:rsidRDefault="00BD284D" w:rsidP="00BD284D">
      <w:pPr>
        <w:rPr>
          <w:rFonts w:hint="eastAsia"/>
          <w:b/>
          <w:bCs/>
        </w:rPr>
      </w:pPr>
      <w:r w:rsidRPr="00BD284D">
        <w:rPr>
          <w:b/>
          <w:bCs/>
        </w:rPr>
        <w:t>（3）综合应用设计（6分）</w:t>
      </w:r>
    </w:p>
    <w:p w14:paraId="7C2831CA" w14:textId="77777777" w:rsidR="00BD284D" w:rsidRPr="00BD284D" w:rsidRDefault="00BD284D" w:rsidP="00BD284D">
      <w:pPr>
        <w:rPr>
          <w:rFonts w:hint="eastAsia"/>
        </w:rPr>
      </w:pPr>
      <w:r w:rsidRPr="00BD284D">
        <w:t>某校园配送机器人需要完成以下任务：</w:t>
      </w:r>
    </w:p>
    <w:p w14:paraId="2D0B0A32" w14:textId="77777777" w:rsidR="00BD284D" w:rsidRPr="00BD284D" w:rsidRDefault="00BD284D" w:rsidP="00BD284D">
      <w:pPr>
        <w:numPr>
          <w:ilvl w:val="0"/>
          <w:numId w:val="1"/>
        </w:numPr>
        <w:rPr>
          <w:rFonts w:hint="eastAsia"/>
        </w:rPr>
      </w:pPr>
      <w:r w:rsidRPr="00BD284D">
        <w:t>根据摄像头图像识别道路、行人和障碍物；</w:t>
      </w:r>
    </w:p>
    <w:p w14:paraId="1B92E4BA" w14:textId="77777777" w:rsidR="00BD284D" w:rsidRPr="00BD284D" w:rsidRDefault="00BD284D" w:rsidP="00BD284D">
      <w:pPr>
        <w:numPr>
          <w:ilvl w:val="0"/>
          <w:numId w:val="1"/>
        </w:numPr>
        <w:rPr>
          <w:rFonts w:hint="eastAsia"/>
        </w:rPr>
      </w:pPr>
      <w:r w:rsidRPr="00BD284D">
        <w:t>根据校园地图寻找从当前位置到目的地的低代价路线；</w:t>
      </w:r>
    </w:p>
    <w:p w14:paraId="6D5D6EC3" w14:textId="77777777" w:rsidR="00BD284D" w:rsidRPr="00BD284D" w:rsidRDefault="00BD284D" w:rsidP="00BD284D">
      <w:pPr>
        <w:numPr>
          <w:ilvl w:val="0"/>
          <w:numId w:val="1"/>
        </w:numPr>
        <w:rPr>
          <w:rFonts w:hint="eastAsia"/>
        </w:rPr>
      </w:pPr>
      <w:r w:rsidRPr="00BD284D">
        <w:t>在长期运行中，根据拥堵、能耗和送达时间不断改进决策；</w:t>
      </w:r>
    </w:p>
    <w:p w14:paraId="346F1BB6" w14:textId="77777777" w:rsidR="00BD284D" w:rsidRPr="00BD284D" w:rsidRDefault="00BD284D" w:rsidP="00BD284D">
      <w:pPr>
        <w:numPr>
          <w:ilvl w:val="0"/>
          <w:numId w:val="1"/>
        </w:numPr>
        <w:rPr>
          <w:rFonts w:hint="eastAsia"/>
        </w:rPr>
      </w:pPr>
      <w:r w:rsidRPr="00BD284D">
        <w:t>遵守“禁止进入教学楼内部”“遇到行人必须减速”等明确规则。</w:t>
      </w:r>
    </w:p>
    <w:p w14:paraId="2586EC1C" w14:textId="77777777" w:rsidR="00BD284D" w:rsidRPr="00BD284D" w:rsidRDefault="00BD284D" w:rsidP="00BD284D">
      <w:pPr>
        <w:rPr>
          <w:rFonts w:hint="eastAsia"/>
        </w:rPr>
      </w:pPr>
      <w:r w:rsidRPr="00BD284D">
        <w:t>请分别选择适合的人工智能方法，并说明不同模块之间如何交换信息。答案中至少应涉及：</w:t>
      </w:r>
    </w:p>
    <w:p w14:paraId="441CC397" w14:textId="77777777" w:rsidR="00BD284D" w:rsidRPr="00BD284D" w:rsidRDefault="00BD284D" w:rsidP="00BD284D">
      <w:pPr>
        <w:numPr>
          <w:ilvl w:val="0"/>
          <w:numId w:val="2"/>
        </w:numPr>
        <w:rPr>
          <w:rFonts w:hint="eastAsia"/>
        </w:rPr>
      </w:pPr>
      <w:r w:rsidRPr="00BD284D">
        <w:t>知识表达或逻辑推理；</w:t>
      </w:r>
    </w:p>
    <w:p w14:paraId="1E885465" w14:textId="77777777" w:rsidR="00BD284D" w:rsidRPr="00BD284D" w:rsidRDefault="00BD284D" w:rsidP="00BD284D">
      <w:pPr>
        <w:numPr>
          <w:ilvl w:val="0"/>
          <w:numId w:val="2"/>
        </w:numPr>
        <w:rPr>
          <w:rFonts w:hint="eastAsia"/>
        </w:rPr>
      </w:pPr>
      <w:r w:rsidRPr="00BD284D">
        <w:t>搜索算法；</w:t>
      </w:r>
    </w:p>
    <w:p w14:paraId="6F1A66AD" w14:textId="77777777" w:rsidR="00BD284D" w:rsidRPr="00BD284D" w:rsidRDefault="00BD284D" w:rsidP="00BD284D">
      <w:pPr>
        <w:numPr>
          <w:ilvl w:val="0"/>
          <w:numId w:val="2"/>
        </w:numPr>
        <w:rPr>
          <w:rFonts w:hint="eastAsia"/>
        </w:rPr>
      </w:pPr>
      <w:r w:rsidRPr="00BD284D">
        <w:t>神经网络；</w:t>
      </w:r>
    </w:p>
    <w:p w14:paraId="62E1FFB2" w14:textId="77777777" w:rsidR="00BD284D" w:rsidRPr="00BD284D" w:rsidRDefault="00BD284D" w:rsidP="00BD284D">
      <w:pPr>
        <w:numPr>
          <w:ilvl w:val="0"/>
          <w:numId w:val="2"/>
        </w:numPr>
        <w:rPr>
          <w:rFonts w:hint="eastAsia"/>
        </w:rPr>
      </w:pPr>
      <w:r w:rsidRPr="00BD284D">
        <w:t>强化学习；</w:t>
      </w:r>
    </w:p>
    <w:p w14:paraId="131B2B74" w14:textId="77777777" w:rsidR="00BD284D" w:rsidRPr="00BD284D" w:rsidRDefault="00BD284D" w:rsidP="00BD284D">
      <w:pPr>
        <w:numPr>
          <w:ilvl w:val="0"/>
          <w:numId w:val="2"/>
        </w:numPr>
        <w:rPr>
          <w:rFonts w:hint="eastAsia"/>
        </w:rPr>
      </w:pPr>
      <w:r w:rsidRPr="00BD284D">
        <w:lastRenderedPageBreak/>
        <w:t>一项可能的系统风险及应对措施。</w:t>
      </w:r>
    </w:p>
    <w:p w14:paraId="196C3FBF" w14:textId="77777777" w:rsidR="00633306" w:rsidRPr="00633306" w:rsidRDefault="00633306" w:rsidP="00633306">
      <w:pPr>
        <w:rPr>
          <w:b/>
          <w:bCs/>
        </w:rPr>
      </w:pPr>
      <w:r w:rsidRPr="00633306">
        <w:rPr>
          <w:b/>
          <w:bCs/>
        </w:rPr>
        <w:t>四、二维卷积前向计算（8分）</w:t>
      </w:r>
    </w:p>
    <w:p w14:paraId="68D637BC" w14:textId="77777777" w:rsidR="00633306" w:rsidRPr="00633306" w:rsidRDefault="00633306" w:rsidP="00633306">
      <w:r w:rsidRPr="00633306">
        <w:t>给定单通道输入矩阵：</w:t>
      </w:r>
    </w:p>
    <w:p w14:paraId="7D250DB8" w14:textId="40684A22" w:rsidR="00633306" w:rsidRPr="00633306" w:rsidRDefault="00633306" w:rsidP="00633306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br/>
          </m:r>
        </m:oMath>
      </m:oMathPara>
    </w:p>
    <w:p w14:paraId="118C57AA" w14:textId="77777777" w:rsidR="00633306" w:rsidRPr="00633306" w:rsidRDefault="00633306" w:rsidP="00633306">
      <w:r w:rsidRPr="00633306">
        <w:t>卷积核为：</w:t>
      </w:r>
    </w:p>
    <w:p w14:paraId="500BC623" w14:textId="7452ACC7" w:rsidR="00633306" w:rsidRPr="00633306" w:rsidRDefault="00633306" w:rsidP="00633306">
      <m:oMathPara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6EBCFB16" w14:textId="77777777" w:rsidR="00633306" w:rsidRPr="00633306" w:rsidRDefault="00633306" w:rsidP="00633306">
      <w:r w:rsidRPr="00633306">
        <w:t>偏置：</w:t>
      </w:r>
    </w:p>
    <w:p w14:paraId="62F97B0B" w14:textId="4D4C7C9B" w:rsidR="00633306" w:rsidRPr="00633306" w:rsidRDefault="00633306" w:rsidP="00633306">
      <m:oMathPara>
        <m:oMath>
          <m:r>
            <w:rPr>
              <w:rFonts w:ascii="Cambria Math" w:hAnsi="Cambria Math"/>
            </w:rPr>
            <m:t>b=1</m:t>
          </m:r>
          <m:r>
            <w:rPr>
              <w:i/>
            </w:rPr>
            <w:br/>
          </m:r>
        </m:oMath>
      </m:oMathPara>
    </w:p>
    <w:p w14:paraId="17F23F2C" w14:textId="0A9EC46C" w:rsidR="00633306" w:rsidRPr="00633306" w:rsidRDefault="00633306" w:rsidP="00633306">
      <w:r w:rsidRPr="00633306">
        <w:t xml:space="preserve">步长 </w:t>
      </w:r>
      <m:oMath>
        <m:r>
          <w:rPr>
            <w:rFonts w:ascii="Cambria Math" w:hAnsi="Cambria Math"/>
          </w:rPr>
          <m:t>S=1</m:t>
        </m:r>
      </m:oMath>
      <w:r w:rsidRPr="00633306">
        <w:t xml:space="preserve">，填充 </w:t>
      </w:r>
      <m:oMath>
        <m:r>
          <w:rPr>
            <w:rFonts w:ascii="Cambria Math" w:hAnsi="Cambria Math"/>
          </w:rPr>
          <m:t>P=0</m:t>
        </m:r>
      </m:oMath>
      <w:r w:rsidRPr="00633306">
        <w:t>。</w:t>
      </w:r>
    </w:p>
    <w:p w14:paraId="436E3D39" w14:textId="77777777" w:rsidR="00633306" w:rsidRPr="00633306" w:rsidRDefault="00633306" w:rsidP="00633306">
      <w:r w:rsidRPr="00633306">
        <w:t>本题使用深度学习框架中的</w:t>
      </w:r>
      <w:r w:rsidRPr="00633306">
        <w:rPr>
          <w:b/>
          <w:bCs/>
        </w:rPr>
        <w:t>互相关运算</w:t>
      </w:r>
      <w:r w:rsidRPr="00633306">
        <w:t>，即卷积核不进行180度翻转。</w:t>
      </w:r>
    </w:p>
    <w:p w14:paraId="772F7D0F" w14:textId="08180F96" w:rsidR="00633306" w:rsidRPr="00633306" w:rsidRDefault="00633306" w:rsidP="00633306">
      <w:pPr>
        <w:numPr>
          <w:ilvl w:val="0"/>
          <w:numId w:val="3"/>
        </w:numPr>
      </w:pPr>
      <w:r w:rsidRPr="00633306">
        <w:t xml:space="preserve">计算卷积输出矩阵 </w:t>
      </w:r>
      <m:oMath>
        <m:r>
          <w:rPr>
            <w:rFonts w:ascii="Cambria Math" w:hAnsi="Cambria Math"/>
          </w:rPr>
          <m:t>Y</m:t>
        </m:r>
      </m:oMath>
      <w:r w:rsidRPr="00633306">
        <w:t>。（4分）</w:t>
      </w:r>
    </w:p>
    <w:p w14:paraId="73DDA1FB" w14:textId="7DA6E6E2" w:rsidR="00633306" w:rsidRPr="00633306" w:rsidRDefault="00633306" w:rsidP="00633306">
      <w:pPr>
        <w:numPr>
          <w:ilvl w:val="0"/>
          <w:numId w:val="3"/>
        </w:numPr>
      </w:pPr>
      <w:r w:rsidRPr="00633306">
        <w:t xml:space="preserve">对 </w:t>
      </w:r>
      <m:oMath>
        <m:r>
          <w:rPr>
            <w:rFonts w:ascii="Cambria Math" w:hAnsi="Cambria Math"/>
          </w:rPr>
          <m:t>Y</m:t>
        </m:r>
      </m:oMath>
      <w:r w:rsidRPr="00633306">
        <w:t>使用</w:t>
      </w:r>
      <w:proofErr w:type="spellStart"/>
      <w:r w:rsidRPr="00633306">
        <w:t>ReLU</w:t>
      </w:r>
      <w:proofErr w:type="spellEnd"/>
      <w:r w:rsidRPr="00633306">
        <w:t>激活，写出激活后的矩阵。（1分）</w:t>
      </w:r>
    </w:p>
    <w:p w14:paraId="189C0C01" w14:textId="6B392F14" w:rsidR="00633306" w:rsidRPr="00633306" w:rsidRDefault="00633306" w:rsidP="00633306">
      <w:pPr>
        <w:numPr>
          <w:ilvl w:val="0"/>
          <w:numId w:val="3"/>
        </w:numPr>
      </w:pPr>
      <w:r w:rsidRPr="00633306">
        <w:t xml:space="preserve">对激活结果使用 </w:t>
      </w:r>
      <m:oMath>
        <m:r>
          <w:rPr>
            <w:rFonts w:ascii="Cambria Math" w:hAnsi="Cambria Math"/>
          </w:rPr>
          <m:t>2×2</m:t>
        </m:r>
      </m:oMath>
      <w:r w:rsidRPr="00633306">
        <w:t>、步长为2的最大池化，计算池化输出。（1分）</w:t>
      </w:r>
    </w:p>
    <w:p w14:paraId="3585328B" w14:textId="46B50AAF" w:rsidR="00633306" w:rsidRPr="00633306" w:rsidRDefault="00633306" w:rsidP="00633306">
      <w:pPr>
        <w:numPr>
          <w:ilvl w:val="0"/>
          <w:numId w:val="3"/>
        </w:numPr>
      </w:pPr>
      <w:r w:rsidRPr="00633306">
        <w:t xml:space="preserve">若改用 </w:t>
      </w:r>
      <m:oMath>
        <m:r>
          <w:rPr>
            <w:rFonts w:ascii="Cambria Math" w:hAnsi="Cambria Math"/>
          </w:rPr>
          <m:t>2×2</m:t>
        </m:r>
      </m:oMath>
      <w:r w:rsidRPr="00633306">
        <w:t>、步长为2的平均池化，计算池化输出。（2分）</w:t>
      </w:r>
    </w:p>
    <w:p w14:paraId="51F0D078" w14:textId="77777777" w:rsidR="00633306" w:rsidRPr="00633306" w:rsidRDefault="00633306" w:rsidP="00633306">
      <w:r w:rsidRPr="00633306">
        <w:pict w14:anchorId="2E23AA11">
          <v:rect id="_x0000_i1038" style="width:0;height:1.5pt" o:hralign="center" o:hrstd="t" o:hr="t" fillcolor="#a0a0a0" stroked="f"/>
        </w:pict>
      </w:r>
    </w:p>
    <w:p w14:paraId="1E7A5A7F" w14:textId="77777777" w:rsidR="00633306" w:rsidRPr="00633306" w:rsidRDefault="00633306" w:rsidP="00633306">
      <w:pPr>
        <w:rPr>
          <w:b/>
          <w:bCs/>
        </w:rPr>
      </w:pPr>
      <w:r w:rsidRPr="00633306">
        <w:rPr>
          <w:b/>
          <w:bCs/>
        </w:rPr>
        <w:t>五、卷积层的反向传播（12分）</w:t>
      </w:r>
    </w:p>
    <w:p w14:paraId="56EE77E0" w14:textId="77777777" w:rsidR="00633306" w:rsidRPr="00633306" w:rsidRDefault="00633306" w:rsidP="00633306">
      <w:r w:rsidRPr="00633306">
        <w:t>给定输入：</w:t>
      </w:r>
    </w:p>
    <w:p w14:paraId="1579BFFE" w14:textId="6D9B1987" w:rsidR="00633306" w:rsidRPr="00633306" w:rsidRDefault="00633306" w:rsidP="00633306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7AC73129" w14:textId="77777777" w:rsidR="00633306" w:rsidRPr="00633306" w:rsidRDefault="00633306" w:rsidP="00633306">
      <w:r w:rsidRPr="00633306">
        <w:t>卷积核：</w:t>
      </w:r>
    </w:p>
    <w:p w14:paraId="46B5F372" w14:textId="2B3771E6" w:rsidR="00633306" w:rsidRPr="00633306" w:rsidRDefault="00633306" w:rsidP="00633306">
      <m:oMathPara>
        <m:oMath>
          <m:r>
            <w:rPr>
              <w:rFonts w:ascii="Cambria Math" w:hAnsi="Cambria Math"/>
            </w:rPr>
            <w:lastRenderedPageBreak/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br/>
          </m:r>
        </m:oMath>
      </m:oMathPara>
    </w:p>
    <w:p w14:paraId="4D493880" w14:textId="77777777" w:rsidR="00633306" w:rsidRPr="00633306" w:rsidRDefault="00633306" w:rsidP="00633306">
      <w:r w:rsidRPr="00633306">
        <w:t>步长为1，不填充，不使用偏置，前向传播采用互相关运算：</w:t>
      </w:r>
    </w:p>
    <w:p w14:paraId="0D096969" w14:textId="599ED878" w:rsidR="00633306" w:rsidRPr="00633306" w:rsidRDefault="00633306" w:rsidP="00633306">
      <m:oMathPara>
        <m:oMath>
          <m:r>
            <w:rPr>
              <w:rFonts w:ascii="Cambria Math" w:hAnsi="Cambria Math"/>
            </w:rPr>
            <m:t>Y=X*K</m:t>
          </m:r>
          <m:r>
            <w:rPr>
              <w:i/>
            </w:rPr>
            <w:br/>
          </m:r>
        </m:oMath>
      </m:oMathPara>
    </w:p>
    <w:p w14:paraId="3D1D8BA1" w14:textId="77777777" w:rsidR="00633306" w:rsidRPr="00633306" w:rsidRDefault="00633306" w:rsidP="00633306">
      <w:r w:rsidRPr="00633306">
        <w:t>已知损失函数对卷积输出的梯度为：</w:t>
      </w:r>
    </w:p>
    <w:p w14:paraId="318278F4" w14:textId="14D60778" w:rsidR="00633306" w:rsidRPr="00633306" w:rsidRDefault="00633306" w:rsidP="0063330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br/>
          </m:r>
        </m:oMath>
      </m:oMathPara>
    </w:p>
    <w:p w14:paraId="7566FDD5" w14:textId="77777777" w:rsidR="00633306" w:rsidRPr="00633306" w:rsidRDefault="00633306" w:rsidP="00633306">
      <w:r w:rsidRPr="00633306">
        <w:t>完成下列计算：</w:t>
      </w:r>
    </w:p>
    <w:p w14:paraId="0B24C261" w14:textId="1F454999" w:rsidR="00633306" w:rsidRPr="00633306" w:rsidRDefault="00633306" w:rsidP="00633306">
      <w:pPr>
        <w:numPr>
          <w:ilvl w:val="0"/>
          <w:numId w:val="4"/>
        </w:numPr>
      </w:pPr>
      <w:r w:rsidRPr="00633306">
        <w:t xml:space="preserve">计算前向传播结果 </w:t>
      </w:r>
      <m:oMath>
        <m:r>
          <w:rPr>
            <w:rFonts w:ascii="Cambria Math" w:hAnsi="Cambria Math"/>
          </w:rPr>
          <m:t>Y</m:t>
        </m:r>
      </m:oMath>
      <w:r w:rsidRPr="00633306">
        <w:t>。（2分）</w:t>
      </w:r>
    </w:p>
    <w:p w14:paraId="1C41A93B" w14:textId="77777777" w:rsidR="00633306" w:rsidRPr="00633306" w:rsidRDefault="00633306" w:rsidP="00633306">
      <w:pPr>
        <w:numPr>
          <w:ilvl w:val="0"/>
          <w:numId w:val="4"/>
        </w:numPr>
      </w:pPr>
      <w:r w:rsidRPr="00633306">
        <w:t>计算损失函数对卷积核的梯度：</w:t>
      </w:r>
    </w:p>
    <w:p w14:paraId="1E05F36F" w14:textId="7AA773EC" w:rsidR="00633306" w:rsidRPr="00633306" w:rsidRDefault="00633306" w:rsidP="0063330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br/>
          </m:r>
        </m:oMath>
      </m:oMathPara>
    </w:p>
    <w:p w14:paraId="6558A93C" w14:textId="77777777" w:rsidR="00633306" w:rsidRPr="00633306" w:rsidRDefault="00633306" w:rsidP="00633306">
      <w:r w:rsidRPr="00633306">
        <w:t>要求写出每个输出位置对梯度的贡献。（4分）</w:t>
      </w:r>
    </w:p>
    <w:p w14:paraId="156160AE" w14:textId="77777777" w:rsidR="00633306" w:rsidRPr="00633306" w:rsidRDefault="00633306" w:rsidP="00633306">
      <w:pPr>
        <w:numPr>
          <w:ilvl w:val="0"/>
          <w:numId w:val="5"/>
        </w:numPr>
      </w:pPr>
      <w:r w:rsidRPr="00633306">
        <w:t>计算损失函数对输入矩阵的梯度：</w:t>
      </w:r>
    </w:p>
    <w:p w14:paraId="53C6ACAE" w14:textId="2D7A0C2A" w:rsidR="00633306" w:rsidRPr="00633306" w:rsidRDefault="00633306" w:rsidP="0063330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br/>
          </m:r>
        </m:oMath>
      </m:oMathPara>
    </w:p>
    <w:p w14:paraId="07DB7544" w14:textId="77777777" w:rsidR="00633306" w:rsidRPr="00633306" w:rsidRDefault="00633306" w:rsidP="00633306">
      <w:r w:rsidRPr="00633306">
        <w:t>可采用“把每一个上游梯度乘卷积核，再累加到对应输入区域”的方式计算。（4分）</w:t>
      </w:r>
    </w:p>
    <w:p w14:paraId="092E7451" w14:textId="77777777" w:rsidR="00633306" w:rsidRPr="00633306" w:rsidRDefault="00633306" w:rsidP="00633306">
      <w:pPr>
        <w:numPr>
          <w:ilvl w:val="0"/>
          <w:numId w:val="6"/>
        </w:numPr>
      </w:pPr>
      <w:proofErr w:type="gramStart"/>
      <w:r w:rsidRPr="00633306">
        <w:t>若学习率为</w:t>
      </w:r>
      <w:proofErr w:type="gramEnd"/>
      <w:r w:rsidRPr="00633306">
        <w:t>：</w:t>
      </w:r>
    </w:p>
    <w:p w14:paraId="56310D42" w14:textId="07184505" w:rsidR="00633306" w:rsidRPr="00633306" w:rsidRDefault="00633306" w:rsidP="00633306">
      <m:oMathPara>
        <m:oMath>
          <m:r>
            <w:rPr>
              <w:rFonts w:ascii="Cambria Math" w:hAnsi="Cambria Math"/>
            </w:rPr>
            <m:t>η=0.01</m:t>
          </m:r>
          <m:r>
            <w:rPr>
              <w:i/>
            </w:rPr>
            <w:br/>
          </m:r>
        </m:oMath>
      </m:oMathPara>
    </w:p>
    <w:p w14:paraId="32D681E8" w14:textId="41469C12" w:rsidR="00633306" w:rsidRPr="00633306" w:rsidRDefault="00633306" w:rsidP="00633306">
      <w:r w:rsidRPr="00633306">
        <w:t xml:space="preserve">计算更新后的卷积核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633306">
        <w:t>。（2分）</w:t>
      </w:r>
    </w:p>
    <w:p w14:paraId="6A426E75" w14:textId="77777777" w:rsidR="00633306" w:rsidRPr="00633306" w:rsidRDefault="00633306" w:rsidP="00633306">
      <w:r w:rsidRPr="00633306">
        <w:pict w14:anchorId="29400E2B">
          <v:rect id="_x0000_i1039" style="width:0;height:1.5pt" o:hralign="center" o:hrstd="t" o:hr="t" fillcolor="#a0a0a0" stroked="f"/>
        </w:pict>
      </w:r>
    </w:p>
    <w:p w14:paraId="11945BCB" w14:textId="77777777" w:rsidR="00633306" w:rsidRPr="00633306" w:rsidRDefault="00633306" w:rsidP="00633306">
      <w:pPr>
        <w:rPr>
          <w:b/>
          <w:bCs/>
        </w:rPr>
      </w:pPr>
      <w:r w:rsidRPr="00633306">
        <w:rPr>
          <w:b/>
          <w:bCs/>
        </w:rPr>
        <w:t>六、卷积网络尺寸与参数量综合计算（10分）</w:t>
      </w:r>
    </w:p>
    <w:p w14:paraId="039233B2" w14:textId="77777777" w:rsidR="00633306" w:rsidRPr="00633306" w:rsidRDefault="00633306" w:rsidP="00633306">
      <w:r w:rsidRPr="00633306">
        <w:t>某图像分类网络的输入为：</w:t>
      </w:r>
    </w:p>
    <w:p w14:paraId="1AD5E8F1" w14:textId="02C422D2" w:rsidR="00633306" w:rsidRPr="00633306" w:rsidRDefault="00633306" w:rsidP="00633306">
      <m:oMathPara>
        <m:oMath>
          <m:r>
            <w:rPr>
              <w:rFonts w:ascii="Cambria Math" w:hAnsi="Cambria Math"/>
            </w:rPr>
            <m:t>64×64×3</m:t>
          </m:r>
          <m:r>
            <w:rPr>
              <w:i/>
            </w:rPr>
            <w:br/>
          </m:r>
        </m:oMath>
      </m:oMathPara>
    </w:p>
    <w:p w14:paraId="1B561EA6" w14:textId="77777777" w:rsidR="00633306" w:rsidRPr="00633306" w:rsidRDefault="00633306" w:rsidP="00633306">
      <w:r w:rsidRPr="00633306">
        <w:t>网络结构如下，所有卷积层均包含偏置参数。</w:t>
      </w:r>
    </w:p>
    <w:p w14:paraId="51E28984" w14:textId="77777777" w:rsidR="00633306" w:rsidRPr="00633306" w:rsidRDefault="00633306" w:rsidP="00633306">
      <w:pPr>
        <w:rPr>
          <w:b/>
          <w:bCs/>
        </w:rPr>
      </w:pPr>
      <w:r w:rsidRPr="00633306">
        <w:rPr>
          <w:b/>
          <w:bCs/>
        </w:rPr>
        <w:lastRenderedPageBreak/>
        <w:t>第1层：Conv1</w:t>
      </w:r>
    </w:p>
    <w:p w14:paraId="7AC2642B" w14:textId="77777777" w:rsidR="00633306" w:rsidRPr="00633306" w:rsidRDefault="00633306" w:rsidP="00633306">
      <w:pPr>
        <w:numPr>
          <w:ilvl w:val="0"/>
          <w:numId w:val="7"/>
        </w:numPr>
      </w:pPr>
      <w:r w:rsidRPr="00633306">
        <w:t>卷积核数量：32</w:t>
      </w:r>
    </w:p>
    <w:p w14:paraId="0E89AFF3" w14:textId="60D8948E" w:rsidR="00633306" w:rsidRPr="00633306" w:rsidRDefault="00633306" w:rsidP="00633306">
      <w:pPr>
        <w:numPr>
          <w:ilvl w:val="0"/>
          <w:numId w:val="7"/>
        </w:numPr>
      </w:pPr>
      <w:r w:rsidRPr="00633306">
        <w:t>卷积核尺寸：</w:t>
      </w:r>
      <m:oMath>
        <m:r>
          <w:rPr>
            <w:rFonts w:ascii="Cambria Math" w:hAnsi="Cambria Math"/>
          </w:rPr>
          <m:t>3×3</m:t>
        </m:r>
      </m:oMath>
    </w:p>
    <w:p w14:paraId="532FA729" w14:textId="77777777" w:rsidR="00633306" w:rsidRPr="00633306" w:rsidRDefault="00633306" w:rsidP="00633306">
      <w:pPr>
        <w:numPr>
          <w:ilvl w:val="0"/>
          <w:numId w:val="7"/>
        </w:numPr>
      </w:pPr>
      <w:r w:rsidRPr="00633306">
        <w:t>步长：1</w:t>
      </w:r>
    </w:p>
    <w:p w14:paraId="662CBE56" w14:textId="77777777" w:rsidR="00633306" w:rsidRPr="00633306" w:rsidRDefault="00633306" w:rsidP="00633306">
      <w:pPr>
        <w:numPr>
          <w:ilvl w:val="0"/>
          <w:numId w:val="7"/>
        </w:numPr>
      </w:pPr>
      <w:r w:rsidRPr="00633306">
        <w:t>填充：1</w:t>
      </w:r>
    </w:p>
    <w:p w14:paraId="5D8EDF67" w14:textId="77777777" w:rsidR="00633306" w:rsidRPr="00633306" w:rsidRDefault="00633306" w:rsidP="00633306">
      <w:pPr>
        <w:rPr>
          <w:b/>
          <w:bCs/>
        </w:rPr>
      </w:pPr>
      <w:r w:rsidRPr="00633306">
        <w:rPr>
          <w:b/>
          <w:bCs/>
        </w:rPr>
        <w:t>第2层：Max Pooling</w:t>
      </w:r>
    </w:p>
    <w:p w14:paraId="4D1D5D6A" w14:textId="65BBB59C" w:rsidR="00633306" w:rsidRPr="00633306" w:rsidRDefault="00633306" w:rsidP="00633306">
      <w:pPr>
        <w:numPr>
          <w:ilvl w:val="0"/>
          <w:numId w:val="8"/>
        </w:numPr>
      </w:pPr>
      <w:proofErr w:type="gramStart"/>
      <w:r w:rsidRPr="00633306">
        <w:t>池化窗口</w:t>
      </w:r>
      <w:proofErr w:type="gramEnd"/>
      <w:r w:rsidRPr="00633306">
        <w:t>：</w:t>
      </w:r>
      <m:oMath>
        <m:r>
          <w:rPr>
            <w:rFonts w:ascii="Cambria Math" w:hAnsi="Cambria Math"/>
          </w:rPr>
          <m:t>2×2</m:t>
        </m:r>
      </m:oMath>
    </w:p>
    <w:p w14:paraId="7A959408" w14:textId="77777777" w:rsidR="00633306" w:rsidRPr="00633306" w:rsidRDefault="00633306" w:rsidP="00633306">
      <w:pPr>
        <w:numPr>
          <w:ilvl w:val="0"/>
          <w:numId w:val="8"/>
        </w:numPr>
      </w:pPr>
      <w:r w:rsidRPr="00633306">
        <w:t>步长：2</w:t>
      </w:r>
    </w:p>
    <w:p w14:paraId="575CDFA8" w14:textId="77777777" w:rsidR="00633306" w:rsidRPr="00633306" w:rsidRDefault="00633306" w:rsidP="00633306">
      <w:pPr>
        <w:numPr>
          <w:ilvl w:val="0"/>
          <w:numId w:val="8"/>
        </w:numPr>
      </w:pPr>
      <w:r w:rsidRPr="00633306">
        <w:t>不填充</w:t>
      </w:r>
    </w:p>
    <w:p w14:paraId="20FD077A" w14:textId="77777777" w:rsidR="00633306" w:rsidRPr="00633306" w:rsidRDefault="00633306" w:rsidP="00633306">
      <w:pPr>
        <w:rPr>
          <w:b/>
          <w:bCs/>
        </w:rPr>
      </w:pPr>
      <w:r w:rsidRPr="00633306">
        <w:rPr>
          <w:b/>
          <w:bCs/>
        </w:rPr>
        <w:t>第3层：Conv2</w:t>
      </w:r>
    </w:p>
    <w:p w14:paraId="261485D3" w14:textId="77777777" w:rsidR="00633306" w:rsidRPr="00633306" w:rsidRDefault="00633306" w:rsidP="00633306">
      <w:pPr>
        <w:numPr>
          <w:ilvl w:val="0"/>
          <w:numId w:val="9"/>
        </w:numPr>
      </w:pPr>
      <w:r w:rsidRPr="00633306">
        <w:t>卷积核数量：64</w:t>
      </w:r>
    </w:p>
    <w:p w14:paraId="7C5EB376" w14:textId="591294D0" w:rsidR="00633306" w:rsidRPr="00633306" w:rsidRDefault="00633306" w:rsidP="00633306">
      <w:pPr>
        <w:numPr>
          <w:ilvl w:val="0"/>
          <w:numId w:val="9"/>
        </w:numPr>
      </w:pPr>
      <w:r w:rsidRPr="00633306">
        <w:t>卷积核尺寸：</w:t>
      </w:r>
      <m:oMath>
        <m:r>
          <w:rPr>
            <w:rFonts w:ascii="Cambria Math" w:hAnsi="Cambria Math"/>
          </w:rPr>
          <m:t>3×3</m:t>
        </m:r>
      </m:oMath>
    </w:p>
    <w:p w14:paraId="58179E77" w14:textId="77777777" w:rsidR="00633306" w:rsidRPr="00633306" w:rsidRDefault="00633306" w:rsidP="00633306">
      <w:pPr>
        <w:numPr>
          <w:ilvl w:val="0"/>
          <w:numId w:val="9"/>
        </w:numPr>
      </w:pPr>
      <w:r w:rsidRPr="00633306">
        <w:t>步长：2</w:t>
      </w:r>
    </w:p>
    <w:p w14:paraId="1D272AF3" w14:textId="77777777" w:rsidR="00633306" w:rsidRPr="00633306" w:rsidRDefault="00633306" w:rsidP="00633306">
      <w:pPr>
        <w:numPr>
          <w:ilvl w:val="0"/>
          <w:numId w:val="9"/>
        </w:numPr>
      </w:pPr>
      <w:r w:rsidRPr="00633306">
        <w:t>填充：1</w:t>
      </w:r>
    </w:p>
    <w:p w14:paraId="02A77F74" w14:textId="77777777" w:rsidR="00633306" w:rsidRPr="00633306" w:rsidRDefault="00633306" w:rsidP="00633306">
      <w:pPr>
        <w:rPr>
          <w:b/>
          <w:bCs/>
        </w:rPr>
      </w:pPr>
      <w:r w:rsidRPr="00633306">
        <w:rPr>
          <w:b/>
          <w:bCs/>
        </w:rPr>
        <w:t>第4层：Conv3</w:t>
      </w:r>
    </w:p>
    <w:p w14:paraId="6ED12A14" w14:textId="77777777" w:rsidR="00633306" w:rsidRPr="00633306" w:rsidRDefault="00633306" w:rsidP="00633306">
      <w:pPr>
        <w:numPr>
          <w:ilvl w:val="0"/>
          <w:numId w:val="10"/>
        </w:numPr>
      </w:pPr>
      <w:r w:rsidRPr="00633306">
        <w:t>卷积核数量：128</w:t>
      </w:r>
    </w:p>
    <w:p w14:paraId="69483029" w14:textId="14A9D1FE" w:rsidR="00633306" w:rsidRPr="00633306" w:rsidRDefault="00633306" w:rsidP="00633306">
      <w:pPr>
        <w:numPr>
          <w:ilvl w:val="0"/>
          <w:numId w:val="10"/>
        </w:numPr>
      </w:pPr>
      <w:r w:rsidRPr="00633306">
        <w:t>卷积核尺寸：</w:t>
      </w:r>
      <m:oMath>
        <m:r>
          <w:rPr>
            <w:rFonts w:ascii="Cambria Math" w:hAnsi="Cambria Math"/>
          </w:rPr>
          <m:t>3×3</m:t>
        </m:r>
      </m:oMath>
    </w:p>
    <w:p w14:paraId="116C7F39" w14:textId="77777777" w:rsidR="00633306" w:rsidRPr="00633306" w:rsidRDefault="00633306" w:rsidP="00633306">
      <w:pPr>
        <w:numPr>
          <w:ilvl w:val="0"/>
          <w:numId w:val="10"/>
        </w:numPr>
      </w:pPr>
      <w:r w:rsidRPr="00633306">
        <w:t>步长：1</w:t>
      </w:r>
    </w:p>
    <w:p w14:paraId="0A595785" w14:textId="77777777" w:rsidR="00633306" w:rsidRPr="00633306" w:rsidRDefault="00633306" w:rsidP="00633306">
      <w:pPr>
        <w:numPr>
          <w:ilvl w:val="0"/>
          <w:numId w:val="10"/>
        </w:numPr>
      </w:pPr>
      <w:r w:rsidRPr="00633306">
        <w:t>填充：1</w:t>
      </w:r>
    </w:p>
    <w:p w14:paraId="207F4A6E" w14:textId="77777777" w:rsidR="00633306" w:rsidRPr="00633306" w:rsidRDefault="00633306" w:rsidP="00633306">
      <w:r w:rsidRPr="00633306">
        <w:t>完成下列计算：</w:t>
      </w:r>
    </w:p>
    <w:p w14:paraId="4E5731E1" w14:textId="77777777" w:rsidR="00633306" w:rsidRPr="00633306" w:rsidRDefault="00633306" w:rsidP="00633306">
      <w:pPr>
        <w:numPr>
          <w:ilvl w:val="0"/>
          <w:numId w:val="11"/>
        </w:numPr>
      </w:pPr>
      <w:r w:rsidRPr="00633306">
        <w:t>依次计算Conv1、池化层、Conv2和Conv3的输出尺寸。（4分）</w:t>
      </w:r>
    </w:p>
    <w:p w14:paraId="02216F5E" w14:textId="77777777" w:rsidR="00633306" w:rsidRPr="00633306" w:rsidRDefault="00633306" w:rsidP="00633306">
      <w:pPr>
        <w:numPr>
          <w:ilvl w:val="0"/>
          <w:numId w:val="11"/>
        </w:numPr>
      </w:pPr>
      <w:r w:rsidRPr="00633306">
        <w:t>分别计算三个卷积层的可训练参数量。（2分）</w:t>
      </w:r>
    </w:p>
    <w:p w14:paraId="57BA0878" w14:textId="77777777" w:rsidR="00633306" w:rsidRPr="00633306" w:rsidRDefault="00633306" w:rsidP="00633306">
      <w:pPr>
        <w:numPr>
          <w:ilvl w:val="0"/>
          <w:numId w:val="11"/>
        </w:numPr>
      </w:pPr>
      <w:r w:rsidRPr="00633306">
        <w:t>若将Conv3输</w:t>
      </w:r>
      <w:proofErr w:type="gramStart"/>
      <w:r w:rsidRPr="00633306">
        <w:t>出展平</w:t>
      </w:r>
      <w:proofErr w:type="gramEnd"/>
      <w:r w:rsidRPr="00633306">
        <w:t>后连接到10个输出神经元，计算全连接层参数量及整个网络参数总量。（2分）</w:t>
      </w:r>
    </w:p>
    <w:p w14:paraId="16E3BA97" w14:textId="77777777" w:rsidR="00633306" w:rsidRPr="00633306" w:rsidRDefault="00633306" w:rsidP="00633306">
      <w:pPr>
        <w:numPr>
          <w:ilvl w:val="0"/>
          <w:numId w:val="11"/>
        </w:numPr>
      </w:pPr>
      <w:r w:rsidRPr="00633306">
        <w:t>若不展平，而是采用全局平均池化，再连接到10个输出神经元，重新计算全连接层及整个网络的参数量。（1分）</w:t>
      </w:r>
    </w:p>
    <w:p w14:paraId="3979F8EA" w14:textId="77777777" w:rsidR="00633306" w:rsidRPr="00633306" w:rsidRDefault="00633306" w:rsidP="00633306">
      <w:pPr>
        <w:numPr>
          <w:ilvl w:val="0"/>
          <w:numId w:val="11"/>
        </w:numPr>
      </w:pPr>
      <w:r w:rsidRPr="00633306">
        <w:t>比较两种方案，说明全局平均池化为什么能显著减少参数量和过拟合风险。（1分）</w:t>
      </w:r>
    </w:p>
    <w:p w14:paraId="5F4BA948" w14:textId="77777777" w:rsidR="00BD35BD" w:rsidRPr="00BD284D" w:rsidRDefault="00BD35BD">
      <w:pPr>
        <w:rPr>
          <w:rFonts w:hint="eastAsia"/>
        </w:rPr>
      </w:pPr>
    </w:p>
    <w:sectPr w:rsidR="00BD35BD" w:rsidRPr="00BD28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CBEC8" w14:textId="77777777" w:rsidR="000D7326" w:rsidRDefault="000D7326" w:rsidP="00BD28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9ABA6A" w14:textId="77777777" w:rsidR="000D7326" w:rsidRDefault="000D7326" w:rsidP="00BD28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AA823" w14:textId="77777777" w:rsidR="000D7326" w:rsidRDefault="000D7326" w:rsidP="00BD28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4C9A38" w14:textId="77777777" w:rsidR="000D7326" w:rsidRDefault="000D7326" w:rsidP="00BD28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4B3"/>
    <w:multiLevelType w:val="multilevel"/>
    <w:tmpl w:val="485C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426F5"/>
    <w:multiLevelType w:val="multilevel"/>
    <w:tmpl w:val="5C68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10C07"/>
    <w:multiLevelType w:val="multilevel"/>
    <w:tmpl w:val="54FEF0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C5DEB"/>
    <w:multiLevelType w:val="multilevel"/>
    <w:tmpl w:val="A66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75287"/>
    <w:multiLevelType w:val="multilevel"/>
    <w:tmpl w:val="90A6C6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8112D"/>
    <w:multiLevelType w:val="multilevel"/>
    <w:tmpl w:val="41C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16E9D"/>
    <w:multiLevelType w:val="multilevel"/>
    <w:tmpl w:val="A8F0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739EA"/>
    <w:multiLevelType w:val="multilevel"/>
    <w:tmpl w:val="1E6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43550"/>
    <w:multiLevelType w:val="multilevel"/>
    <w:tmpl w:val="01DA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975E13"/>
    <w:multiLevelType w:val="multilevel"/>
    <w:tmpl w:val="70C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72060"/>
    <w:multiLevelType w:val="multilevel"/>
    <w:tmpl w:val="696C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175647">
    <w:abstractNumId w:val="10"/>
  </w:num>
  <w:num w:numId="2" w16cid:durableId="1044331120">
    <w:abstractNumId w:val="3"/>
  </w:num>
  <w:num w:numId="3" w16cid:durableId="179204458">
    <w:abstractNumId w:val="0"/>
  </w:num>
  <w:num w:numId="4" w16cid:durableId="559748733">
    <w:abstractNumId w:val="8"/>
  </w:num>
  <w:num w:numId="5" w16cid:durableId="147744720">
    <w:abstractNumId w:val="4"/>
  </w:num>
  <w:num w:numId="6" w16cid:durableId="624849442">
    <w:abstractNumId w:val="2"/>
  </w:num>
  <w:num w:numId="7" w16cid:durableId="1611351471">
    <w:abstractNumId w:val="5"/>
  </w:num>
  <w:num w:numId="8" w16cid:durableId="608242201">
    <w:abstractNumId w:val="9"/>
  </w:num>
  <w:num w:numId="9" w16cid:durableId="1475679313">
    <w:abstractNumId w:val="7"/>
  </w:num>
  <w:num w:numId="10" w16cid:durableId="176046495">
    <w:abstractNumId w:val="1"/>
  </w:num>
  <w:num w:numId="11" w16cid:durableId="989288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9F"/>
    <w:rsid w:val="000D7326"/>
    <w:rsid w:val="00274B2D"/>
    <w:rsid w:val="00501291"/>
    <w:rsid w:val="00633306"/>
    <w:rsid w:val="006B750F"/>
    <w:rsid w:val="00740B16"/>
    <w:rsid w:val="00A93C9F"/>
    <w:rsid w:val="00AC5DD2"/>
    <w:rsid w:val="00BD284D"/>
    <w:rsid w:val="00BD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9EB815E-DF78-442B-BFA2-E19478A1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C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C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C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C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C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C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C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A9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3C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3C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3C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3C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3C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3C9F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A93C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A9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A93C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A93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A9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A93C9F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A93C9F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A93C9F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A9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A93C9F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A93C9F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"/>
    <w:link w:val="af5"/>
    <w:uiPriority w:val="99"/>
    <w:unhideWhenUsed/>
    <w:rsid w:val="00BD28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BD284D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BD28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BD28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853</Words>
  <Characters>1127</Characters>
  <Application>Microsoft Office Word</Application>
  <DocSecurity>0</DocSecurity>
  <Lines>86</Lines>
  <Paragraphs>109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3</cp:revision>
  <dcterms:created xsi:type="dcterms:W3CDTF">2026-06-24T08:54:00Z</dcterms:created>
  <dcterms:modified xsi:type="dcterms:W3CDTF">2026-06-24T13:56:00Z</dcterms:modified>
</cp:coreProperties>
</file>