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3571" w14:textId="60176836" w:rsidR="00FF2605" w:rsidRPr="00FF2605" w:rsidRDefault="00FF2605" w:rsidP="00FF2605">
      <w:pPr>
        <w:rPr>
          <w:rFonts w:hint="eastAsia"/>
          <w:b/>
          <w:bCs/>
        </w:rPr>
      </w:pPr>
      <w:r w:rsidRPr="00FF2605">
        <w:rPr>
          <w:b/>
          <w:bCs/>
        </w:rPr>
        <w:t>1. 实验目的</w:t>
      </w:r>
    </w:p>
    <w:p w14:paraId="64A01414" w14:textId="77777777" w:rsidR="00FF2605" w:rsidRPr="00FF2605" w:rsidRDefault="00FF2605" w:rsidP="00FF2605">
      <w:pPr>
        <w:rPr>
          <w:rFonts w:hint="eastAsia"/>
        </w:rPr>
      </w:pPr>
      <w:r w:rsidRPr="00FF2605">
        <w:t>掌握数据库DDL和DML操作，熟悉SQL Server中数据库、表的创建及数据操作方法，</w:t>
      </w:r>
      <w:r w:rsidRPr="00FF2605">
        <w:br/>
        <w:t>理解TPC-C模型及其应用场景，并能够进行基本的数据库查询操作。</w:t>
      </w:r>
    </w:p>
    <w:p w14:paraId="6C2F2FFC" w14:textId="7D05C7C4" w:rsidR="00FF2605" w:rsidRPr="00FF2605" w:rsidRDefault="00FF2605" w:rsidP="00FF2605">
      <w:pPr>
        <w:rPr>
          <w:rFonts w:hint="eastAsia"/>
        </w:rPr>
      </w:pPr>
    </w:p>
    <w:p w14:paraId="6950C5E3" w14:textId="77777777" w:rsidR="00FF2605" w:rsidRPr="00FF2605" w:rsidRDefault="00FF2605" w:rsidP="00FF2605">
      <w:pPr>
        <w:rPr>
          <w:rFonts w:hint="eastAsia"/>
          <w:b/>
          <w:bCs/>
        </w:rPr>
      </w:pPr>
      <w:r w:rsidRPr="00FF2605">
        <w:rPr>
          <w:b/>
          <w:bCs/>
        </w:rPr>
        <w:t>2. 实验环境</w:t>
      </w:r>
    </w:p>
    <w:p w14:paraId="5AC492AB" w14:textId="2B2AB8CC" w:rsidR="00FF2605" w:rsidRPr="00FF2605" w:rsidRDefault="00FF2605" w:rsidP="00FF2605">
      <w:pPr>
        <w:rPr>
          <w:rFonts w:hint="eastAsia"/>
        </w:rPr>
      </w:pPr>
      <w:r w:rsidRPr="00FF2605">
        <w:t>数据库：SQL Server 20</w:t>
      </w:r>
      <w:r>
        <w:rPr>
          <w:rFonts w:hint="eastAsia"/>
        </w:rPr>
        <w:t>22</w:t>
      </w:r>
      <w:r w:rsidRPr="00FF2605">
        <w:br/>
        <w:t>工具：SQL Server Management Studio (SSMS)</w:t>
      </w:r>
      <w:r w:rsidRPr="00FF2605">
        <w:br/>
        <w:t>操作系统：Windows</w:t>
      </w:r>
      <w:r>
        <w:rPr>
          <w:rFonts w:hint="eastAsia"/>
        </w:rPr>
        <w:t xml:space="preserve"> 11</w:t>
      </w:r>
    </w:p>
    <w:p w14:paraId="68C286D7" w14:textId="77777777" w:rsidR="00BD35BD" w:rsidRDefault="00BD35BD">
      <w:pPr>
        <w:rPr>
          <w:rFonts w:hint="eastAsia"/>
        </w:rPr>
      </w:pPr>
    </w:p>
    <w:p w14:paraId="207E06FF" w14:textId="297677B2" w:rsidR="00FF2605" w:rsidRDefault="00FF2605">
      <w:pPr>
        <w:rPr>
          <w:rFonts w:hint="eastAsia"/>
          <w:b/>
          <w:bCs/>
        </w:rPr>
      </w:pPr>
      <w:r w:rsidRPr="00FF2605">
        <w:rPr>
          <w:b/>
          <w:bCs/>
        </w:rPr>
        <w:t>3. 实验内容与过程</w:t>
      </w:r>
    </w:p>
    <w:p w14:paraId="50D73EC5" w14:textId="77777777" w:rsidR="00FF2605" w:rsidRDefault="00FF2605" w:rsidP="00FF2605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任务一：DDL操作（TPCC数据库）</w:t>
      </w:r>
    </w:p>
    <w:p w14:paraId="6C8FEE2B" w14:textId="77777777" w:rsidR="00FF2605" w:rsidRDefault="00FF2605" w:rsidP="00FF2605">
      <w:pPr>
        <w:numPr>
          <w:ilvl w:val="0"/>
          <w:numId w:val="1"/>
        </w:numPr>
        <w:spacing w:after="0" w:line="240" w:lineRule="auto"/>
        <w:jc w:val="both"/>
        <w:rPr>
          <w:rFonts w:hint="eastAsia"/>
          <w:szCs w:val="21"/>
        </w:rPr>
      </w:pPr>
      <w:r w:rsidRPr="00343459">
        <w:rPr>
          <w:rFonts w:hint="eastAsia"/>
          <w:szCs w:val="21"/>
        </w:rPr>
        <w:t>了解</w:t>
      </w:r>
      <w:r>
        <w:rPr>
          <w:rFonts w:hint="eastAsia"/>
          <w:szCs w:val="21"/>
        </w:rPr>
        <w:t>什么是</w:t>
      </w:r>
      <w:r w:rsidRPr="00343459">
        <w:rPr>
          <w:rFonts w:hint="eastAsia"/>
          <w:szCs w:val="21"/>
        </w:rPr>
        <w:t>TPCC性能测试，创建一个TPCC数据库；</w:t>
      </w:r>
    </w:p>
    <w:p w14:paraId="01709EA9" w14:textId="77777777" w:rsidR="00FF2605" w:rsidRDefault="00FF2605" w:rsidP="00FF2605">
      <w:pPr>
        <w:spacing w:after="0" w:line="240" w:lineRule="auto"/>
        <w:ind w:left="360"/>
        <w:jc w:val="both"/>
        <w:rPr>
          <w:rFonts w:hint="eastAsia"/>
          <w:szCs w:val="21"/>
        </w:rPr>
      </w:pPr>
    </w:p>
    <w:p w14:paraId="2AA0260D" w14:textId="58836FB7" w:rsidR="00FF2605" w:rsidRDefault="00FF2605" w:rsidP="00FF2605">
      <w:pPr>
        <w:spacing w:after="0" w:line="240" w:lineRule="auto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答：</w:t>
      </w:r>
      <w:r w:rsidRPr="00FF2605">
        <w:rPr>
          <w:szCs w:val="21"/>
        </w:rPr>
        <w:t>TPC-C 是国际标准 OLTP 基准测试，模拟电商 / 批发下单流程，用 5 类固定比例事务压测，核心指标 tpmC（每分钟新订单数）衡量数据库高并发交易性能，值越高能力越强</w:t>
      </w:r>
      <w:r>
        <w:rPr>
          <w:rFonts w:hint="eastAsia"/>
          <w:szCs w:val="21"/>
        </w:rPr>
        <w:t>。</w:t>
      </w:r>
    </w:p>
    <w:tbl>
      <w:tblPr>
        <w:tblStyle w:val="af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FF2605" w:rsidRPr="00FF2605" w14:paraId="1EABD479" w14:textId="77777777" w:rsidTr="00FF2605">
        <w:tc>
          <w:tcPr>
            <w:tcW w:w="8296" w:type="dxa"/>
          </w:tcPr>
          <w:p w14:paraId="7557F17C" w14:textId="77777777" w:rsidR="00FF2605" w:rsidRPr="00FF2605" w:rsidRDefault="00FF2605" w:rsidP="00FF2605">
            <w:pPr>
              <w:jc w:val="both"/>
              <w:rPr>
                <w:rFonts w:hint="eastAsia"/>
                <w:szCs w:val="21"/>
              </w:rPr>
            </w:pPr>
            <w:r w:rsidRPr="00FF2605">
              <w:rPr>
                <w:rFonts w:hint="eastAsia"/>
                <w:szCs w:val="21"/>
              </w:rPr>
              <w:t>CREATE DATABASE TPCC;</w:t>
            </w:r>
          </w:p>
          <w:p w14:paraId="13723018" w14:textId="3BCE1688" w:rsidR="00FF2605" w:rsidRPr="00FF2605" w:rsidRDefault="00FF2605" w:rsidP="00FF2605">
            <w:pPr>
              <w:jc w:val="both"/>
              <w:rPr>
                <w:rFonts w:hint="eastAsia"/>
                <w:szCs w:val="21"/>
              </w:rPr>
            </w:pPr>
            <w:r w:rsidRPr="00FF2605">
              <w:rPr>
                <w:rFonts w:hint="eastAsia"/>
                <w:szCs w:val="21"/>
              </w:rPr>
              <w:t>USE TPCC;</w:t>
            </w:r>
          </w:p>
        </w:tc>
      </w:tr>
    </w:tbl>
    <w:p w14:paraId="503A6E46" w14:textId="09EBA054" w:rsidR="00FF2605" w:rsidRDefault="00FF2605" w:rsidP="00FF2605">
      <w:pPr>
        <w:spacing w:after="0" w:line="240" w:lineRule="auto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运行结果：</w:t>
      </w:r>
    </w:p>
    <w:p w14:paraId="541F5E05" w14:textId="3043856A" w:rsidR="00FF2605" w:rsidRPr="00FF2605" w:rsidRDefault="00FF2605" w:rsidP="00FF2605">
      <w:pPr>
        <w:spacing w:after="0" w:line="240" w:lineRule="auto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 xml:space="preserve">   </w:t>
      </w:r>
      <w:r w:rsidR="00170E67">
        <w:rPr>
          <w:noProof/>
        </w:rPr>
        <w:drawing>
          <wp:inline distT="0" distB="0" distL="0" distR="0" wp14:anchorId="29620242" wp14:editId="3B935F73">
            <wp:extent cx="3236417" cy="262393"/>
            <wp:effectExtent l="0" t="0" r="2540" b="4445"/>
            <wp:docPr id="286518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18967" name=""/>
                    <pic:cNvPicPr/>
                  </pic:nvPicPr>
                  <pic:blipFill rotWithShape="1">
                    <a:blip r:embed="rId7"/>
                    <a:srcRect l="47416" t="54530" r="26582" b="42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005" cy="268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0E952" w14:textId="77777777" w:rsidR="00FF2605" w:rsidRDefault="00FF2605" w:rsidP="00FF2605">
      <w:pPr>
        <w:numPr>
          <w:ilvl w:val="0"/>
          <w:numId w:val="1"/>
        </w:numPr>
        <w:spacing w:after="0" w:line="240" w:lineRule="auto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使用SQL语句创建TPCC场景所包含的多个关系。</w:t>
      </w:r>
    </w:p>
    <w:p w14:paraId="78762ED5" w14:textId="31FEB5B0" w:rsidR="00170E67" w:rsidRDefault="00170E67" w:rsidP="00170E67">
      <w:pPr>
        <w:spacing w:after="0" w:line="240" w:lineRule="auto"/>
        <w:ind w:left="360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代码：</w:t>
      </w:r>
    </w:p>
    <w:tbl>
      <w:tblPr>
        <w:tblStyle w:val="af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170E67" w14:paraId="4FB3A576" w14:textId="77777777" w:rsidTr="00170E67">
        <w:tc>
          <w:tcPr>
            <w:tcW w:w="8296" w:type="dxa"/>
          </w:tcPr>
          <w:p w14:paraId="2149A11D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>CREATE TABLE Warehouse (</w:t>
            </w:r>
          </w:p>
          <w:p w14:paraId="20B68B30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w_id INT PRIMARY KEY,</w:t>
            </w:r>
          </w:p>
          <w:p w14:paraId="16066604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w_name VARCHAR(20),</w:t>
            </w:r>
          </w:p>
          <w:p w14:paraId="0E845610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w_street_1 VARCHAR(20),</w:t>
            </w:r>
          </w:p>
          <w:p w14:paraId="05E6568B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w_street_2 VARCHAR(20),</w:t>
            </w:r>
          </w:p>
          <w:p w14:paraId="7092C4D8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w_city VARCHAR(20),</w:t>
            </w:r>
          </w:p>
          <w:p w14:paraId="49969512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w_state CHAR(2),</w:t>
            </w:r>
          </w:p>
          <w:p w14:paraId="30E19E18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w_zip CHAR(9),</w:t>
            </w:r>
          </w:p>
          <w:p w14:paraId="5A7ACE4B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w_tax DECIMAL(4,4),</w:t>
            </w:r>
          </w:p>
          <w:p w14:paraId="3448E957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w_ytd DECIMAL(12,2)</w:t>
            </w:r>
          </w:p>
          <w:p w14:paraId="6C2C7D21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>);</w:t>
            </w:r>
          </w:p>
          <w:p w14:paraId="01C9429E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</w:p>
          <w:p w14:paraId="210D62F8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>CREATE TABLE District (</w:t>
            </w:r>
          </w:p>
          <w:p w14:paraId="199A8716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lastRenderedPageBreak/>
              <w:t xml:space="preserve">    d_id INT,</w:t>
            </w:r>
          </w:p>
          <w:p w14:paraId="583D09F1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d_w_id INT,</w:t>
            </w:r>
          </w:p>
          <w:p w14:paraId="38B3502C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d_name VARCHAR(20),</w:t>
            </w:r>
          </w:p>
          <w:p w14:paraId="521777DB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d_street_1 VARCHAR(20),</w:t>
            </w:r>
          </w:p>
          <w:p w14:paraId="695DFE86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d_street_2 VARCHAR(20),</w:t>
            </w:r>
          </w:p>
          <w:p w14:paraId="55FA3F15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d_city VARCHAR(20),</w:t>
            </w:r>
          </w:p>
          <w:p w14:paraId="7C52F1C0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d_state CHAR(2),</w:t>
            </w:r>
          </w:p>
          <w:p w14:paraId="15114CE3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d_zip CHAR(9),</w:t>
            </w:r>
          </w:p>
          <w:p w14:paraId="53BF56F0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d_tax DECIMAL(4,4),</w:t>
            </w:r>
          </w:p>
          <w:p w14:paraId="6E77110C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d_ytd DECIMAL(12,2),</w:t>
            </w:r>
          </w:p>
          <w:p w14:paraId="68D5EDB9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d_next_o_id INT,</w:t>
            </w:r>
          </w:p>
          <w:p w14:paraId="720DAF7D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PRIMARY KEY (d_w_id, d_id),</w:t>
            </w:r>
          </w:p>
          <w:p w14:paraId="12125416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FOREIGN KEY (d_w_id) REFERENCES Warehouse(w_id)</w:t>
            </w:r>
          </w:p>
          <w:p w14:paraId="64308544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>);</w:t>
            </w:r>
          </w:p>
          <w:p w14:paraId="3475612A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</w:p>
          <w:p w14:paraId="161D4B79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>CREATE TABLE Customer (</w:t>
            </w:r>
          </w:p>
          <w:p w14:paraId="7CE511CF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c_id INT,</w:t>
            </w:r>
          </w:p>
          <w:p w14:paraId="7AE91C85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c_d_id INT,</w:t>
            </w:r>
          </w:p>
          <w:p w14:paraId="5BF810ED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c_w_id INT,</w:t>
            </w:r>
          </w:p>
          <w:p w14:paraId="56AE429E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c_first VARCHAR(20),</w:t>
            </w:r>
          </w:p>
          <w:p w14:paraId="763E7E2A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c_middle CHAR(2),</w:t>
            </w:r>
          </w:p>
          <w:p w14:paraId="567AF822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c_last VARCHAR(20),</w:t>
            </w:r>
          </w:p>
          <w:p w14:paraId="468E1953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c_street_1 VARCHAR(20),</w:t>
            </w:r>
          </w:p>
          <w:p w14:paraId="546E7159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c_street_2 VARCHAR(20),</w:t>
            </w:r>
          </w:p>
          <w:p w14:paraId="2BFF4843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c_city VARCHAR(20),</w:t>
            </w:r>
          </w:p>
          <w:p w14:paraId="7B83FF83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c_state CHAR(2),</w:t>
            </w:r>
          </w:p>
          <w:p w14:paraId="11EE483E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c_zip CHAR(9),</w:t>
            </w:r>
          </w:p>
          <w:p w14:paraId="7D562B8A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c_phone CHAR(16),</w:t>
            </w:r>
          </w:p>
          <w:p w14:paraId="6DD15619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c_since DATETIME,</w:t>
            </w:r>
          </w:p>
          <w:p w14:paraId="12E0FEC9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c_credit CHAR(2),</w:t>
            </w:r>
          </w:p>
          <w:p w14:paraId="5C9B28AE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c_credit_lim DECIMAL(12,2),</w:t>
            </w:r>
          </w:p>
          <w:p w14:paraId="477475E0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c_discount DECIMAL(4,4),</w:t>
            </w:r>
          </w:p>
          <w:p w14:paraId="59DAE3F8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c_balance DECIMAL(12,2),</w:t>
            </w:r>
          </w:p>
          <w:p w14:paraId="3D6899E1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c_ytd_payment DECIMAL(12,2),</w:t>
            </w:r>
          </w:p>
          <w:p w14:paraId="70E41F15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c_payment_cnt INT,</w:t>
            </w:r>
          </w:p>
          <w:p w14:paraId="7A895A5E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c_delivery_cnt INT,</w:t>
            </w:r>
          </w:p>
          <w:p w14:paraId="025CBE2A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c_data VARCHAR(500),</w:t>
            </w:r>
          </w:p>
          <w:p w14:paraId="3AF80808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PRIMARY KEY (c_w_id, c_d_id, c_id),</w:t>
            </w:r>
          </w:p>
          <w:p w14:paraId="5858EC48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FOREIGN KEY (c_w_id, c_d_id) REFERENCES District(d_w_id, d_id)</w:t>
            </w:r>
          </w:p>
          <w:p w14:paraId="666D5AAC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>);</w:t>
            </w:r>
          </w:p>
          <w:p w14:paraId="0C3C747F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</w:p>
          <w:p w14:paraId="064DD0DB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>CREATE TABLE Item (</w:t>
            </w:r>
          </w:p>
          <w:p w14:paraId="7252152E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i_id INT PRIMARY KEY,</w:t>
            </w:r>
          </w:p>
          <w:p w14:paraId="52038BAF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i_im_id INT,</w:t>
            </w:r>
          </w:p>
          <w:p w14:paraId="6D1289B8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lastRenderedPageBreak/>
              <w:t xml:space="preserve">    i_name VARCHAR(24),</w:t>
            </w:r>
          </w:p>
          <w:p w14:paraId="7B3A4D2E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i_price DECIMAL(5,2),</w:t>
            </w:r>
          </w:p>
          <w:p w14:paraId="06AFC8F0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i_data VARCHAR(50)</w:t>
            </w:r>
          </w:p>
          <w:p w14:paraId="20BC4FF8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>);</w:t>
            </w:r>
          </w:p>
          <w:p w14:paraId="73549A15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</w:p>
          <w:p w14:paraId="0FA8124A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>CREATE TABLE Stock (</w:t>
            </w:r>
          </w:p>
          <w:p w14:paraId="3DD261B2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s_i_id INT,</w:t>
            </w:r>
          </w:p>
          <w:p w14:paraId="4AFAC813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s_w_id INT,</w:t>
            </w:r>
          </w:p>
          <w:p w14:paraId="11DA55A6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s_quantity INT,</w:t>
            </w:r>
          </w:p>
          <w:p w14:paraId="0014857E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s_ytd INT,</w:t>
            </w:r>
          </w:p>
          <w:p w14:paraId="2E51F17D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s_order_cnt INT,</w:t>
            </w:r>
          </w:p>
          <w:p w14:paraId="18AA2387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s_remote_cnt INT,</w:t>
            </w:r>
          </w:p>
          <w:p w14:paraId="5221AE5C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s_data VARCHAR(50),</w:t>
            </w:r>
          </w:p>
          <w:p w14:paraId="712AE1BA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PRIMARY KEY (s_w_id, s_i_id),</w:t>
            </w:r>
          </w:p>
          <w:p w14:paraId="15228267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FOREIGN KEY (s_w_id) REFERENCES Warehouse(w_id),</w:t>
            </w:r>
          </w:p>
          <w:p w14:paraId="67F15732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FOREIGN KEY (s_i_id) REFERENCES Item(i_id)</w:t>
            </w:r>
          </w:p>
          <w:p w14:paraId="30AB18B1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>);</w:t>
            </w:r>
          </w:p>
          <w:p w14:paraId="2EDF1DFC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</w:p>
          <w:p w14:paraId="408E24AA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>CREATE TABLE Orders (</w:t>
            </w:r>
          </w:p>
          <w:p w14:paraId="2821589D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o_id INT,</w:t>
            </w:r>
          </w:p>
          <w:p w14:paraId="2251441F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o_d_id INT,</w:t>
            </w:r>
          </w:p>
          <w:p w14:paraId="22AF1EDF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o_w_id INT,</w:t>
            </w:r>
          </w:p>
          <w:p w14:paraId="33402109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o_c_id INT,</w:t>
            </w:r>
          </w:p>
          <w:p w14:paraId="3E402FCF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o_entry_d DATETIME,</w:t>
            </w:r>
          </w:p>
          <w:p w14:paraId="3F76F45D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o_carrier_id INT,</w:t>
            </w:r>
          </w:p>
          <w:p w14:paraId="5189574B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o_ol_cnt INT,</w:t>
            </w:r>
          </w:p>
          <w:p w14:paraId="1CE6CB57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o_all_local INT,</w:t>
            </w:r>
          </w:p>
          <w:p w14:paraId="5D137C14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PRIMARY KEY (o_w_id, o_d_id, o_id),</w:t>
            </w:r>
          </w:p>
          <w:p w14:paraId="4F8C034D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FOREIGN KEY (o_w_id, o_d_id, o_c_id) REFERENCES Customer(c_w_id, c_d_id, c_id)</w:t>
            </w:r>
          </w:p>
          <w:p w14:paraId="49677A5D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>);</w:t>
            </w:r>
          </w:p>
          <w:p w14:paraId="21CE1003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</w:p>
          <w:p w14:paraId="79490ED7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>CREATE TABLE OrderLine (</w:t>
            </w:r>
          </w:p>
          <w:p w14:paraId="02CB4073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ol_o_id INT,</w:t>
            </w:r>
          </w:p>
          <w:p w14:paraId="4A743672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ol_d_id INT,</w:t>
            </w:r>
          </w:p>
          <w:p w14:paraId="675995DF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ol_w_id INT,</w:t>
            </w:r>
          </w:p>
          <w:p w14:paraId="72D7706A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ol_number INT,</w:t>
            </w:r>
          </w:p>
          <w:p w14:paraId="4E007BA2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ol_i_id INT,</w:t>
            </w:r>
          </w:p>
          <w:p w14:paraId="0393C9B3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ol_supply_w_id INT,</w:t>
            </w:r>
          </w:p>
          <w:p w14:paraId="57AD9551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ol_delivery_d DATETIME,</w:t>
            </w:r>
          </w:p>
          <w:p w14:paraId="39463498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ol_quantity INT,</w:t>
            </w:r>
          </w:p>
          <w:p w14:paraId="555C81D6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ol_amount DECIMAL(6,2),</w:t>
            </w:r>
          </w:p>
          <w:p w14:paraId="58EDC7AE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ol_dist_info CHAR(24),</w:t>
            </w:r>
          </w:p>
          <w:p w14:paraId="35124F5B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PRIMARY KEY (ol_w_id, ol_d_id, ol_o_id, ol_number),</w:t>
            </w:r>
          </w:p>
          <w:p w14:paraId="1A7B142D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lastRenderedPageBreak/>
              <w:t xml:space="preserve">    FOREIGN KEY (ol_w_id, ol_d_id, ol_o_id) REFERENCES Orders(o_w_id, o_d_id, o_id),</w:t>
            </w:r>
          </w:p>
          <w:p w14:paraId="7EC1CC13" w14:textId="77777777" w:rsidR="00170E67" w:rsidRP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 xml:space="preserve">    FOREIGN KEY (ol_i_id) REFERENCES Item(i_id)</w:t>
            </w:r>
          </w:p>
          <w:p w14:paraId="6EA51F6E" w14:textId="6BBEEAE9" w:rsidR="00170E67" w:rsidRDefault="00170E67" w:rsidP="00170E67">
            <w:pPr>
              <w:jc w:val="both"/>
              <w:rPr>
                <w:rFonts w:hint="eastAsia"/>
                <w:szCs w:val="21"/>
              </w:rPr>
            </w:pPr>
            <w:r w:rsidRPr="00170E67">
              <w:rPr>
                <w:rFonts w:hint="eastAsia"/>
                <w:szCs w:val="21"/>
              </w:rPr>
              <w:t>);</w:t>
            </w:r>
          </w:p>
        </w:tc>
      </w:tr>
    </w:tbl>
    <w:p w14:paraId="21A5EB2B" w14:textId="703E7B44" w:rsidR="00170E67" w:rsidRDefault="00170E67" w:rsidP="00170E67">
      <w:pPr>
        <w:spacing w:after="0" w:line="240" w:lineRule="auto"/>
        <w:ind w:left="360"/>
        <w:jc w:val="both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运行结果：</w:t>
      </w:r>
    </w:p>
    <w:p w14:paraId="67E1F853" w14:textId="23DC27B9" w:rsidR="00170E67" w:rsidRDefault="00170E67" w:rsidP="00170E67">
      <w:pPr>
        <w:spacing w:after="0" w:line="240" w:lineRule="auto"/>
        <w:ind w:left="360"/>
        <w:jc w:val="both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4FEC9F1A" wp14:editId="246E4BD2">
            <wp:extent cx="4774758" cy="848989"/>
            <wp:effectExtent l="0" t="0" r="0" b="8890"/>
            <wp:docPr id="1929730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30240" name=""/>
                    <pic:cNvPicPr/>
                  </pic:nvPicPr>
                  <pic:blipFill rotWithShape="1">
                    <a:blip r:embed="rId7"/>
                    <a:srcRect l="47423" t="54538" r="20401" b="36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582" cy="867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2D5A9" w14:textId="032ADDBA" w:rsidR="00FF2605" w:rsidRDefault="00FF2605" w:rsidP="00170E67">
      <w:pPr>
        <w:numPr>
          <w:ilvl w:val="0"/>
          <w:numId w:val="1"/>
        </w:numPr>
        <w:spacing w:after="0" w:line="240" w:lineRule="auto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了解TPCC测试的模拟场景和用于性能测试的事务类型。</w:t>
      </w:r>
    </w:p>
    <w:p w14:paraId="3129E850" w14:textId="399092AF" w:rsidR="00170E67" w:rsidRPr="00170E67" w:rsidRDefault="00170E67" w:rsidP="00170E67">
      <w:pPr>
        <w:spacing w:after="0" w:line="240" w:lineRule="auto"/>
        <w:ind w:left="360"/>
        <w:jc w:val="both"/>
        <w:rPr>
          <w:rFonts w:hint="eastAsia"/>
          <w:sz w:val="21"/>
          <w:szCs w:val="20"/>
        </w:rPr>
      </w:pPr>
      <w:r w:rsidRPr="00170E67">
        <w:rPr>
          <w:sz w:val="21"/>
          <w:szCs w:val="20"/>
        </w:rPr>
        <w:t>TPC-C 模拟场景</w:t>
      </w:r>
      <w:r w:rsidRPr="00170E67">
        <w:rPr>
          <w:rFonts w:hint="eastAsia"/>
          <w:sz w:val="21"/>
          <w:szCs w:val="20"/>
        </w:rPr>
        <w:t>：</w:t>
      </w:r>
    </w:p>
    <w:p w14:paraId="2FC2257F" w14:textId="77777777" w:rsidR="00170E67" w:rsidRPr="00170E67" w:rsidRDefault="00170E67" w:rsidP="00170E67">
      <w:pPr>
        <w:spacing w:after="0" w:line="240" w:lineRule="auto"/>
        <w:ind w:left="360"/>
        <w:jc w:val="both"/>
        <w:rPr>
          <w:rFonts w:hint="eastAsia"/>
          <w:sz w:val="21"/>
          <w:szCs w:val="20"/>
        </w:rPr>
      </w:pPr>
      <w:r w:rsidRPr="00170E67">
        <w:rPr>
          <w:sz w:val="21"/>
          <w:szCs w:val="20"/>
        </w:rPr>
        <w:t>TPC-C 是面向OLTP 联机事务处理的标准性能测试基准，模拟大型商品批发分销企业业务场景，涵盖仓库、库存、客户、订单、结算、发货等完整业务；采用高并发、读写混合的真实交易模式，用来检测数据库并发处理、事务响应、数据更新与负载抗压能力。</w:t>
      </w:r>
    </w:p>
    <w:p w14:paraId="46254A36" w14:textId="14704A19" w:rsidR="00170E67" w:rsidRPr="00170E67" w:rsidRDefault="00170E67" w:rsidP="00170E67">
      <w:pPr>
        <w:spacing w:after="0" w:line="240" w:lineRule="auto"/>
        <w:ind w:left="360"/>
        <w:jc w:val="both"/>
        <w:rPr>
          <w:rFonts w:hint="eastAsia"/>
          <w:sz w:val="21"/>
          <w:szCs w:val="20"/>
        </w:rPr>
      </w:pPr>
      <w:r w:rsidRPr="00170E67">
        <w:rPr>
          <w:sz w:val="21"/>
          <w:szCs w:val="20"/>
        </w:rPr>
        <w:t>TPC-C 五类测试事务类型</w:t>
      </w:r>
      <w:r w:rsidRPr="00170E67">
        <w:rPr>
          <w:rFonts w:hint="eastAsia"/>
          <w:sz w:val="21"/>
          <w:szCs w:val="20"/>
        </w:rPr>
        <w:t>：</w:t>
      </w:r>
    </w:p>
    <w:p w14:paraId="1F9CC1A0" w14:textId="77777777" w:rsidR="00170E67" w:rsidRPr="00170E67" w:rsidRDefault="00170E67" w:rsidP="00170E67">
      <w:pPr>
        <w:numPr>
          <w:ilvl w:val="0"/>
          <w:numId w:val="2"/>
        </w:numPr>
        <w:spacing w:after="0" w:line="240" w:lineRule="auto"/>
        <w:jc w:val="both"/>
        <w:rPr>
          <w:rFonts w:hint="eastAsia"/>
          <w:sz w:val="21"/>
          <w:szCs w:val="20"/>
        </w:rPr>
      </w:pPr>
      <w:r w:rsidRPr="00170E67">
        <w:rPr>
          <w:sz w:val="21"/>
          <w:szCs w:val="20"/>
        </w:rPr>
        <w:t>新订单事务（New-Order）：客户创建新订单，扣减商品库存，多写操作，业务占比最高。</w:t>
      </w:r>
    </w:p>
    <w:p w14:paraId="5BBCDFF4" w14:textId="77777777" w:rsidR="00170E67" w:rsidRPr="00170E67" w:rsidRDefault="00170E67" w:rsidP="00170E67">
      <w:pPr>
        <w:numPr>
          <w:ilvl w:val="0"/>
          <w:numId w:val="2"/>
        </w:numPr>
        <w:spacing w:after="0" w:line="240" w:lineRule="auto"/>
        <w:jc w:val="both"/>
        <w:rPr>
          <w:rFonts w:hint="eastAsia"/>
          <w:sz w:val="21"/>
          <w:szCs w:val="20"/>
        </w:rPr>
      </w:pPr>
      <w:r w:rsidRPr="00170E67">
        <w:rPr>
          <w:sz w:val="21"/>
          <w:szCs w:val="20"/>
        </w:rPr>
        <w:t>支付事务（Payment）：完成客户付款，更新客户账户余额，高频更新操作。</w:t>
      </w:r>
    </w:p>
    <w:p w14:paraId="77E882C2" w14:textId="77777777" w:rsidR="00170E67" w:rsidRPr="00170E67" w:rsidRDefault="00170E67" w:rsidP="00170E67">
      <w:pPr>
        <w:numPr>
          <w:ilvl w:val="0"/>
          <w:numId w:val="2"/>
        </w:numPr>
        <w:spacing w:after="0" w:line="240" w:lineRule="auto"/>
        <w:jc w:val="both"/>
        <w:rPr>
          <w:rFonts w:hint="eastAsia"/>
          <w:sz w:val="21"/>
          <w:szCs w:val="20"/>
        </w:rPr>
      </w:pPr>
      <w:r w:rsidRPr="00170E67">
        <w:rPr>
          <w:sz w:val="21"/>
          <w:szCs w:val="20"/>
        </w:rPr>
        <w:t>订单状态查询（Order-Status）：查询客户最新订单信息，以只读查询为主。</w:t>
      </w:r>
    </w:p>
    <w:p w14:paraId="2DED34A1" w14:textId="77777777" w:rsidR="00170E67" w:rsidRPr="00170E67" w:rsidRDefault="00170E67" w:rsidP="00170E67">
      <w:pPr>
        <w:numPr>
          <w:ilvl w:val="0"/>
          <w:numId w:val="2"/>
        </w:numPr>
        <w:spacing w:after="0" w:line="240" w:lineRule="auto"/>
        <w:jc w:val="both"/>
        <w:rPr>
          <w:rFonts w:hint="eastAsia"/>
          <w:sz w:val="21"/>
          <w:szCs w:val="20"/>
        </w:rPr>
      </w:pPr>
      <w:r w:rsidRPr="00170E67">
        <w:rPr>
          <w:sz w:val="21"/>
          <w:szCs w:val="20"/>
        </w:rPr>
        <w:t>发货事务（Delivery）：批量更新订单发货状态，完成批量数据修改。</w:t>
      </w:r>
    </w:p>
    <w:p w14:paraId="0008CA8D" w14:textId="77777777" w:rsidR="00170E67" w:rsidRPr="00170E67" w:rsidRDefault="00170E67" w:rsidP="00170E67">
      <w:pPr>
        <w:numPr>
          <w:ilvl w:val="0"/>
          <w:numId w:val="2"/>
        </w:numPr>
        <w:spacing w:after="0" w:line="240" w:lineRule="auto"/>
        <w:jc w:val="both"/>
        <w:rPr>
          <w:rFonts w:hint="eastAsia"/>
          <w:sz w:val="21"/>
          <w:szCs w:val="20"/>
        </w:rPr>
      </w:pPr>
      <w:r w:rsidRPr="00170E67">
        <w:rPr>
          <w:sz w:val="21"/>
          <w:szCs w:val="20"/>
        </w:rPr>
        <w:t>库存水位查询（Stock-Level）：统计仓库商品库存，检测库存余量、判断补货需求。</w:t>
      </w:r>
    </w:p>
    <w:p w14:paraId="270333D3" w14:textId="77777777" w:rsidR="00170E67" w:rsidRDefault="00170E67" w:rsidP="00170E67">
      <w:pPr>
        <w:spacing w:after="0" w:line="240" w:lineRule="auto"/>
        <w:jc w:val="both"/>
        <w:rPr>
          <w:rFonts w:hint="eastAsia"/>
          <w:sz w:val="21"/>
          <w:szCs w:val="20"/>
        </w:rPr>
      </w:pPr>
    </w:p>
    <w:p w14:paraId="0DDE96CE" w14:textId="77777777" w:rsidR="00170E67" w:rsidRPr="003862E8" w:rsidRDefault="00170E67" w:rsidP="00170E67">
      <w:pPr>
        <w:jc w:val="center"/>
        <w:rPr>
          <w:rFonts w:hint="eastAsia"/>
          <w:b/>
          <w:bCs/>
          <w:sz w:val="28"/>
          <w:szCs w:val="28"/>
        </w:rPr>
      </w:pPr>
      <w:r w:rsidRPr="003862E8">
        <w:rPr>
          <w:rFonts w:hint="eastAsia"/>
          <w:b/>
          <w:bCs/>
          <w:sz w:val="28"/>
          <w:szCs w:val="28"/>
        </w:rPr>
        <w:t>任务</w:t>
      </w:r>
      <w:r>
        <w:rPr>
          <w:rFonts w:hint="eastAsia"/>
          <w:b/>
          <w:bCs/>
          <w:sz w:val="28"/>
          <w:szCs w:val="28"/>
        </w:rPr>
        <w:t>二</w:t>
      </w:r>
      <w:r w:rsidRPr="003862E8">
        <w:rPr>
          <w:rFonts w:hint="eastAsia"/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>DML操作</w:t>
      </w:r>
      <w:r w:rsidRPr="003862E8">
        <w:rPr>
          <w:rFonts w:hint="eastAsia"/>
          <w:b/>
          <w:bCs/>
          <w:sz w:val="28"/>
          <w:szCs w:val="28"/>
        </w:rPr>
        <w:t>（CAP数据库）</w:t>
      </w:r>
    </w:p>
    <w:p w14:paraId="2F4C200C" w14:textId="77777777" w:rsidR="00170E67" w:rsidRDefault="00170E67" w:rsidP="00170E67">
      <w:pPr>
        <w:numPr>
          <w:ilvl w:val="0"/>
          <w:numId w:val="3"/>
        </w:numPr>
        <w:spacing w:after="0" w:line="240" w:lineRule="auto"/>
        <w:jc w:val="both"/>
        <w:rPr>
          <w:rFonts w:hint="eastAsia"/>
        </w:rPr>
      </w:pPr>
      <w:r>
        <w:rPr>
          <w:rFonts w:hint="eastAsia"/>
        </w:rPr>
        <w:t>创建数据库CAP，包含4张表Customers、Products、Agents和Orders，要求定义主外键和必要的完整性约束。</w:t>
      </w:r>
    </w:p>
    <w:p w14:paraId="1460233E" w14:textId="026840E5" w:rsidR="00086BFE" w:rsidRDefault="00086BFE" w:rsidP="00086BFE">
      <w:pPr>
        <w:spacing w:after="0" w:line="240" w:lineRule="auto"/>
        <w:ind w:left="36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748E3B26" wp14:editId="23D8F4C3">
            <wp:extent cx="3955774" cy="508640"/>
            <wp:effectExtent l="0" t="0" r="6985" b="5715"/>
            <wp:docPr id="942148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48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9674" cy="5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8"/>
        <w:tblW w:w="0" w:type="auto"/>
        <w:tblInd w:w="279" w:type="dxa"/>
        <w:tblLook w:val="04A0" w:firstRow="1" w:lastRow="0" w:firstColumn="1" w:lastColumn="0" w:noHBand="0" w:noVBand="1"/>
      </w:tblPr>
      <w:tblGrid>
        <w:gridCol w:w="8017"/>
      </w:tblGrid>
      <w:tr w:rsidR="00170E67" w14:paraId="78B0C063" w14:textId="77777777" w:rsidTr="00170E67">
        <w:tc>
          <w:tcPr>
            <w:tcW w:w="8017" w:type="dxa"/>
          </w:tcPr>
          <w:p w14:paraId="2BB23BBC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8000"/>
                <w:kern w:val="0"/>
                <w:szCs w:val="22"/>
                <w14:ligatures w14:val="none"/>
              </w:rPr>
              <w:t>--1.创建表</w:t>
            </w:r>
          </w:p>
          <w:p w14:paraId="6FAA5729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create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table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Customers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</w:p>
          <w:p w14:paraId="74DEC51D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cid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char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4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primary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key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,</w:t>
            </w:r>
          </w:p>
          <w:p w14:paraId="213CE83E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cname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varchar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50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not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null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,</w:t>
            </w:r>
          </w:p>
          <w:p w14:paraId="38A64BFF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city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varchar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50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),</w:t>
            </w:r>
          </w:p>
          <w:p w14:paraId="5EBE3553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discnt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decimal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5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,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2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default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0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 xml:space="preserve">check 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discnt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&gt;=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0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</w:t>
            </w:r>
          </w:p>
          <w:p w14:paraId="42109A21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);</w:t>
            </w:r>
          </w:p>
          <w:p w14:paraId="11F5A9D3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</w:p>
          <w:p w14:paraId="1880C238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create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table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Agents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</w:p>
          <w:p w14:paraId="1EA7AB86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aid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char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4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primary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key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,</w:t>
            </w:r>
          </w:p>
          <w:p w14:paraId="216BEA9B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aname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varchar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50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)not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null,</w:t>
            </w:r>
          </w:p>
          <w:p w14:paraId="4413F541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city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varchar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50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),</w:t>
            </w:r>
          </w:p>
          <w:p w14:paraId="4CB49A40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percen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decimal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5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,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2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 xml:space="preserve">check 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percen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&gt;=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0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</w:t>
            </w:r>
          </w:p>
          <w:p w14:paraId="478E68B5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);</w:t>
            </w:r>
          </w:p>
          <w:p w14:paraId="3D53D154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</w:p>
          <w:p w14:paraId="53925ABB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create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table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Products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</w:p>
          <w:p w14:paraId="30AFA242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pid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char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4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primary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key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,</w:t>
            </w:r>
          </w:p>
          <w:p w14:paraId="5CF08E26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pname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varchar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50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not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null,</w:t>
            </w:r>
          </w:p>
          <w:p w14:paraId="138A2F49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city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varchar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50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),</w:t>
            </w:r>
          </w:p>
          <w:p w14:paraId="3744B114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quantity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int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check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quantity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&gt;=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0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),</w:t>
            </w:r>
          </w:p>
          <w:p w14:paraId="614A1086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price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decimal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10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,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2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check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price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&gt;=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0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</w:t>
            </w:r>
          </w:p>
          <w:p w14:paraId="7168D0B9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);</w:t>
            </w:r>
          </w:p>
          <w:p w14:paraId="5D1C4690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</w:p>
          <w:p w14:paraId="20CBD7CF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create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table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Orders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</w:p>
          <w:p w14:paraId="4722DD57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ordno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int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primary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key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,</w:t>
            </w:r>
          </w:p>
          <w:p w14:paraId="1F9234D7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FF00FF"/>
                <w:kern w:val="0"/>
                <w:szCs w:val="22"/>
                <w14:ligatures w14:val="none"/>
              </w:rPr>
              <w:t>month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varchar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10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),</w:t>
            </w:r>
          </w:p>
          <w:p w14:paraId="4701D49A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cid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char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4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),</w:t>
            </w:r>
          </w:p>
          <w:p w14:paraId="2C45F023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aid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char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4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),</w:t>
            </w:r>
          </w:p>
          <w:p w14:paraId="121A408A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pid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char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4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),</w:t>
            </w:r>
          </w:p>
          <w:p w14:paraId="142AAF19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qty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int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check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qty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&gt;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0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),</w:t>
            </w:r>
          </w:p>
          <w:p w14:paraId="448C1811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dollars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decimal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10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,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2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check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dollars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&gt;=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0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),</w:t>
            </w:r>
          </w:p>
          <w:p w14:paraId="4D8410AD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foreign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key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cid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references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Customers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cid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),</w:t>
            </w:r>
          </w:p>
          <w:p w14:paraId="5E80A825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foreign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key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aid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references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Agents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aid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),</w:t>
            </w:r>
          </w:p>
          <w:p w14:paraId="08BF717B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foreign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key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pid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references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Products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(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>pid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</w:t>
            </w:r>
          </w:p>
          <w:p w14:paraId="33712D96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);</w:t>
            </w:r>
          </w:p>
          <w:p w14:paraId="46885EFC" w14:textId="77777777" w:rsidR="00170E67" w:rsidRPr="00170E67" w:rsidRDefault="00170E67" w:rsidP="00170E67">
            <w:pPr>
              <w:jc w:val="both"/>
              <w:rPr>
                <w:rFonts w:hint="eastAsia"/>
              </w:rPr>
            </w:pPr>
          </w:p>
        </w:tc>
      </w:tr>
    </w:tbl>
    <w:p w14:paraId="11391E93" w14:textId="03F61866" w:rsidR="00170E67" w:rsidRDefault="00086BFE" w:rsidP="00170E67">
      <w:pPr>
        <w:spacing w:after="0" w:line="240" w:lineRule="auto"/>
        <w:ind w:left="360"/>
        <w:jc w:val="both"/>
        <w:rPr>
          <w:rFonts w:hint="eastAsia"/>
        </w:rPr>
      </w:pPr>
      <w:r>
        <w:rPr>
          <w:rFonts w:hint="eastAsia"/>
        </w:rPr>
        <w:lastRenderedPageBreak/>
        <w:t>运行结果：</w:t>
      </w:r>
    </w:p>
    <w:p w14:paraId="4D5FFCB3" w14:textId="35D173FB" w:rsidR="00086BFE" w:rsidRDefault="00086BFE" w:rsidP="00170E67">
      <w:pPr>
        <w:spacing w:after="0" w:line="240" w:lineRule="auto"/>
        <w:ind w:left="36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3F5B2599" wp14:editId="7B5B3B16">
            <wp:extent cx="4154557" cy="260097"/>
            <wp:effectExtent l="0" t="0" r="0" b="6985"/>
            <wp:docPr id="1487701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01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507" cy="26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4394" w14:textId="77777777" w:rsidR="00170E67" w:rsidRDefault="00170E67" w:rsidP="00170E67">
      <w:pPr>
        <w:numPr>
          <w:ilvl w:val="0"/>
          <w:numId w:val="3"/>
        </w:numPr>
        <w:spacing w:after="0" w:line="240" w:lineRule="auto"/>
        <w:jc w:val="both"/>
        <w:rPr>
          <w:rFonts w:hint="eastAsia"/>
        </w:rPr>
      </w:pPr>
      <w:r>
        <w:rPr>
          <w:rFonts w:hint="eastAsia"/>
        </w:rPr>
        <w:t>创建一个CAP数据库的新用户，授予该用户对CAP数据库的所有操作权限。</w:t>
      </w:r>
    </w:p>
    <w:tbl>
      <w:tblPr>
        <w:tblStyle w:val="af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86BFE" w14:paraId="49FC5339" w14:textId="77777777" w:rsidTr="00086BFE">
        <w:tc>
          <w:tcPr>
            <w:tcW w:w="8296" w:type="dxa"/>
          </w:tcPr>
          <w:p w14:paraId="06313CE7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8000"/>
                <w:kern w:val="0"/>
                <w:szCs w:val="22"/>
                <w14:ligatures w14:val="none"/>
              </w:rPr>
              <w:t>--2.创建用户并授权</w:t>
            </w:r>
          </w:p>
          <w:p w14:paraId="29FA1C7F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create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login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cap_user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with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password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=</w:t>
            </w:r>
            <w:r w:rsidRPr="00086BFE">
              <w:rPr>
                <w:rFonts w:ascii="新宋体" w:eastAsia="新宋体" w:hAnsi="新宋体" w:cs="宋体" w:hint="eastAsia"/>
                <w:color w:val="FF0000"/>
                <w:kern w:val="0"/>
                <w:szCs w:val="22"/>
                <w14:ligatures w14:val="none"/>
              </w:rPr>
              <w:t>'Cap@123456'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;</w:t>
            </w:r>
          </w:p>
          <w:p w14:paraId="7B23FEE9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go</w:t>
            </w:r>
          </w:p>
          <w:p w14:paraId="2EF73B7D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use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CAP</w:t>
            </w:r>
          </w:p>
          <w:p w14:paraId="5DB1F437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go</w:t>
            </w:r>
          </w:p>
          <w:p w14:paraId="0EF2B89A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create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user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cap_user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for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login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cap_user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;</w:t>
            </w:r>
          </w:p>
          <w:p w14:paraId="10A09E86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go</w:t>
            </w:r>
          </w:p>
          <w:p w14:paraId="7CEE4574" w14:textId="7777777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alter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role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db_owner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add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member</w:t>
            </w:r>
            <w:r w:rsidRPr="00086BFE">
              <w:rPr>
                <w:rFonts w:ascii="新宋体" w:eastAsia="新宋体" w:hAnsi="新宋体" w:cs="宋体" w:hint="eastAsia"/>
                <w:color w:val="000000"/>
                <w:kern w:val="0"/>
                <w:szCs w:val="22"/>
                <w14:ligatures w14:val="none"/>
              </w:rPr>
              <w:t xml:space="preserve"> cap_user</w:t>
            </w:r>
            <w:r w:rsidRPr="00086BFE">
              <w:rPr>
                <w:rFonts w:ascii="新宋体" w:eastAsia="新宋体" w:hAnsi="新宋体" w:cs="宋体" w:hint="eastAsia"/>
                <w:color w:val="808080"/>
                <w:kern w:val="0"/>
                <w:szCs w:val="22"/>
                <w14:ligatures w14:val="none"/>
              </w:rPr>
              <w:t>;</w:t>
            </w:r>
          </w:p>
          <w:p w14:paraId="1D75C467" w14:textId="045BC2C7" w:rsidR="00086BFE" w:rsidRPr="00086BFE" w:rsidRDefault="00086BFE" w:rsidP="00086B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086BFE">
              <w:rPr>
                <w:rFonts w:ascii="新宋体" w:eastAsia="新宋体" w:hAnsi="新宋体" w:cs="宋体" w:hint="eastAsia"/>
                <w:color w:val="0000FF"/>
                <w:kern w:val="0"/>
                <w:szCs w:val="22"/>
                <w14:ligatures w14:val="none"/>
              </w:rPr>
              <w:t>go</w:t>
            </w:r>
          </w:p>
        </w:tc>
      </w:tr>
    </w:tbl>
    <w:p w14:paraId="1D495553" w14:textId="77777777" w:rsidR="00086BFE" w:rsidRDefault="00086BFE" w:rsidP="0051715E">
      <w:pPr>
        <w:spacing w:after="0" w:line="240" w:lineRule="auto"/>
        <w:ind w:firstLineChars="200" w:firstLine="440"/>
        <w:jc w:val="both"/>
        <w:rPr>
          <w:rFonts w:hint="eastAsia"/>
        </w:rPr>
      </w:pPr>
      <w:r>
        <w:rPr>
          <w:rFonts w:hint="eastAsia"/>
        </w:rPr>
        <w:t>运行结果：</w:t>
      </w:r>
    </w:p>
    <w:p w14:paraId="144A6C91" w14:textId="5320682D" w:rsidR="00086BFE" w:rsidRDefault="00086BFE" w:rsidP="00086BFE">
      <w:pPr>
        <w:spacing w:after="0" w:line="240" w:lineRule="auto"/>
        <w:ind w:left="36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2B5B73EE" wp14:editId="48610C34">
            <wp:extent cx="4786685" cy="299672"/>
            <wp:effectExtent l="0" t="0" r="0" b="5715"/>
            <wp:docPr id="1618721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21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403" cy="30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48BA" w14:textId="77777777" w:rsidR="00170E67" w:rsidRDefault="00170E67" w:rsidP="00170E67">
      <w:pPr>
        <w:numPr>
          <w:ilvl w:val="0"/>
          <w:numId w:val="3"/>
        </w:numPr>
        <w:spacing w:after="0" w:line="240" w:lineRule="auto"/>
        <w:jc w:val="both"/>
        <w:rPr>
          <w:rFonts w:hint="eastAsia"/>
        </w:rPr>
      </w:pPr>
      <w:r>
        <w:rPr>
          <w:rFonts w:hint="eastAsia"/>
        </w:rPr>
        <w:t>利用SQL语句向4张表中增加一些示例数据。</w:t>
      </w:r>
    </w:p>
    <w:tbl>
      <w:tblPr>
        <w:tblStyle w:val="af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86BFE" w14:paraId="425229CE" w14:textId="77777777" w:rsidTr="00086BFE">
        <w:tc>
          <w:tcPr>
            <w:tcW w:w="7936" w:type="dxa"/>
          </w:tcPr>
          <w:p w14:paraId="39192E91" w14:textId="77777777" w:rsidR="00086BFE" w:rsidRPr="00086BFE" w:rsidRDefault="00086BFE" w:rsidP="00086BF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086BF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insert</w:t>
            </w:r>
            <w:r w:rsidRPr="00086BF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086BF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into</w:t>
            </w:r>
            <w:r w:rsidRPr="00086BF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Customers </w:t>
            </w:r>
            <w:r w:rsidRPr="00086BF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Values</w:t>
            </w:r>
          </w:p>
          <w:p w14:paraId="161C51B6" w14:textId="77777777" w:rsidR="00086BFE" w:rsidRPr="00086BFE" w:rsidRDefault="00086BFE" w:rsidP="00086BF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086BF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'C001'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086BF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'TipTop'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086BF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'Duluth'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086BF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>10.00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57776F35" w14:textId="77777777" w:rsidR="00086BFE" w:rsidRPr="00086BFE" w:rsidRDefault="00086BFE" w:rsidP="00086BF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086BF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'C002'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086BF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'Basics'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086BF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'Dallas'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086BF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>12.00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1BF23805" w14:textId="77777777" w:rsidR="00086BFE" w:rsidRPr="00086BFE" w:rsidRDefault="00086BFE" w:rsidP="00086BF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086BF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'C003'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086BF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086BF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'Allied'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086BF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086BF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'Dallas'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086BF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8.00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365BE3A5" w14:textId="77777777" w:rsidR="00086BFE" w:rsidRPr="00086BFE" w:rsidRDefault="00086BFE" w:rsidP="00086BF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086BF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'C004'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086BF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086BF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'ACME'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086BF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086BF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'Duluth'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086BF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8.00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7E3903E2" w14:textId="77777777" w:rsidR="00086BFE" w:rsidRPr="00086BFE" w:rsidRDefault="00086BFE" w:rsidP="00086BF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lastRenderedPageBreak/>
              <w:t>(</w:t>
            </w:r>
            <w:r w:rsidRPr="00086BF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'C006'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086BF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086BF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'ACME'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086BF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086BF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'Kyoto'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086BF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0.00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);</w:t>
            </w:r>
          </w:p>
          <w:p w14:paraId="04A829A4" w14:textId="1F558AEF" w:rsidR="00086BFE" w:rsidRPr="00086BFE" w:rsidRDefault="00086BFE" w:rsidP="00086BFE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 w:rsidRPr="00086BF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SELECT</w:t>
            </w:r>
            <w:r w:rsidRPr="00086BF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*</w:t>
            </w:r>
            <w:r w:rsidRPr="00086BF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086BF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FROM</w:t>
            </w:r>
            <w:r w:rsidRPr="00086BF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Customers</w:t>
            </w:r>
            <w:r w:rsidRPr="00086BF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;</w:t>
            </w:r>
          </w:p>
        </w:tc>
      </w:tr>
    </w:tbl>
    <w:p w14:paraId="56042298" w14:textId="7DDF18B8" w:rsidR="00086BFE" w:rsidRDefault="00086BFE" w:rsidP="00086BFE">
      <w:pPr>
        <w:spacing w:after="0" w:line="240" w:lineRule="auto"/>
        <w:ind w:left="360"/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C441C1" wp14:editId="5FFE4E17">
            <wp:extent cx="4444779" cy="1374746"/>
            <wp:effectExtent l="0" t="0" r="0" b="0"/>
            <wp:docPr id="2092263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63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0737" cy="13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86BFE" w14:paraId="6EDD431A" w14:textId="77777777" w:rsidTr="0051715E">
        <w:tc>
          <w:tcPr>
            <w:tcW w:w="7936" w:type="dxa"/>
          </w:tcPr>
          <w:p w14:paraId="5054A74D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insert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into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Agents </w:t>
            </w:r>
            <w:r w:rsidRPr="0051715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Values</w:t>
            </w:r>
          </w:p>
          <w:p w14:paraId="5AA32583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'A01'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'smith'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'NewYork'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>6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3FE30C0D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'A02'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'jones'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'Newark'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6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04521310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'A03'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'Brown'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'Tokyo'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7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5BB1F319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'A04'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'Gray'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'New York'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6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54C7FF51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'A05'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'Otasi'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'Duluth'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5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179A9C39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'A06'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'Smith'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'Dallas'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5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);</w:t>
            </w:r>
          </w:p>
          <w:p w14:paraId="30BD7278" w14:textId="6AD3086D" w:rsidR="00086BF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select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*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from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Agents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;</w:t>
            </w:r>
          </w:p>
        </w:tc>
      </w:tr>
    </w:tbl>
    <w:p w14:paraId="70FCD665" w14:textId="102E27D9" w:rsidR="0051715E" w:rsidRDefault="0051715E" w:rsidP="00086BFE">
      <w:pPr>
        <w:spacing w:after="0" w:line="240" w:lineRule="auto"/>
        <w:ind w:left="360"/>
        <w:jc w:val="both"/>
        <w:rPr>
          <w:rFonts w:hint="eastAsia"/>
        </w:rPr>
      </w:pPr>
      <w:r>
        <w:rPr>
          <w:rFonts w:hint="eastAsia"/>
        </w:rPr>
        <w:t>运行结果：</w:t>
      </w:r>
    </w:p>
    <w:p w14:paraId="24D69BEE" w14:textId="3CF7296C" w:rsidR="00086BFE" w:rsidRDefault="0051715E" w:rsidP="00086BFE">
      <w:pPr>
        <w:spacing w:after="0" w:line="240" w:lineRule="auto"/>
        <w:ind w:left="36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1D95D1A7" wp14:editId="3B475555">
            <wp:extent cx="4727050" cy="2799813"/>
            <wp:effectExtent l="0" t="0" r="0" b="635"/>
            <wp:docPr id="1943460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60991" name=""/>
                    <pic:cNvPicPr/>
                  </pic:nvPicPr>
                  <pic:blipFill rotWithShape="1">
                    <a:blip r:embed="rId11"/>
                    <a:srcRect l="45678" t="27384" r="7352" b="28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896" cy="2815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f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86BFE" w14:paraId="115E12E8" w14:textId="77777777" w:rsidTr="0009339B">
        <w:tc>
          <w:tcPr>
            <w:tcW w:w="8296" w:type="dxa"/>
          </w:tcPr>
          <w:p w14:paraId="75E475EE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insert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into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Products </w:t>
            </w:r>
            <w:r w:rsidRPr="0051715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values</w:t>
            </w:r>
          </w:p>
          <w:p w14:paraId="588D34CE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'P01'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'comb'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'Dallas'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111400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0.50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3C2F9ABA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'P02'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'brush'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'Newark'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203000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0.50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094FADE3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'P03'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'razor'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'Duluth'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150600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1.00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50CE888C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'P04'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'Pen'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'Duluth'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125300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1.00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1E594DB6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'P05'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'pencil'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'Dallas'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221400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1.00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6306F357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'P06'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'folder'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'Dallas'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123100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2.00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1CB2419A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'P07'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'case'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'Newark'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100500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NULL);</w:t>
            </w:r>
          </w:p>
          <w:p w14:paraId="1778D3B2" w14:textId="10AFC91E" w:rsidR="00086BF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select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*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from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Products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;</w:t>
            </w:r>
          </w:p>
        </w:tc>
      </w:tr>
    </w:tbl>
    <w:p w14:paraId="1A35A7F3" w14:textId="7520F5F8" w:rsidR="00086BFE" w:rsidRDefault="0051715E" w:rsidP="00086BFE">
      <w:pPr>
        <w:spacing w:after="0" w:line="240" w:lineRule="auto"/>
        <w:ind w:left="360"/>
        <w:jc w:val="both"/>
        <w:rPr>
          <w:rFonts w:hint="eastAsia"/>
        </w:rPr>
      </w:pPr>
      <w:r>
        <w:rPr>
          <w:rFonts w:hint="eastAsia"/>
        </w:rPr>
        <w:t>运行结果：</w:t>
      </w:r>
    </w:p>
    <w:p w14:paraId="05ADB004" w14:textId="5A66A384" w:rsidR="0051715E" w:rsidRDefault="0051715E" w:rsidP="00086BFE">
      <w:pPr>
        <w:spacing w:after="0" w:line="240" w:lineRule="auto"/>
        <w:ind w:left="360"/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9BE84E" wp14:editId="77439050">
            <wp:extent cx="4287171" cy="3554233"/>
            <wp:effectExtent l="0" t="0" r="0" b="8255"/>
            <wp:docPr id="775283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83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1230" cy="355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86BFE" w14:paraId="39BCDC79" w14:textId="77777777" w:rsidTr="0009339B">
        <w:tc>
          <w:tcPr>
            <w:tcW w:w="8296" w:type="dxa"/>
          </w:tcPr>
          <w:p w14:paraId="1BA6ABF0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insert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into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Orders </w:t>
            </w:r>
            <w:r w:rsidRPr="0051715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values</w:t>
            </w:r>
          </w:p>
          <w:p w14:paraId="641ED174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>1011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'jan'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'C001'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'A01'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'P01'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1000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450.00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0D5642FC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>1012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'jan'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'C001'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'A01'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'P01'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1000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450.00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415469FB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>1019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'feb'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'C001'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'A02'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'P02'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400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180.00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5E729102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>1017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'feb'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'C001'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'A06'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'P03'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600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540.00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6C31D6DC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>1018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'Feb'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'C001'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'A03'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'P04'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600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540.00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4F0CADA8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>1023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'Mar'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'C001'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'A04'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'P05'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500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450.00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),</w:t>
            </w:r>
          </w:p>
          <w:p w14:paraId="346EEA10" w14:textId="77777777" w:rsidR="0051715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>1022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'Mar'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'C001'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'A05'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FF0000"/>
                <w:sz w:val="21"/>
                <w:szCs w:val="21"/>
              </w:rPr>
              <w:t>'P06'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400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720.00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);</w:t>
            </w:r>
          </w:p>
          <w:p w14:paraId="327E7E37" w14:textId="512814BC" w:rsidR="00086BFE" w:rsidRPr="0051715E" w:rsidRDefault="0051715E" w:rsidP="0051715E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 w:rsidRPr="0051715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select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*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51715E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from</w:t>
            </w:r>
            <w:r w:rsidRPr="0051715E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Orders</w:t>
            </w:r>
            <w:r w:rsidRPr="0051715E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;</w:t>
            </w:r>
          </w:p>
        </w:tc>
      </w:tr>
    </w:tbl>
    <w:p w14:paraId="7FC7E3E3" w14:textId="7DB7A891" w:rsidR="00086BFE" w:rsidRDefault="0051715E" w:rsidP="00086BFE">
      <w:pPr>
        <w:spacing w:after="0" w:line="240" w:lineRule="auto"/>
        <w:ind w:left="360"/>
        <w:jc w:val="both"/>
        <w:rPr>
          <w:rFonts w:hint="eastAsia"/>
        </w:rPr>
      </w:pPr>
      <w:r>
        <w:rPr>
          <w:rFonts w:hint="eastAsia"/>
        </w:rPr>
        <w:t>运行结果：</w:t>
      </w:r>
    </w:p>
    <w:p w14:paraId="421909B1" w14:textId="79C6E793" w:rsidR="0051715E" w:rsidRDefault="0051715E" w:rsidP="00086BFE">
      <w:pPr>
        <w:spacing w:after="0" w:line="240" w:lineRule="auto"/>
        <w:ind w:left="36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5EAEF154" wp14:editId="29C3F94F">
            <wp:extent cx="5045103" cy="1416478"/>
            <wp:effectExtent l="0" t="0" r="3175" b="0"/>
            <wp:docPr id="1695081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81109" name=""/>
                    <pic:cNvPicPr/>
                  </pic:nvPicPr>
                  <pic:blipFill rotWithShape="1">
                    <a:blip r:embed="rId13"/>
                    <a:srcRect l="46514" t="54894" r="9471" b="25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368" cy="1432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1D7BF" w14:textId="77777777" w:rsidR="00170E67" w:rsidRDefault="00170E67" w:rsidP="00170E67">
      <w:pPr>
        <w:numPr>
          <w:ilvl w:val="0"/>
          <w:numId w:val="3"/>
        </w:numPr>
        <w:spacing w:after="0" w:line="240" w:lineRule="auto"/>
        <w:jc w:val="both"/>
        <w:rPr>
          <w:rFonts w:hint="eastAsia"/>
        </w:rPr>
      </w:pPr>
      <w:r>
        <w:rPr>
          <w:rFonts w:hint="eastAsia"/>
        </w:rPr>
        <w:t>创建一张表Orders_Sta，表中包含月份，以及每个月的订单总数和订单总金额。从Orders表中查出对应的数据并写入Orders_Sta表中。</w:t>
      </w:r>
    </w:p>
    <w:tbl>
      <w:tblPr>
        <w:tblStyle w:val="af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86BFE" w14:paraId="2DE2A5E8" w14:textId="77777777" w:rsidTr="0009339B">
        <w:tc>
          <w:tcPr>
            <w:tcW w:w="8296" w:type="dxa"/>
          </w:tcPr>
          <w:p w14:paraId="127A289A" w14:textId="77777777" w:rsidR="008F54CE" w:rsidRPr="008F54CE" w:rsidRDefault="008F54CE" w:rsidP="008F54CE">
            <w:pPr>
              <w:pStyle w:val="HTML"/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8F54CE">
              <w:rPr>
                <w:rFonts w:ascii="新宋体" w:eastAsia="新宋体" w:hAnsi="新宋体" w:hint="eastAsia"/>
                <w:color w:val="008000"/>
                <w:sz w:val="22"/>
                <w:szCs w:val="22"/>
              </w:rPr>
              <w:t>--4.创建 Orders_Sta 并统计每月订单数和总金额</w:t>
            </w:r>
          </w:p>
          <w:p w14:paraId="73745ACF" w14:textId="77777777" w:rsidR="008F54CE" w:rsidRPr="008F54CE" w:rsidRDefault="008F54CE" w:rsidP="008F54CE">
            <w:pPr>
              <w:pStyle w:val="HTML"/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create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</w:t>
            </w: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table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Orders_Sta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(</w:t>
            </w:r>
          </w:p>
          <w:p w14:paraId="51CCA03F" w14:textId="77777777" w:rsidR="008F54CE" w:rsidRPr="008F54CE" w:rsidRDefault="008F54CE" w:rsidP="008F54CE">
            <w:pPr>
              <w:pStyle w:val="HTML"/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8F54CE">
              <w:rPr>
                <w:rFonts w:ascii="新宋体" w:eastAsia="新宋体" w:hAnsi="新宋体" w:hint="eastAsia"/>
                <w:color w:val="FF00FF"/>
                <w:sz w:val="22"/>
                <w:szCs w:val="22"/>
              </w:rPr>
              <w:t>month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</w:t>
            </w: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 xml:space="preserve">varchar 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(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>10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)</w:t>
            </w: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primary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</w:t>
            </w: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key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,</w:t>
            </w:r>
          </w:p>
          <w:p w14:paraId="322C8434" w14:textId="77777777" w:rsidR="008F54CE" w:rsidRPr="008F54CE" w:rsidRDefault="008F54CE" w:rsidP="008F54CE">
            <w:pPr>
              <w:pStyle w:val="HTML"/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order_count </w:t>
            </w: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int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,</w:t>
            </w:r>
          </w:p>
          <w:p w14:paraId="70D88745" w14:textId="77777777" w:rsidR="008F54CE" w:rsidRPr="008F54CE" w:rsidRDefault="008F54CE" w:rsidP="008F54CE">
            <w:pPr>
              <w:pStyle w:val="HTML"/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total_dollars </w:t>
            </w: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decimal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(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>10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,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>2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)</w:t>
            </w:r>
          </w:p>
          <w:p w14:paraId="3DCA4DBD" w14:textId="77777777" w:rsidR="008F54CE" w:rsidRPr="008F54CE" w:rsidRDefault="008F54CE" w:rsidP="008F54CE">
            <w:pPr>
              <w:pStyle w:val="HTML"/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);</w:t>
            </w:r>
          </w:p>
          <w:p w14:paraId="15152640" w14:textId="77777777" w:rsidR="008F54CE" w:rsidRPr="008F54CE" w:rsidRDefault="008F54CE" w:rsidP="008F54CE">
            <w:pPr>
              <w:pStyle w:val="HTML"/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67692FE0" w14:textId="77777777" w:rsidR="008F54CE" w:rsidRPr="008F54CE" w:rsidRDefault="008F54CE" w:rsidP="008F54CE">
            <w:pPr>
              <w:pStyle w:val="HTML"/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insert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</w:t>
            </w: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into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Orders_Sta</w:t>
            </w:r>
          </w:p>
          <w:p w14:paraId="495EA148" w14:textId="77777777" w:rsidR="008F54CE" w:rsidRPr="008F54CE" w:rsidRDefault="008F54CE" w:rsidP="008F54CE">
            <w:pPr>
              <w:pStyle w:val="HTML"/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select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</w:t>
            </w:r>
            <w:r w:rsidRPr="008F54CE">
              <w:rPr>
                <w:rFonts w:ascii="新宋体" w:eastAsia="新宋体" w:hAnsi="新宋体" w:hint="eastAsia"/>
                <w:color w:val="FF00FF"/>
                <w:sz w:val="22"/>
                <w:szCs w:val="22"/>
              </w:rPr>
              <w:t>lower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(</w:t>
            </w:r>
            <w:r w:rsidRPr="008F54CE">
              <w:rPr>
                <w:rFonts w:ascii="新宋体" w:eastAsia="新宋体" w:hAnsi="新宋体" w:hint="eastAsia"/>
                <w:color w:val="FF00FF"/>
                <w:sz w:val="22"/>
                <w:szCs w:val="22"/>
              </w:rPr>
              <w:t>month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)</w:t>
            </w: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as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</w:t>
            </w:r>
            <w:r w:rsidRPr="008F54CE">
              <w:rPr>
                <w:rFonts w:ascii="新宋体" w:eastAsia="新宋体" w:hAnsi="新宋体" w:hint="eastAsia"/>
                <w:color w:val="FF00FF"/>
                <w:sz w:val="22"/>
                <w:szCs w:val="22"/>
              </w:rPr>
              <w:t>month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,</w:t>
            </w:r>
            <w:r w:rsidRPr="008F54CE">
              <w:rPr>
                <w:rFonts w:ascii="新宋体" w:eastAsia="新宋体" w:hAnsi="新宋体" w:hint="eastAsia"/>
                <w:color w:val="FF00FF"/>
                <w:sz w:val="22"/>
                <w:szCs w:val="22"/>
              </w:rPr>
              <w:t>count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(*)</w:t>
            </w: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as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order_count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,</w:t>
            </w:r>
            <w:r w:rsidRPr="008F54CE">
              <w:rPr>
                <w:rFonts w:ascii="新宋体" w:eastAsia="新宋体" w:hAnsi="新宋体" w:hint="eastAsia"/>
                <w:color w:val="FF00FF"/>
                <w:sz w:val="22"/>
                <w:szCs w:val="22"/>
              </w:rPr>
              <w:t>sum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(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>dollars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)</w:t>
            </w: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as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total_dollars</w:t>
            </w:r>
          </w:p>
          <w:p w14:paraId="4E5E1921" w14:textId="77777777" w:rsidR="008F54CE" w:rsidRPr="008F54CE" w:rsidRDefault="008F54CE" w:rsidP="008F54CE">
            <w:pPr>
              <w:pStyle w:val="HTML"/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from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Orders</w:t>
            </w:r>
          </w:p>
          <w:p w14:paraId="0AF6D5E4" w14:textId="77777777" w:rsidR="008F54CE" w:rsidRPr="008F54CE" w:rsidRDefault="008F54CE" w:rsidP="008F54CE">
            <w:pPr>
              <w:pStyle w:val="HTML"/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group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</w:t>
            </w: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by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</w:t>
            </w:r>
            <w:r w:rsidRPr="008F54CE">
              <w:rPr>
                <w:rFonts w:ascii="新宋体" w:eastAsia="新宋体" w:hAnsi="新宋体" w:hint="eastAsia"/>
                <w:color w:val="FF00FF"/>
                <w:sz w:val="22"/>
                <w:szCs w:val="22"/>
              </w:rPr>
              <w:t>lower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(</w:t>
            </w:r>
            <w:r w:rsidRPr="008F54CE">
              <w:rPr>
                <w:rFonts w:ascii="新宋体" w:eastAsia="新宋体" w:hAnsi="新宋体" w:hint="eastAsia"/>
                <w:color w:val="FF00FF"/>
                <w:sz w:val="22"/>
                <w:szCs w:val="22"/>
              </w:rPr>
              <w:t>month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);</w:t>
            </w:r>
          </w:p>
          <w:p w14:paraId="3A784992" w14:textId="77777777" w:rsidR="008F54CE" w:rsidRPr="008F54CE" w:rsidRDefault="008F54CE" w:rsidP="008F54CE">
            <w:pPr>
              <w:pStyle w:val="HTML"/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289D195C" w14:textId="5D188945" w:rsidR="00086BFE" w:rsidRPr="008F54CE" w:rsidRDefault="008F54CE" w:rsidP="008F54CE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select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*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</w:t>
            </w: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from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Orders_Sta 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;</w:t>
            </w:r>
          </w:p>
        </w:tc>
      </w:tr>
    </w:tbl>
    <w:p w14:paraId="467F9C54" w14:textId="0A02D5BB" w:rsidR="00086BFE" w:rsidRDefault="008F54CE" w:rsidP="00086BFE">
      <w:pPr>
        <w:spacing w:after="0" w:line="240" w:lineRule="auto"/>
        <w:ind w:left="360"/>
        <w:jc w:val="both"/>
        <w:rPr>
          <w:rFonts w:hint="eastAsia"/>
        </w:rPr>
      </w:pPr>
      <w:r>
        <w:rPr>
          <w:rFonts w:hint="eastAsia"/>
        </w:rPr>
        <w:lastRenderedPageBreak/>
        <w:t>运行结果：</w:t>
      </w:r>
      <w:r>
        <w:br/>
      </w:r>
      <w:r>
        <w:rPr>
          <w:noProof/>
        </w:rPr>
        <w:drawing>
          <wp:inline distT="0" distB="0" distL="0" distR="0" wp14:anchorId="29CE17DD" wp14:editId="1ABE8CD2">
            <wp:extent cx="5029686" cy="818985"/>
            <wp:effectExtent l="0" t="0" r="0" b="635"/>
            <wp:docPr id="738272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2816" name=""/>
                    <pic:cNvPicPr/>
                  </pic:nvPicPr>
                  <pic:blipFill rotWithShape="1">
                    <a:blip r:embed="rId14"/>
                    <a:srcRect l="45932" t="53493" r="6439" b="34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212" cy="837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E7B7F" w14:textId="77777777" w:rsidR="00170E67" w:rsidRDefault="00170E67" w:rsidP="00170E67">
      <w:pPr>
        <w:numPr>
          <w:ilvl w:val="0"/>
          <w:numId w:val="3"/>
        </w:numPr>
        <w:spacing w:after="0" w:line="240" w:lineRule="auto"/>
        <w:jc w:val="both"/>
        <w:rPr>
          <w:rFonts w:hint="eastAsia"/>
        </w:rPr>
      </w:pPr>
      <w:r>
        <w:rPr>
          <w:rFonts w:hint="eastAsia"/>
        </w:rPr>
        <w:t>将Orders表中</w:t>
      </w:r>
      <w:r>
        <w:t>month</w:t>
      </w:r>
      <w:r>
        <w:rPr>
          <w:rFonts w:hint="eastAsia"/>
        </w:rPr>
        <w:t>为‘Jan’的订单记录全部删掉。</w:t>
      </w:r>
    </w:p>
    <w:tbl>
      <w:tblPr>
        <w:tblStyle w:val="af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86BFE" w14:paraId="0FAC019C" w14:textId="77777777" w:rsidTr="0009339B">
        <w:tc>
          <w:tcPr>
            <w:tcW w:w="8296" w:type="dxa"/>
          </w:tcPr>
          <w:p w14:paraId="01692D7E" w14:textId="77777777" w:rsidR="008F54CE" w:rsidRPr="008F54CE" w:rsidRDefault="008F54CE" w:rsidP="008F54CE">
            <w:pPr>
              <w:pStyle w:val="HTML"/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8F54CE">
              <w:rPr>
                <w:rFonts w:ascii="新宋体" w:eastAsia="新宋体" w:hAnsi="新宋体" w:hint="eastAsia"/>
                <w:color w:val="008000"/>
                <w:sz w:val="22"/>
                <w:szCs w:val="22"/>
              </w:rPr>
              <w:t>--5.删除month为Jan的订单</w:t>
            </w:r>
          </w:p>
          <w:p w14:paraId="3B02E0C3" w14:textId="77777777" w:rsidR="008F54CE" w:rsidRPr="008F54CE" w:rsidRDefault="008F54CE" w:rsidP="008F54CE">
            <w:pPr>
              <w:pStyle w:val="HTML"/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delete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</w:t>
            </w: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from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Orders </w:t>
            </w:r>
          </w:p>
          <w:p w14:paraId="78757633" w14:textId="77777777" w:rsidR="008F54CE" w:rsidRPr="008F54CE" w:rsidRDefault="008F54CE" w:rsidP="008F54CE">
            <w:pPr>
              <w:pStyle w:val="HTML"/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where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</w:t>
            </w:r>
            <w:r w:rsidRPr="008F54CE">
              <w:rPr>
                <w:rFonts w:ascii="新宋体" w:eastAsia="新宋体" w:hAnsi="新宋体" w:hint="eastAsia"/>
                <w:color w:val="FF00FF"/>
                <w:sz w:val="22"/>
                <w:szCs w:val="22"/>
              </w:rPr>
              <w:t>lower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(</w:t>
            </w:r>
            <w:r w:rsidRPr="008F54CE">
              <w:rPr>
                <w:rFonts w:ascii="新宋体" w:eastAsia="新宋体" w:hAnsi="新宋体" w:hint="eastAsia"/>
                <w:color w:val="FF00FF"/>
                <w:sz w:val="22"/>
                <w:szCs w:val="22"/>
              </w:rPr>
              <w:t>month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)=</w:t>
            </w:r>
            <w:r w:rsidRPr="008F54CE">
              <w:rPr>
                <w:rFonts w:ascii="新宋体" w:eastAsia="新宋体" w:hAnsi="新宋体" w:hint="eastAsia"/>
                <w:color w:val="FF0000"/>
                <w:sz w:val="22"/>
                <w:szCs w:val="22"/>
              </w:rPr>
              <w:t>'jan'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;</w:t>
            </w:r>
          </w:p>
          <w:p w14:paraId="4D447445" w14:textId="77777777" w:rsidR="008F54CE" w:rsidRPr="008F54CE" w:rsidRDefault="008F54CE" w:rsidP="008F54CE">
            <w:pPr>
              <w:pStyle w:val="HTML"/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66276073" w14:textId="6751DC27" w:rsidR="00086BFE" w:rsidRPr="008F54CE" w:rsidRDefault="008F54CE" w:rsidP="008F54CE">
            <w:pPr>
              <w:pStyle w:val="HTML"/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select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*</w:t>
            </w:r>
            <w:r w:rsidRPr="008F54CE">
              <w:rPr>
                <w:rFonts w:ascii="新宋体" w:eastAsia="新宋体" w:hAnsi="新宋体" w:hint="eastAsia"/>
                <w:color w:val="0000FF"/>
                <w:sz w:val="22"/>
                <w:szCs w:val="22"/>
              </w:rPr>
              <w:t>from</w:t>
            </w:r>
            <w:r w:rsidRPr="008F54CE"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  <w:t xml:space="preserve"> Orders</w:t>
            </w:r>
            <w:r w:rsidRPr="008F54CE">
              <w:rPr>
                <w:rFonts w:ascii="新宋体" w:eastAsia="新宋体" w:hAnsi="新宋体" w:hint="eastAsia"/>
                <w:color w:val="808080"/>
                <w:sz w:val="22"/>
                <w:szCs w:val="22"/>
              </w:rPr>
              <w:t>;</w:t>
            </w:r>
          </w:p>
        </w:tc>
      </w:tr>
    </w:tbl>
    <w:p w14:paraId="1CC5AA6A" w14:textId="065FD372" w:rsidR="00086BFE" w:rsidRDefault="008F54CE" w:rsidP="00086BFE">
      <w:pPr>
        <w:spacing w:after="0" w:line="240" w:lineRule="auto"/>
        <w:ind w:left="360"/>
        <w:jc w:val="both"/>
        <w:rPr>
          <w:rFonts w:hint="eastAsia"/>
        </w:rPr>
      </w:pPr>
      <w:r>
        <w:rPr>
          <w:rFonts w:hint="eastAsia"/>
        </w:rPr>
        <w:t>运行结果：</w:t>
      </w:r>
    </w:p>
    <w:p w14:paraId="0F357E2C" w14:textId="4B605EB5" w:rsidR="008F54CE" w:rsidRDefault="008F54CE" w:rsidP="00086BFE">
      <w:pPr>
        <w:spacing w:after="0" w:line="240" w:lineRule="auto"/>
        <w:ind w:left="36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4B1E322D" wp14:editId="3DAA3A91">
            <wp:extent cx="4218167" cy="1457891"/>
            <wp:effectExtent l="0" t="0" r="0" b="9525"/>
            <wp:docPr id="2000201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1771" name=""/>
                    <pic:cNvPicPr/>
                  </pic:nvPicPr>
                  <pic:blipFill rotWithShape="1">
                    <a:blip r:embed="rId15"/>
                    <a:srcRect l="46131" t="52234" r="21152" b="29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692" cy="1467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36F39" w14:textId="32C445D1" w:rsidR="00170E67" w:rsidRDefault="00170E67" w:rsidP="00170E67">
      <w:pPr>
        <w:numPr>
          <w:ilvl w:val="0"/>
          <w:numId w:val="3"/>
        </w:numPr>
        <w:spacing w:after="0" w:line="240" w:lineRule="auto"/>
        <w:jc w:val="both"/>
        <w:rPr>
          <w:rFonts w:hint="eastAsia"/>
        </w:rPr>
      </w:pPr>
      <w:r>
        <w:rPr>
          <w:rFonts w:hint="eastAsia"/>
        </w:rPr>
        <w:t>对曾经下过金额（</w:t>
      </w:r>
      <w:r>
        <w:t>dollars</w:t>
      </w:r>
      <w:r>
        <w:rPr>
          <w:rFonts w:hint="eastAsia"/>
        </w:rPr>
        <w:t>）大于500的订单的客户，将其d</w:t>
      </w:r>
      <w:r>
        <w:t>iscnt</w:t>
      </w:r>
      <w:r>
        <w:rPr>
          <w:rFonts w:hint="eastAsia"/>
        </w:rPr>
        <w:t>值增加2个百分点（+2）。</w:t>
      </w:r>
    </w:p>
    <w:tbl>
      <w:tblPr>
        <w:tblStyle w:val="af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86BFE" w14:paraId="79986953" w14:textId="77777777" w:rsidTr="0009339B">
        <w:tc>
          <w:tcPr>
            <w:tcW w:w="8296" w:type="dxa"/>
          </w:tcPr>
          <w:p w14:paraId="2F79BC6F" w14:textId="77777777" w:rsidR="003518E3" w:rsidRPr="003518E3" w:rsidRDefault="003518E3" w:rsidP="003518E3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3518E3">
              <w:rPr>
                <w:rFonts w:ascii="新宋体" w:eastAsia="新宋体" w:hAnsi="新宋体" w:hint="eastAsia"/>
                <w:color w:val="008000"/>
                <w:sz w:val="21"/>
                <w:szCs w:val="21"/>
              </w:rPr>
              <w:t>--6.曾下过 dollars &gt; 500 订单的客户，折扣增加 2</w:t>
            </w:r>
          </w:p>
          <w:p w14:paraId="6C3EACBD" w14:textId="77777777" w:rsidR="003518E3" w:rsidRPr="003518E3" w:rsidRDefault="003518E3" w:rsidP="003518E3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3518E3">
              <w:rPr>
                <w:rFonts w:ascii="新宋体" w:eastAsia="新宋体" w:hAnsi="新宋体" w:hint="eastAsia"/>
                <w:color w:val="FF00FF"/>
                <w:sz w:val="21"/>
                <w:szCs w:val="21"/>
              </w:rPr>
              <w:t>update</w:t>
            </w:r>
            <w:r w:rsidRPr="003518E3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Customers</w:t>
            </w:r>
          </w:p>
          <w:p w14:paraId="3B75B443" w14:textId="77777777" w:rsidR="003518E3" w:rsidRPr="003518E3" w:rsidRDefault="003518E3" w:rsidP="003518E3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3518E3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set</w:t>
            </w:r>
            <w:r w:rsidRPr="003518E3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discnt </w:t>
            </w:r>
            <w:r w:rsidRPr="003518E3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=</w:t>
            </w:r>
            <w:r w:rsidRPr="003518E3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discnt</w:t>
            </w:r>
            <w:r w:rsidRPr="003518E3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+</w:t>
            </w:r>
            <w:r w:rsidRPr="003518E3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>2</w:t>
            </w:r>
          </w:p>
          <w:p w14:paraId="2D9153DE" w14:textId="77777777" w:rsidR="003518E3" w:rsidRPr="003518E3" w:rsidRDefault="003518E3" w:rsidP="003518E3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3518E3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where</w:t>
            </w:r>
            <w:r w:rsidRPr="003518E3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cid </w:t>
            </w:r>
            <w:r w:rsidRPr="003518E3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in(</w:t>
            </w:r>
          </w:p>
          <w:p w14:paraId="3B4B4A35" w14:textId="77777777" w:rsidR="003518E3" w:rsidRPr="003518E3" w:rsidRDefault="003518E3" w:rsidP="003518E3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3518E3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 </w:t>
            </w:r>
            <w:r w:rsidRPr="003518E3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select</w:t>
            </w:r>
            <w:r w:rsidRPr="003518E3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3518E3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distinct</w:t>
            </w:r>
            <w:r w:rsidRPr="003518E3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cid</w:t>
            </w:r>
          </w:p>
          <w:p w14:paraId="526AB5EF" w14:textId="77777777" w:rsidR="003518E3" w:rsidRPr="003518E3" w:rsidRDefault="003518E3" w:rsidP="003518E3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3518E3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 </w:t>
            </w:r>
            <w:r w:rsidRPr="003518E3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from</w:t>
            </w:r>
            <w:r w:rsidRPr="003518E3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Orders</w:t>
            </w:r>
          </w:p>
          <w:p w14:paraId="62D27421" w14:textId="77777777" w:rsidR="003518E3" w:rsidRPr="003518E3" w:rsidRDefault="003518E3" w:rsidP="003518E3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3518E3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 </w:t>
            </w:r>
            <w:r w:rsidRPr="003518E3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where</w:t>
            </w:r>
            <w:r w:rsidRPr="003518E3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dollars</w:t>
            </w:r>
            <w:r w:rsidRPr="003518E3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&gt;</w:t>
            </w:r>
            <w:r w:rsidRPr="003518E3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>500</w:t>
            </w:r>
          </w:p>
          <w:p w14:paraId="3EBDFBD1" w14:textId="77777777" w:rsidR="003518E3" w:rsidRPr="003518E3" w:rsidRDefault="003518E3" w:rsidP="003518E3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3518E3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);</w:t>
            </w:r>
          </w:p>
          <w:p w14:paraId="197254FF" w14:textId="77777777" w:rsidR="003518E3" w:rsidRPr="003518E3" w:rsidRDefault="003518E3" w:rsidP="003518E3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</w:p>
          <w:p w14:paraId="08211E69" w14:textId="6238CDD1" w:rsidR="00086BFE" w:rsidRPr="003518E3" w:rsidRDefault="003518E3" w:rsidP="003518E3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3518E3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select</w:t>
            </w:r>
            <w:r w:rsidRPr="003518E3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3518E3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*</w:t>
            </w:r>
            <w:r w:rsidRPr="003518E3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3518E3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from</w:t>
            </w:r>
            <w:r w:rsidRPr="003518E3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Customers</w:t>
            </w:r>
            <w:r w:rsidRPr="003518E3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;</w:t>
            </w:r>
          </w:p>
        </w:tc>
      </w:tr>
    </w:tbl>
    <w:p w14:paraId="42F9E709" w14:textId="6F25FC4A" w:rsidR="00086BFE" w:rsidRDefault="003518E3" w:rsidP="00086BFE">
      <w:pPr>
        <w:spacing w:after="0" w:line="240" w:lineRule="auto"/>
        <w:ind w:left="360"/>
        <w:jc w:val="both"/>
        <w:rPr>
          <w:rFonts w:hint="eastAsia"/>
        </w:rPr>
      </w:pPr>
      <w:r>
        <w:rPr>
          <w:rFonts w:hint="eastAsia"/>
        </w:rPr>
        <w:t>运行结果：</w:t>
      </w:r>
    </w:p>
    <w:p w14:paraId="721B359C" w14:textId="18E4A686" w:rsidR="003518E3" w:rsidRDefault="003518E3" w:rsidP="003518E3">
      <w:pPr>
        <w:spacing w:after="0" w:line="240" w:lineRule="auto"/>
        <w:ind w:left="360"/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C77FC8" wp14:editId="3B88E68E">
            <wp:extent cx="4182386" cy="1291575"/>
            <wp:effectExtent l="0" t="0" r="0" b="4445"/>
            <wp:docPr id="104275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5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6685" cy="129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EDD8" w14:textId="77777777" w:rsidR="003518E3" w:rsidRPr="003862E8" w:rsidRDefault="003518E3" w:rsidP="003518E3">
      <w:pPr>
        <w:jc w:val="center"/>
        <w:rPr>
          <w:rFonts w:hint="eastAsia"/>
          <w:b/>
          <w:bCs/>
          <w:sz w:val="28"/>
          <w:szCs w:val="28"/>
        </w:rPr>
      </w:pPr>
      <w:r w:rsidRPr="003862E8">
        <w:rPr>
          <w:rFonts w:hint="eastAsia"/>
          <w:b/>
          <w:bCs/>
          <w:sz w:val="28"/>
          <w:szCs w:val="28"/>
        </w:rPr>
        <w:t>任务</w:t>
      </w:r>
      <w:r>
        <w:rPr>
          <w:rFonts w:hint="eastAsia"/>
          <w:b/>
          <w:bCs/>
          <w:sz w:val="28"/>
          <w:szCs w:val="28"/>
        </w:rPr>
        <w:t>三</w:t>
      </w:r>
      <w:r w:rsidRPr="003862E8">
        <w:rPr>
          <w:rFonts w:hint="eastAsia"/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>数据库查询</w:t>
      </w:r>
      <w:r w:rsidRPr="003862E8">
        <w:rPr>
          <w:rFonts w:hint="eastAsia"/>
          <w:b/>
          <w:bCs/>
          <w:sz w:val="28"/>
          <w:szCs w:val="28"/>
        </w:rPr>
        <w:t>（GlobalTo</w:t>
      </w:r>
      <w:r w:rsidRPr="003862E8">
        <w:rPr>
          <w:b/>
          <w:bCs/>
          <w:sz w:val="28"/>
          <w:szCs w:val="28"/>
        </w:rPr>
        <w:t>yz</w:t>
      </w:r>
      <w:r w:rsidRPr="003862E8">
        <w:rPr>
          <w:rFonts w:hint="eastAsia"/>
          <w:b/>
          <w:bCs/>
          <w:sz w:val="28"/>
          <w:szCs w:val="28"/>
        </w:rPr>
        <w:t>数据库）</w:t>
      </w:r>
    </w:p>
    <w:p w14:paraId="15616B89" w14:textId="77777777" w:rsidR="003518E3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对</w:t>
      </w:r>
      <w:r w:rsidRPr="00497F65">
        <w:rPr>
          <w:rFonts w:hint="eastAsia"/>
          <w:szCs w:val="21"/>
        </w:rPr>
        <w:t>GlobalTo</w:t>
      </w:r>
      <w:r w:rsidRPr="00497F65">
        <w:rPr>
          <w:szCs w:val="21"/>
        </w:rPr>
        <w:t>yz</w:t>
      </w:r>
      <w:r>
        <w:rPr>
          <w:rFonts w:hint="eastAsia"/>
          <w:szCs w:val="21"/>
        </w:rPr>
        <w:t>，创建数据库关系图。</w:t>
      </w:r>
    </w:p>
    <w:p w14:paraId="57D24E3D" w14:textId="268C608A" w:rsidR="003518E3" w:rsidRDefault="0041260C" w:rsidP="0041260C">
      <w:pPr>
        <w:spacing w:after="0" w:line="240" w:lineRule="auto"/>
        <w:jc w:val="both"/>
        <w:rPr>
          <w:rFonts w:hint="eastAsia"/>
          <w:szCs w:val="21"/>
        </w:rPr>
      </w:pPr>
      <w:r w:rsidRPr="0041260C">
        <w:rPr>
          <w:rFonts w:hint="eastAsia"/>
          <w:noProof/>
          <w:szCs w:val="21"/>
        </w:rPr>
        <w:drawing>
          <wp:inline distT="0" distB="0" distL="0" distR="0" wp14:anchorId="65BB8B2F" wp14:editId="03A64843">
            <wp:extent cx="5274310" cy="5061585"/>
            <wp:effectExtent l="0" t="0" r="2540" b="5715"/>
            <wp:docPr id="1878638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6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7367E" w14:textId="77777777" w:rsidR="003518E3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查找属于California州并且使用MasterCard支付的购物者的名、姓和邮件地址。</w:t>
      </w:r>
    </w:p>
    <w:p w14:paraId="3B482E2A" w14:textId="77777777" w:rsidR="002554CC" w:rsidRPr="002554CC" w:rsidRDefault="002554CC" w:rsidP="002554CC">
      <w:pPr>
        <w:pStyle w:val="HTML"/>
        <w:ind w:firstLineChars="200" w:firstLine="420"/>
        <w:rPr>
          <w:rFonts w:ascii="新宋体" w:eastAsia="新宋体" w:hAnsi="新宋体" w:hint="eastAsia"/>
          <w:color w:val="000000"/>
          <w:sz w:val="21"/>
          <w:szCs w:val="21"/>
        </w:rPr>
      </w:pPr>
      <w:r w:rsidRPr="002554CC">
        <w:rPr>
          <w:rFonts w:ascii="新宋体" w:eastAsia="新宋体" w:hAnsi="新宋体" w:hint="eastAsia"/>
          <w:color w:val="0000FF"/>
          <w:sz w:val="21"/>
          <w:szCs w:val="21"/>
        </w:rPr>
        <w:t>select</w:t>
      </w:r>
      <w:r w:rsidRPr="002554CC">
        <w:rPr>
          <w:rFonts w:ascii="新宋体" w:eastAsia="新宋体" w:hAnsi="新宋体" w:hint="eastAsia"/>
          <w:color w:val="000000"/>
          <w:sz w:val="21"/>
          <w:szCs w:val="21"/>
        </w:rPr>
        <w:t xml:space="preserve"> vFirstname</w:t>
      </w:r>
      <w:r w:rsidRPr="002554CC">
        <w:rPr>
          <w:rFonts w:ascii="新宋体" w:eastAsia="新宋体" w:hAnsi="新宋体" w:hint="eastAsia"/>
          <w:color w:val="808080"/>
          <w:sz w:val="21"/>
          <w:szCs w:val="21"/>
        </w:rPr>
        <w:t>,</w:t>
      </w:r>
      <w:r w:rsidRPr="002554CC">
        <w:rPr>
          <w:rFonts w:ascii="新宋体" w:eastAsia="新宋体" w:hAnsi="新宋体" w:hint="eastAsia"/>
          <w:color w:val="000000"/>
          <w:sz w:val="21"/>
          <w:szCs w:val="21"/>
        </w:rPr>
        <w:t>vLastname</w:t>
      </w:r>
      <w:r w:rsidRPr="002554CC">
        <w:rPr>
          <w:rFonts w:ascii="新宋体" w:eastAsia="新宋体" w:hAnsi="新宋体" w:hint="eastAsia"/>
          <w:color w:val="808080"/>
          <w:sz w:val="21"/>
          <w:szCs w:val="21"/>
        </w:rPr>
        <w:t>,</w:t>
      </w:r>
      <w:r w:rsidRPr="002554CC">
        <w:rPr>
          <w:rFonts w:ascii="新宋体" w:eastAsia="新宋体" w:hAnsi="新宋体" w:hint="eastAsia"/>
          <w:color w:val="000000"/>
          <w:sz w:val="21"/>
          <w:szCs w:val="21"/>
        </w:rPr>
        <w:t>vEmailId</w:t>
      </w:r>
    </w:p>
    <w:p w14:paraId="5B1FE536" w14:textId="77777777" w:rsidR="002554CC" w:rsidRPr="002554CC" w:rsidRDefault="002554CC" w:rsidP="002554CC">
      <w:pPr>
        <w:pStyle w:val="HTML"/>
        <w:ind w:firstLineChars="200" w:firstLine="420"/>
        <w:rPr>
          <w:rFonts w:ascii="新宋体" w:eastAsia="新宋体" w:hAnsi="新宋体" w:hint="eastAsia"/>
          <w:color w:val="000000"/>
          <w:sz w:val="21"/>
          <w:szCs w:val="21"/>
        </w:rPr>
      </w:pPr>
      <w:r w:rsidRPr="002554CC">
        <w:rPr>
          <w:rFonts w:ascii="新宋体" w:eastAsia="新宋体" w:hAnsi="新宋体" w:hint="eastAsia"/>
          <w:color w:val="0000FF"/>
          <w:sz w:val="21"/>
          <w:szCs w:val="21"/>
        </w:rPr>
        <w:t>from</w:t>
      </w:r>
      <w:r w:rsidRPr="002554CC">
        <w:rPr>
          <w:rFonts w:ascii="新宋体" w:eastAsia="新宋体" w:hAnsi="新宋体" w:hint="eastAsia"/>
          <w:color w:val="000000"/>
          <w:sz w:val="21"/>
          <w:szCs w:val="21"/>
        </w:rPr>
        <w:t xml:space="preserve"> Shopper</w:t>
      </w:r>
    </w:p>
    <w:p w14:paraId="71A92E4B" w14:textId="77777777" w:rsidR="002554CC" w:rsidRPr="002554CC" w:rsidRDefault="002554CC" w:rsidP="002554CC">
      <w:pPr>
        <w:pStyle w:val="HTML"/>
        <w:ind w:firstLineChars="200" w:firstLine="420"/>
        <w:rPr>
          <w:rFonts w:ascii="新宋体" w:eastAsia="新宋体" w:hAnsi="新宋体" w:hint="eastAsia"/>
          <w:color w:val="000000"/>
          <w:sz w:val="21"/>
          <w:szCs w:val="21"/>
        </w:rPr>
      </w:pPr>
      <w:r w:rsidRPr="002554CC">
        <w:rPr>
          <w:rFonts w:ascii="新宋体" w:eastAsia="新宋体" w:hAnsi="新宋体" w:hint="eastAsia"/>
          <w:color w:val="0000FF"/>
          <w:sz w:val="21"/>
          <w:szCs w:val="21"/>
        </w:rPr>
        <w:t>where</w:t>
      </w:r>
      <w:r w:rsidRPr="002554CC">
        <w:rPr>
          <w:rFonts w:ascii="新宋体" w:eastAsia="新宋体" w:hAnsi="新宋体" w:hint="eastAsia"/>
          <w:color w:val="000000"/>
          <w:sz w:val="21"/>
          <w:szCs w:val="21"/>
        </w:rPr>
        <w:t xml:space="preserve"> vCreditCardType</w:t>
      </w:r>
      <w:r w:rsidRPr="002554CC">
        <w:rPr>
          <w:rFonts w:ascii="新宋体" w:eastAsia="新宋体" w:hAnsi="新宋体" w:hint="eastAsia"/>
          <w:color w:val="808080"/>
          <w:sz w:val="21"/>
          <w:szCs w:val="21"/>
        </w:rPr>
        <w:t>=</w:t>
      </w:r>
      <w:r w:rsidRPr="002554CC">
        <w:rPr>
          <w:rFonts w:ascii="新宋体" w:eastAsia="新宋体" w:hAnsi="新宋体" w:hint="eastAsia"/>
          <w:color w:val="FF0000"/>
          <w:sz w:val="21"/>
          <w:szCs w:val="21"/>
        </w:rPr>
        <w:t>'Master Card'</w:t>
      </w:r>
      <w:r w:rsidRPr="002554CC">
        <w:rPr>
          <w:rFonts w:ascii="新宋体" w:eastAsia="新宋体" w:hAnsi="新宋体" w:hint="eastAsia"/>
          <w:color w:val="808080"/>
          <w:sz w:val="21"/>
          <w:szCs w:val="21"/>
        </w:rPr>
        <w:t>and</w:t>
      </w:r>
      <w:r w:rsidRPr="002554CC">
        <w:rPr>
          <w:rFonts w:ascii="新宋体" w:eastAsia="新宋体" w:hAnsi="新宋体" w:hint="eastAsia"/>
          <w:color w:val="000000"/>
          <w:sz w:val="21"/>
          <w:szCs w:val="21"/>
        </w:rPr>
        <w:t xml:space="preserve"> cState </w:t>
      </w:r>
      <w:r w:rsidRPr="002554CC">
        <w:rPr>
          <w:rFonts w:ascii="新宋体" w:eastAsia="新宋体" w:hAnsi="新宋体" w:hint="eastAsia"/>
          <w:color w:val="808080"/>
          <w:sz w:val="21"/>
          <w:szCs w:val="21"/>
        </w:rPr>
        <w:t>=</w:t>
      </w:r>
      <w:r w:rsidRPr="002554CC">
        <w:rPr>
          <w:rFonts w:ascii="新宋体" w:eastAsia="新宋体" w:hAnsi="新宋体" w:hint="eastAsia"/>
          <w:color w:val="000000"/>
          <w:sz w:val="21"/>
          <w:szCs w:val="21"/>
        </w:rPr>
        <w:t xml:space="preserve"> </w:t>
      </w:r>
      <w:r w:rsidRPr="002554CC">
        <w:rPr>
          <w:rFonts w:ascii="新宋体" w:eastAsia="新宋体" w:hAnsi="新宋体" w:hint="eastAsia"/>
          <w:color w:val="FF0000"/>
          <w:sz w:val="21"/>
          <w:szCs w:val="21"/>
        </w:rPr>
        <w:t>'California'</w:t>
      </w:r>
      <w:r w:rsidRPr="002554CC">
        <w:rPr>
          <w:rFonts w:ascii="新宋体" w:eastAsia="新宋体" w:hAnsi="新宋体" w:hint="eastAsia"/>
          <w:color w:val="808080"/>
          <w:sz w:val="21"/>
          <w:szCs w:val="21"/>
        </w:rPr>
        <w:t>;</w:t>
      </w:r>
    </w:p>
    <w:p w14:paraId="3BC26F0E" w14:textId="6AA36202" w:rsidR="002554CC" w:rsidRPr="002554CC" w:rsidRDefault="002554CC" w:rsidP="002554CC">
      <w:pPr>
        <w:pStyle w:val="HTML"/>
        <w:ind w:firstLineChars="200" w:firstLine="480"/>
        <w:rPr>
          <w:rFonts w:ascii="新宋体" w:eastAsia="新宋体" w:hAnsi="新宋体" w:hint="eastAsia"/>
          <w:color w:val="00000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8F3DE77" wp14:editId="16849B76">
            <wp:extent cx="4525584" cy="1916264"/>
            <wp:effectExtent l="0" t="0" r="8890" b="8255"/>
            <wp:docPr id="1886183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83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2756" cy="193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63CD" w14:textId="77777777" w:rsidR="003518E3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szCs w:val="21"/>
        </w:rPr>
      </w:pPr>
      <w:r w:rsidRPr="00D33299">
        <w:rPr>
          <w:rFonts w:hint="eastAsia"/>
          <w:szCs w:val="21"/>
        </w:rPr>
        <w:t>查找2021年，每个购物者的ID和定单总额，并以定单总额的升序排列。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B74FC" w14:paraId="5411991B" w14:textId="77777777" w:rsidTr="00DA0FAA">
        <w:tc>
          <w:tcPr>
            <w:tcW w:w="7876" w:type="dxa"/>
          </w:tcPr>
          <w:p w14:paraId="4197F284" w14:textId="77777777" w:rsidR="004B74FC" w:rsidRPr="004B74FC" w:rsidRDefault="004B74FC" w:rsidP="004B74FC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4B74FC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select</w:t>
            </w:r>
            <w:r w:rsidRPr="004B74FC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cShopperId</w:t>
            </w:r>
            <w:r w:rsidRPr="004B74FC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,</w:t>
            </w:r>
            <w:r w:rsidRPr="004B74FC">
              <w:rPr>
                <w:rFonts w:ascii="新宋体" w:eastAsia="新宋体" w:hAnsi="新宋体" w:hint="eastAsia"/>
                <w:color w:val="FF00FF"/>
                <w:sz w:val="21"/>
                <w:szCs w:val="21"/>
              </w:rPr>
              <w:t>sum</w:t>
            </w:r>
            <w:r w:rsidRPr="004B74FC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4B74FC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>mTotalCost</w:t>
            </w:r>
            <w:r w:rsidRPr="004B74FC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</w:t>
            </w:r>
            <w:r w:rsidRPr="004B74FC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as</w:t>
            </w:r>
            <w:r w:rsidRPr="004B74FC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订单总额</w:t>
            </w:r>
          </w:p>
          <w:p w14:paraId="7D3F7F47" w14:textId="77777777" w:rsidR="004B74FC" w:rsidRPr="004B74FC" w:rsidRDefault="004B74FC" w:rsidP="004B74FC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4B74FC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from</w:t>
            </w:r>
            <w:r w:rsidRPr="004B74FC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Orders </w:t>
            </w:r>
          </w:p>
          <w:p w14:paraId="0802B205" w14:textId="77777777" w:rsidR="004B74FC" w:rsidRPr="004B74FC" w:rsidRDefault="004B74FC" w:rsidP="004B74FC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4B74FC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where</w:t>
            </w:r>
            <w:r w:rsidRPr="004B74FC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4B74FC">
              <w:rPr>
                <w:rFonts w:ascii="新宋体" w:eastAsia="新宋体" w:hAnsi="新宋体" w:hint="eastAsia"/>
                <w:color w:val="FF00FF"/>
                <w:sz w:val="21"/>
                <w:szCs w:val="21"/>
              </w:rPr>
              <w:t>year</w:t>
            </w:r>
            <w:r w:rsidRPr="004B74FC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(</w:t>
            </w:r>
            <w:r w:rsidRPr="004B74FC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>dOrderDate</w:t>
            </w:r>
            <w:r w:rsidRPr="004B74FC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)=</w:t>
            </w:r>
            <w:r w:rsidRPr="004B74FC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>2021</w:t>
            </w:r>
          </w:p>
          <w:p w14:paraId="6A741A98" w14:textId="77777777" w:rsidR="004B74FC" w:rsidRPr="004B74FC" w:rsidRDefault="004B74FC" w:rsidP="004B74FC">
            <w:pPr>
              <w:pStyle w:val="HTML"/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</w:pPr>
            <w:r w:rsidRPr="004B74FC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group</w:t>
            </w:r>
            <w:r w:rsidRPr="004B74FC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4B74FC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by</w:t>
            </w:r>
            <w:r w:rsidRPr="004B74FC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cShopperId </w:t>
            </w:r>
          </w:p>
          <w:p w14:paraId="42F5357B" w14:textId="0BB499C4" w:rsidR="004B74FC" w:rsidRPr="004B74FC" w:rsidRDefault="004B74FC" w:rsidP="004B74FC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 w:rsidRPr="004B74FC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order</w:t>
            </w:r>
            <w:r w:rsidRPr="004B74FC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</w:t>
            </w:r>
            <w:r w:rsidRPr="004B74FC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by</w:t>
            </w:r>
            <w:r w:rsidRPr="004B74FC">
              <w:rPr>
                <w:rFonts w:ascii="新宋体" w:eastAsia="新宋体" w:hAnsi="新宋体" w:hint="eastAsia"/>
                <w:color w:val="000000"/>
                <w:sz w:val="21"/>
                <w:szCs w:val="21"/>
              </w:rPr>
              <w:t xml:space="preserve"> 订单总额 </w:t>
            </w:r>
            <w:r w:rsidRPr="004B74FC">
              <w:rPr>
                <w:rFonts w:ascii="新宋体" w:eastAsia="新宋体" w:hAnsi="新宋体" w:hint="eastAsia"/>
                <w:color w:val="0000FF"/>
                <w:sz w:val="21"/>
                <w:szCs w:val="21"/>
              </w:rPr>
              <w:t>asc</w:t>
            </w:r>
            <w:r w:rsidRPr="004B74FC">
              <w:rPr>
                <w:rFonts w:ascii="新宋体" w:eastAsia="新宋体" w:hAnsi="新宋体" w:hint="eastAsia"/>
                <w:color w:val="808080"/>
                <w:sz w:val="21"/>
                <w:szCs w:val="21"/>
              </w:rPr>
              <w:t>;</w:t>
            </w:r>
          </w:p>
        </w:tc>
      </w:tr>
    </w:tbl>
    <w:p w14:paraId="319E0A3F" w14:textId="284D9795" w:rsidR="002554CC" w:rsidRPr="004B74FC" w:rsidRDefault="00DA0FAA" w:rsidP="002554CC">
      <w:pPr>
        <w:spacing w:after="0" w:line="240" w:lineRule="auto"/>
        <w:ind w:left="420"/>
        <w:jc w:val="both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43BD030C" wp14:editId="6A37C1EC">
            <wp:extent cx="5009066" cy="1765190"/>
            <wp:effectExtent l="0" t="0" r="1270" b="6985"/>
            <wp:docPr id="1687357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57395" name=""/>
                    <pic:cNvPicPr/>
                  </pic:nvPicPr>
                  <pic:blipFill rotWithShape="1">
                    <a:blip r:embed="rId19"/>
                    <a:srcRect l="22490" t="55893" r="35902" b="20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201" cy="1774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B9C1F" w14:textId="77777777" w:rsidR="003518E3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查找在orderDetail表中vMessage为空值的行。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B74FC" w14:paraId="3F339402" w14:textId="77777777" w:rsidTr="00DA0FAA">
        <w:tc>
          <w:tcPr>
            <w:tcW w:w="7876" w:type="dxa"/>
          </w:tcPr>
          <w:p w14:paraId="12BF31F9" w14:textId="77777777" w:rsidR="00DA0FAA" w:rsidRDefault="00DA0FAA" w:rsidP="00DA0FA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*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OrderDetail</w:t>
            </w:r>
          </w:p>
          <w:p w14:paraId="0E71CF8A" w14:textId="24BD2203" w:rsidR="004B74FC" w:rsidRPr="00DA0FAA" w:rsidRDefault="00DA0FAA" w:rsidP="00DA0FA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where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vMessage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is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null;</w:t>
            </w:r>
          </w:p>
        </w:tc>
      </w:tr>
    </w:tbl>
    <w:p w14:paraId="363DA8B8" w14:textId="7C909F6C" w:rsidR="004B74FC" w:rsidRDefault="00DA0FAA" w:rsidP="004B74FC">
      <w:pPr>
        <w:spacing w:after="0" w:line="240" w:lineRule="auto"/>
        <w:ind w:left="420"/>
        <w:jc w:val="both"/>
        <w:rPr>
          <w:rFonts w:hint="eastAsia"/>
          <w:color w:val="000000"/>
          <w:szCs w:val="21"/>
        </w:rPr>
      </w:pPr>
      <w:r>
        <w:rPr>
          <w:noProof/>
        </w:rPr>
        <w:drawing>
          <wp:inline distT="0" distB="0" distL="0" distR="0" wp14:anchorId="5340F9C7" wp14:editId="713C5F3C">
            <wp:extent cx="4991198" cy="993913"/>
            <wp:effectExtent l="0" t="0" r="0" b="0"/>
            <wp:docPr id="302903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03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3698" cy="100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136B" w14:textId="77777777" w:rsidR="003518E3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查找密码（password）长度不足6个字符的购买者的ID和姓名。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B74FC" w14:paraId="53E55FB1" w14:textId="77777777" w:rsidTr="004B57C7">
        <w:tc>
          <w:tcPr>
            <w:tcW w:w="7876" w:type="dxa"/>
          </w:tcPr>
          <w:p w14:paraId="67CC2008" w14:textId="77777777" w:rsidR="00E240F1" w:rsidRDefault="00E240F1" w:rsidP="00E240F1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vFirstname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vLastname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vEmailId</w:t>
            </w:r>
          </w:p>
          <w:p w14:paraId="1CF5C134" w14:textId="77777777" w:rsidR="00E240F1" w:rsidRDefault="00E240F1" w:rsidP="00E240F1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Shopper</w:t>
            </w:r>
          </w:p>
          <w:p w14:paraId="458D2C32" w14:textId="3295871C" w:rsidR="004B74FC" w:rsidRPr="00E240F1" w:rsidRDefault="00E240F1" w:rsidP="00E240F1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where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FF00FF"/>
                <w:sz w:val="18"/>
                <w:szCs w:val="18"/>
              </w:rPr>
              <w:t>len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(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cPassword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)&lt;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6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;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3D4CC778" w14:textId="2D165D3C" w:rsidR="004B74FC" w:rsidRDefault="004B57C7" w:rsidP="004B74FC">
      <w:pPr>
        <w:spacing w:after="0" w:line="240" w:lineRule="auto"/>
        <w:ind w:left="420"/>
        <w:jc w:val="both"/>
        <w:rPr>
          <w:rFonts w:hint="eastAsia"/>
          <w:color w:val="000000"/>
          <w:szCs w:val="21"/>
        </w:rPr>
      </w:pPr>
      <w:r>
        <w:rPr>
          <w:noProof/>
        </w:rPr>
        <w:lastRenderedPageBreak/>
        <w:drawing>
          <wp:inline distT="0" distB="0" distL="0" distR="0" wp14:anchorId="4E03A14F" wp14:editId="2B627185">
            <wp:extent cx="4288670" cy="2917825"/>
            <wp:effectExtent l="0" t="0" r="0" b="0"/>
            <wp:docPr id="1998206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06210" name=""/>
                    <pic:cNvPicPr/>
                  </pic:nvPicPr>
                  <pic:blipFill rotWithShape="1">
                    <a:blip r:embed="rId21"/>
                    <a:srcRect l="22622" t="52234" r="43915" b="11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196" cy="2926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653FE" w14:textId="0AECDA65" w:rsidR="004B57C7" w:rsidRDefault="004B57C7" w:rsidP="004B74FC">
      <w:pPr>
        <w:spacing w:after="0" w:line="240" w:lineRule="auto"/>
        <w:ind w:left="420"/>
        <w:jc w:val="both"/>
        <w:rPr>
          <w:rFonts w:hint="eastAsia"/>
          <w:color w:val="000000"/>
          <w:szCs w:val="21"/>
        </w:rPr>
      </w:pPr>
      <w:r>
        <w:rPr>
          <w:noProof/>
        </w:rPr>
        <w:drawing>
          <wp:inline distT="0" distB="0" distL="0" distR="0" wp14:anchorId="3B82FEF4" wp14:editId="28F04804">
            <wp:extent cx="4342649" cy="2349611"/>
            <wp:effectExtent l="0" t="0" r="1270" b="0"/>
            <wp:docPr id="1824562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62649" name=""/>
                    <pic:cNvPicPr/>
                  </pic:nvPicPr>
                  <pic:blipFill rotWithShape="1">
                    <a:blip r:embed="rId22"/>
                    <a:srcRect l="22387" t="59461" r="43753" b="11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506" cy="2375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2FEFB" w14:textId="77777777" w:rsidR="003518E3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szCs w:val="21"/>
        </w:rPr>
      </w:pPr>
      <w:r w:rsidRPr="00D33299">
        <w:rPr>
          <w:rFonts w:hint="eastAsia"/>
          <w:szCs w:val="21"/>
        </w:rPr>
        <w:t>查找电话号码以“123</w:t>
      </w:r>
      <w:r w:rsidRPr="00D33299">
        <w:rPr>
          <w:szCs w:val="21"/>
        </w:rPr>
        <w:t>”</w:t>
      </w:r>
      <w:r w:rsidRPr="00D33299">
        <w:rPr>
          <w:rFonts w:hint="eastAsia"/>
          <w:szCs w:val="21"/>
        </w:rPr>
        <w:t>开头的收货人（Recipient）的姓名和所在的国家。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B74FC" w14:paraId="67128545" w14:textId="77777777" w:rsidTr="006D1B6D">
        <w:tc>
          <w:tcPr>
            <w:tcW w:w="7876" w:type="dxa"/>
          </w:tcPr>
          <w:p w14:paraId="02E3A611" w14:textId="77777777" w:rsidR="006D1B6D" w:rsidRDefault="006D1B6D" w:rsidP="006D1B6D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r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vFirstName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r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vLastName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cCountry</w:t>
            </w:r>
          </w:p>
          <w:p w14:paraId="72667F7D" w14:textId="77777777" w:rsidR="006D1B6D" w:rsidRDefault="006D1B6D" w:rsidP="006D1B6D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Recipient r</w:t>
            </w:r>
          </w:p>
          <w:p w14:paraId="6135C9C8" w14:textId="77777777" w:rsidR="006D1B6D" w:rsidRDefault="006D1B6D" w:rsidP="006D1B6D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join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Country c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r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cCountryId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cCountryId</w:t>
            </w:r>
          </w:p>
          <w:p w14:paraId="5B8DB982" w14:textId="72B8EE20" w:rsidR="004B74FC" w:rsidRPr="006D1B6D" w:rsidRDefault="006D1B6D" w:rsidP="006D1B6D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where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r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cPhone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like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FF0000"/>
                <w:sz w:val="18"/>
                <w:szCs w:val="18"/>
              </w:rPr>
              <w:t>'123%'</w:t>
            </w:r>
          </w:p>
        </w:tc>
      </w:tr>
    </w:tbl>
    <w:p w14:paraId="311707A9" w14:textId="16A80643" w:rsidR="004B74FC" w:rsidRPr="00D33299" w:rsidRDefault="006D1B6D" w:rsidP="004B74FC">
      <w:pPr>
        <w:spacing w:after="0" w:line="240" w:lineRule="auto"/>
        <w:ind w:left="420"/>
        <w:jc w:val="both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470506DD" wp14:editId="07E061C1">
            <wp:extent cx="4353339" cy="984685"/>
            <wp:effectExtent l="0" t="0" r="0" b="6350"/>
            <wp:docPr id="816752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52039" name=""/>
                    <pic:cNvPicPr/>
                  </pic:nvPicPr>
                  <pic:blipFill rotWithShape="1">
                    <a:blip r:embed="rId23"/>
                    <a:srcRect l="22312" t="52234" r="46026" b="36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51" cy="1002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CE0FC" w14:textId="77777777" w:rsidR="003518E3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szCs w:val="21"/>
        </w:rPr>
      </w:pPr>
      <w:r w:rsidRPr="00D33299">
        <w:rPr>
          <w:rFonts w:hint="eastAsia"/>
          <w:szCs w:val="21"/>
        </w:rPr>
        <w:t>根据pickofmonth表，查找2020年销售总量排在前三名的玩具的ID。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B74FC" w14:paraId="2AE534FE" w14:textId="77777777" w:rsidTr="006D1B6D">
        <w:tc>
          <w:tcPr>
            <w:tcW w:w="7876" w:type="dxa"/>
          </w:tcPr>
          <w:p w14:paraId="09491F3E" w14:textId="77777777" w:rsidR="006D1B6D" w:rsidRDefault="006D1B6D" w:rsidP="006D1B6D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top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3 cToyId</w:t>
            </w:r>
          </w:p>
          <w:p w14:paraId="55404F89" w14:textId="77777777" w:rsidR="006D1B6D" w:rsidRDefault="006D1B6D" w:rsidP="006D1B6D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PickOfMonth</w:t>
            </w:r>
          </w:p>
          <w:p w14:paraId="1F381596" w14:textId="77777777" w:rsidR="006D1B6D" w:rsidRDefault="006D1B6D" w:rsidP="006D1B6D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where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iYear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2020</w:t>
            </w:r>
          </w:p>
          <w:p w14:paraId="52087E61" w14:textId="1BAE05AA" w:rsidR="006D1B6D" w:rsidRPr="006D1B6D" w:rsidRDefault="006D1B6D" w:rsidP="006D1B6D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order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by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iTotalSold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desc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;</w:t>
            </w:r>
          </w:p>
        </w:tc>
      </w:tr>
    </w:tbl>
    <w:p w14:paraId="3802683C" w14:textId="0D8CA5D6" w:rsidR="004B74FC" w:rsidRPr="00D33299" w:rsidRDefault="006D1B6D" w:rsidP="004B74FC">
      <w:pPr>
        <w:spacing w:after="0" w:line="240" w:lineRule="auto"/>
        <w:ind w:left="420"/>
        <w:jc w:val="both"/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67C2B22B" wp14:editId="74C8AECF">
            <wp:extent cx="3478695" cy="1020448"/>
            <wp:effectExtent l="0" t="0" r="7620" b="8255"/>
            <wp:docPr id="1919361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61467" name=""/>
                    <pic:cNvPicPr/>
                  </pic:nvPicPr>
                  <pic:blipFill rotWithShape="1">
                    <a:blip r:embed="rId24"/>
                    <a:srcRect l="21712" t="50304" r="46934" b="34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353" cy="1039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022C6" w14:textId="77777777" w:rsidR="003518E3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szCs w:val="21"/>
        </w:rPr>
      </w:pPr>
      <w:r w:rsidRPr="00D33299">
        <w:rPr>
          <w:rFonts w:hint="eastAsia"/>
          <w:szCs w:val="21"/>
        </w:rPr>
        <w:t>根据OrderDetail表，查找玩具总价值大于￥50的定单的号码和玩具总价值。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B74FC" w14:paraId="3EC5134C" w14:textId="77777777" w:rsidTr="000F7D06">
        <w:tc>
          <w:tcPr>
            <w:tcW w:w="7876" w:type="dxa"/>
          </w:tcPr>
          <w:p w14:paraId="4789A582" w14:textId="77777777" w:rsidR="000F7D06" w:rsidRDefault="000F7D06" w:rsidP="000F7D06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cOrderNo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  <w:r>
              <w:rPr>
                <w:rFonts w:ascii="新宋体" w:eastAsia="新宋体" w:hAnsi="新宋体" w:hint="eastAsia"/>
                <w:color w:val="FF00FF"/>
                <w:sz w:val="18"/>
                <w:szCs w:val="18"/>
              </w:rPr>
              <w:t>sum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(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mToyCost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)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玩具总价值</w:t>
            </w:r>
          </w:p>
          <w:p w14:paraId="069F3C68" w14:textId="77777777" w:rsidR="000F7D06" w:rsidRDefault="000F7D06" w:rsidP="000F7D06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OrderDetail</w:t>
            </w:r>
          </w:p>
          <w:p w14:paraId="6296659D" w14:textId="20E7DDD1" w:rsidR="004B74FC" w:rsidRPr="000F7D06" w:rsidRDefault="000F7D06" w:rsidP="000F7D06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group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by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cOrderNo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having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FF00FF"/>
                <w:sz w:val="18"/>
                <w:szCs w:val="18"/>
              </w:rPr>
              <w:t>sum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(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mToyCost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)&gt;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50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;</w:t>
            </w:r>
          </w:p>
        </w:tc>
      </w:tr>
    </w:tbl>
    <w:p w14:paraId="544B29FB" w14:textId="30CD84BB" w:rsidR="004B74FC" w:rsidRPr="00D33299" w:rsidRDefault="000F7D06" w:rsidP="004B74FC">
      <w:pPr>
        <w:spacing w:after="0" w:line="240" w:lineRule="auto"/>
        <w:ind w:left="420"/>
        <w:jc w:val="both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5769D33F" wp14:editId="1710B50F">
            <wp:extent cx="4997394" cy="3123221"/>
            <wp:effectExtent l="0" t="0" r="0" b="1270"/>
            <wp:docPr id="2062653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539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2747" cy="312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F040" w14:textId="77777777" w:rsidR="003518E3" w:rsidRPr="004B74FC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szCs w:val="21"/>
        </w:rPr>
      </w:pPr>
      <w:r w:rsidRPr="00D33299">
        <w:rPr>
          <w:rFonts w:hint="eastAsia"/>
          <w:szCs w:val="21"/>
        </w:rPr>
        <w:t xml:space="preserve">查找一份包含所有装运信息的报表，包括：Order Number, Shipment Date, Actual Delivery Date, Days in Transit. (提示：Days in Transit = Actual Delivery Date </w:t>
      </w:r>
      <w:r w:rsidRPr="00D33299">
        <w:rPr>
          <w:szCs w:val="21"/>
        </w:rPr>
        <w:t>–</w:t>
      </w:r>
      <w:r w:rsidRPr="00D33299">
        <w:rPr>
          <w:rFonts w:hint="eastAsia"/>
          <w:szCs w:val="21"/>
        </w:rPr>
        <w:t xml:space="preserve"> Shipment Date)</w:t>
      </w:r>
      <w:r w:rsidRPr="00D33299">
        <w:rPr>
          <w:rFonts w:ascii="Comic Sans MS" w:hAnsi="Comic Sans MS"/>
          <w:szCs w:val="21"/>
        </w:rPr>
        <w:t xml:space="preserve"> 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B74FC" w14:paraId="31872523" w14:textId="77777777" w:rsidTr="000F7D06">
        <w:tc>
          <w:tcPr>
            <w:tcW w:w="7876" w:type="dxa"/>
          </w:tcPr>
          <w:p w14:paraId="7681CB4E" w14:textId="77777777" w:rsidR="000F7D06" w:rsidRDefault="000F7D06" w:rsidP="000F7D06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</w:p>
          <w:p w14:paraId="6C616439" w14:textId="77777777" w:rsidR="000F7D06" w:rsidRDefault="000F7D06" w:rsidP="000F7D06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cOrderNo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as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[Order Number]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</w:p>
          <w:p w14:paraId="6F4EC655" w14:textId="77777777" w:rsidR="000F7D06" w:rsidRDefault="000F7D06" w:rsidP="000F7D06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dShipmentDate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as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[Shipment Date]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</w:p>
          <w:p w14:paraId="3C1B8CD0" w14:textId="77777777" w:rsidR="000F7D06" w:rsidRDefault="000F7D06" w:rsidP="000F7D06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dActualDeliveryDate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as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[Actual Delivery Date]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</w:p>
          <w:p w14:paraId="07F5CAA1" w14:textId="77777777" w:rsidR="000F7D06" w:rsidRDefault="000F7D06" w:rsidP="000F7D06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新宋体" w:eastAsia="新宋体" w:hAnsi="新宋体" w:hint="eastAsia"/>
                <w:color w:val="FF00FF"/>
                <w:sz w:val="18"/>
                <w:szCs w:val="18"/>
              </w:rPr>
              <w:t>DATEDIFF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(</w:t>
            </w:r>
            <w:r>
              <w:rPr>
                <w:rFonts w:ascii="新宋体" w:eastAsia="新宋体" w:hAnsi="新宋体" w:hint="eastAsia"/>
                <w:color w:val="FF00FF"/>
                <w:sz w:val="18"/>
                <w:szCs w:val="18"/>
              </w:rPr>
              <w:t>DAY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dShipmentDate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dActualDeliveryDate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)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as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[Days in Transit]</w:t>
            </w:r>
          </w:p>
          <w:p w14:paraId="557CD869" w14:textId="589CC70F" w:rsidR="004B74FC" w:rsidRPr="000F7D06" w:rsidRDefault="000F7D06" w:rsidP="000F7D06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Shipment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;</w:t>
            </w:r>
          </w:p>
        </w:tc>
      </w:tr>
    </w:tbl>
    <w:p w14:paraId="1AC011F0" w14:textId="246C41DC" w:rsidR="004B74FC" w:rsidRPr="00D33299" w:rsidRDefault="000F7D06" w:rsidP="004B74FC">
      <w:pPr>
        <w:spacing w:after="0" w:line="240" w:lineRule="auto"/>
        <w:ind w:left="420"/>
        <w:jc w:val="both"/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68275D73" wp14:editId="2083F9FB">
            <wp:extent cx="5274310" cy="3296285"/>
            <wp:effectExtent l="0" t="0" r="2540" b="0"/>
            <wp:docPr id="985580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807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BDC9" w14:textId="77777777" w:rsidR="003518E3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查找所有玩具的名称、品牌和类别（Toy Name, Brand, Category）。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B74FC" w14:paraId="0DB87240" w14:textId="77777777" w:rsidTr="000F7D06">
        <w:tc>
          <w:tcPr>
            <w:tcW w:w="7876" w:type="dxa"/>
          </w:tcPr>
          <w:p w14:paraId="7A3E8A92" w14:textId="77777777" w:rsidR="000F7D06" w:rsidRDefault="000F7D06" w:rsidP="000F7D06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</w:p>
          <w:p w14:paraId="4C56F681" w14:textId="77777777" w:rsidR="000F7D06" w:rsidRDefault="000F7D06" w:rsidP="000F7D06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vToyName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AS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[Toy Name]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</w:p>
          <w:p w14:paraId="3F3B8942" w14:textId="77777777" w:rsidR="000F7D06" w:rsidRDefault="000F7D06" w:rsidP="000F7D06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b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cBrandName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AS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[Brand]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</w:p>
          <w:p w14:paraId="6A0D6D02" w14:textId="77777777" w:rsidR="000F7D06" w:rsidRDefault="000F7D06" w:rsidP="000F7D06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c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cCategory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AS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[Category]</w:t>
            </w:r>
          </w:p>
          <w:p w14:paraId="201BE33C" w14:textId="77777777" w:rsidR="000F7D06" w:rsidRDefault="000F7D06" w:rsidP="000F7D06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Toys t</w:t>
            </w:r>
          </w:p>
          <w:p w14:paraId="68E931C9" w14:textId="77777777" w:rsidR="000F7D06" w:rsidRDefault="000F7D06" w:rsidP="000F7D06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JOIN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ToyBrand b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cBrandId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b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cBrandId</w:t>
            </w:r>
          </w:p>
          <w:p w14:paraId="0D5EED0B" w14:textId="68E25F6F" w:rsidR="004B74FC" w:rsidRPr="000F7D06" w:rsidRDefault="000F7D06" w:rsidP="000F7D06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JOIN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Category c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cCategoryId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cCategoryId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;</w:t>
            </w:r>
          </w:p>
        </w:tc>
      </w:tr>
    </w:tbl>
    <w:p w14:paraId="3B5029C3" w14:textId="10DE993E" w:rsidR="004B74FC" w:rsidRDefault="000F7D06" w:rsidP="004B74FC">
      <w:pPr>
        <w:spacing w:after="0" w:line="240" w:lineRule="auto"/>
        <w:ind w:left="420"/>
        <w:jc w:val="both"/>
        <w:rPr>
          <w:rFonts w:hint="eastAsia"/>
          <w:color w:val="000000"/>
          <w:szCs w:val="21"/>
        </w:rPr>
      </w:pPr>
      <w:r>
        <w:rPr>
          <w:noProof/>
        </w:rPr>
        <w:drawing>
          <wp:inline distT="0" distB="0" distL="0" distR="0" wp14:anchorId="46A989B5" wp14:editId="37113197">
            <wp:extent cx="5274310" cy="3295650"/>
            <wp:effectExtent l="0" t="0" r="2540" b="0"/>
            <wp:docPr id="102567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78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AF7F" w14:textId="77777777" w:rsidR="003518E3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查找“Activity</w:t>
      </w:r>
      <w:r>
        <w:rPr>
          <w:color w:val="000000"/>
          <w:szCs w:val="21"/>
        </w:rPr>
        <w:t>”</w:t>
      </w:r>
      <w:r>
        <w:rPr>
          <w:rFonts w:hint="eastAsia"/>
          <w:color w:val="000000"/>
          <w:szCs w:val="21"/>
        </w:rPr>
        <w:t>这个类别的玩具的最高价格、最低价格和平均价格。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B74FC" w14:paraId="51D60F36" w14:textId="77777777" w:rsidTr="0072382C">
        <w:tc>
          <w:tcPr>
            <w:tcW w:w="7876" w:type="dxa"/>
          </w:tcPr>
          <w:p w14:paraId="487F6E72" w14:textId="77777777" w:rsidR="0072382C" w:rsidRDefault="0072382C" w:rsidP="0072382C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</w:p>
          <w:p w14:paraId="5BBCD48B" w14:textId="77777777" w:rsidR="0072382C" w:rsidRDefault="0072382C" w:rsidP="0072382C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新宋体" w:eastAsia="新宋体" w:hAnsi="新宋体" w:hint="eastAsia"/>
                <w:color w:val="FF00FF"/>
                <w:sz w:val="18"/>
                <w:szCs w:val="18"/>
              </w:rPr>
              <w:t>MAX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(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mToyRate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)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AS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MaxPrice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</w:p>
          <w:p w14:paraId="7632BD1F" w14:textId="77777777" w:rsidR="0072382C" w:rsidRDefault="0072382C" w:rsidP="0072382C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新宋体" w:eastAsia="新宋体" w:hAnsi="新宋体" w:hint="eastAsia"/>
                <w:color w:val="FF00FF"/>
                <w:sz w:val="18"/>
                <w:szCs w:val="18"/>
              </w:rPr>
              <w:t>MIN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(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mToyRate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)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AS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MinPrice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</w:p>
          <w:p w14:paraId="138E4C4B" w14:textId="77777777" w:rsidR="0072382C" w:rsidRDefault="0072382C" w:rsidP="0072382C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新宋体" w:eastAsia="新宋体" w:hAnsi="新宋体" w:hint="eastAsia"/>
                <w:color w:val="FF00FF"/>
                <w:sz w:val="18"/>
                <w:szCs w:val="18"/>
              </w:rPr>
              <w:t>AVG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(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mToyRate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)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AS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AvgPrice</w:t>
            </w:r>
          </w:p>
          <w:p w14:paraId="5511A0CD" w14:textId="77777777" w:rsidR="0072382C" w:rsidRDefault="0072382C" w:rsidP="0072382C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Toys t</w:t>
            </w:r>
          </w:p>
          <w:p w14:paraId="2052C439" w14:textId="77777777" w:rsidR="0072382C" w:rsidRDefault="0072382C" w:rsidP="0072382C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JOIN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Category c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cCategoryId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cCategoryId</w:t>
            </w:r>
          </w:p>
          <w:p w14:paraId="150DE9FB" w14:textId="49906CE0" w:rsidR="004B74FC" w:rsidRPr="0072382C" w:rsidRDefault="0072382C" w:rsidP="0072382C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WHERE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cCategory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FF0000"/>
                <w:sz w:val="18"/>
                <w:szCs w:val="18"/>
              </w:rPr>
              <w:t>'Activity'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;</w:t>
            </w:r>
          </w:p>
        </w:tc>
      </w:tr>
    </w:tbl>
    <w:p w14:paraId="056F2C94" w14:textId="544DAA38" w:rsidR="004B74FC" w:rsidRDefault="0072382C" w:rsidP="004B74FC">
      <w:pPr>
        <w:spacing w:after="0" w:line="240" w:lineRule="auto"/>
        <w:ind w:left="420"/>
        <w:jc w:val="both"/>
        <w:rPr>
          <w:rFonts w:hint="eastAsia"/>
          <w:color w:val="000000"/>
          <w:szCs w:val="21"/>
        </w:rPr>
      </w:pPr>
      <w:r>
        <w:rPr>
          <w:noProof/>
        </w:rPr>
        <w:lastRenderedPageBreak/>
        <w:drawing>
          <wp:inline distT="0" distB="0" distL="0" distR="0" wp14:anchorId="428808E0" wp14:editId="1814EECF">
            <wp:extent cx="5032191" cy="657225"/>
            <wp:effectExtent l="0" t="0" r="0" b="0"/>
            <wp:docPr id="256704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04796" name=""/>
                    <pic:cNvPicPr/>
                  </pic:nvPicPr>
                  <pic:blipFill rotWithShape="1">
                    <a:blip r:embed="rId28"/>
                    <a:srcRect l="22488" t="54205" r="28406" b="35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732" cy="668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16F0E" w14:textId="77777777" w:rsidR="003518E3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szCs w:val="21"/>
        </w:rPr>
      </w:pPr>
      <w:r w:rsidRPr="00D33299">
        <w:rPr>
          <w:rFonts w:hint="eastAsia"/>
          <w:szCs w:val="21"/>
        </w:rPr>
        <w:t>查找玩具的名称和所有玩具的购物车ID。如果玩具不在购物车中，也需在结果中出现。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B74FC" w14:paraId="4BE11975" w14:textId="77777777" w:rsidTr="0072382C">
        <w:tc>
          <w:tcPr>
            <w:tcW w:w="7876" w:type="dxa"/>
          </w:tcPr>
          <w:p w14:paraId="290E6A57" w14:textId="77777777" w:rsidR="0072382C" w:rsidRDefault="0072382C" w:rsidP="0072382C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</w:p>
          <w:p w14:paraId="291250EA" w14:textId="77777777" w:rsidR="0072382C" w:rsidRDefault="0072382C" w:rsidP="0072382C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vToyName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</w:p>
          <w:p w14:paraId="3EB6FB86" w14:textId="77777777" w:rsidR="0072382C" w:rsidRDefault="0072382C" w:rsidP="0072382C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sc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cCartId</w:t>
            </w:r>
          </w:p>
          <w:p w14:paraId="0CDC0758" w14:textId="77777777" w:rsidR="0072382C" w:rsidRDefault="0072382C" w:rsidP="0072382C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Toys t</w:t>
            </w:r>
          </w:p>
          <w:p w14:paraId="0A17BE02" w14:textId="40E7005D" w:rsidR="004B74FC" w:rsidRPr="0072382C" w:rsidRDefault="0072382C" w:rsidP="0072382C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LEFT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JOIN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ShoppingCart sc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cToyId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sc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cToyId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;</w:t>
            </w:r>
          </w:p>
        </w:tc>
      </w:tr>
    </w:tbl>
    <w:p w14:paraId="194513DD" w14:textId="2C27B4DF" w:rsidR="004B74FC" w:rsidRPr="00D33299" w:rsidRDefault="0072382C" w:rsidP="004B74FC">
      <w:pPr>
        <w:spacing w:after="0" w:line="240" w:lineRule="auto"/>
        <w:ind w:left="420"/>
        <w:jc w:val="both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0A52A841" wp14:editId="13557CAA">
            <wp:extent cx="5000020" cy="3124862"/>
            <wp:effectExtent l="0" t="0" r="0" b="0"/>
            <wp:docPr id="1725233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331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9813" cy="313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56B5" w14:textId="77777777" w:rsidR="003518E3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szCs w:val="21"/>
        </w:rPr>
      </w:pPr>
      <w:r w:rsidRPr="00D33299">
        <w:rPr>
          <w:rFonts w:hint="eastAsia"/>
          <w:szCs w:val="21"/>
        </w:rPr>
        <w:t>以下列格式查找所有购物者的名字和他们的简称：（Initials, vFirstName, vLastName）,例如Angela Smith的Initials为A.S。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B74FC" w14:paraId="692C1B24" w14:textId="77777777" w:rsidTr="0072382C">
        <w:tc>
          <w:tcPr>
            <w:tcW w:w="7876" w:type="dxa"/>
          </w:tcPr>
          <w:p w14:paraId="343C02AF" w14:textId="77777777" w:rsidR="0072382C" w:rsidRDefault="0072382C" w:rsidP="0072382C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</w:p>
          <w:p w14:paraId="7D3FB189" w14:textId="77777777" w:rsidR="0072382C" w:rsidRDefault="0072382C" w:rsidP="0072382C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LEFT(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vFirstName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1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)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+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FF0000"/>
                <w:sz w:val="18"/>
                <w:szCs w:val="18"/>
              </w:rPr>
              <w:t>'.'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+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LEFT(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vLastName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1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)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+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FF0000"/>
                <w:sz w:val="18"/>
                <w:szCs w:val="18"/>
              </w:rPr>
              <w:t>'.'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AS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Initials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</w:p>
          <w:p w14:paraId="0F8ADD4B" w14:textId="77777777" w:rsidR="0072382C" w:rsidRDefault="0072382C" w:rsidP="0072382C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vFirstName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</w:p>
          <w:p w14:paraId="5D5837EC" w14:textId="77777777" w:rsidR="0072382C" w:rsidRDefault="0072382C" w:rsidP="0072382C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vLastName</w:t>
            </w:r>
          </w:p>
          <w:p w14:paraId="0C67120C" w14:textId="7B94FE9F" w:rsidR="004B74FC" w:rsidRPr="0072382C" w:rsidRDefault="0072382C" w:rsidP="0072382C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Shopper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;</w:t>
            </w:r>
          </w:p>
        </w:tc>
      </w:tr>
    </w:tbl>
    <w:p w14:paraId="5344AB28" w14:textId="0A0971A2" w:rsidR="004B74FC" w:rsidRPr="00D33299" w:rsidRDefault="0072382C" w:rsidP="004B74FC">
      <w:pPr>
        <w:spacing w:after="0" w:line="240" w:lineRule="auto"/>
        <w:ind w:left="420"/>
        <w:jc w:val="both"/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275915A4" wp14:editId="199A02C0">
            <wp:extent cx="4993660" cy="3120887"/>
            <wp:effectExtent l="0" t="0" r="0" b="3810"/>
            <wp:docPr id="1513749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497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9783" cy="312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49CD" w14:textId="77777777" w:rsidR="003518E3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szCs w:val="21"/>
        </w:rPr>
      </w:pPr>
      <w:r w:rsidRPr="00D33299">
        <w:rPr>
          <w:rFonts w:hint="eastAsia"/>
          <w:szCs w:val="21"/>
        </w:rPr>
        <w:t>查找“Standard Shipping”这种快递模式的单价最低的国家的名称。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B74FC" w14:paraId="139F6F40" w14:textId="77777777" w:rsidTr="009201C5">
        <w:tc>
          <w:tcPr>
            <w:tcW w:w="7876" w:type="dxa"/>
          </w:tcPr>
          <w:p w14:paraId="78FCD3FE" w14:textId="77777777" w:rsidR="009201C5" w:rsidRDefault="009201C5" w:rsidP="009201C5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top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1 c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cCountry</w:t>
            </w:r>
          </w:p>
          <w:p w14:paraId="165DC0FF" w14:textId="77777777" w:rsidR="009201C5" w:rsidRDefault="009201C5" w:rsidP="009201C5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ShippingRate sr</w:t>
            </w:r>
          </w:p>
          <w:p w14:paraId="25C1A4B8" w14:textId="77777777" w:rsidR="009201C5" w:rsidRDefault="009201C5" w:rsidP="009201C5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join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Country c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sr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cCountryId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cCountryId</w:t>
            </w:r>
          </w:p>
          <w:p w14:paraId="10D8F586" w14:textId="77777777" w:rsidR="009201C5" w:rsidRDefault="009201C5" w:rsidP="009201C5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join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ShippingMode sm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sr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cModeId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sm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cModeId</w:t>
            </w:r>
          </w:p>
          <w:p w14:paraId="6E4FBE83" w14:textId="77777777" w:rsidR="009201C5" w:rsidRDefault="009201C5" w:rsidP="009201C5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where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sm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cMode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FF0000"/>
                <w:sz w:val="18"/>
                <w:szCs w:val="18"/>
              </w:rPr>
              <w:t>'Standard Shipping'</w:t>
            </w:r>
          </w:p>
          <w:p w14:paraId="02E12D9C" w14:textId="121F6AB8" w:rsidR="004B74FC" w:rsidRPr="009201C5" w:rsidRDefault="009201C5" w:rsidP="009201C5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order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by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sr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mRatePerPound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ASC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;</w:t>
            </w:r>
          </w:p>
        </w:tc>
      </w:tr>
    </w:tbl>
    <w:p w14:paraId="273A4E79" w14:textId="1E3BF7A9" w:rsidR="004B74FC" w:rsidRPr="00D33299" w:rsidRDefault="009201C5" w:rsidP="004B74FC">
      <w:pPr>
        <w:spacing w:after="0" w:line="240" w:lineRule="auto"/>
        <w:ind w:left="420"/>
        <w:jc w:val="both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7D98BE0C" wp14:editId="34D716DC">
            <wp:extent cx="4965505" cy="704850"/>
            <wp:effectExtent l="0" t="0" r="6985" b="0"/>
            <wp:docPr id="10124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085" name=""/>
                    <pic:cNvPicPr/>
                  </pic:nvPicPr>
                  <pic:blipFill rotWithShape="1">
                    <a:blip r:embed="rId31"/>
                    <a:srcRect l="20949" t="51291" r="36423" b="39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345" cy="709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91478" w14:textId="77777777" w:rsidR="003518E3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szCs w:val="21"/>
        </w:rPr>
      </w:pPr>
      <w:r w:rsidRPr="00D33299">
        <w:rPr>
          <w:rFonts w:hint="eastAsia"/>
          <w:szCs w:val="21"/>
        </w:rPr>
        <w:t>查找买过名称为“</w:t>
      </w:r>
      <w:r w:rsidRPr="00D33299">
        <w:rPr>
          <w:szCs w:val="21"/>
        </w:rPr>
        <w:t>Kitchen Set</w:t>
      </w:r>
      <w:r w:rsidRPr="00D33299">
        <w:rPr>
          <w:rFonts w:hint="eastAsia"/>
          <w:szCs w:val="21"/>
        </w:rPr>
        <w:t>”的玩具的购物者的ID、姓名、邮件地址及所在的城市。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B74FC" w14:paraId="4517C3B0" w14:textId="77777777" w:rsidTr="009201C5">
        <w:tc>
          <w:tcPr>
            <w:tcW w:w="7876" w:type="dxa"/>
          </w:tcPr>
          <w:p w14:paraId="2C35BEEE" w14:textId="77777777" w:rsidR="009201C5" w:rsidRDefault="009201C5" w:rsidP="009201C5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DISTINCT</w:t>
            </w:r>
          </w:p>
          <w:p w14:paraId="24EA7852" w14:textId="77777777" w:rsidR="009201C5" w:rsidRDefault="009201C5" w:rsidP="009201C5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s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cShopperId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</w:p>
          <w:p w14:paraId="52169CAF" w14:textId="77777777" w:rsidR="009201C5" w:rsidRDefault="009201C5" w:rsidP="009201C5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s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vFirstName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</w:p>
          <w:p w14:paraId="4885B692" w14:textId="77777777" w:rsidR="009201C5" w:rsidRDefault="009201C5" w:rsidP="009201C5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s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vLastName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</w:p>
          <w:p w14:paraId="4CB9E671" w14:textId="77777777" w:rsidR="009201C5" w:rsidRDefault="009201C5" w:rsidP="009201C5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s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vEmailId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</w:p>
          <w:p w14:paraId="12CA4A01" w14:textId="77777777" w:rsidR="009201C5" w:rsidRDefault="009201C5" w:rsidP="009201C5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s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cCity</w:t>
            </w:r>
          </w:p>
          <w:p w14:paraId="7585D0BE" w14:textId="77777777" w:rsidR="009201C5" w:rsidRDefault="009201C5" w:rsidP="009201C5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Shopper s</w:t>
            </w:r>
          </w:p>
          <w:p w14:paraId="29A5F4B2" w14:textId="77777777" w:rsidR="009201C5" w:rsidRDefault="009201C5" w:rsidP="009201C5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JOIN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Orders o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cShopperId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o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cShopperId</w:t>
            </w:r>
          </w:p>
          <w:p w14:paraId="5EA92B40" w14:textId="77777777" w:rsidR="009201C5" w:rsidRDefault="009201C5" w:rsidP="009201C5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JOIN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OrderDetail od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o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cOrderNo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od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cOrderNo</w:t>
            </w:r>
          </w:p>
          <w:p w14:paraId="1AED273F" w14:textId="77777777" w:rsidR="009201C5" w:rsidRDefault="009201C5" w:rsidP="009201C5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JOIN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Toys t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od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cToyId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cToyId</w:t>
            </w:r>
          </w:p>
          <w:p w14:paraId="29DE02A2" w14:textId="013AD1B0" w:rsidR="004B74FC" w:rsidRPr="009201C5" w:rsidRDefault="009201C5" w:rsidP="009201C5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WHERE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vToyName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FF0000"/>
                <w:sz w:val="18"/>
                <w:szCs w:val="18"/>
              </w:rPr>
              <w:t>'Kitchen Set'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;</w:t>
            </w:r>
          </w:p>
        </w:tc>
      </w:tr>
    </w:tbl>
    <w:p w14:paraId="375DF071" w14:textId="6C377651" w:rsidR="004B74FC" w:rsidRPr="00D33299" w:rsidRDefault="009201C5" w:rsidP="004B74FC">
      <w:pPr>
        <w:spacing w:after="0" w:line="240" w:lineRule="auto"/>
        <w:ind w:left="420"/>
        <w:jc w:val="both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26C2FB90" wp14:editId="76D6A9F1">
            <wp:extent cx="5014913" cy="879159"/>
            <wp:effectExtent l="0" t="0" r="0" b="0"/>
            <wp:docPr id="335720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20016" name=""/>
                    <pic:cNvPicPr/>
                  </pic:nvPicPr>
                  <pic:blipFill rotWithShape="1">
                    <a:blip r:embed="rId32"/>
                    <a:srcRect l="22484" t="52158" r="40939" b="37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204" cy="888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2EEA5" w14:textId="77777777" w:rsidR="003518E3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szCs w:val="21"/>
        </w:rPr>
      </w:pPr>
      <w:r w:rsidRPr="00D33299">
        <w:rPr>
          <w:rFonts w:hint="eastAsia"/>
          <w:szCs w:val="21"/>
        </w:rPr>
        <w:lastRenderedPageBreak/>
        <w:t>查找所有购物者和收货人的名、姓、地址和所在城市，要求保留结果中的重复记录。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B74FC" w14:paraId="14B3A4A1" w14:textId="77777777" w:rsidTr="002517CA">
        <w:tc>
          <w:tcPr>
            <w:tcW w:w="7876" w:type="dxa"/>
          </w:tcPr>
          <w:p w14:paraId="6A1E27AC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vFirstName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vLastName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vAddress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cCity</w:t>
            </w:r>
          </w:p>
          <w:p w14:paraId="21E4E181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Shopper</w:t>
            </w:r>
          </w:p>
          <w:p w14:paraId="64ABDA8B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</w:p>
          <w:p w14:paraId="2FEBE7AE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UNION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all</w:t>
            </w:r>
          </w:p>
          <w:p w14:paraId="0823C83E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</w:p>
          <w:p w14:paraId="5FC5B7AE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vFirstName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vLastName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vAddress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cCity</w:t>
            </w:r>
          </w:p>
          <w:p w14:paraId="7DA09651" w14:textId="2689DB3F" w:rsidR="004B74FC" w:rsidRP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Recipient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;</w:t>
            </w:r>
          </w:p>
        </w:tc>
      </w:tr>
    </w:tbl>
    <w:p w14:paraId="619DCBCE" w14:textId="0E9C38E4" w:rsidR="004B74FC" w:rsidRPr="00D33299" w:rsidRDefault="002517CA" w:rsidP="004B74FC">
      <w:pPr>
        <w:spacing w:after="0" w:line="240" w:lineRule="auto"/>
        <w:ind w:left="420"/>
        <w:jc w:val="both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1A3F36D5" wp14:editId="3BBE4E47">
            <wp:extent cx="5029200" cy="3143099"/>
            <wp:effectExtent l="0" t="0" r="0" b="635"/>
            <wp:docPr id="1905775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756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1464" cy="314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32D8" w14:textId="77777777" w:rsidR="003518E3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szCs w:val="21"/>
        </w:rPr>
      </w:pPr>
      <w:r w:rsidRPr="00D33299">
        <w:rPr>
          <w:rFonts w:hint="eastAsia"/>
          <w:szCs w:val="21"/>
        </w:rPr>
        <w:t>查找没有包装的所有玩具的名称。（要求用子查询实现）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B74FC" w14:paraId="26F14BA7" w14:textId="77777777" w:rsidTr="002517CA">
        <w:tc>
          <w:tcPr>
            <w:tcW w:w="7876" w:type="dxa"/>
          </w:tcPr>
          <w:p w14:paraId="100DC21C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vToyName</w:t>
            </w:r>
          </w:p>
          <w:p w14:paraId="7ADC6D6E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Toys</w:t>
            </w:r>
          </w:p>
          <w:p w14:paraId="755F1D2D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WHERE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cToyId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NOT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IN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(</w:t>
            </w:r>
          </w:p>
          <w:p w14:paraId="5CEF503D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cToyId</w:t>
            </w:r>
          </w:p>
          <w:p w14:paraId="63E62EF7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OrderDetail</w:t>
            </w:r>
          </w:p>
          <w:p w14:paraId="10A4AEC6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WHERE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cWrapperId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IS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NOT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NULL</w:t>
            </w:r>
          </w:p>
          <w:p w14:paraId="3D1342AA" w14:textId="7EC486D4" w:rsidR="004B74FC" w:rsidRP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);</w:t>
            </w:r>
          </w:p>
        </w:tc>
      </w:tr>
    </w:tbl>
    <w:p w14:paraId="09AC966B" w14:textId="64E6DED7" w:rsidR="004B74FC" w:rsidRPr="00D33299" w:rsidRDefault="002517CA" w:rsidP="004B74FC">
      <w:pPr>
        <w:spacing w:after="0" w:line="240" w:lineRule="auto"/>
        <w:ind w:left="420"/>
        <w:jc w:val="both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07FFDA31" wp14:editId="650FAC9F">
            <wp:extent cx="3802563" cy="2376488"/>
            <wp:effectExtent l="0" t="0" r="7620" b="5080"/>
            <wp:docPr id="2138169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699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347" cy="238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5412" w14:textId="77777777" w:rsidR="003518E3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szCs w:val="21"/>
        </w:rPr>
      </w:pPr>
      <w:r w:rsidRPr="00D33299">
        <w:rPr>
          <w:rFonts w:hint="eastAsia"/>
          <w:szCs w:val="21"/>
        </w:rPr>
        <w:lastRenderedPageBreak/>
        <w:t>查找已收货定单的定单号码以及下定单的时间。（要求用子查询实现）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B74FC" w14:paraId="73A8B520" w14:textId="77777777" w:rsidTr="002517CA">
        <w:tc>
          <w:tcPr>
            <w:tcW w:w="7876" w:type="dxa"/>
          </w:tcPr>
          <w:p w14:paraId="6F7A9215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cOrderNo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,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dOrderDate</w:t>
            </w:r>
          </w:p>
          <w:p w14:paraId="4C431F0C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Orders</w:t>
            </w:r>
          </w:p>
          <w:p w14:paraId="460AED18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WHERE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cOrderNo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IN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(</w:t>
            </w:r>
          </w:p>
          <w:p w14:paraId="2C36947A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cOrderNo</w:t>
            </w:r>
          </w:p>
          <w:p w14:paraId="44EACF3B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Shipment</w:t>
            </w:r>
          </w:p>
          <w:p w14:paraId="7F1CEC23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WHERE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dActualDeliveryDate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IS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NOT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NULL</w:t>
            </w:r>
          </w:p>
          <w:p w14:paraId="40B4D052" w14:textId="72223358" w:rsidR="004B74FC" w:rsidRP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);</w:t>
            </w:r>
          </w:p>
        </w:tc>
      </w:tr>
    </w:tbl>
    <w:p w14:paraId="7E709944" w14:textId="17A1B6EF" w:rsidR="004B74FC" w:rsidRPr="00D33299" w:rsidRDefault="002517CA" w:rsidP="004B74FC">
      <w:pPr>
        <w:spacing w:after="0" w:line="240" w:lineRule="auto"/>
        <w:ind w:left="420"/>
        <w:jc w:val="both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31F3BD5A" wp14:editId="2D04C8CC">
            <wp:extent cx="5053013" cy="3157981"/>
            <wp:effectExtent l="0" t="0" r="0" b="4445"/>
            <wp:docPr id="649590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905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57008" cy="316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1AF2" w14:textId="77777777" w:rsidR="003518E3" w:rsidRDefault="003518E3" w:rsidP="003518E3">
      <w:pPr>
        <w:numPr>
          <w:ilvl w:val="0"/>
          <w:numId w:val="4"/>
        </w:numPr>
        <w:spacing w:after="0" w:line="240" w:lineRule="auto"/>
        <w:jc w:val="both"/>
        <w:rPr>
          <w:rFonts w:hint="eastAsia"/>
          <w:szCs w:val="21"/>
        </w:rPr>
      </w:pPr>
      <w:r w:rsidRPr="00D33299">
        <w:rPr>
          <w:rFonts w:hint="eastAsia"/>
          <w:szCs w:val="21"/>
        </w:rPr>
        <w:t>查找从来没有下过订单的购物者。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B74FC" w14:paraId="5E2FCEFF" w14:textId="77777777" w:rsidTr="002517CA">
        <w:tc>
          <w:tcPr>
            <w:tcW w:w="7876" w:type="dxa"/>
          </w:tcPr>
          <w:p w14:paraId="4FC3ED42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*</w:t>
            </w:r>
          </w:p>
          <w:p w14:paraId="2A71DA90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Shopper</w:t>
            </w:r>
          </w:p>
          <w:p w14:paraId="6CDA9B21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WHERE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cShopperId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NOT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IN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(</w:t>
            </w:r>
          </w:p>
          <w:p w14:paraId="197E3282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DISTINCT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cShopperId</w:t>
            </w:r>
          </w:p>
          <w:p w14:paraId="19645FE6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Orders</w:t>
            </w:r>
          </w:p>
          <w:p w14:paraId="28479BC6" w14:textId="5C263EE5" w:rsidR="004B74FC" w:rsidRP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);</w:t>
            </w:r>
          </w:p>
        </w:tc>
      </w:tr>
    </w:tbl>
    <w:p w14:paraId="37F40A9B" w14:textId="6024B14A" w:rsidR="004B74FC" w:rsidRPr="00D33299" w:rsidRDefault="002517CA" w:rsidP="004B74FC">
      <w:pPr>
        <w:spacing w:after="0" w:line="240" w:lineRule="auto"/>
        <w:ind w:left="420"/>
        <w:jc w:val="both"/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AB2413D" wp14:editId="7F06CDCC">
            <wp:extent cx="5274310" cy="3296285"/>
            <wp:effectExtent l="0" t="0" r="2540" b="0"/>
            <wp:docPr id="1645296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965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8AD8" w14:textId="3F4C7E4D" w:rsidR="003518E3" w:rsidRDefault="003518E3" w:rsidP="004B74FC">
      <w:pPr>
        <w:numPr>
          <w:ilvl w:val="0"/>
          <w:numId w:val="4"/>
        </w:numPr>
        <w:spacing w:after="0" w:line="240" w:lineRule="auto"/>
        <w:rPr>
          <w:rFonts w:hint="eastAsia"/>
        </w:rPr>
      </w:pPr>
      <w:r w:rsidRPr="00D33299">
        <w:rPr>
          <w:rFonts w:hint="eastAsia"/>
        </w:rPr>
        <w:t>删除“</w:t>
      </w:r>
      <w:r w:rsidRPr="00D33299">
        <w:t>Largo”</w:t>
      </w:r>
      <w:r w:rsidRPr="00D33299">
        <w:rPr>
          <w:rFonts w:hint="eastAsia"/>
        </w:rPr>
        <w:t>牌的所有玩具。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4B74FC" w14:paraId="0C802357" w14:textId="77777777" w:rsidTr="00620564">
        <w:tc>
          <w:tcPr>
            <w:tcW w:w="7876" w:type="dxa"/>
          </w:tcPr>
          <w:p w14:paraId="6F573CF0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DELETE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Toys</w:t>
            </w:r>
          </w:p>
          <w:p w14:paraId="00C9BDD9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WHERE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cBrandId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IN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(</w:t>
            </w:r>
          </w:p>
          <w:p w14:paraId="5684EEA5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SELECT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cBrandId</w:t>
            </w:r>
          </w:p>
          <w:p w14:paraId="44C40E5A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ToyBrand</w:t>
            </w:r>
          </w:p>
          <w:p w14:paraId="306772E8" w14:textId="77777777" w:rsid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WHERE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cBrandName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FF0000"/>
                <w:sz w:val="18"/>
                <w:szCs w:val="18"/>
              </w:rPr>
              <w:t>'Largo'</w:t>
            </w:r>
          </w:p>
          <w:p w14:paraId="2E22EA38" w14:textId="65A478C1" w:rsidR="004B74FC" w:rsidRPr="002517CA" w:rsidRDefault="002517CA" w:rsidP="002517CA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);</w:t>
            </w:r>
          </w:p>
        </w:tc>
      </w:tr>
    </w:tbl>
    <w:p w14:paraId="3F4AA82F" w14:textId="0566407F" w:rsidR="004B74FC" w:rsidRDefault="00620564" w:rsidP="004B74FC">
      <w:pPr>
        <w:spacing w:after="0" w:line="240" w:lineRule="auto"/>
        <w:ind w:left="420"/>
      </w:pPr>
      <w:r>
        <w:rPr>
          <w:noProof/>
        </w:rPr>
        <w:drawing>
          <wp:inline distT="0" distB="0" distL="0" distR="0" wp14:anchorId="3EC50248" wp14:editId="3388DDBA">
            <wp:extent cx="5175878" cy="619125"/>
            <wp:effectExtent l="0" t="0" r="0" b="0"/>
            <wp:docPr id="532683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83676" name=""/>
                    <pic:cNvPicPr/>
                  </pic:nvPicPr>
                  <pic:blipFill rotWithShape="1">
                    <a:blip r:embed="rId37"/>
                    <a:srcRect l="25373" t="54469" r="-877" b="31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003" cy="622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7501F" w14:textId="14CED559" w:rsidR="00620564" w:rsidRDefault="00620564" w:rsidP="004B74FC">
      <w:pPr>
        <w:spacing w:after="0" w:line="240" w:lineRule="auto"/>
        <w:ind w:left="420"/>
      </w:pPr>
      <w:r>
        <w:rPr>
          <w:rFonts w:hint="eastAsia"/>
        </w:rPr>
        <w:t>所以说：</w:t>
      </w:r>
      <w:r w:rsidRPr="00620564">
        <w:t>先删子表记录，再删父表记录。</w:t>
      </w:r>
    </w:p>
    <w:tbl>
      <w:tblPr>
        <w:tblStyle w:val="af8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620564" w14:paraId="35B19CB9" w14:textId="77777777" w:rsidTr="00620564">
        <w:tc>
          <w:tcPr>
            <w:tcW w:w="7876" w:type="dxa"/>
          </w:tcPr>
          <w:p w14:paraId="36C31154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DELETE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pom</w:t>
            </w:r>
          </w:p>
          <w:p w14:paraId="747C9D5A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PickOfMonth pom</w:t>
            </w:r>
          </w:p>
          <w:p w14:paraId="6BAD7DBA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JOIN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Toys t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pom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cToyId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cToyId</w:t>
            </w:r>
          </w:p>
          <w:p w14:paraId="79BD4878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JOIN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ToyBrand b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cBrandId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b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cBrandId</w:t>
            </w:r>
          </w:p>
          <w:p w14:paraId="6D922631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WHERE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b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cBrandName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FF0000"/>
                <w:sz w:val="18"/>
                <w:szCs w:val="18"/>
              </w:rPr>
              <w:t>'Largo'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;</w:t>
            </w:r>
          </w:p>
          <w:p w14:paraId="1AD016B8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</w:p>
          <w:p w14:paraId="3C04607E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DELETE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od</w:t>
            </w:r>
          </w:p>
          <w:p w14:paraId="0EF69ED6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OrderDetail od</w:t>
            </w:r>
          </w:p>
          <w:p w14:paraId="26384226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JOIN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Toys t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od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cToyId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cToyId</w:t>
            </w:r>
          </w:p>
          <w:p w14:paraId="574E6D71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JOIN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ToyBrand b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cBrandId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b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cBrandId</w:t>
            </w:r>
          </w:p>
          <w:p w14:paraId="76C96662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WHERE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b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cBrandName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FF0000"/>
                <w:sz w:val="18"/>
                <w:szCs w:val="18"/>
              </w:rPr>
              <w:t>'Largo'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;</w:t>
            </w:r>
          </w:p>
          <w:p w14:paraId="2769B1BE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</w:p>
          <w:p w14:paraId="1CD48E7B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DELETE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sc</w:t>
            </w:r>
          </w:p>
          <w:p w14:paraId="216AD0F6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ShoppingCart sc</w:t>
            </w:r>
          </w:p>
          <w:p w14:paraId="19DF43C3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JOIN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Toys t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sc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cToyId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cToyId</w:t>
            </w:r>
          </w:p>
          <w:p w14:paraId="253753E0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lastRenderedPageBreak/>
              <w:t>JOIN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ToyBrand b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cBrandId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b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cBrandId</w:t>
            </w:r>
          </w:p>
          <w:p w14:paraId="56998F84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WHERE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b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cBrandName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FF0000"/>
                <w:sz w:val="18"/>
                <w:szCs w:val="18"/>
              </w:rPr>
              <w:t>'Largo'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;</w:t>
            </w:r>
          </w:p>
          <w:p w14:paraId="5C239E4F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</w:p>
          <w:p w14:paraId="5D7D10FE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DELETE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</w:t>
            </w:r>
          </w:p>
          <w:p w14:paraId="2201C760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FROM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Toys t</w:t>
            </w:r>
          </w:p>
          <w:p w14:paraId="394A8551" w14:textId="77777777" w:rsid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JOIN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ToyBrand b </w:t>
            </w: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ON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t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cBrandId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b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>cBrandId</w:t>
            </w:r>
          </w:p>
          <w:p w14:paraId="3451803E" w14:textId="4B1CB6BA" w:rsidR="00620564" w:rsidRPr="00620564" w:rsidRDefault="00620564" w:rsidP="00620564">
            <w:pPr>
              <w:pStyle w:val="HTML"/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>
              <w:rPr>
                <w:rFonts w:ascii="新宋体" w:eastAsia="新宋体" w:hAnsi="新宋体" w:hint="eastAsia"/>
                <w:color w:val="0000FF"/>
                <w:sz w:val="18"/>
                <w:szCs w:val="18"/>
              </w:rPr>
              <w:t>WHERE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b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.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cBrandName 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=</w:t>
            </w:r>
            <w:r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hint="eastAsia"/>
                <w:color w:val="FF0000"/>
                <w:sz w:val="18"/>
                <w:szCs w:val="18"/>
              </w:rPr>
              <w:t>'Largo'</w:t>
            </w:r>
            <w:r>
              <w:rPr>
                <w:rFonts w:ascii="新宋体" w:eastAsia="新宋体" w:hAnsi="新宋体" w:hint="eastAsia"/>
                <w:color w:val="808080"/>
                <w:sz w:val="18"/>
                <w:szCs w:val="18"/>
              </w:rPr>
              <w:t>;</w:t>
            </w:r>
          </w:p>
        </w:tc>
      </w:tr>
    </w:tbl>
    <w:p w14:paraId="172E6B73" w14:textId="0C330CE9" w:rsidR="00620564" w:rsidRPr="00086BFE" w:rsidRDefault="00620564" w:rsidP="004B74FC">
      <w:pPr>
        <w:spacing w:after="0" w:line="240" w:lineRule="auto"/>
        <w:ind w:left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D830FA1" wp14:editId="4688C806">
            <wp:extent cx="4993419" cy="927784"/>
            <wp:effectExtent l="0" t="0" r="0" b="5715"/>
            <wp:docPr id="1267331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31211" name=""/>
                    <pic:cNvPicPr/>
                  </pic:nvPicPr>
                  <pic:blipFill rotWithShape="1">
                    <a:blip r:embed="rId38"/>
                    <a:srcRect l="22237" t="55481" r="36381" b="32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324" cy="940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20564" w:rsidRPr="0008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127B6" w14:textId="77777777" w:rsidR="00003166" w:rsidRDefault="00003166" w:rsidP="00FF26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424439" w14:textId="77777777" w:rsidR="00003166" w:rsidRDefault="00003166" w:rsidP="00FF26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88B93" w14:textId="77777777" w:rsidR="00003166" w:rsidRDefault="00003166" w:rsidP="00FF26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A45557" w14:textId="77777777" w:rsidR="00003166" w:rsidRDefault="00003166" w:rsidP="00FF26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937D4"/>
    <w:multiLevelType w:val="hybridMultilevel"/>
    <w:tmpl w:val="CF7E91EC"/>
    <w:lvl w:ilvl="0" w:tplc="E1BA2BF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1E011AB"/>
    <w:multiLevelType w:val="hybridMultilevel"/>
    <w:tmpl w:val="22CC63E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AA024B0"/>
    <w:multiLevelType w:val="multilevel"/>
    <w:tmpl w:val="6AC4695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B5B73"/>
    <w:multiLevelType w:val="hybridMultilevel"/>
    <w:tmpl w:val="EC7CD842"/>
    <w:lvl w:ilvl="0" w:tplc="FB5A3F8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52218004">
    <w:abstractNumId w:val="0"/>
  </w:num>
  <w:num w:numId="2" w16cid:durableId="1620069260">
    <w:abstractNumId w:val="2"/>
  </w:num>
  <w:num w:numId="3" w16cid:durableId="869804906">
    <w:abstractNumId w:val="3"/>
  </w:num>
  <w:num w:numId="4" w16cid:durableId="734859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D8"/>
    <w:rsid w:val="00003166"/>
    <w:rsid w:val="00086BFE"/>
    <w:rsid w:val="000F7D06"/>
    <w:rsid w:val="0010741B"/>
    <w:rsid w:val="00170E67"/>
    <w:rsid w:val="002517CA"/>
    <w:rsid w:val="002554CC"/>
    <w:rsid w:val="00274B2D"/>
    <w:rsid w:val="003518E3"/>
    <w:rsid w:val="0041260C"/>
    <w:rsid w:val="004B57C7"/>
    <w:rsid w:val="004B74FC"/>
    <w:rsid w:val="0051715E"/>
    <w:rsid w:val="00620564"/>
    <w:rsid w:val="006D1B6D"/>
    <w:rsid w:val="0072382C"/>
    <w:rsid w:val="00740B16"/>
    <w:rsid w:val="008F54CE"/>
    <w:rsid w:val="009201C5"/>
    <w:rsid w:val="009A5723"/>
    <w:rsid w:val="009D7740"/>
    <w:rsid w:val="00AC5DD2"/>
    <w:rsid w:val="00BB04D8"/>
    <w:rsid w:val="00BD35BD"/>
    <w:rsid w:val="00C71287"/>
    <w:rsid w:val="00DA0FAA"/>
    <w:rsid w:val="00E240F1"/>
    <w:rsid w:val="00FF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26584"/>
  <w15:chartTrackingRefBased/>
  <w15:docId w15:val="{E4046951-D449-4C37-8C64-5C153A6F2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4F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4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4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4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4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4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4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4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BB0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0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04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04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04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04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04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04D8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BB04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BB0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BB04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BB04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BB0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BB04D8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BB04D8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BB04D8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BB0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BB04D8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BB04D8"/>
    <w:rPr>
      <w:b/>
      <w:bCs/>
      <w:smallCaps/>
      <w:color w:val="0F4761" w:themeColor="accent1" w:themeShade="BF"/>
      <w:spacing w:val="5"/>
    </w:rPr>
  </w:style>
  <w:style w:type="paragraph" w:styleId="af4">
    <w:name w:val="header"/>
    <w:basedOn w:val="a"/>
    <w:link w:val="af5"/>
    <w:uiPriority w:val="99"/>
    <w:unhideWhenUsed/>
    <w:rsid w:val="00FF260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FF2605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FF260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FF2605"/>
    <w:rPr>
      <w:sz w:val="18"/>
      <w:szCs w:val="18"/>
    </w:rPr>
  </w:style>
  <w:style w:type="table" w:styleId="af8">
    <w:name w:val="Table Grid"/>
    <w:basedOn w:val="a1"/>
    <w:uiPriority w:val="39"/>
    <w:rsid w:val="00FF2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086BF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rsid w:val="00086BFE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19</Pages>
  <Words>2380</Words>
  <Characters>7928</Characters>
  <Application>Microsoft Office Word</Application>
  <DocSecurity>0</DocSecurity>
  <Lines>417</Lines>
  <Paragraphs>429</Paragraphs>
  <ScaleCrop>false</ScaleCrop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3</cp:revision>
  <dcterms:created xsi:type="dcterms:W3CDTF">2026-04-26T07:18:00Z</dcterms:created>
  <dcterms:modified xsi:type="dcterms:W3CDTF">2026-04-28T08:59:00Z</dcterms:modified>
</cp:coreProperties>
</file>