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62E9" w14:textId="77777777" w:rsidR="000C3B88" w:rsidRDefault="000C3B88" w:rsidP="000C3B88">
      <w:pPr>
        <w:jc w:val="center"/>
        <w:rPr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《数据库原理》实验任务书</w:t>
      </w:r>
    </w:p>
    <w:p w14:paraId="6DF866CC" w14:textId="77777777" w:rsidR="000C3B88" w:rsidRDefault="000C3B88" w:rsidP="000C3B88">
      <w:pPr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实验二</w:t>
      </w:r>
    </w:p>
    <w:p w14:paraId="53AC8EB5" w14:textId="77777777" w:rsidR="000C3B88" w:rsidRPr="000C3B88" w:rsidRDefault="000C3B88" w:rsidP="000C3B88">
      <w:pPr>
        <w:rPr>
          <w:rFonts w:ascii="宋体" w:hAnsi="宋体" w:hint="eastAsia"/>
          <w:b/>
          <w:bCs/>
        </w:rPr>
      </w:pPr>
      <w:r>
        <w:rPr>
          <w:rFonts w:ascii="宋体" w:hAnsi="宋体" w:hint="eastAsia"/>
        </w:rPr>
        <w:t xml:space="preserve"> </w:t>
      </w:r>
      <w:r w:rsidRPr="000C3B88">
        <w:rPr>
          <w:rFonts w:ascii="宋体" w:hAnsi="宋体"/>
          <w:b/>
          <w:bCs/>
        </w:rPr>
        <w:t>一、实验名称</w:t>
      </w:r>
    </w:p>
    <w:p w14:paraId="72E4B563" w14:textId="3EE3D001" w:rsidR="000C3B88" w:rsidRDefault="000C3B88" w:rsidP="000C3B88">
      <w:pPr>
        <w:rPr>
          <w:rFonts w:ascii="宋体" w:hAnsi="宋体" w:hint="eastAsia"/>
        </w:rPr>
      </w:pPr>
      <w:r w:rsidRPr="000C3B88">
        <w:rPr>
          <w:rFonts w:ascii="宋体" w:hAnsi="宋体"/>
        </w:rPr>
        <w:t>数据库原理实验二：视图、索引、触发器、存储过程与游标</w:t>
      </w:r>
    </w:p>
    <w:p w14:paraId="1780E6DB" w14:textId="77777777" w:rsidR="000C3B88" w:rsidRPr="000C3B88" w:rsidRDefault="000C3B88" w:rsidP="000C3B88">
      <w:pPr>
        <w:rPr>
          <w:rFonts w:ascii="宋体" w:hAnsi="宋体" w:hint="eastAsia"/>
        </w:rPr>
      </w:pPr>
    </w:p>
    <w:p w14:paraId="4B0F7C31" w14:textId="77777777" w:rsidR="000C3B88" w:rsidRPr="000C3B88" w:rsidRDefault="000C3B88" w:rsidP="000C3B88">
      <w:pPr>
        <w:rPr>
          <w:rFonts w:ascii="宋体" w:hAnsi="宋体" w:hint="eastAsia"/>
          <w:b/>
          <w:bCs/>
        </w:rPr>
      </w:pPr>
      <w:r w:rsidRPr="000C3B88">
        <w:rPr>
          <w:rFonts w:ascii="宋体" w:hAnsi="宋体"/>
          <w:b/>
          <w:bCs/>
        </w:rPr>
        <w:t>二、实验目的</w:t>
      </w:r>
    </w:p>
    <w:p w14:paraId="54BFF3DE" w14:textId="1BCF0880" w:rsidR="000C3B88" w:rsidRDefault="000C3B88" w:rsidP="000C3B88">
      <w:pPr>
        <w:rPr>
          <w:rFonts w:ascii="宋体" w:hAnsi="宋体" w:hint="eastAsia"/>
        </w:rPr>
      </w:pPr>
      <w:r w:rsidRPr="000C3B88">
        <w:rPr>
          <w:rFonts w:ascii="宋体" w:hAnsi="宋体"/>
        </w:rPr>
        <w:t>1. 掌握大规模数据插入的方法；</w:t>
      </w:r>
      <w:r w:rsidRPr="000C3B88">
        <w:rPr>
          <w:rFonts w:ascii="宋体" w:hAnsi="宋体"/>
        </w:rPr>
        <w:br/>
        <w:t>2. 理解索引对查询性能的影响；</w:t>
      </w:r>
      <w:r w:rsidRPr="000C3B88">
        <w:rPr>
          <w:rFonts w:ascii="宋体" w:hAnsi="宋体"/>
        </w:rPr>
        <w:br/>
        <w:t>3. 掌握视图的创建与应用；</w:t>
      </w:r>
      <w:r w:rsidRPr="000C3B88">
        <w:rPr>
          <w:rFonts w:ascii="宋体" w:hAnsi="宋体"/>
        </w:rPr>
        <w:br/>
        <w:t>4. 掌握触发器的设计与实现；</w:t>
      </w:r>
      <w:r w:rsidRPr="000C3B88">
        <w:rPr>
          <w:rFonts w:ascii="宋体" w:hAnsi="宋体"/>
        </w:rPr>
        <w:br/>
        <w:t>5. 掌握存储过程与事务的应用；</w:t>
      </w:r>
      <w:r w:rsidRPr="000C3B88">
        <w:rPr>
          <w:rFonts w:ascii="宋体" w:hAnsi="宋体"/>
        </w:rPr>
        <w:br/>
        <w:t>6. 熟悉游标的使用方法及复杂SQL分析。</w:t>
      </w:r>
    </w:p>
    <w:p w14:paraId="73EDB6B9" w14:textId="77777777" w:rsidR="000C3B88" w:rsidRPr="000C3B88" w:rsidRDefault="000C3B88" w:rsidP="000C3B88">
      <w:pPr>
        <w:rPr>
          <w:rFonts w:ascii="宋体" w:hAnsi="宋体" w:hint="eastAsia"/>
        </w:rPr>
      </w:pPr>
    </w:p>
    <w:p w14:paraId="53290B46" w14:textId="68A25764" w:rsidR="000C3B88" w:rsidRPr="000C3B88" w:rsidRDefault="000C3B88" w:rsidP="000C3B88">
      <w:pPr>
        <w:rPr>
          <w:rFonts w:ascii="宋体" w:hAnsi="宋体" w:hint="eastAsia"/>
          <w:b/>
          <w:bCs/>
        </w:rPr>
      </w:pPr>
      <w:r w:rsidRPr="000C3B88">
        <w:rPr>
          <w:rFonts w:ascii="宋体" w:hAnsi="宋体"/>
          <w:b/>
          <w:bCs/>
        </w:rPr>
        <w:t>三、实验环境</w:t>
      </w:r>
    </w:p>
    <w:p w14:paraId="04317B13" w14:textId="24B033AA" w:rsidR="000C3B88" w:rsidRPr="000C3B88" w:rsidRDefault="000C3B88" w:rsidP="000C3B88">
      <w:pPr>
        <w:rPr>
          <w:rFonts w:ascii="宋体" w:hAnsi="宋体" w:hint="eastAsia"/>
        </w:rPr>
      </w:pPr>
      <w:r w:rsidRPr="000C3B88">
        <w:rPr>
          <w:rFonts w:ascii="宋体" w:hAnsi="宋体"/>
        </w:rPr>
        <w:t>数据库系统：SQL Server 20</w:t>
      </w:r>
      <w:r>
        <w:rPr>
          <w:rFonts w:ascii="宋体" w:hAnsi="宋体" w:hint="eastAsia"/>
        </w:rPr>
        <w:t>22</w:t>
      </w:r>
      <w:r w:rsidRPr="000C3B88">
        <w:rPr>
          <w:rFonts w:ascii="宋体" w:hAnsi="宋体"/>
        </w:rPr>
        <w:br/>
        <w:t>开发工具：SQL Server Management Studio（SSMS）</w:t>
      </w:r>
      <w:r w:rsidRPr="000C3B88">
        <w:rPr>
          <w:rFonts w:ascii="宋体" w:hAnsi="宋体"/>
        </w:rPr>
        <w:br/>
        <w:t xml:space="preserve">操作系统：Windows </w:t>
      </w:r>
    </w:p>
    <w:p w14:paraId="794B4650" w14:textId="77777777" w:rsidR="000C3B88" w:rsidRDefault="000C3B88" w:rsidP="000C3B88">
      <w:pPr>
        <w:jc w:val="center"/>
        <w:rPr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任务一（数据库</w:t>
      </w:r>
      <w:r>
        <w:rPr>
          <w:rFonts w:hint="eastAsia"/>
          <w:b/>
          <w:bCs/>
          <w:sz w:val="28"/>
          <w:szCs w:val="28"/>
        </w:rPr>
        <w:t>CAP</w:t>
      </w:r>
      <w:r>
        <w:rPr>
          <w:rFonts w:ascii="宋体" w:hAnsi="宋体" w:hint="eastAsia"/>
          <w:b/>
          <w:bCs/>
          <w:sz w:val="28"/>
          <w:szCs w:val="28"/>
        </w:rPr>
        <w:t>）</w:t>
      </w:r>
    </w:p>
    <w:p w14:paraId="57D57707" w14:textId="77777777" w:rsidR="000C3B88" w:rsidRPr="000C3B88" w:rsidRDefault="000C3B88" w:rsidP="000C3B88">
      <w:pPr>
        <w:numPr>
          <w:ilvl w:val="0"/>
          <w:numId w:val="5"/>
        </w:numPr>
      </w:pPr>
      <w:r>
        <w:rPr>
          <w:rFonts w:ascii="宋体" w:hAnsi="宋体" w:hint="eastAsia"/>
        </w:rPr>
        <w:t>写一段程序，向表</w:t>
      </w:r>
      <w:r>
        <w:rPr>
          <w:rFonts w:hint="eastAsia"/>
        </w:rPr>
        <w:t>Orders</w:t>
      </w:r>
      <w:r>
        <w:rPr>
          <w:rFonts w:ascii="宋体" w:hAnsi="宋体" w:hint="eastAsia"/>
        </w:rPr>
        <w:t>中增加</w:t>
      </w:r>
      <w:r>
        <w:rPr>
          <w:rFonts w:hint="eastAsia"/>
        </w:rPr>
        <w:t>1000</w:t>
      </w:r>
      <w:r>
        <w:rPr>
          <w:rFonts w:ascii="宋体" w:hAnsi="宋体" w:hint="eastAsia"/>
        </w:rPr>
        <w:t>万条记录，要求订单尽可能均匀地分布在</w:t>
      </w:r>
      <w:r>
        <w:rPr>
          <w:rFonts w:hint="eastAsia"/>
        </w:rPr>
        <w:t>12</w:t>
      </w:r>
      <w:r>
        <w:rPr>
          <w:rFonts w:ascii="宋体" w:hAnsi="宋体" w:hint="eastAsia"/>
        </w:rPr>
        <w:t>个月中。</w:t>
      </w:r>
      <w:r>
        <w:rPr>
          <w:rFonts w:ascii="宋体" w:hAnsi="宋体" w:hint="eastAsia"/>
          <w:color w:val="FF0000"/>
        </w:rPr>
        <w:t>（注意：如何实现</w:t>
      </w:r>
      <w:r>
        <w:rPr>
          <w:rFonts w:hint="eastAsia"/>
          <w:color w:val="FF0000"/>
        </w:rPr>
        <w:t>cid,aid,pid</w:t>
      </w:r>
      <w:r>
        <w:rPr>
          <w:rFonts w:ascii="宋体" w:hAnsi="宋体" w:hint="eastAsia"/>
          <w:color w:val="FF0000"/>
        </w:rPr>
        <w:t>三个外键的取值，如何实现</w:t>
      </w:r>
      <w:r>
        <w:rPr>
          <w:rFonts w:hint="eastAsia"/>
          <w:color w:val="FF0000"/>
        </w:rPr>
        <w:t>12</w:t>
      </w:r>
      <w:r>
        <w:rPr>
          <w:rFonts w:ascii="宋体" w:hAnsi="宋体" w:hint="eastAsia"/>
          <w:color w:val="FF0000"/>
        </w:rPr>
        <w:t>个月的均匀分布）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117C2F43" w14:textId="77777777" w:rsidTr="000C3B88">
        <w:tc>
          <w:tcPr>
            <w:tcW w:w="7936" w:type="dxa"/>
          </w:tcPr>
          <w:p w14:paraId="43DD88A5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declare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@i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int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=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1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;</w:t>
            </w:r>
          </w:p>
          <w:p w14:paraId="24CFF962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while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@i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&lt;=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>10000000</w:t>
            </w:r>
          </w:p>
          <w:p w14:paraId="599EFD77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begin</w:t>
            </w:r>
          </w:p>
          <w:p w14:paraId="436EA867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insert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into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Orders</w:t>
            </w:r>
          </w:p>
          <w:p w14:paraId="073F6006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values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</w:t>
            </w:r>
          </w:p>
          <w:p w14:paraId="2553692C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  <w:t>@i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</w:p>
          <w:p w14:paraId="0BF69029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choose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((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@i 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%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12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)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+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1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'Jan'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'Feb'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'Mar'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'Apr'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'May'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'Jun'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'Jul'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'Aug'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'Sep'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'Oct'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'Nov'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  <w:r w:rsidRPr="000C3B88">
              <w:rPr>
                <w:rFonts w:ascii="新宋体" w:eastAsia="新宋体" w:hAnsi="新宋体" w:cs="宋体" w:hint="eastAsia"/>
                <w:color w:val="FF0000"/>
                <w:kern w:val="0"/>
                <w:sz w:val="18"/>
                <w:szCs w:val="18"/>
              </w:rPr>
              <w:t>'Dec'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),</w:t>
            </w:r>
          </w:p>
          <w:p w14:paraId="0D0519D6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select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top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1 cid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from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Customers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order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by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newid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()),</w:t>
            </w:r>
          </w:p>
          <w:p w14:paraId="17BCEF47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select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top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1 aid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from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Agents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order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by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newid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()),</w:t>
            </w:r>
          </w:p>
          <w:p w14:paraId="463423AD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select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top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1 pid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from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Products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order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by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newid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()),</w:t>
            </w:r>
          </w:p>
          <w:p w14:paraId="5949761E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abs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</w:t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checksum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</w:t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newid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()))%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>100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+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>1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,</w:t>
            </w:r>
          </w:p>
          <w:p w14:paraId="724547AB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abs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</w:t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checksum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</w:t>
            </w:r>
            <w:r w:rsidRPr="000C3B88">
              <w:rPr>
                <w:rFonts w:ascii="新宋体" w:eastAsia="新宋体" w:hAnsi="新宋体" w:cs="宋体" w:hint="eastAsia"/>
                <w:color w:val="FF00FF"/>
                <w:kern w:val="0"/>
                <w:sz w:val="18"/>
                <w:szCs w:val="18"/>
              </w:rPr>
              <w:t>newid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()))%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>1000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+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  <w:p w14:paraId="66DB651A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);</w:t>
            </w:r>
          </w:p>
          <w:p w14:paraId="09C28B90" w14:textId="77777777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ab/>
            </w: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set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 xml:space="preserve"> @i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=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>@i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+</w:t>
            </w:r>
            <w:r w:rsidRPr="000C3B88"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  <w:t>1</w:t>
            </w:r>
            <w:r w:rsidRPr="000C3B88">
              <w:rPr>
                <w:rFonts w:ascii="新宋体" w:eastAsia="新宋体" w:hAnsi="新宋体" w:cs="宋体" w:hint="eastAsia"/>
                <w:color w:val="808080"/>
                <w:kern w:val="0"/>
                <w:sz w:val="18"/>
                <w:szCs w:val="18"/>
              </w:rPr>
              <w:t>;</w:t>
            </w:r>
          </w:p>
          <w:p w14:paraId="00ECA4D5" w14:textId="0BC780B4" w:rsidR="000C3B88" w:rsidRPr="000C3B88" w:rsidRDefault="000C3B88" w:rsidP="000C3B8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0C3B88"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  <w:t>end</w:t>
            </w:r>
          </w:p>
        </w:tc>
      </w:tr>
    </w:tbl>
    <w:p w14:paraId="45222809" w14:textId="63CF59E8" w:rsidR="000C3B88" w:rsidRDefault="000C3B88" w:rsidP="000C3B88">
      <w:pPr>
        <w:ind w:left="360"/>
      </w:pPr>
      <w:r>
        <w:rPr>
          <w:noProof/>
          <w14:ligatures w14:val="standardContextual"/>
        </w:rPr>
        <w:lastRenderedPageBreak/>
        <w:drawing>
          <wp:inline distT="0" distB="0" distL="0" distR="0" wp14:anchorId="24B8F8F7" wp14:editId="52F901E6">
            <wp:extent cx="5274310" cy="3296285"/>
            <wp:effectExtent l="0" t="0" r="2540" b="0"/>
            <wp:docPr id="2051573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3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2D12" w14:textId="39BDAC5E" w:rsidR="000C3B88" w:rsidRPr="000C3B88" w:rsidRDefault="000C3B88" w:rsidP="000C3B88">
      <w:pPr>
        <w:numPr>
          <w:ilvl w:val="0"/>
          <w:numId w:val="5"/>
        </w:numPr>
      </w:pPr>
      <w:r>
        <w:rPr>
          <w:rFonts w:ascii="宋体" w:hAnsi="宋体" w:hint="eastAsia"/>
        </w:rPr>
        <w:t>假设在表</w:t>
      </w:r>
      <w:r>
        <w:rPr>
          <w:rFonts w:hint="eastAsia"/>
        </w:rPr>
        <w:t>Orders</w:t>
      </w:r>
      <w:r>
        <w:rPr>
          <w:rFonts w:ascii="宋体" w:hAnsi="宋体" w:hint="eastAsia"/>
        </w:rPr>
        <w:t>上经常要执行的一个查询是“根据给定的用户</w:t>
      </w:r>
      <w:r>
        <w:rPr>
          <w:rFonts w:hint="eastAsia"/>
        </w:rPr>
        <w:t>ID</w:t>
      </w:r>
      <w:r>
        <w:rPr>
          <w:rFonts w:ascii="宋体" w:hAnsi="宋体" w:hint="eastAsia"/>
        </w:rPr>
        <w:t>（</w:t>
      </w:r>
      <w:r>
        <w:rPr>
          <w:rFonts w:hint="eastAsia"/>
        </w:rPr>
        <w:t>cid</w:t>
      </w:r>
      <w:r>
        <w:rPr>
          <w:rFonts w:ascii="宋体" w:hAnsi="宋体" w:hint="eastAsia"/>
        </w:rPr>
        <w:t>）和月份（</w:t>
      </w:r>
      <w:r>
        <w:rPr>
          <w:rFonts w:hint="eastAsia"/>
        </w:rPr>
        <w:t>month</w:t>
      </w:r>
      <w:r>
        <w:rPr>
          <w:rFonts w:ascii="宋体" w:hAnsi="宋体" w:hint="eastAsia"/>
        </w:rPr>
        <w:t>），查询该用户在该月订单的总金额</w:t>
      </w:r>
      <w:r>
        <w:t>”</w:t>
      </w:r>
      <w:r>
        <w:rPr>
          <w:rFonts w:ascii="宋体" w:hAnsi="宋体" w:hint="eastAsia"/>
        </w:rPr>
        <w:t>。写出该查询的</w:t>
      </w:r>
      <w:r>
        <w:rPr>
          <w:rFonts w:hint="eastAsia"/>
        </w:rPr>
        <w:t>SQL</w:t>
      </w:r>
      <w:r>
        <w:rPr>
          <w:rFonts w:ascii="宋体" w:hAnsi="宋体" w:hint="eastAsia"/>
        </w:rPr>
        <w:t>语句，尝试通过创建索引提高查询的速度，通过查看执行计划了解查询的执行方式，并对比创建索引前后执行查询所消耗的时间。（</w:t>
      </w:r>
      <w:r>
        <w:rPr>
          <w:rFonts w:ascii="宋体" w:hAnsi="宋体" w:hint="eastAsia"/>
          <w:color w:val="FF0000"/>
        </w:rPr>
        <w:t>注意：记录创建索引前后执行查询所消耗的时间</w:t>
      </w:r>
      <w:r>
        <w:rPr>
          <w:rFonts w:ascii="宋体" w:hAnsi="宋体" w:hint="eastAsia"/>
        </w:rPr>
        <w:t>）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74188310" w14:textId="77777777" w:rsidTr="006C6710">
        <w:tc>
          <w:tcPr>
            <w:tcW w:w="7936" w:type="dxa"/>
          </w:tcPr>
          <w:p w14:paraId="7274E66D" w14:textId="77777777" w:rsidR="006C6710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6C6710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SUM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dollars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TotalDollars</w:t>
            </w:r>
          </w:p>
          <w:p w14:paraId="09B8E00F" w14:textId="77777777" w:rsidR="006C6710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Orders</w:t>
            </w:r>
          </w:p>
          <w:p w14:paraId="147847B0" w14:textId="77777777" w:rsidR="006C6710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WHERE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cid 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6C6710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'C001'</w:t>
            </w:r>
          </w:p>
          <w:p w14:paraId="6562F32B" w14:textId="77777777" w:rsidR="006C6710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AND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6C6710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month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6C6710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'Jan'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30101593" w14:textId="625A4A95" w:rsidR="000C3B88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GO</w:t>
            </w:r>
          </w:p>
        </w:tc>
      </w:tr>
    </w:tbl>
    <w:p w14:paraId="31963D8A" w14:textId="15C701DB" w:rsidR="006C6710" w:rsidRDefault="006C6710" w:rsidP="006C6710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2B8EFFEF" wp14:editId="0D42A013">
            <wp:extent cx="5035700" cy="1845879"/>
            <wp:effectExtent l="0" t="0" r="0" b="2540"/>
            <wp:docPr id="1307135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5908" name=""/>
                    <pic:cNvPicPr/>
                  </pic:nvPicPr>
                  <pic:blipFill rotWithShape="1">
                    <a:blip r:embed="rId6"/>
                    <a:srcRect l="22188" t="49704" r="17752" b="15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74" cy="185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6C6710" w14:paraId="64B70529" w14:textId="77777777" w:rsidTr="006C6710">
        <w:tc>
          <w:tcPr>
            <w:tcW w:w="7936" w:type="dxa"/>
          </w:tcPr>
          <w:p w14:paraId="3930DED5" w14:textId="77777777" w:rsidR="006C6710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CREATE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INDEX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idx_orders_month_cid</w:t>
            </w:r>
          </w:p>
          <w:p w14:paraId="22E16EBE" w14:textId="77777777" w:rsidR="006C6710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Orders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6C6710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month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cid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</w:p>
          <w:p w14:paraId="3D622EF0" w14:textId="77777777" w:rsidR="006C6710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INCLUDE 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6C6710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dollars</w:t>
            </w:r>
            <w:r w:rsidRPr="006C6710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);</w:t>
            </w:r>
          </w:p>
          <w:p w14:paraId="6052D4B5" w14:textId="7E291EC5" w:rsidR="006C6710" w:rsidRPr="006C6710" w:rsidRDefault="006C6710" w:rsidP="006C671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FF"/>
                <w:kern w:val="0"/>
                <w:sz w:val="18"/>
                <w:szCs w:val="18"/>
              </w:rPr>
            </w:pPr>
            <w:r w:rsidRPr="006C6710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GO</w:t>
            </w:r>
          </w:p>
        </w:tc>
      </w:tr>
    </w:tbl>
    <w:p w14:paraId="7EEDD4F9" w14:textId="198819B1" w:rsidR="006C6710" w:rsidRDefault="006C6710" w:rsidP="006C6710">
      <w:pPr>
        <w:ind w:left="360"/>
      </w:pPr>
      <w:r>
        <w:rPr>
          <w:noProof/>
          <w14:ligatures w14:val="standardContextual"/>
        </w:rPr>
        <w:lastRenderedPageBreak/>
        <w:drawing>
          <wp:inline distT="0" distB="0" distL="0" distR="0" wp14:anchorId="154E4B55" wp14:editId="3318C553">
            <wp:extent cx="4976686" cy="1469107"/>
            <wp:effectExtent l="0" t="0" r="0" b="0"/>
            <wp:docPr id="1383046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46659" name=""/>
                    <pic:cNvPicPr/>
                  </pic:nvPicPr>
                  <pic:blipFill rotWithShape="1">
                    <a:blip r:embed="rId7"/>
                    <a:srcRect l="21609" t="51931" r="20212" b="20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28" cy="1474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2971C" w14:textId="77777777" w:rsidR="006C6710" w:rsidRDefault="006C6710" w:rsidP="006C6710">
      <w:pPr>
        <w:ind w:left="360"/>
        <w:rPr>
          <w:rFonts w:hint="eastAsia"/>
        </w:rPr>
      </w:pPr>
      <w:r>
        <w:rPr>
          <w:rFonts w:hint="eastAsia"/>
        </w:rPr>
        <w:t>创建索引前，查询执行计划为</w:t>
      </w:r>
      <w:r>
        <w:rPr>
          <w:rFonts w:hint="eastAsia"/>
        </w:rPr>
        <w:t xml:space="preserve"> Clustered Index Scan</w:t>
      </w:r>
      <w:r>
        <w:rPr>
          <w:rFonts w:hint="eastAsia"/>
        </w:rPr>
        <w:t>，说明数据库需要扫描整张</w:t>
      </w:r>
      <w:r>
        <w:rPr>
          <w:rFonts w:hint="eastAsia"/>
        </w:rPr>
        <w:t xml:space="preserve"> Orders </w:t>
      </w:r>
      <w:r>
        <w:rPr>
          <w:rFonts w:hint="eastAsia"/>
        </w:rPr>
        <w:t>表。</w:t>
      </w:r>
    </w:p>
    <w:p w14:paraId="1447B48A" w14:textId="747BE2BD" w:rsidR="006C6710" w:rsidRPr="006C6710" w:rsidRDefault="006C6710" w:rsidP="006C6710">
      <w:pPr>
        <w:ind w:left="360"/>
        <w:rPr>
          <w:rFonts w:hint="eastAsia"/>
        </w:rPr>
      </w:pPr>
      <w:r>
        <w:rPr>
          <w:rFonts w:hint="eastAsia"/>
        </w:rPr>
        <w:t>创建索引</w:t>
      </w:r>
      <w:r>
        <w:rPr>
          <w:rFonts w:hint="eastAsia"/>
        </w:rPr>
        <w:t xml:space="preserve"> idx_orders_month_cid </w:t>
      </w:r>
      <w:r>
        <w:rPr>
          <w:rFonts w:hint="eastAsia"/>
        </w:rPr>
        <w:t>后，执行计划变为</w:t>
      </w:r>
      <w:r>
        <w:rPr>
          <w:rFonts w:hint="eastAsia"/>
        </w:rPr>
        <w:t xml:space="preserve"> Index Seek</w:t>
      </w:r>
      <w:r>
        <w:rPr>
          <w:rFonts w:hint="eastAsia"/>
        </w:rPr>
        <w:t>，查询效率提高。</w:t>
      </w:r>
    </w:p>
    <w:p w14:paraId="5981EA19" w14:textId="77777777" w:rsidR="000C3B88" w:rsidRDefault="000C3B88" w:rsidP="000C3B8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67FEA3C3" w14:textId="77777777" w:rsidR="000C3B88" w:rsidRDefault="000C3B88" w:rsidP="000C3B88">
      <w:pPr>
        <w:jc w:val="center"/>
        <w:rPr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任务二：视图（数据库</w:t>
      </w:r>
      <w:r>
        <w:rPr>
          <w:rFonts w:hint="eastAsia"/>
          <w:b/>
          <w:bCs/>
          <w:sz w:val="28"/>
          <w:szCs w:val="28"/>
        </w:rPr>
        <w:t>GlobalTo</w:t>
      </w:r>
      <w:r>
        <w:rPr>
          <w:b/>
          <w:bCs/>
          <w:sz w:val="28"/>
          <w:szCs w:val="28"/>
        </w:rPr>
        <w:t>yz</w:t>
      </w:r>
      <w:r>
        <w:rPr>
          <w:rFonts w:ascii="宋体" w:hAnsi="宋体" w:hint="eastAsia"/>
          <w:b/>
          <w:bCs/>
          <w:sz w:val="28"/>
          <w:szCs w:val="28"/>
        </w:rPr>
        <w:t>）</w:t>
      </w:r>
    </w:p>
    <w:p w14:paraId="2EDD5226" w14:textId="77777777" w:rsidR="000C3B88" w:rsidRDefault="000C3B88" w:rsidP="000C3B88">
      <w:pPr>
        <w:rPr>
          <w:rFonts w:ascii="宋体" w:hAnsi="宋体" w:hint="eastAsia"/>
          <w:color w:val="FF0000"/>
        </w:rPr>
      </w:pPr>
      <w:r>
        <w:rPr>
          <w:rFonts w:hint="eastAsia"/>
        </w:rPr>
        <w:t>1</w:t>
      </w:r>
      <w:r>
        <w:rPr>
          <w:rFonts w:ascii="宋体" w:hAnsi="宋体" w:hint="eastAsia"/>
        </w:rPr>
        <w:t>、假设</w:t>
      </w:r>
      <w:r>
        <w:rPr>
          <w:rFonts w:hint="eastAsia"/>
        </w:rPr>
        <w:t>GlobalTo</w:t>
      </w:r>
      <w:r>
        <w:t>yz</w:t>
      </w:r>
      <w:r>
        <w:rPr>
          <w:rFonts w:ascii="宋体" w:hAnsi="宋体" w:hint="eastAsia"/>
        </w:rPr>
        <w:t>数据库的用户经常需要查询某个购物者</w:t>
      </w:r>
      <w:r>
        <w:rPr>
          <w:rFonts w:hint="eastAsia"/>
        </w:rPr>
        <w:t>(shopper)</w:t>
      </w:r>
      <w:r>
        <w:rPr>
          <w:rFonts w:ascii="宋体" w:hAnsi="宋体" w:hint="eastAsia"/>
        </w:rPr>
        <w:t>的所有已送达订单的编号和待送达订单的编号。请通过定义视图解决这个问题。</w:t>
      </w:r>
    </w:p>
    <w:p w14:paraId="713E9D95" w14:textId="77777777" w:rsidR="000C3B88" w:rsidRDefault="000C3B88" w:rsidP="000C3B88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7AFDE8B2" w14:textId="77777777" w:rsidTr="00250C0A">
        <w:tc>
          <w:tcPr>
            <w:tcW w:w="7936" w:type="dxa"/>
          </w:tcPr>
          <w:p w14:paraId="60FE46B9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create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view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v_OrderStatus</w:t>
            </w:r>
          </w:p>
          <w:p w14:paraId="15EC23D1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</w:p>
          <w:p w14:paraId="1F26BF07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</w:p>
          <w:p w14:paraId="2C7B2891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cShopperId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0BCFFEEC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457358B5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case</w:t>
            </w:r>
          </w:p>
          <w:p w14:paraId="751F01B3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when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dActualDeliveryDate 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is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not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null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then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'deliverd'</w:t>
            </w:r>
          </w:p>
          <w:p w14:paraId="41912A16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else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'pending'</w:t>
            </w:r>
          </w:p>
          <w:p w14:paraId="790863C8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end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Status</w:t>
            </w:r>
          </w:p>
          <w:p w14:paraId="51E8EF09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Orders o</w:t>
            </w:r>
          </w:p>
          <w:p w14:paraId="3E06F631" w14:textId="77777777" w:rsidR="000C3B88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left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Shipment s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cOrderNo 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0A305372" w14:textId="4167D7A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select * from v_OrderStatus;</w:t>
            </w:r>
          </w:p>
        </w:tc>
      </w:tr>
    </w:tbl>
    <w:p w14:paraId="7BA53B44" w14:textId="30EFAB60" w:rsidR="000C3B88" w:rsidRDefault="00250C0A" w:rsidP="000C3B88">
      <w:pPr>
        <w:rPr>
          <w:rFonts w:ascii="宋体" w:hAnsi="宋体" w:hint="eastAsia"/>
        </w:rPr>
      </w:pPr>
      <w:r>
        <w:rPr>
          <w:noProof/>
          <w14:ligatures w14:val="standardContextual"/>
        </w:rPr>
        <w:drawing>
          <wp:inline distT="0" distB="0" distL="0" distR="0" wp14:anchorId="758E3C77" wp14:editId="49DC3F8E">
            <wp:extent cx="5252383" cy="2430379"/>
            <wp:effectExtent l="0" t="0" r="5715" b="8255"/>
            <wp:docPr id="1833350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0971" name=""/>
                    <pic:cNvPicPr/>
                  </pic:nvPicPr>
                  <pic:blipFill rotWithShape="1">
                    <a:blip r:embed="rId8"/>
                    <a:srcRect l="50123" t="50616" r="12381" b="2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407" cy="2448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B79AB" w14:textId="77777777" w:rsidR="000C3B88" w:rsidRDefault="000C3B88" w:rsidP="000C3B88">
      <w:pPr>
        <w:rPr>
          <w:rFonts w:ascii="宋体" w:hAnsi="宋体" w:hint="eastAsia"/>
        </w:rPr>
      </w:pPr>
      <w:r>
        <w:t>2</w:t>
      </w:r>
      <w:r>
        <w:rPr>
          <w:rFonts w:ascii="宋体" w:hAnsi="宋体" w:hint="eastAsia"/>
        </w:rPr>
        <w:t>、基于（</w:t>
      </w:r>
      <w:r>
        <w:rPr>
          <w:rFonts w:hint="eastAsia"/>
        </w:rPr>
        <w:t>1</w:t>
      </w:r>
      <w:r>
        <w:rPr>
          <w:rFonts w:ascii="宋体" w:hAnsi="宋体" w:hint="eastAsia"/>
        </w:rPr>
        <w:t>）中定义的视图，根据给定的购物者</w:t>
      </w:r>
      <w:r>
        <w:rPr>
          <w:rFonts w:hint="eastAsia"/>
        </w:rPr>
        <w:t>Id</w:t>
      </w:r>
      <w:r>
        <w:rPr>
          <w:rFonts w:ascii="宋体" w:hAnsi="宋体" w:hint="eastAsia"/>
        </w:rPr>
        <w:t>查询该购物者所有待送达玩具的</w:t>
      </w:r>
      <w:r>
        <w:rPr>
          <w:rFonts w:hint="eastAsia"/>
        </w:rPr>
        <w:t>Id,</w:t>
      </w:r>
      <w:r>
        <w:rPr>
          <w:rFonts w:ascii="宋体" w:hAnsi="宋体" w:hint="eastAsia"/>
        </w:rPr>
        <w:t>名称</w:t>
      </w:r>
      <w:r>
        <w:rPr>
          <w:rFonts w:ascii="宋体" w:hAnsi="宋体" w:hint="eastAsia"/>
        </w:rPr>
        <w:lastRenderedPageBreak/>
        <w:t>和描述。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15017C77" w14:textId="77777777" w:rsidTr="00250C0A">
        <w:tc>
          <w:tcPr>
            <w:tcW w:w="7936" w:type="dxa"/>
          </w:tcPr>
          <w:p w14:paraId="50673ADA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t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vToyName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t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vToyDescription</w:t>
            </w:r>
          </w:p>
          <w:p w14:paraId="2349AE1D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v_OrderStatus v</w:t>
            </w:r>
          </w:p>
          <w:p w14:paraId="5CA95E1C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Orders o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</w:p>
          <w:p w14:paraId="688C2E43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OrderDetail od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od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</w:p>
          <w:p w14:paraId="64D7B53A" w14:textId="77777777" w:rsidR="00250C0A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Toys t 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od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t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</w:p>
          <w:p w14:paraId="6FE73C4E" w14:textId="74B28733" w:rsidR="000C3B88" w:rsidRPr="00250C0A" w:rsidRDefault="00250C0A" w:rsidP="00250C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where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Status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250C0A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'pending'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and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250C0A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cShopperId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250C0A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'000001'</w:t>
            </w:r>
            <w:r w:rsidRPr="00250C0A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</w:tc>
      </w:tr>
    </w:tbl>
    <w:p w14:paraId="0CDF9A24" w14:textId="255895B4" w:rsidR="000C3B88" w:rsidRDefault="00250C0A" w:rsidP="000C3B88">
      <w:pPr>
        <w:rPr>
          <w:rFonts w:ascii="宋体" w:hAnsi="宋体" w:hint="eastAsia"/>
        </w:rPr>
      </w:pPr>
      <w:r>
        <w:rPr>
          <w:noProof/>
          <w14:ligatures w14:val="standardContextual"/>
        </w:rPr>
        <w:drawing>
          <wp:inline distT="0" distB="0" distL="0" distR="0" wp14:anchorId="5273D8CE" wp14:editId="65D67D63">
            <wp:extent cx="5282719" cy="1632598"/>
            <wp:effectExtent l="0" t="0" r="0" b="5715"/>
            <wp:docPr id="1905875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75879" name=""/>
                    <pic:cNvPicPr/>
                  </pic:nvPicPr>
                  <pic:blipFill rotWithShape="1">
                    <a:blip r:embed="rId9"/>
                    <a:srcRect l="49628" t="51405" r="17663" b="32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841" cy="1646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9030F" w14:textId="77777777" w:rsidR="000C3B88" w:rsidRDefault="000C3B88" w:rsidP="000C3B88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5FE2DA67" w14:textId="77777777" w:rsidR="000C3B88" w:rsidRDefault="000C3B88" w:rsidP="000C3B88">
      <w:pPr>
        <w:rPr>
          <w:rFonts w:ascii="宋体" w:hAnsi="宋体" w:hint="eastAsia"/>
        </w:rPr>
      </w:pPr>
      <w:r>
        <w:t>3</w:t>
      </w:r>
      <w:r>
        <w:rPr>
          <w:rFonts w:ascii="宋体" w:hAnsi="宋体" w:hint="eastAsia"/>
        </w:rPr>
        <w:t>、为系统创建两类用户角色，一类为系统管理员，拥有所有权限；另一类为购物者（</w:t>
      </w:r>
      <w:r>
        <w:rPr>
          <w:rFonts w:hint="eastAsia"/>
        </w:rPr>
        <w:t>Shopper</w:t>
      </w:r>
      <w:r>
        <w:rPr>
          <w:rFonts w:ascii="宋体" w:hAnsi="宋体" w:hint="eastAsia"/>
        </w:rPr>
        <w:t>），只能查看与之相关的信息，例如某购物者只能查看自己下的订单、自己的姓名、地址、邮件等信息。当系统中新增一个购物者（</w:t>
      </w:r>
      <w:r>
        <w:rPr>
          <w:rFonts w:hint="eastAsia"/>
        </w:rPr>
        <w:t>Shopper</w:t>
      </w:r>
      <w:r>
        <w:rPr>
          <w:rFonts w:ascii="宋体" w:hAnsi="宋体" w:hint="eastAsia"/>
        </w:rPr>
        <w:t>）的时候，需要为该购物者创建一个账号，并通过基于视图的授权机制实现权限的控制。请给出解决的方案。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117EC1F0" w14:textId="77777777" w:rsidTr="00AE4C1E">
        <w:tc>
          <w:tcPr>
            <w:tcW w:w="7936" w:type="dxa"/>
          </w:tcPr>
          <w:p w14:paraId="3E4D78C0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create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role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admin_role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3D1E32CB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create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role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shopper_role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4A8F75CE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grant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control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database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::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globaltoyz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to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admin_role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7CA7346D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35933C93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create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view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v_my_info</w:t>
            </w:r>
          </w:p>
          <w:p w14:paraId="6C879A5B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</w:p>
          <w:p w14:paraId="293995CA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</w:p>
          <w:p w14:paraId="21341C42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cShopperId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672CDA74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vFirstName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3EC5831C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vLastName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3A43A363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vEmailId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4FDFDB1D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vAddress</w:t>
            </w:r>
          </w:p>
          <w:p w14:paraId="59E5D2AE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Shopper</w:t>
            </w:r>
          </w:p>
          <w:p w14:paraId="1CE17CD5" w14:textId="5999D8C6" w:rsidR="000C3B88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where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cShopperId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AE4C1E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SUSER_NAME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();</w:t>
            </w:r>
          </w:p>
        </w:tc>
      </w:tr>
    </w:tbl>
    <w:p w14:paraId="35674831" w14:textId="2CE03C21" w:rsidR="000C3B88" w:rsidRDefault="00AE4C1E" w:rsidP="000C3B88">
      <w:pPr>
        <w:rPr>
          <w:rFonts w:ascii="宋体" w:hAnsi="宋体" w:hint="eastAsia"/>
        </w:rPr>
      </w:pPr>
      <w:r>
        <w:rPr>
          <w:noProof/>
          <w14:ligatures w14:val="standardContextual"/>
        </w:rPr>
        <w:drawing>
          <wp:inline distT="0" distB="0" distL="0" distR="0" wp14:anchorId="316F9308" wp14:editId="6A5E2761">
            <wp:extent cx="5269718" cy="1140373"/>
            <wp:effectExtent l="0" t="0" r="0" b="3175"/>
            <wp:docPr id="685613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3328" name=""/>
                    <pic:cNvPicPr/>
                  </pic:nvPicPr>
                  <pic:blipFill rotWithShape="1">
                    <a:blip r:embed="rId10"/>
                    <a:srcRect l="50203" t="51931" r="13723" b="3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497" cy="116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94F73" w14:textId="77777777" w:rsidR="000C3B88" w:rsidRDefault="000C3B88" w:rsidP="000C3B88">
      <w:r>
        <w:t xml:space="preserve"> </w:t>
      </w:r>
    </w:p>
    <w:p w14:paraId="5579CBD6" w14:textId="77777777" w:rsidR="000C3B88" w:rsidRDefault="000C3B88" w:rsidP="000C3B88">
      <w:pPr>
        <w:jc w:val="center"/>
        <w:rPr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任务三：触发器（数据库</w:t>
      </w:r>
      <w:r>
        <w:rPr>
          <w:rFonts w:hint="eastAsia"/>
          <w:b/>
          <w:bCs/>
          <w:sz w:val="28"/>
          <w:szCs w:val="28"/>
        </w:rPr>
        <w:t>GlobalTo</w:t>
      </w:r>
      <w:r>
        <w:rPr>
          <w:b/>
          <w:bCs/>
          <w:sz w:val="28"/>
          <w:szCs w:val="28"/>
        </w:rPr>
        <w:t>yz</w:t>
      </w:r>
      <w:r>
        <w:rPr>
          <w:rFonts w:ascii="宋体" w:hAnsi="宋体" w:hint="eastAsia"/>
          <w:b/>
          <w:bCs/>
          <w:sz w:val="28"/>
          <w:szCs w:val="28"/>
        </w:rPr>
        <w:t>）</w:t>
      </w:r>
    </w:p>
    <w:p w14:paraId="5F800A7E" w14:textId="77777777" w:rsidR="000C3B88" w:rsidRDefault="000C3B88" w:rsidP="000C3B88">
      <w:pPr>
        <w:rPr>
          <w:rFonts w:ascii="宋体" w:hAnsi="宋体" w:hint="eastAsia"/>
        </w:rPr>
      </w:pPr>
      <w:r>
        <w:rPr>
          <w:rFonts w:hint="eastAsia"/>
        </w:rPr>
        <w:lastRenderedPageBreak/>
        <w:t>1</w:t>
      </w:r>
      <w:r>
        <w:rPr>
          <w:rFonts w:ascii="宋体" w:hAnsi="宋体" w:hint="eastAsia"/>
        </w:rPr>
        <w:t>、</w:t>
      </w:r>
      <w:r>
        <w:rPr>
          <w:rFonts w:hint="eastAsia"/>
        </w:rPr>
        <w:t>PickofMonth</w:t>
      </w:r>
      <w:r>
        <w:rPr>
          <w:rFonts w:ascii="宋体" w:hAnsi="宋体" w:hint="eastAsia"/>
        </w:rPr>
        <w:t>这张表是一张统计表，按年月统计某个玩具的销售总量。当用户下订单的时候，需要自动维护</w:t>
      </w:r>
      <w:r>
        <w:rPr>
          <w:rFonts w:hint="eastAsia"/>
        </w:rPr>
        <w:t>PickofMonth</w:t>
      </w:r>
      <w:r>
        <w:rPr>
          <w:rFonts w:ascii="宋体" w:hAnsi="宋体" w:hint="eastAsia"/>
        </w:rPr>
        <w:t>这张表。请利用触发器实现这个功能。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246E20AD" w14:textId="77777777" w:rsidTr="00AE4C1E">
        <w:tc>
          <w:tcPr>
            <w:tcW w:w="7936" w:type="dxa"/>
          </w:tcPr>
          <w:p w14:paraId="6232CDF2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create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trigger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trg_UpdatePickOfMonth</w:t>
            </w:r>
          </w:p>
          <w:p w14:paraId="52139F85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OrderDetail</w:t>
            </w:r>
          </w:p>
          <w:p w14:paraId="55DB8CA7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after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insert</w:t>
            </w:r>
          </w:p>
          <w:p w14:paraId="62AFCC9D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</w:p>
          <w:p w14:paraId="0D499D19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begin</w:t>
            </w:r>
          </w:p>
          <w:p w14:paraId="5C1C776F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insert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into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PickOfMonth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siMonth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iYear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iTotalSold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</w:p>
          <w:p w14:paraId="4B1ED5BC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</w:p>
          <w:p w14:paraId="78FA6329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i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38BB223E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AE4C1E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month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AE4C1E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getdate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()),</w:t>
            </w:r>
          </w:p>
          <w:p w14:paraId="7E1D7238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AE4C1E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year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AE4C1E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getdate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()),</w:t>
            </w:r>
          </w:p>
          <w:p w14:paraId="4AB3DC68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AE4C1E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sum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i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siQty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</w:p>
          <w:p w14:paraId="711B6A9A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inserted i</w:t>
            </w:r>
          </w:p>
          <w:p w14:paraId="43D59A92" w14:textId="77777777" w:rsidR="00AE4C1E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group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by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i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AE4C1E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  <w:r w:rsidRPr="00AE4C1E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4E1F5E36" w14:textId="0EF98CFD" w:rsidR="000C3B88" w:rsidRPr="00AE4C1E" w:rsidRDefault="00AE4C1E" w:rsidP="00AE4C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AE4C1E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end</w:t>
            </w:r>
          </w:p>
        </w:tc>
      </w:tr>
    </w:tbl>
    <w:p w14:paraId="3C8DC183" w14:textId="1AF5EF02" w:rsidR="000C3B88" w:rsidRDefault="00AE4C1E" w:rsidP="000C3B88">
      <w:pPr>
        <w:rPr>
          <w:rFonts w:ascii="宋体" w:hAnsi="宋体" w:hint="eastAsia"/>
        </w:rPr>
      </w:pPr>
      <w:r>
        <w:rPr>
          <w:noProof/>
          <w14:ligatures w14:val="standardContextual"/>
        </w:rPr>
        <w:drawing>
          <wp:inline distT="0" distB="0" distL="0" distR="0" wp14:anchorId="67DEE5DB" wp14:editId="5BA43869">
            <wp:extent cx="5312659" cy="1209088"/>
            <wp:effectExtent l="0" t="0" r="2540" b="0"/>
            <wp:docPr id="769742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2602" name=""/>
                    <pic:cNvPicPr/>
                  </pic:nvPicPr>
                  <pic:blipFill rotWithShape="1">
                    <a:blip r:embed="rId11"/>
                    <a:srcRect l="49053" t="52588" r="15200" b="3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865" cy="1215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5803B" w14:textId="77777777" w:rsidR="000C3B88" w:rsidRDefault="000C3B88" w:rsidP="000C3B88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05A35B76" w14:textId="77777777" w:rsidR="000C3B88" w:rsidRDefault="000C3B88" w:rsidP="000C3B88">
      <w:r>
        <w:t>2</w:t>
      </w:r>
      <w:r>
        <w:rPr>
          <w:rFonts w:ascii="宋体" w:hAnsi="宋体" w:hint="eastAsia"/>
        </w:rPr>
        <w:t>、</w:t>
      </w:r>
      <w:r>
        <w:rPr>
          <w:rFonts w:hint="eastAsia"/>
        </w:rPr>
        <w:t>Orderdetail</w:t>
      </w:r>
      <w:r>
        <w:rPr>
          <w:rFonts w:ascii="宋体" w:hAnsi="宋体" w:hint="eastAsia"/>
        </w:rPr>
        <w:t>表是</w:t>
      </w:r>
      <w:r>
        <w:rPr>
          <w:rFonts w:hint="eastAsia"/>
        </w:rPr>
        <w:t>GlobalTo</w:t>
      </w:r>
      <w:r>
        <w:t>yz</w:t>
      </w:r>
      <w:r>
        <w:rPr>
          <w:rFonts w:ascii="宋体" w:hAnsi="宋体" w:hint="eastAsia"/>
        </w:rPr>
        <w:t>数据库里的一张核心的表，对这张表上做的任何更新动作（增、删、改）都需要记录下来，这是数据库审计（</w:t>
      </w:r>
      <w:r>
        <w:rPr>
          <w:rFonts w:hint="eastAsia"/>
        </w:rPr>
        <w:t>Audit</w:t>
      </w:r>
      <w:r>
        <w:rPr>
          <w:rFonts w:ascii="宋体" w:hAnsi="宋体" w:hint="eastAsia"/>
        </w:rPr>
        <w:t>）的基本思想。要求设计相应的表结构，存储对</w:t>
      </w:r>
      <w:r>
        <w:rPr>
          <w:rFonts w:hint="eastAsia"/>
        </w:rPr>
        <w:t>Orderdetail</w:t>
      </w:r>
      <w:r>
        <w:rPr>
          <w:rFonts w:ascii="宋体" w:hAnsi="宋体" w:hint="eastAsia"/>
        </w:rPr>
        <w:t>表的更新操作，包括操作者、操作时间、操作类型、更新前的数据、更新后的数据。请通过设计触发器实现对</w:t>
      </w:r>
      <w:r>
        <w:rPr>
          <w:rFonts w:hint="eastAsia"/>
        </w:rPr>
        <w:t>Orderdetail</w:t>
      </w:r>
      <w:r>
        <w:rPr>
          <w:rFonts w:ascii="宋体" w:hAnsi="宋体" w:hint="eastAsia"/>
        </w:rPr>
        <w:t>表的审计。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61FC0757" w14:textId="77777777" w:rsidTr="00D33633">
        <w:tc>
          <w:tcPr>
            <w:tcW w:w="7936" w:type="dxa"/>
          </w:tcPr>
          <w:p w14:paraId="3F26CD2C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CREATE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TABLE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OrderDetail_Audit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</w:p>
          <w:p w14:paraId="4E99F1CB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id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INT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IDENTITY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PRIMARY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KEY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02DDC64D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action_type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VARCHAR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10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),</w:t>
            </w:r>
          </w:p>
          <w:p w14:paraId="110D2B60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action_time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DATETIME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4145CC95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old_data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VARCHAR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D33633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MAX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),</w:t>
            </w:r>
          </w:p>
          <w:p w14:paraId="2DC63E48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new_data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VARCHAR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D33633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MAX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</w:p>
          <w:p w14:paraId="295014F1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);</w:t>
            </w:r>
          </w:p>
          <w:p w14:paraId="004031A7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39BD8DD0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CREATE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TRIGGER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trg_AuditOrderDetail</w:t>
            </w:r>
          </w:p>
          <w:p w14:paraId="37F63C9B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OrderDetail</w:t>
            </w:r>
          </w:p>
          <w:p w14:paraId="7C7FD894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AFTER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INSERT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UPDATE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DELETE</w:t>
            </w:r>
          </w:p>
          <w:p w14:paraId="4FA4908A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</w:p>
          <w:p w14:paraId="7749D1D3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BEGIN</w:t>
            </w:r>
          </w:p>
          <w:p w14:paraId="660387BB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INSERT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INTO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OrderDetail_Audit</w:t>
            </w:r>
          </w:p>
          <w:p w14:paraId="307B0958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7B224AD5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D33633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'UPDATE'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6D9DD3B9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lastRenderedPageBreak/>
              <w:t xml:space="preserve">        </w:t>
            </w:r>
            <w:r w:rsidRPr="00D33633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GETDATE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(),</w:t>
            </w:r>
          </w:p>
          <w:p w14:paraId="5AD05445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        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*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deleted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FOR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JSON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AUTO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),</w:t>
            </w:r>
          </w:p>
          <w:p w14:paraId="053DC2D9" w14:textId="77777777" w:rsidR="00D33633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        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*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inserted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FOR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JSON</w:t>
            </w:r>
            <w:r w:rsidRPr="00D33633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AUTO</w:t>
            </w:r>
            <w:r w:rsidRPr="00D33633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);</w:t>
            </w:r>
          </w:p>
          <w:p w14:paraId="66F86308" w14:textId="757EBAAD" w:rsidR="000C3B88" w:rsidRPr="00D33633" w:rsidRDefault="00D33633" w:rsidP="00D336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D33633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END</w:t>
            </w:r>
          </w:p>
        </w:tc>
      </w:tr>
    </w:tbl>
    <w:p w14:paraId="76550F67" w14:textId="5AB93D9D" w:rsidR="000C3B88" w:rsidRDefault="00D33633" w:rsidP="000C3B88">
      <w:r>
        <w:rPr>
          <w:noProof/>
          <w14:ligatures w14:val="standardContextual"/>
        </w:rPr>
        <w:lastRenderedPageBreak/>
        <w:drawing>
          <wp:inline distT="0" distB="0" distL="0" distR="0" wp14:anchorId="0F7D8C93" wp14:editId="5197930A">
            <wp:extent cx="5376687" cy="515704"/>
            <wp:effectExtent l="0" t="0" r="0" b="0"/>
            <wp:docPr id="2105112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2602" name=""/>
                    <pic:cNvPicPr/>
                  </pic:nvPicPr>
                  <pic:blipFill rotWithShape="1">
                    <a:blip r:embed="rId11"/>
                    <a:srcRect l="49053" t="52588" r="17868" b="4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110" cy="518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CD68F" w14:textId="77777777" w:rsidR="000C3B88" w:rsidRDefault="000C3B88" w:rsidP="000C3B88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10FFF468" w14:textId="77777777" w:rsidR="000C3B88" w:rsidRDefault="000C3B88" w:rsidP="000C3B88">
      <w:pPr>
        <w:jc w:val="center"/>
        <w:rPr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任务四：存储过程与事务（数据库</w:t>
      </w:r>
      <w:r>
        <w:rPr>
          <w:rFonts w:hint="eastAsia"/>
          <w:b/>
          <w:bCs/>
          <w:sz w:val="28"/>
          <w:szCs w:val="28"/>
        </w:rPr>
        <w:t>GlobalTo</w:t>
      </w:r>
      <w:r>
        <w:rPr>
          <w:b/>
          <w:bCs/>
          <w:sz w:val="28"/>
          <w:szCs w:val="28"/>
        </w:rPr>
        <w:t>yz</w:t>
      </w:r>
      <w:r>
        <w:rPr>
          <w:rFonts w:ascii="宋体" w:hAnsi="宋体" w:hint="eastAsia"/>
          <w:b/>
          <w:bCs/>
          <w:sz w:val="28"/>
          <w:szCs w:val="28"/>
        </w:rPr>
        <w:t>）</w:t>
      </w:r>
    </w:p>
    <w:p w14:paraId="4650060F" w14:textId="77777777" w:rsidR="000C3B88" w:rsidRDefault="000C3B88" w:rsidP="000C3B88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24342711" w14:textId="77777777" w:rsidR="000C3B88" w:rsidRPr="00922EFB" w:rsidRDefault="000C3B88" w:rsidP="000C3B88">
      <w:pPr>
        <w:numPr>
          <w:ilvl w:val="0"/>
          <w:numId w:val="6"/>
        </w:numPr>
        <w:rPr>
          <w:b/>
          <w:bCs/>
        </w:rPr>
      </w:pPr>
      <w:r>
        <w:rPr>
          <w:rFonts w:ascii="宋体" w:hAnsi="宋体" w:hint="eastAsia"/>
        </w:rPr>
        <w:t>当用户将要购买的玩具放在购物车中，并确认了一笔订单的时候，需要对数据库进行一系列的操作，例如向表</w:t>
      </w:r>
      <w:r>
        <w:rPr>
          <w:rFonts w:hint="eastAsia"/>
        </w:rPr>
        <w:t>Orders</w:t>
      </w:r>
      <w:r>
        <w:rPr>
          <w:rFonts w:ascii="宋体" w:hAnsi="宋体" w:hint="eastAsia"/>
        </w:rPr>
        <w:t>、表</w:t>
      </w:r>
      <w:r>
        <w:rPr>
          <w:rFonts w:hint="eastAsia"/>
        </w:rPr>
        <w:t>OrderDetail</w:t>
      </w:r>
      <w:r>
        <w:rPr>
          <w:rFonts w:ascii="宋体" w:hAnsi="宋体" w:hint="eastAsia"/>
        </w:rPr>
        <w:t>中添加记录、对表</w:t>
      </w:r>
      <w:r>
        <w:rPr>
          <w:rFonts w:hint="eastAsia"/>
        </w:rPr>
        <w:t>Toys</w:t>
      </w:r>
      <w:r>
        <w:rPr>
          <w:rFonts w:ascii="宋体" w:hAnsi="宋体" w:hint="eastAsia"/>
        </w:rPr>
        <w:t>中玩具的库存数量进行修改、生成快递信息等。请首先画出相应的处理流程，然后将处理流程定义为一个事务，通过一个</w:t>
      </w:r>
      <w:r>
        <w:rPr>
          <w:rFonts w:ascii="宋体" w:hAnsi="宋体" w:hint="eastAsia"/>
          <w:b/>
          <w:bCs/>
        </w:rPr>
        <w:t>存储过程</w:t>
      </w:r>
      <w:r>
        <w:rPr>
          <w:rFonts w:ascii="宋体" w:hAnsi="宋体" w:hint="eastAsia"/>
        </w:rPr>
        <w:t>来实现，存储过程以购物车</w:t>
      </w:r>
      <w:r>
        <w:rPr>
          <w:rFonts w:hint="eastAsia"/>
        </w:rPr>
        <w:t>ID</w:t>
      </w:r>
      <w:r>
        <w:rPr>
          <w:rFonts w:ascii="宋体" w:hAnsi="宋体" w:hint="eastAsia"/>
        </w:rPr>
        <w:t>（</w:t>
      </w:r>
      <w:r>
        <w:t>cCart</w:t>
      </w:r>
      <w:r>
        <w:rPr>
          <w:rFonts w:hint="eastAsia"/>
        </w:rPr>
        <w:t>Id</w:t>
      </w:r>
      <w:r>
        <w:rPr>
          <w:rFonts w:ascii="宋体" w:hAnsi="宋体" w:hint="eastAsia"/>
        </w:rPr>
        <w:t>）和购物者</w:t>
      </w:r>
      <w:r>
        <w:rPr>
          <w:rFonts w:hint="eastAsia"/>
        </w:rPr>
        <w:t>ID</w:t>
      </w:r>
      <w:r>
        <w:t>(c</w:t>
      </w:r>
      <w:r>
        <w:rPr>
          <w:rFonts w:hint="eastAsia"/>
        </w:rPr>
        <w:t>Shoppe</w:t>
      </w:r>
      <w:r>
        <w:t>rId)</w:t>
      </w:r>
      <w:r>
        <w:rPr>
          <w:rFonts w:ascii="宋体" w:hAnsi="宋体" w:hint="eastAsia"/>
        </w:rPr>
        <w:t>为参数。（假设该笔订单包含了当前购物车中的所有玩具）。</w:t>
      </w:r>
      <w:r>
        <w:rPr>
          <w:rFonts w:ascii="宋体" w:hAnsi="宋体" w:hint="eastAsia"/>
          <w:b/>
          <w:bCs/>
        </w:rPr>
        <w:t>（</w:t>
      </w:r>
      <w:r>
        <w:rPr>
          <w:rFonts w:ascii="宋体" w:hAnsi="宋体" w:hint="eastAsia"/>
          <w:b/>
          <w:bCs/>
          <w:color w:val="FF0000"/>
        </w:rPr>
        <w:t>这道题请充分考虑确认订单的各个环节</w:t>
      </w:r>
      <w:r>
        <w:rPr>
          <w:rFonts w:ascii="宋体" w:hAnsi="宋体" w:hint="eastAsia"/>
          <w:b/>
          <w:bCs/>
        </w:rPr>
        <w:t>）</w:t>
      </w:r>
    </w:p>
    <w:p w14:paraId="5D6358FE" w14:textId="235A4339" w:rsidR="00922EFB" w:rsidRDefault="00922EFB" w:rsidP="00922EFB">
      <w:pPr>
        <w:ind w:left="360"/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5F305C57" wp14:editId="411A3007">
            <wp:extent cx="5025224" cy="5171305"/>
            <wp:effectExtent l="0" t="0" r="4445" b="0"/>
            <wp:docPr id="225836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5" t="3220" r="14287" b="36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44" cy="517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3EFFFE34" w14:textId="77777777" w:rsidTr="00922EFB">
        <w:tc>
          <w:tcPr>
            <w:tcW w:w="7936" w:type="dxa"/>
          </w:tcPr>
          <w:p w14:paraId="4C2F69D9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lastRenderedPageBreak/>
              <w:t>create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procedure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sp_create_order</w:t>
            </w:r>
          </w:p>
          <w:p w14:paraId="51FC8EFC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@ccartid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char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6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),</w:t>
            </w:r>
          </w:p>
          <w:p w14:paraId="61063BA0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@cshopperid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char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6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</w:p>
          <w:p w14:paraId="472A6069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</w:p>
          <w:p w14:paraId="3FC17C94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begin</w:t>
            </w:r>
          </w:p>
          <w:p w14:paraId="7CD50AD6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set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nocount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140DA21D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6A10FB70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begin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transaction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288AEDC7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74D0A8F5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8000"/>
                <w:kern w:val="0"/>
                <w:sz w:val="18"/>
                <w:szCs w:val="18"/>
              </w:rPr>
              <w:t>-- 1. 生成订单号</w:t>
            </w:r>
          </w:p>
          <w:p w14:paraId="03EEABA7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declare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@corderno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char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6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);</w:t>
            </w:r>
          </w:p>
          <w:p w14:paraId="763BE7D4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set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@corderno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right(</w:t>
            </w:r>
            <w:r w:rsidRPr="00922EFB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'000000'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+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cast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abs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checksum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newid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()))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%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1000000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varchar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6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);</w:t>
            </w:r>
          </w:p>
          <w:p w14:paraId="733998C3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03A66EA6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8000"/>
                <w:kern w:val="0"/>
                <w:sz w:val="18"/>
                <w:szCs w:val="18"/>
              </w:rPr>
              <w:t>-- 2. 插入 orders</w:t>
            </w:r>
          </w:p>
          <w:p w14:paraId="22EF88E2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insert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into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orders</w:t>
            </w:r>
          </w:p>
          <w:p w14:paraId="5A6310E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</w:p>
          <w:p w14:paraId="258B6C38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corderno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70C36A12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dorderdate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13C92A8E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ccartid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2772405C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cshopperid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651BDACB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cshippingmodeid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78A5819F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mshippingcharges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006AB5D7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mgiftwrapcharges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18CE9D00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corderprocessed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4969BCB4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mtotalcost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7879111A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dexpdeldate</w:t>
            </w:r>
          </w:p>
          <w:p w14:paraId="57921485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</w:p>
          <w:p w14:paraId="1A2A18BF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values</w:t>
            </w:r>
          </w:p>
          <w:p w14:paraId="5C04167A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</w:p>
          <w:p w14:paraId="23DF1DEA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@corderno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418B5A72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getdate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(),</w:t>
            </w:r>
          </w:p>
          <w:p w14:paraId="1A19A959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@ccartid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65827E5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@cshopperid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5A34D219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22EFB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'01'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376CFFC5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0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6B9CF79D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0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7FD43413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22EFB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'y'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0ADEA86E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0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1AF02A40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dateadd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day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3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getdate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())</w:t>
            </w:r>
          </w:p>
          <w:p w14:paraId="0A91AC20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);</w:t>
            </w:r>
          </w:p>
          <w:p w14:paraId="1184F70F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3506AD1A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8000"/>
                <w:kern w:val="0"/>
                <w:sz w:val="18"/>
                <w:szCs w:val="18"/>
              </w:rPr>
              <w:t>-- 3. 插入 orderdetail</w:t>
            </w:r>
          </w:p>
          <w:p w14:paraId="5C2B903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insert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into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orderdetail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ctoyid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siqty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mtoycost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</w:p>
          <w:p w14:paraId="0E478829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lastRenderedPageBreak/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693F56FF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@corderno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3DF9672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sc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23F62572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sc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siqty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350752B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sc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siqty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*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mtoyrate</w:t>
            </w:r>
          </w:p>
          <w:p w14:paraId="74FC26B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shoppingcart sc</w:t>
            </w:r>
          </w:p>
          <w:p w14:paraId="08653EB4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toys t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sc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ctoyid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</w:p>
          <w:p w14:paraId="2F23302C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where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sc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ccartid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@ccartid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73FBC4F9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1CC07F1E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8000"/>
                <w:kern w:val="0"/>
                <w:sz w:val="18"/>
                <w:szCs w:val="18"/>
              </w:rPr>
              <w:t>-- 4. 更新库存</w:t>
            </w:r>
          </w:p>
          <w:p w14:paraId="1FD962B7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update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</w:t>
            </w:r>
          </w:p>
          <w:p w14:paraId="71ACBE86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set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sitoyqoh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sitoyqoh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-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sc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siqty</w:t>
            </w:r>
          </w:p>
          <w:p w14:paraId="0B1615CA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toys t</w:t>
            </w:r>
          </w:p>
          <w:p w14:paraId="694EAAA4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shoppingcart sc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ctoyid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sc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</w:p>
          <w:p w14:paraId="09F541A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where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sc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ccartid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@ccartid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20E36E1E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50044A5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8000"/>
                <w:kern w:val="0"/>
                <w:sz w:val="18"/>
                <w:szCs w:val="18"/>
              </w:rPr>
              <w:t>-- 5. 生成 shipment</w:t>
            </w:r>
          </w:p>
          <w:p w14:paraId="4FA3E1F6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insert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into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shipment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dshipmentdate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cdeliverystatus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dactualdeliverydate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</w:t>
            </w:r>
          </w:p>
          <w:p w14:paraId="5D2080B8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values</w:t>
            </w:r>
          </w:p>
          <w:p w14:paraId="42F6F154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</w:p>
          <w:p w14:paraId="1694FF3B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@corderno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6D103A7F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22EFB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getdate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(),</w:t>
            </w:r>
          </w:p>
          <w:p w14:paraId="22A0FF97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22EFB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'n'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</w:p>
          <w:p w14:paraId="157A1B99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null</w:t>
            </w:r>
          </w:p>
          <w:p w14:paraId="08818AF6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);</w:t>
            </w:r>
          </w:p>
          <w:p w14:paraId="6CBCB2B1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1E201A67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8000"/>
                <w:kern w:val="0"/>
                <w:sz w:val="18"/>
                <w:szCs w:val="18"/>
              </w:rPr>
              <w:t>-- 6. 清空购物车</w:t>
            </w:r>
          </w:p>
          <w:p w14:paraId="50A19CB0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delete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shoppingcart</w:t>
            </w:r>
          </w:p>
          <w:p w14:paraId="6304D969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where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ccartid 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@ccartid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4C158A4E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7167A128" w14:textId="77777777" w:rsidR="00922EFB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commit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7FCB8D7D" w14:textId="773D0557" w:rsidR="000C3B88" w:rsidRPr="00922EFB" w:rsidRDefault="00922EFB" w:rsidP="0092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922EFB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end</w:t>
            </w:r>
            <w:r w:rsidRPr="00922EFB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</w:tc>
      </w:tr>
    </w:tbl>
    <w:p w14:paraId="70087980" w14:textId="3964F892" w:rsidR="000C3B88" w:rsidRPr="00922EFB" w:rsidRDefault="00922EFB" w:rsidP="00922EFB">
      <w:pPr>
        <w:ind w:left="360"/>
        <w:rPr>
          <w:rFonts w:hint="eastAsia"/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CB932E2" wp14:editId="02133F43">
            <wp:extent cx="5013297" cy="480783"/>
            <wp:effectExtent l="0" t="0" r="0" b="0"/>
            <wp:docPr id="577657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2602" name=""/>
                    <pic:cNvPicPr/>
                  </pic:nvPicPr>
                  <pic:blipFill rotWithShape="1">
                    <a:blip r:embed="rId11"/>
                    <a:srcRect l="49053" t="52588" r="17868" b="4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525" cy="48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A2102" w14:textId="77777777" w:rsidR="000C3B88" w:rsidRDefault="000C3B88" w:rsidP="000C3B88">
      <w:pPr>
        <w:ind w:left="420"/>
      </w:pPr>
      <w:r>
        <w:t xml:space="preserve"> </w:t>
      </w:r>
    </w:p>
    <w:p w14:paraId="3B4106CB" w14:textId="77777777" w:rsidR="000C3B88" w:rsidRDefault="000C3B88" w:rsidP="000C3B88">
      <w:pPr>
        <w:jc w:val="center"/>
        <w:rPr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任务五：游标与</w:t>
      </w:r>
      <w:r>
        <w:rPr>
          <w:rFonts w:hint="eastAsia"/>
          <w:b/>
          <w:bCs/>
          <w:sz w:val="28"/>
          <w:szCs w:val="28"/>
        </w:rPr>
        <w:t>SQL</w:t>
      </w:r>
      <w:r>
        <w:rPr>
          <w:rFonts w:ascii="宋体" w:hAnsi="宋体" w:hint="eastAsia"/>
          <w:b/>
          <w:bCs/>
          <w:sz w:val="28"/>
          <w:szCs w:val="28"/>
        </w:rPr>
        <w:t>（数据库</w:t>
      </w:r>
      <w:r>
        <w:rPr>
          <w:rFonts w:hint="eastAsia"/>
          <w:b/>
          <w:bCs/>
          <w:sz w:val="28"/>
          <w:szCs w:val="28"/>
        </w:rPr>
        <w:t>GlobalTo</w:t>
      </w:r>
      <w:r>
        <w:rPr>
          <w:b/>
          <w:bCs/>
          <w:sz w:val="28"/>
          <w:szCs w:val="28"/>
        </w:rPr>
        <w:t>yz</w:t>
      </w:r>
      <w:r>
        <w:rPr>
          <w:rFonts w:ascii="宋体" w:hAnsi="宋体" w:hint="eastAsia"/>
          <w:b/>
          <w:bCs/>
          <w:sz w:val="28"/>
          <w:szCs w:val="28"/>
        </w:rPr>
        <w:t>）</w:t>
      </w:r>
    </w:p>
    <w:p w14:paraId="48AE7502" w14:textId="77777777" w:rsidR="000C3B88" w:rsidRDefault="000C3B88" w:rsidP="000C3B88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67CBB0B4" w14:textId="77777777" w:rsidR="000C3B88" w:rsidRDefault="000C3B88" w:rsidP="000C3B88">
      <w:pPr>
        <w:rPr>
          <w:rFonts w:ascii="宋体" w:hAnsi="宋体" w:hint="eastAsia"/>
        </w:rPr>
      </w:pPr>
      <w:r>
        <w:rPr>
          <w:rFonts w:hint="eastAsia"/>
        </w:rPr>
        <w:t>1</w:t>
      </w:r>
      <w:r>
        <w:rPr>
          <w:rFonts w:ascii="宋体" w:hAnsi="宋体" w:hint="eastAsia"/>
        </w:rPr>
        <w:t>、基于表</w:t>
      </w:r>
      <w:r>
        <w:rPr>
          <w:rFonts w:hint="eastAsia"/>
        </w:rPr>
        <w:t>Orders</w:t>
      </w:r>
      <w:r>
        <w:rPr>
          <w:rFonts w:ascii="宋体" w:hAnsi="宋体" w:hint="eastAsia"/>
        </w:rPr>
        <w:t>和</w:t>
      </w:r>
      <w:r>
        <w:rPr>
          <w:rFonts w:hint="eastAsia"/>
        </w:rPr>
        <w:t>Shopper</w:t>
      </w:r>
      <w:r>
        <w:rPr>
          <w:rFonts w:ascii="宋体" w:hAnsi="宋体" w:hint="eastAsia"/>
        </w:rPr>
        <w:t>，以下列格式生成报表：（</w:t>
      </w:r>
      <w:r>
        <w:rPr>
          <w:rFonts w:ascii="宋体" w:hAnsi="宋体" w:hint="eastAsia"/>
          <w:b/>
        </w:rPr>
        <w:t>要求用游标实现</w:t>
      </w:r>
      <w:r>
        <w:rPr>
          <w:rFonts w:ascii="宋体" w:hAnsi="宋体" w:hint="eastAsia"/>
        </w:rPr>
        <w:t>）</w:t>
      </w:r>
    </w:p>
    <w:p w14:paraId="0C46E793" w14:textId="77777777" w:rsidR="000C3B88" w:rsidRDefault="000C3B88" w:rsidP="000C3B88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购货人</w:t>
      </w:r>
      <w:r>
        <w:rPr>
          <w:rFonts w:hint="eastAsia"/>
        </w:rPr>
        <w:t xml:space="preserve">ID   XXX    </w:t>
      </w:r>
      <w:r>
        <w:rPr>
          <w:rFonts w:ascii="宋体" w:hAnsi="宋体" w:hint="eastAsia"/>
        </w:rPr>
        <w:t xml:space="preserve">购货人姓名   </w:t>
      </w:r>
      <w:r>
        <w:rPr>
          <w:rFonts w:hint="eastAsia"/>
        </w:rPr>
        <w:t xml:space="preserve">XXX    </w:t>
      </w:r>
    </w:p>
    <w:p w14:paraId="172EA163" w14:textId="77777777" w:rsidR="000C3B88" w:rsidRDefault="000C3B88" w:rsidP="000C3B88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购货人地址  </w:t>
      </w:r>
      <w:r>
        <w:rPr>
          <w:rFonts w:hint="eastAsia"/>
        </w:rPr>
        <w:t xml:space="preserve">XXXXXX </w:t>
      </w:r>
    </w:p>
    <w:p w14:paraId="72F2022B" w14:textId="77777777" w:rsidR="000C3B88" w:rsidRDefault="000C3B88" w:rsidP="000C3B88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定单号</w:t>
      </w:r>
      <w:r>
        <w:rPr>
          <w:rFonts w:hint="eastAsia"/>
        </w:rPr>
        <w:t xml:space="preserve">XXX  </w:t>
      </w:r>
      <w:r>
        <w:rPr>
          <w:rFonts w:ascii="宋体" w:hAnsi="宋体" w:hint="eastAsia"/>
        </w:rPr>
        <w:t>定单时间</w:t>
      </w:r>
      <w:r>
        <w:rPr>
          <w:rFonts w:hint="eastAsia"/>
        </w:rPr>
        <w:t xml:space="preserve">XXX  </w:t>
      </w:r>
      <w:r>
        <w:rPr>
          <w:rFonts w:ascii="宋体" w:hAnsi="宋体" w:hint="eastAsia"/>
        </w:rPr>
        <w:t>定单金额</w:t>
      </w:r>
      <w:r>
        <w:rPr>
          <w:rFonts w:hint="eastAsia"/>
        </w:rPr>
        <w:t>XXX</w:t>
      </w:r>
    </w:p>
    <w:p w14:paraId="0D246B54" w14:textId="77777777" w:rsidR="000C3B88" w:rsidRDefault="000C3B88" w:rsidP="000C3B88">
      <w:pPr>
        <w:ind w:left="420"/>
      </w:pPr>
      <w:r>
        <w:rPr>
          <w:rFonts w:ascii="宋体" w:hAnsi="宋体" w:hint="eastAsia"/>
        </w:rPr>
        <w:lastRenderedPageBreak/>
        <w:t xml:space="preserve">      定单号</w:t>
      </w:r>
      <w:r>
        <w:rPr>
          <w:rFonts w:hint="eastAsia"/>
        </w:rPr>
        <w:t xml:space="preserve">XXX  </w:t>
      </w:r>
      <w:r>
        <w:rPr>
          <w:rFonts w:ascii="宋体" w:hAnsi="宋体" w:hint="eastAsia"/>
        </w:rPr>
        <w:t>定单时间</w:t>
      </w:r>
      <w:r>
        <w:rPr>
          <w:rFonts w:hint="eastAsia"/>
        </w:rPr>
        <w:t xml:space="preserve">XXX  </w:t>
      </w:r>
      <w:r>
        <w:rPr>
          <w:rFonts w:ascii="宋体" w:hAnsi="宋体" w:hint="eastAsia"/>
        </w:rPr>
        <w:t>定单金额</w:t>
      </w:r>
      <w:r>
        <w:rPr>
          <w:rFonts w:hint="eastAsia"/>
        </w:rPr>
        <w:t>XXX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3ED7DE0C" w14:textId="77777777" w:rsidTr="00F034E6">
        <w:tc>
          <w:tcPr>
            <w:tcW w:w="7936" w:type="dxa"/>
          </w:tcPr>
          <w:p w14:paraId="0113A3A8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DECLARE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cur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CURSOR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FOR</w:t>
            </w:r>
          </w:p>
          <w:p w14:paraId="697A15B5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cShopperId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vFirstName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vLastName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vAddress</w:t>
            </w:r>
          </w:p>
          <w:p w14:paraId="0B9FAB02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Shopper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07701A09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72A3887C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OPEN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cur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06B7E640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5808D9A0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DECLARE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@id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CHAR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6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@name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VARCHAR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50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@addr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VARCHAR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100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);</w:t>
            </w:r>
          </w:p>
          <w:p w14:paraId="6691A7B0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7CDAFF99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FETCH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NEXT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cur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INTO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@id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@name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@name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@addr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788C89AA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428A2CFA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WHILE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@@FETCH_STATUS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0</w:t>
            </w:r>
          </w:p>
          <w:p w14:paraId="49EC5427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BEGIN</w:t>
            </w:r>
          </w:p>
          <w:p w14:paraId="0A653423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PRINT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'购货人ID: '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+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@id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678DDFA1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PRINT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FF0000"/>
                <w:kern w:val="0"/>
                <w:sz w:val="18"/>
                <w:szCs w:val="18"/>
              </w:rPr>
              <w:t>'地址: '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+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@addr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48C9172D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658B0491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cOrderNo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dOrderDate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mTotalCost</w:t>
            </w:r>
          </w:p>
          <w:p w14:paraId="213B2C1C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Orders</w:t>
            </w:r>
          </w:p>
          <w:p w14:paraId="7617E431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WHERE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cShopperId 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@id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0D9A2A95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6E60567D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  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FETCH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NEXT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FROM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cur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INTO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@id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@name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@name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@addr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00E2FABE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END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1EB9EBEB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</w:p>
          <w:p w14:paraId="5D9C663F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CLOSE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cur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  <w:p w14:paraId="49362FE2" w14:textId="4D59C53D" w:rsidR="000C3B88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DEALLOCATE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cur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</w:tc>
      </w:tr>
    </w:tbl>
    <w:p w14:paraId="3A3E74E7" w14:textId="3A81F44E" w:rsidR="000C3B88" w:rsidRDefault="00F034E6" w:rsidP="000C3B88">
      <w:r>
        <w:rPr>
          <w:noProof/>
          <w14:ligatures w14:val="standardContextual"/>
        </w:rPr>
        <w:drawing>
          <wp:inline distT="0" distB="0" distL="0" distR="0" wp14:anchorId="26862855" wp14:editId="74461183">
            <wp:extent cx="5299544" cy="2600397"/>
            <wp:effectExtent l="0" t="0" r="0" b="0"/>
            <wp:docPr id="573348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8981" name=""/>
                    <pic:cNvPicPr/>
                  </pic:nvPicPr>
                  <pic:blipFill rotWithShape="1">
                    <a:blip r:embed="rId13"/>
                    <a:srcRect l="1132" t="12182" r="1769" b="11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10" cy="260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A4C67" w14:textId="77777777" w:rsidR="000C3B88" w:rsidRDefault="000C3B88" w:rsidP="000C3B88">
      <w:r>
        <w:rPr>
          <w:rFonts w:hint="eastAsia"/>
        </w:rPr>
        <w:t>2</w:t>
      </w:r>
      <w:r>
        <w:rPr>
          <w:rFonts w:ascii="宋体" w:hAnsi="宋体" w:hint="eastAsia"/>
        </w:rPr>
        <w:t>、编写代码，分析购物者、玩具类别、玩具品牌和地域的关系，例如哪个城市的购买者对哪一种、哪一类或哪一个品牌的玩具更有兴趣。这道题是个开放的题目，同学们可以按照自己的理解从不同的角度进行分析。实验报告中需给出代码、结果截图和对分析结果的文字描述。</w:t>
      </w:r>
    </w:p>
    <w:tbl>
      <w:tblPr>
        <w:tblStyle w:val="af4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3B88" w14:paraId="582339D9" w14:textId="77777777" w:rsidTr="00F034E6">
        <w:tc>
          <w:tcPr>
            <w:tcW w:w="7936" w:type="dxa"/>
          </w:tcPr>
          <w:p w14:paraId="3A11AB11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SELECT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cCity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cCategoryId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FF00FF"/>
                <w:kern w:val="0"/>
                <w:sz w:val="18"/>
                <w:szCs w:val="18"/>
              </w:rPr>
              <w:t>COUNT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(*)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AS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BuyCount</w:t>
            </w:r>
          </w:p>
          <w:p w14:paraId="52DC8B62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lastRenderedPageBreak/>
              <w:t>FROM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Orders o</w:t>
            </w:r>
          </w:p>
          <w:p w14:paraId="71DC1121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OrderDetail od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cOrderNo 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cOrderNo</w:t>
            </w:r>
          </w:p>
          <w:p w14:paraId="228A19B9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Toys t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od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cToyId 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t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cToyId</w:t>
            </w:r>
          </w:p>
          <w:p w14:paraId="27099611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JOIN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Shopper s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ON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o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cShopperId 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=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s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.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>cShopperId</w:t>
            </w:r>
          </w:p>
          <w:p w14:paraId="35CEC512" w14:textId="77777777" w:rsidR="00F034E6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GROUP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BY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cCity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,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cCategoryId</w:t>
            </w:r>
          </w:p>
          <w:p w14:paraId="697211D6" w14:textId="2AD997F6" w:rsidR="000C3B88" w:rsidRPr="00F034E6" w:rsidRDefault="00F034E6" w:rsidP="00F034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新宋体" w:eastAsia="新宋体" w:hAnsi="新宋体" w:cs="宋体" w:hint="eastAsia"/>
                <w:color w:val="000000"/>
                <w:kern w:val="0"/>
                <w:sz w:val="18"/>
                <w:szCs w:val="18"/>
              </w:rPr>
            </w:pP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ORDER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BY</w:t>
            </w:r>
            <w:r w:rsidRPr="00F034E6">
              <w:rPr>
                <w:rFonts w:ascii="新宋体" w:eastAsia="新宋体" w:hAnsi="新宋体" w:cs="宋体"/>
                <w:color w:val="000000"/>
                <w:kern w:val="0"/>
                <w:sz w:val="18"/>
                <w:szCs w:val="18"/>
              </w:rPr>
              <w:t xml:space="preserve"> BuyCount </w:t>
            </w:r>
            <w:r w:rsidRPr="00F034E6">
              <w:rPr>
                <w:rFonts w:ascii="新宋体" w:eastAsia="新宋体" w:hAnsi="新宋体" w:cs="宋体"/>
                <w:color w:val="0000FF"/>
                <w:kern w:val="0"/>
                <w:sz w:val="18"/>
                <w:szCs w:val="18"/>
              </w:rPr>
              <w:t>DESC</w:t>
            </w:r>
            <w:r w:rsidRPr="00F034E6">
              <w:rPr>
                <w:rFonts w:ascii="新宋体" w:eastAsia="新宋体" w:hAnsi="新宋体" w:cs="宋体"/>
                <w:color w:val="808080"/>
                <w:kern w:val="0"/>
                <w:sz w:val="18"/>
                <w:szCs w:val="18"/>
              </w:rPr>
              <w:t>;</w:t>
            </w:r>
          </w:p>
        </w:tc>
      </w:tr>
    </w:tbl>
    <w:p w14:paraId="18103148" w14:textId="06E8D3E7" w:rsidR="00BD35BD" w:rsidRDefault="00F034E6">
      <w:pPr>
        <w:rPr>
          <w:rFonts w:ascii="宋体" w:hAnsi="宋体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16037C" wp14:editId="72B4CCFC">
            <wp:extent cx="5379057" cy="2428604"/>
            <wp:effectExtent l="0" t="0" r="0" b="0"/>
            <wp:docPr id="812874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74963" name=""/>
                    <pic:cNvPicPr/>
                  </pic:nvPicPr>
                  <pic:blipFill rotWithShape="1">
                    <a:blip r:embed="rId14"/>
                    <a:srcRect l="21634" t="51621" r="37958" b="19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47" cy="2457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89EF1" w14:textId="77777777" w:rsidR="00F034E6" w:rsidRPr="00F034E6" w:rsidRDefault="00F034E6" w:rsidP="00F034E6">
      <w:pPr>
        <w:rPr>
          <w:rFonts w:ascii="宋体" w:hAnsi="宋体" w:hint="eastAsia"/>
        </w:rPr>
      </w:pPr>
      <w:r w:rsidRPr="00F034E6">
        <w:rPr>
          <w:rFonts w:ascii="宋体" w:hAnsi="宋体" w:hint="eastAsia"/>
        </w:rPr>
        <w:t>分析发现，不同城市的消费者对不同类别的玩具有明显偏好。</w:t>
      </w:r>
    </w:p>
    <w:p w14:paraId="3F934EBF" w14:textId="06365DFE" w:rsidR="00F034E6" w:rsidRPr="00F034E6" w:rsidRDefault="00F034E6" w:rsidP="00F034E6">
      <w:pPr>
        <w:rPr>
          <w:rFonts w:ascii="宋体" w:hAnsi="宋体" w:hint="eastAsia"/>
        </w:rPr>
      </w:pPr>
      <w:r w:rsidRPr="00F034E6">
        <w:rPr>
          <w:rFonts w:ascii="宋体" w:hAnsi="宋体" w:hint="eastAsia"/>
        </w:rPr>
        <w:t>例如某些城市更倾向购买Activity类玩具。</w:t>
      </w:r>
    </w:p>
    <w:sectPr w:rsidR="00F034E6" w:rsidRPr="00F03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E1F"/>
    <w:multiLevelType w:val="multilevel"/>
    <w:tmpl w:val="11B4AB28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AB25EAE"/>
    <w:multiLevelType w:val="multilevel"/>
    <w:tmpl w:val="E272AFA2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DA561D9"/>
    <w:multiLevelType w:val="multilevel"/>
    <w:tmpl w:val="2B32646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8252886"/>
    <w:multiLevelType w:val="multilevel"/>
    <w:tmpl w:val="A40CD74C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91C1E30"/>
    <w:multiLevelType w:val="multilevel"/>
    <w:tmpl w:val="997EE8C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D902AC6"/>
    <w:multiLevelType w:val="multilevel"/>
    <w:tmpl w:val="315AD146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num w:numId="1" w16cid:durableId="293754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0066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8687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00867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88798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39963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EF"/>
    <w:rsid w:val="000C3B88"/>
    <w:rsid w:val="00250C0A"/>
    <w:rsid w:val="00274B2D"/>
    <w:rsid w:val="003E58EF"/>
    <w:rsid w:val="006C6710"/>
    <w:rsid w:val="00740B16"/>
    <w:rsid w:val="00922EFB"/>
    <w:rsid w:val="00AC5DD2"/>
    <w:rsid w:val="00AE4C1E"/>
    <w:rsid w:val="00BD35BD"/>
    <w:rsid w:val="00D33633"/>
    <w:rsid w:val="00D54D2C"/>
    <w:rsid w:val="00F034E6"/>
    <w:rsid w:val="00F044C7"/>
    <w:rsid w:val="00F8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AD78E"/>
  <w15:chartTrackingRefBased/>
  <w15:docId w15:val="{203C195C-84B6-4636-815F-CC9F520B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710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8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8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8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8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8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8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8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hAnsi="Segoe UI" w:cs="Segoe UI"/>
      <w:b/>
      <w:bCs/>
      <w:color w:val="000000"/>
      <w:kern w:val="0"/>
      <w:sz w:val="28"/>
      <w:szCs w:val="27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ind w:firstLineChars="200" w:firstLine="200"/>
    </w:pPr>
    <w:rPr>
      <w:sz w:val="24"/>
    </w:rPr>
  </w:style>
  <w:style w:type="character" w:customStyle="1" w:styleId="20">
    <w:name w:val="标题 2 字符"/>
    <w:basedOn w:val="a0"/>
    <w:link w:val="2"/>
    <w:uiPriority w:val="9"/>
    <w:semiHidden/>
    <w:rsid w:val="003E5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5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58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58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58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58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8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58EF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3E58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3E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3E58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3E58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3E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3E58EF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3E58EF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3E58EF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3E5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3E58EF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3E58EF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1"/>
    <w:uiPriority w:val="39"/>
    <w:rsid w:val="000C3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2525</Words>
  <Characters>3636</Characters>
  <Application>Microsoft Office Word</Application>
  <DocSecurity>0</DocSecurity>
  <Lines>202</Lines>
  <Paragraphs>133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3</cp:revision>
  <dcterms:created xsi:type="dcterms:W3CDTF">2026-04-28T10:15:00Z</dcterms:created>
  <dcterms:modified xsi:type="dcterms:W3CDTF">2026-05-06T12:53:00Z</dcterms:modified>
</cp:coreProperties>
</file>