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3180A" w14:textId="14127137" w:rsidR="007C1F71" w:rsidRDefault="00667704">
      <w:r>
        <w:rPr>
          <w:noProof/>
        </w:rPr>
        <w:drawing>
          <wp:inline distT="0" distB="0" distL="0" distR="0" wp14:anchorId="228DF4F1" wp14:editId="047992C8">
            <wp:extent cx="4604307" cy="3216640"/>
            <wp:effectExtent l="0" t="0" r="6350" b="3175"/>
            <wp:docPr id="1627148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8874" name=""/>
                    <pic:cNvPicPr/>
                  </pic:nvPicPr>
                  <pic:blipFill rotWithShape="1">
                    <a:blip r:embed="rId7"/>
                    <a:srcRect l="35477" t="22296" r="2688" b="8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785" cy="325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77AD4D" w14:textId="65EF3DD0" w:rsidR="00667704" w:rsidRDefault="00667704">
      <w:pPr>
        <w:rPr>
          <w:rFonts w:hint="eastAsia"/>
        </w:rPr>
      </w:pPr>
      <w:r>
        <w:rPr>
          <w:noProof/>
        </w:rPr>
        <w:drawing>
          <wp:inline distT="0" distB="0" distL="0" distR="0" wp14:anchorId="26234675" wp14:editId="6527C36D">
            <wp:extent cx="4453204" cy="3237498"/>
            <wp:effectExtent l="0" t="0" r="5080" b="1270"/>
            <wp:docPr id="139620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08473" name=""/>
                    <pic:cNvPicPr/>
                  </pic:nvPicPr>
                  <pic:blipFill rotWithShape="1">
                    <a:blip r:embed="rId8"/>
                    <a:srcRect l="35074" t="20688" r="2465" b="6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2973" cy="324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E51258" w14:textId="26678982" w:rsidR="00BD35BD" w:rsidRDefault="008E079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9497BD" wp14:editId="2968F814">
            <wp:extent cx="5274310" cy="1648460"/>
            <wp:effectExtent l="0" t="0" r="2540" b="8890"/>
            <wp:docPr id="463065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DCC0" w14:textId="2AE7CEF3" w:rsidR="008E079E" w:rsidRDefault="008E079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A317CEE" wp14:editId="0FFB0186">
            <wp:extent cx="5274310" cy="1941195"/>
            <wp:effectExtent l="0" t="0" r="2540" b="1905"/>
            <wp:docPr id="19760013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5EBF8" w14:textId="77777777" w:rsidR="00435ED4" w:rsidRDefault="008E079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5B44E44" wp14:editId="38CA49F6">
            <wp:extent cx="5274310" cy="2906395"/>
            <wp:effectExtent l="0" t="0" r="2540" b="8255"/>
            <wp:docPr id="6387312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E4443" w14:textId="77777777" w:rsidR="00435ED4" w:rsidRPr="00435ED4" w:rsidRDefault="00435ED4" w:rsidP="00435ED4">
      <w:pPr>
        <w:rPr>
          <w:rFonts w:hint="eastAsia"/>
        </w:rPr>
      </w:pPr>
      <w:r w:rsidRPr="00435ED4">
        <w:t>作业 2-1：</w:t>
      </w:r>
    </w:p>
    <w:p w14:paraId="4D3D8CA4" w14:textId="393C2777" w:rsidR="00435ED4" w:rsidRDefault="00435ED4" w:rsidP="00435ED4">
      <w:pPr>
        <w:numPr>
          <w:ilvl w:val="0"/>
          <w:numId w:val="1"/>
        </w:numPr>
        <w:rPr>
          <w:rFonts w:hint="eastAsia"/>
        </w:rPr>
      </w:pPr>
      <w:r w:rsidRPr="00435ED4">
        <w:t>使用飞桨API </w:t>
      </w:r>
      <w:hyperlink r:id="rId12" w:tgtFrame="_blank" w:history="1">
        <w:r w:rsidRPr="00435ED4">
          <w:rPr>
            <w:rStyle w:val="af8"/>
          </w:rPr>
          <w:t>paddle.vision.datasets.MNIST</w:t>
        </w:r>
      </w:hyperlink>
      <w:r w:rsidRPr="00435ED4">
        <w:t>的mode函数获得测试集数据，计算当前模型的准确率。</w:t>
      </w:r>
    </w:p>
    <w:p w14:paraId="451521CF" w14:textId="795CE1A7" w:rsidR="007C1F71" w:rsidRPr="00435ED4" w:rsidRDefault="007C1F71" w:rsidP="007C1F71">
      <w:pPr>
        <w:ind w:left="720"/>
        <w:rPr>
          <w:rFonts w:hint="eastAsia"/>
        </w:rPr>
      </w:pPr>
      <w:r>
        <w:rPr>
          <w:noProof/>
        </w:rPr>
        <w:drawing>
          <wp:inline distT="0" distB="0" distL="0" distR="0" wp14:anchorId="7B49B16F" wp14:editId="7B1CBDE4">
            <wp:extent cx="5073967" cy="1257283"/>
            <wp:effectExtent l="0" t="0" r="0" b="635"/>
            <wp:docPr id="1656320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20468" name=""/>
                    <pic:cNvPicPr/>
                  </pic:nvPicPr>
                  <pic:blipFill rotWithShape="1">
                    <a:blip r:embed="rId13"/>
                    <a:srcRect l="2116" t="53892" r="14017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532" cy="1263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49424C" w14:textId="77777777" w:rsidR="00435ED4" w:rsidRDefault="00435ED4" w:rsidP="00435ED4">
      <w:pPr>
        <w:numPr>
          <w:ilvl w:val="0"/>
          <w:numId w:val="1"/>
        </w:numPr>
        <w:rPr>
          <w:rFonts w:hint="eastAsia"/>
        </w:rPr>
      </w:pPr>
      <w:r w:rsidRPr="00435ED4">
        <w:t>怎样进一步提高模型的准确率？可以在接下来内容开始前，写出你想到的优化思路。</w:t>
      </w:r>
    </w:p>
    <w:p w14:paraId="08ADB60B" w14:textId="77777777" w:rsidR="007C1F71" w:rsidRDefault="002F698A" w:rsidP="002F698A">
      <w:pPr>
        <w:ind w:left="720"/>
        <w:rPr>
          <w:rFonts w:hint="eastAsia"/>
        </w:rPr>
      </w:pPr>
      <w:r>
        <w:rPr>
          <w:rFonts w:hint="eastAsia"/>
        </w:rPr>
        <w:t>答：</w:t>
      </w:r>
    </w:p>
    <w:p w14:paraId="53441B0F" w14:textId="6489772C" w:rsidR="002F698A" w:rsidRPr="002F698A" w:rsidRDefault="002F698A" w:rsidP="002F698A">
      <w:pPr>
        <w:ind w:left="720"/>
        <w:rPr>
          <w:rFonts w:hint="eastAsia"/>
          <w:b/>
          <w:bCs/>
        </w:rPr>
      </w:pPr>
      <w:r w:rsidRPr="002F698A">
        <w:rPr>
          <w:b/>
          <w:bCs/>
        </w:rPr>
        <w:t>一、数据层面优化</w:t>
      </w:r>
    </w:p>
    <w:p w14:paraId="76CEEAE8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lastRenderedPageBreak/>
        <w:t xml:space="preserve">1. </w:t>
      </w:r>
      <w:r w:rsidRPr="002F698A">
        <w:rPr>
          <w:b/>
          <w:bCs/>
        </w:rPr>
        <w:t>增加数据增强</w:t>
      </w:r>
    </w:p>
    <w:p w14:paraId="7B16CC06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>原代码仅做了归一化，数据单一。可以加入随机平移、随机旋转、随机裁剪等图像增强操作，让模型见过更多形态的手写数字，提升泛化能力，减少过拟合。</w:t>
      </w:r>
    </w:p>
    <w:p w14:paraId="2E216C17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 xml:space="preserve">2. </w:t>
      </w:r>
      <w:r w:rsidRPr="002F698A">
        <w:rPr>
          <w:b/>
          <w:bCs/>
        </w:rPr>
        <w:t>优化数据归一化方式</w:t>
      </w:r>
    </w:p>
    <w:p w14:paraId="533C74CA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>微调均值、标准差参数，或使用数据集官方统计的均值方差，让数据分布更稳定，加速收敛、提升精度。</w:t>
      </w:r>
    </w:p>
    <w:p w14:paraId="51593955" w14:textId="77777777" w:rsidR="002F698A" w:rsidRPr="002F698A" w:rsidRDefault="002F698A" w:rsidP="002F698A">
      <w:pPr>
        <w:ind w:left="720"/>
        <w:rPr>
          <w:rFonts w:hint="eastAsia"/>
          <w:b/>
          <w:bCs/>
        </w:rPr>
      </w:pPr>
      <w:r w:rsidRPr="002F698A">
        <w:rPr>
          <w:b/>
          <w:bCs/>
        </w:rPr>
        <w:t>二、模型结构优化（提升特征提取能力）</w:t>
      </w:r>
    </w:p>
    <w:p w14:paraId="66F94473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 xml:space="preserve">1. </w:t>
      </w:r>
      <w:r w:rsidRPr="002F698A">
        <w:rPr>
          <w:b/>
          <w:bCs/>
        </w:rPr>
        <w:t>升级网络结构</w:t>
      </w:r>
    </w:p>
    <w:p w14:paraId="03C3D010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>原生 LeNet 网络较浅、特征提取能力有限。可以：加宽卷积通道、增加卷积层、添加批量归一化层（BN层），让特征提取更充分。</w:t>
      </w:r>
    </w:p>
    <w:p w14:paraId="0A11B8F4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>BN 层可以有效缓解梯度消失、加速训练、小幅提升准确率。</w:t>
      </w:r>
    </w:p>
    <w:p w14:paraId="64F11286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 xml:space="preserve">2. </w:t>
      </w:r>
      <w:r w:rsidRPr="002F698A">
        <w:rPr>
          <w:b/>
          <w:bCs/>
        </w:rPr>
        <w:t>更换更优经典模型</w:t>
      </w:r>
    </w:p>
    <w:p w14:paraId="0F608D21" w14:textId="77777777" w:rsidR="002F698A" w:rsidRPr="002F698A" w:rsidRDefault="002F698A" w:rsidP="002F698A">
      <w:pPr>
        <w:ind w:left="720"/>
        <w:rPr>
          <w:rFonts w:hint="eastAsia"/>
        </w:rPr>
      </w:pPr>
      <w:r w:rsidRPr="002F698A">
        <w:t>将 LeNet 替换为小型 ResNet、MobileNet 等轻量高精度模型，在 MNIST 任务上轻松突破 99%+ 准确率。</w:t>
      </w:r>
    </w:p>
    <w:p w14:paraId="620FDC6C" w14:textId="3FE05DA5" w:rsidR="00905FBE" w:rsidRPr="00435ED4" w:rsidRDefault="007C1F71" w:rsidP="002F698A">
      <w:pPr>
        <w:rPr>
          <w:rFonts w:hint="eastAsia"/>
        </w:rPr>
      </w:pPr>
      <w:r>
        <w:rPr>
          <w:rFonts w:hint="eastAsia"/>
        </w:rPr>
        <w:t>2.2案例复现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307C" w14:paraId="1A36061E" w14:textId="77777777" w:rsidTr="007A307C">
        <w:tc>
          <w:tcPr>
            <w:tcW w:w="8296" w:type="dxa"/>
          </w:tcPr>
          <w:p w14:paraId="4743D8FA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</w:t>
            </w:r>
          </w:p>
          <w:p w14:paraId="10E7CE48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from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paddle.nn </w:t>
            </w: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7A307C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Linear</w:t>
            </w:r>
          </w:p>
          <w:p w14:paraId="27E1635E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paddle.nn.functional </w:t>
            </w: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</w:t>
            </w:r>
          </w:p>
          <w:p w14:paraId="0CADE45E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os</w:t>
            </w:r>
          </w:p>
          <w:p w14:paraId="061EAE1D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numpy </w:t>
            </w: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np</w:t>
            </w:r>
          </w:p>
          <w:p w14:paraId="620A3858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matplotlib.pyplot </w:t>
            </w: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plt</w:t>
            </w:r>
          </w:p>
          <w:p w14:paraId="3D206F72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0603C56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train_dataset = paddle.vision.datasets.</w:t>
            </w:r>
            <w:r w:rsidRPr="007A307C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7A307C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'train'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6F77381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E16E18B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train_data_0 = np.array(train_dataset[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][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4ED78EDA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train_label_0 = np.array(train_dataset[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][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3E9016B0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8C34171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显示第一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batch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的第一个图像</w:t>
            </w:r>
          </w:p>
          <w:p w14:paraId="35B26E48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matplotlib.pyplot </w:t>
            </w:r>
            <w:r w:rsidRPr="007A307C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plt</w:t>
            </w:r>
          </w:p>
          <w:p w14:paraId="193D9F05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plt.figure(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"Image"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图像窗口名称</w:t>
            </w:r>
          </w:p>
          <w:p w14:paraId="6C0A34A4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plt.figure(</w:t>
            </w:r>
            <w:r w:rsidRPr="007A307C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figsize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=(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</w:t>
            </w:r>
            <w:r w:rsidRPr="007A307C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))</w:t>
            </w:r>
          </w:p>
          <w:p w14:paraId="5E926FC3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plt.imshow(train_data_0, </w:t>
            </w:r>
            <w:r w:rsidRPr="007A307C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cmap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=plt.cm.binary)</w:t>
            </w:r>
          </w:p>
          <w:p w14:paraId="32D6732B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plt.axis(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'on'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关掉坐标轴为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 xml:space="preserve"> off</w:t>
            </w:r>
          </w:p>
          <w:p w14:paraId="680CFE9A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plt.title(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'image'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)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 xml:space="preserve"># </w:t>
            </w:r>
            <w:r w:rsidRPr="007A307C">
              <w:rPr>
                <w:rFonts w:ascii="Consolas" w:eastAsia="宋体" w:hAnsi="Consolas" w:cs="宋体"/>
                <w:color w:val="008000"/>
                <w:kern w:val="0"/>
                <w:sz w:val="21"/>
                <w:szCs w:val="21"/>
                <w14:ligatures w14:val="none"/>
              </w:rPr>
              <w:t>图像题目</w:t>
            </w:r>
          </w:p>
          <w:p w14:paraId="55904CCF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plt.show()</w:t>
            </w:r>
          </w:p>
          <w:p w14:paraId="1BDF8C80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A1DC22B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图像数据形状和对应数据为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:"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train_data_0.shape)</w:t>
            </w:r>
          </w:p>
          <w:p w14:paraId="12AEEA41" w14:textId="77777777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图像标签形状和对应数据为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:"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train_label_0.shape, train_label_0)</w:t>
            </w:r>
          </w:p>
          <w:p w14:paraId="50A66323" w14:textId="412A6616" w:rsidR="007A307C" w:rsidRPr="007A307C" w:rsidRDefault="007A307C" w:rsidP="007A307C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print(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"\n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打印第一个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batch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的第一个图像，对应标签数字为</w:t>
            </w:r>
            <w:r w:rsidRPr="007A307C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{}"</w:t>
            </w:r>
            <w:r w:rsidRPr="007A307C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.format(train_label_0))</w:t>
            </w:r>
          </w:p>
        </w:tc>
      </w:tr>
    </w:tbl>
    <w:p w14:paraId="2EEA9BCB" w14:textId="0078F778" w:rsidR="00435ED4" w:rsidRDefault="007A307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BA74B6" wp14:editId="44384D09">
            <wp:extent cx="5281897" cy="966787"/>
            <wp:effectExtent l="0" t="0" r="0" b="5080"/>
            <wp:docPr id="363515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15806" name=""/>
                    <pic:cNvPicPr/>
                  </pic:nvPicPr>
                  <pic:blipFill rotWithShape="1">
                    <a:blip r:embed="rId14"/>
                    <a:srcRect l="23056" t="82880" r="49123" b="89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716" cy="97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4332B" w14:textId="2E5BD04A" w:rsidR="00905FBE" w:rsidRPr="00435ED4" w:rsidRDefault="00905FBE">
      <w:pPr>
        <w:rPr>
          <w:rFonts w:hint="eastAsia"/>
        </w:rPr>
      </w:pPr>
      <w:r>
        <w:rPr>
          <w:noProof/>
        </w:rPr>
        <w:drawing>
          <wp:inline distT="0" distB="0" distL="0" distR="0" wp14:anchorId="13526E4B" wp14:editId="12DD1B6B">
            <wp:extent cx="5273754" cy="3229610"/>
            <wp:effectExtent l="0" t="0" r="3175" b="8890"/>
            <wp:docPr id="262088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88529" name=""/>
                    <pic:cNvPicPr/>
                  </pic:nvPicPr>
                  <pic:blipFill rotWithShape="1">
                    <a:blip r:embed="rId15"/>
                    <a:srcRect l="24289" t="31197" r="13311" b="7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7BA88" w14:textId="412AEA33" w:rsidR="008E079E" w:rsidRDefault="007C1F71">
      <w:pPr>
        <w:rPr>
          <w:rFonts w:hint="eastAsia"/>
        </w:rPr>
      </w:pPr>
      <w:r>
        <w:rPr>
          <w:rFonts w:hint="eastAsia"/>
        </w:rPr>
        <w:t>2.3案例复现</w:t>
      </w:r>
    </w:p>
    <w:p w14:paraId="69C62346" w14:textId="0AA67973" w:rsidR="007C1F71" w:rsidRPr="007C1F71" w:rsidRDefault="007C1F71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2.3 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节全部知识点</w:t>
      </w:r>
    </w:p>
    <w:p w14:paraId="17ED6136" w14:textId="615EE584" w:rsidR="00DB5A29" w:rsidRDefault="007C1F71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读入数据</w:t>
      </w: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 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划分训练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/ 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验证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/ 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测试集</w:t>
      </w:r>
      <w:r w:rsidR="00DB5A29"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 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数据乱序</w:t>
      </w:r>
      <w:r w:rsidR="00DB5A29"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 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生成批次</w:t>
      </w:r>
    </w:p>
    <w:p w14:paraId="2E6335B5" w14:textId="1BC2C473" w:rsidR="00DB5A29" w:rsidRDefault="007C1F71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数据校验</w:t>
      </w:r>
      <w:r w:rsidR="00DB5A29"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 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飞桨标准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 Dataset + DataLoader</w:t>
      </w:r>
      <w:r w:rsidR="00DB5A29"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数据归一化</w:t>
      </w: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模型训练</w:t>
      </w:r>
    </w:p>
    <w:p w14:paraId="55B757B3" w14:textId="28EF6460" w:rsidR="007C1F71" w:rsidRDefault="007C1F71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7C1F71">
        <w:rPr>
          <w:rFonts w:ascii="Segoe UI Emoji" w:eastAsia="宋体" w:hAnsi="Segoe UI Emoji" w:cs="Segoe UI Emoji"/>
          <w:color w:val="1F2329"/>
          <w:kern w:val="0"/>
          <w:sz w:val="24"/>
          <w:shd w:val="clear" w:color="auto" w:fill="FFFFFF"/>
          <w14:ligatures w14:val="none"/>
        </w:rPr>
        <w:t>✅</w:t>
      </w:r>
      <w:r w:rsidRPr="007C1F71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测试预测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5A29" w14:paraId="7B810D35" w14:textId="77777777" w:rsidTr="00DB5A29">
        <w:tc>
          <w:tcPr>
            <w:tcW w:w="8296" w:type="dxa"/>
          </w:tcPr>
          <w:p w14:paraId="67122F3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</w:t>
            </w:r>
          </w:p>
          <w:p w14:paraId="3FAA337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paddle.nn.functional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</w:t>
            </w:r>
          </w:p>
          <w:p w14:paraId="7F841D16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numpy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np</w:t>
            </w:r>
          </w:p>
          <w:p w14:paraId="0A5CC73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matplotlib.pyplot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as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plt</w:t>
            </w:r>
          </w:p>
          <w:p w14:paraId="24522906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from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paddle.io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Dataset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DataLoader</w:t>
            </w:r>
          </w:p>
          <w:p w14:paraId="7EFC8193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from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paddle.vision.transforms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import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Normalize</w:t>
            </w:r>
          </w:p>
          <w:p w14:paraId="3803DFA9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7A82898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lastRenderedPageBreak/>
              <w:t>class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MNISTDataset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Dataset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592A0CA9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__init__(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'train'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3D348723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super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().__init__()</w:t>
            </w:r>
          </w:p>
          <w:p w14:paraId="23311818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.transform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Normalize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mean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=[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127.5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std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=[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127.5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],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data_format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'CHW'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D76040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.dataset = paddle.vision.datasets.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download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True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23860419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757EE59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__getitem__(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index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335FC02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img, label =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.dataset[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index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7B5C2AC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.transform(img), np.array(label).item()</w:t>
            </w:r>
          </w:p>
          <w:p w14:paraId="19E2097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F9290D3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__len__(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04CA99AA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len(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.dataset)</w:t>
            </w:r>
          </w:p>
          <w:p w14:paraId="6B75CC46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12A7824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train_dataset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MNISTDataset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'train'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54FC754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test_dataset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MNISTDataset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'test'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09EE1F2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A4EC14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train_loader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DataLoader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(train_dataset,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batch_size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64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shuffle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True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drop_last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True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num_workers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A599BC1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test_loader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DataLoader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(test_dataset,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batch_size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64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shuffle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False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num_workers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AB92895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C56C482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class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(paddle.nn.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Layer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77BD63A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__init__(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37A5C362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super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().__init__()</w:t>
            </w:r>
          </w:p>
          <w:p w14:paraId="6D4550DA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.fc = paddle.nn.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Linear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784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73BBBA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999A97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forward(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4707FB5F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= paddle.reshape(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, [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.shape[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], -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184358F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return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self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.fc(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x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AB97D7B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690FD1E4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def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train(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model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):</w:t>
            </w:r>
          </w:p>
          <w:p w14:paraId="1EF3FB7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model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.train()</w:t>
            </w:r>
          </w:p>
          <w:p w14:paraId="11038DDB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opt = paddle.optimizer.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SGD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learning_rate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0.001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parameters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model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.parameters())</w:t>
            </w:r>
          </w:p>
          <w:p w14:paraId="5065BAD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epochs = 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3</w:t>
            </w:r>
          </w:p>
          <w:p w14:paraId="69BC968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2E69DA5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epoch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range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(epochs):</w:t>
            </w:r>
          </w:p>
          <w:p w14:paraId="643A810E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print(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\n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Epoch 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{epoch}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3375E62F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for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batch_id, (x, y)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in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enumerate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(train_loader):</w:t>
            </w:r>
          </w:p>
          <w:p w14:paraId="4D0C595D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y = paddle.to_tensor(y,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dtype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'float32'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).reshape([-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1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])</w:t>
            </w:r>
          </w:p>
          <w:p w14:paraId="6DCD18C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pred =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model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(x)</w:t>
            </w:r>
          </w:p>
          <w:p w14:paraId="703C7BE2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    loss = paddle.mean(F.square_error_cost(pred, y))</w:t>
            </w:r>
          </w:p>
          <w:p w14:paraId="5B69750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7BB64FB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            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if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batch_id % 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200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 == 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:</w:t>
            </w:r>
          </w:p>
          <w:p w14:paraId="6B1DF069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        print(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"loss: 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{loss.item()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:.4f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769CD67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79DC89D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    loss.backward()</w:t>
            </w:r>
          </w:p>
          <w:p w14:paraId="1CA0EBA1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    opt.step()</w:t>
            </w:r>
          </w:p>
          <w:p w14:paraId="647C2FF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        opt.clear_grad()</w:t>
            </w:r>
          </w:p>
          <w:p w14:paraId="0B490494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0B41602F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    paddle.save(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model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.state_dict(), 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'mnist.pdparams'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6613AA50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1B79A498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model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MNIST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()</w:t>
            </w:r>
          </w:p>
          <w:p w14:paraId="24AC136B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train(model)</w:t>
            </w:r>
          </w:p>
          <w:p w14:paraId="7871AC2F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3BE78FBE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model.set_state_dict(paddle.load(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'mnist.pdparams'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))</w:t>
            </w:r>
          </w:p>
          <w:p w14:paraId="3D8251DA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model.eval()</w:t>
            </w:r>
          </w:p>
          <w:p w14:paraId="4B8AEC44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2B96BEE7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img, label = test_dataset[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]</w:t>
            </w:r>
          </w:p>
          <w:p w14:paraId="5126615C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img = paddle.to_tensor(img).unsqueeze(</w:t>
            </w:r>
            <w:r w:rsidRPr="00DB5A29">
              <w:rPr>
                <w:rFonts w:ascii="Consolas" w:eastAsia="宋体" w:hAnsi="Consolas" w:cs="宋体"/>
                <w:color w:val="098658"/>
                <w:kern w:val="0"/>
                <w:sz w:val="21"/>
                <w:szCs w:val="21"/>
                <w14:ligatures w14:val="none"/>
              </w:rPr>
              <w:t>0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4871DE2A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pred = </w:t>
            </w:r>
            <w:r w:rsidRPr="00DB5A29">
              <w:rPr>
                <w:rFonts w:ascii="Consolas" w:eastAsia="宋体" w:hAnsi="Consolas" w:cs="宋体"/>
                <w:color w:val="2B91AF"/>
                <w:kern w:val="0"/>
                <w:sz w:val="21"/>
                <w:szCs w:val="21"/>
                <w14:ligatures w14:val="none"/>
              </w:rPr>
              <w:t>int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(round(model(img).item()))</w:t>
            </w:r>
          </w:p>
          <w:p w14:paraId="5364BFA2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5B18838A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print(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\n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真实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{label}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, 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预测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: 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{pred}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"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567B2F3B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</w:p>
          <w:p w14:paraId="4ECFCC11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 xml:space="preserve">plt.imshow(img.numpy().squeeze(), </w:t>
            </w:r>
            <w:r w:rsidRPr="00DB5A29">
              <w:rPr>
                <w:rFonts w:ascii="Consolas" w:eastAsia="宋体" w:hAnsi="Consolas" w:cs="宋体"/>
                <w:color w:val="808080"/>
                <w:kern w:val="0"/>
                <w:sz w:val="21"/>
                <w:szCs w:val="21"/>
                <w14:ligatures w14:val="none"/>
              </w:rPr>
              <w:t>cmap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=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'gray'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4D475A8" w14:textId="77777777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plt.title(</w:t>
            </w:r>
            <w:r w:rsidRPr="00DB5A29">
              <w:rPr>
                <w:rFonts w:ascii="Consolas" w:eastAsia="宋体" w:hAnsi="Consolas" w:cs="宋体"/>
                <w:color w:val="0000FF"/>
                <w:kern w:val="0"/>
                <w:sz w:val="21"/>
                <w:szCs w:val="21"/>
                <w14:ligatures w14:val="none"/>
              </w:rPr>
              <w:t>f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{label}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 xml:space="preserve"> -&gt; 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{pred}</w:t>
            </w:r>
            <w:r w:rsidRPr="00DB5A29">
              <w:rPr>
                <w:rFonts w:ascii="Consolas" w:eastAsia="宋体" w:hAnsi="Consolas" w:cs="宋体"/>
                <w:color w:val="A31515"/>
                <w:kern w:val="0"/>
                <w:sz w:val="21"/>
                <w:szCs w:val="21"/>
                <w14:ligatures w14:val="none"/>
              </w:rPr>
              <w:t>'</w:t>
            </w: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)</w:t>
            </w:r>
          </w:p>
          <w:p w14:paraId="11C9885D" w14:textId="320A723A" w:rsidR="00DB5A29" w:rsidRPr="00DB5A29" w:rsidRDefault="00DB5A29" w:rsidP="00DB5A29">
            <w:pPr>
              <w:widowControl/>
              <w:shd w:val="clear" w:color="auto" w:fill="FFFFFF"/>
              <w:spacing w:line="285" w:lineRule="atLeast"/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</w:pPr>
            <w:r w:rsidRPr="00DB5A29">
              <w:rPr>
                <w:rFonts w:ascii="Consolas" w:eastAsia="宋体" w:hAnsi="Consolas" w:cs="宋体"/>
                <w:color w:val="000000"/>
                <w:kern w:val="0"/>
                <w:sz w:val="21"/>
                <w:szCs w:val="21"/>
                <w14:ligatures w14:val="none"/>
              </w:rPr>
              <w:t>plt.show()</w:t>
            </w:r>
          </w:p>
        </w:tc>
      </w:tr>
    </w:tbl>
    <w:p w14:paraId="4338A4BE" w14:textId="77777777" w:rsidR="00DB5A29" w:rsidRDefault="00DB5A2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55A85BB7" w14:textId="29AACA2F" w:rsidR="007C1F71" w:rsidRDefault="00DB5A2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181B4711" wp14:editId="5B924407">
            <wp:extent cx="5267325" cy="2732902"/>
            <wp:effectExtent l="0" t="0" r="0" b="0"/>
            <wp:docPr id="1085598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8321" name=""/>
                    <pic:cNvPicPr/>
                  </pic:nvPicPr>
                  <pic:blipFill rotWithShape="1">
                    <a:blip r:embed="rId16"/>
                    <a:srcRect l="24380" t="39010" r="13316" b="9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636" cy="2742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0E023" w14:textId="79EF49F3" w:rsidR="00DB5A29" w:rsidRDefault="00DB5A2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 w:rsidRPr="00DB5A29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实验反思</w:t>
      </w: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：</w:t>
      </w:r>
      <w:r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br/>
      </w:r>
      <w:r w:rsidRPr="00DB5A29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本次单层网络特征提取能力弱，损失函数不适配分类任务，训练轮次偏少且未做数据增强，导致数字识别出错。后续可优化网络结构、更换损失函数并扩充样本提升精度。</w:t>
      </w:r>
    </w:p>
    <w:p w14:paraId="3951DF60" w14:textId="77777777" w:rsidR="00593815" w:rsidRDefault="00593815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</w:p>
    <w:p w14:paraId="23792605" w14:textId="764FB45C" w:rsidR="00593815" w:rsidRPr="00593815" w:rsidRDefault="00593815" w:rsidP="00593815">
      <w:pPr>
        <w:widowControl/>
        <w:spacing w:after="0" w:line="240" w:lineRule="auto"/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</w:pPr>
      <w:r w:rsidRPr="00593815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 xml:space="preserve">2.4 </w:t>
      </w:r>
      <w:r w:rsidRPr="00593815"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  <w:t>手写数字识别之网络结构</w:t>
      </w: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</w:t>
      </w: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案例复现</w:t>
      </w:r>
    </w:p>
    <w:p w14:paraId="518170EE" w14:textId="06529277" w:rsidR="00593815" w:rsidRDefault="00CC444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28C9818D" wp14:editId="117934BA">
            <wp:extent cx="5274310" cy="3296285"/>
            <wp:effectExtent l="0" t="0" r="2540" b="0"/>
            <wp:docPr id="1878719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19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3830" w14:textId="542A6BB4" w:rsidR="008F5621" w:rsidRDefault="008F5621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7A72C987" wp14:editId="219ABFBD">
            <wp:extent cx="5274310" cy="3296285"/>
            <wp:effectExtent l="0" t="0" r="2540" b="0"/>
            <wp:docPr id="91674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48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FAB6" w14:textId="1E164B5C" w:rsidR="00F8344E" w:rsidRDefault="00F8344E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2.5</w:t>
      </w:r>
    </w:p>
    <w:p w14:paraId="6B839ED2" w14:textId="3AA30C73" w:rsidR="00F8344E" w:rsidRDefault="00F8344E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lastRenderedPageBreak/>
        <w:drawing>
          <wp:inline distT="0" distB="0" distL="0" distR="0" wp14:anchorId="1C2159CB" wp14:editId="4BD01AD4">
            <wp:extent cx="5274310" cy="3296285"/>
            <wp:effectExtent l="0" t="0" r="2540" b="0"/>
            <wp:docPr id="1965415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150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AA7" w14:textId="40079AF6" w:rsidR="009A0929" w:rsidRDefault="009A092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2.6</w:t>
      </w:r>
    </w:p>
    <w:p w14:paraId="26AD3FC8" w14:textId="25B4AB57" w:rsidR="009A0929" w:rsidRDefault="009A0929" w:rsidP="007C1F71">
      <w:pPr>
        <w:widowControl/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724C03C" wp14:editId="7A22F3A6">
            <wp:extent cx="5274310" cy="3296285"/>
            <wp:effectExtent l="0" t="0" r="2540" b="0"/>
            <wp:docPr id="53128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846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0929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37458D" wp14:editId="0D39FDF7">
            <wp:extent cx="5274310" cy="3296285"/>
            <wp:effectExtent l="0" t="0" r="2540" b="0"/>
            <wp:docPr id="7004474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474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FEF9" w14:textId="1D7AE29A" w:rsidR="009A0929" w:rsidRDefault="009A0929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lastRenderedPageBreak/>
        <w:drawing>
          <wp:inline distT="0" distB="0" distL="0" distR="0" wp14:anchorId="0E53E8FE" wp14:editId="730B7CD3">
            <wp:extent cx="5274310" cy="3296285"/>
            <wp:effectExtent l="0" t="0" r="2540" b="0"/>
            <wp:docPr id="46616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166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7491" w14:textId="5E3A8176" w:rsidR="00FA3F4C" w:rsidRDefault="00FA3F4C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2.7</w:t>
      </w:r>
    </w:p>
    <w:p w14:paraId="6D9DD441" w14:textId="47174A1D" w:rsidR="00FA3F4C" w:rsidRDefault="00FA3F4C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6383175F" wp14:editId="1E091A4D">
            <wp:extent cx="5274310" cy="3296285"/>
            <wp:effectExtent l="0" t="0" r="2540" b="0"/>
            <wp:docPr id="99332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26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59A3" w14:textId="312A036F" w:rsidR="00F82B55" w:rsidRDefault="00F82B55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2.8</w:t>
      </w:r>
    </w:p>
    <w:p w14:paraId="305064D6" w14:textId="543B1605" w:rsidR="00F82B55" w:rsidRDefault="00F82B55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lastRenderedPageBreak/>
        <w:drawing>
          <wp:inline distT="0" distB="0" distL="0" distR="0" wp14:anchorId="79C89D32" wp14:editId="371FF2AF">
            <wp:extent cx="5274310" cy="3296285"/>
            <wp:effectExtent l="0" t="0" r="2540" b="0"/>
            <wp:docPr id="1340745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454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1111" w14:textId="217B6593" w:rsidR="0092425E" w:rsidRDefault="0092425E" w:rsidP="007C1F71">
      <w:pPr>
        <w:widowControl/>
        <w:spacing w:after="0" w:line="240" w:lineRule="auto"/>
        <w:rPr>
          <w:rFonts w:ascii="Arial" w:eastAsia="宋体" w:hAnsi="Arial" w:cs="Arial"/>
          <w:color w:val="1F2329"/>
          <w:kern w:val="0"/>
          <w:sz w:val="24"/>
          <w:shd w:val="clear" w:color="auto" w:fill="FFFFFF"/>
          <w14:ligatures w14:val="none"/>
        </w:rPr>
      </w:pP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>作业</w:t>
      </w:r>
      <w:r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  <w:t xml:space="preserve"> 2-4</w:t>
      </w:r>
    </w:p>
    <w:p w14:paraId="5D42E3C1" w14:textId="481AA158" w:rsidR="0092425E" w:rsidRPr="00593815" w:rsidRDefault="0092425E" w:rsidP="007C1F71">
      <w:pPr>
        <w:widowControl/>
        <w:spacing w:after="0" w:line="240" w:lineRule="auto"/>
        <w:rPr>
          <w:rFonts w:ascii="Arial" w:eastAsia="宋体" w:hAnsi="Arial" w:cs="Arial" w:hint="eastAsia"/>
          <w:color w:val="1F2329"/>
          <w:kern w:val="0"/>
          <w:sz w:val="24"/>
          <w:shd w:val="clear" w:color="auto" w:fill="FFFFFF"/>
          <w14:ligatures w14:val="none"/>
        </w:rPr>
      </w:pPr>
      <w:r>
        <w:rPr>
          <w:noProof/>
        </w:rPr>
        <w:drawing>
          <wp:inline distT="0" distB="0" distL="0" distR="0" wp14:anchorId="40AC7D4B" wp14:editId="343028A3">
            <wp:extent cx="5274310" cy="3296285"/>
            <wp:effectExtent l="0" t="0" r="2540" b="0"/>
            <wp:docPr id="640653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3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25E" w:rsidRPr="005938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833D" w14:textId="77777777" w:rsidR="00C0017C" w:rsidRDefault="00C0017C" w:rsidP="008E079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8882EB" w14:textId="77777777" w:rsidR="00C0017C" w:rsidRDefault="00C0017C" w:rsidP="008E079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CD859" w14:textId="77777777" w:rsidR="00C0017C" w:rsidRDefault="00C0017C" w:rsidP="008E079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CA3DB6B" w14:textId="77777777" w:rsidR="00C0017C" w:rsidRDefault="00C0017C" w:rsidP="008E079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57FE"/>
    <w:multiLevelType w:val="multilevel"/>
    <w:tmpl w:val="FC7CB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883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9A5"/>
    <w:rsid w:val="00274B2D"/>
    <w:rsid w:val="002F698A"/>
    <w:rsid w:val="00435ED4"/>
    <w:rsid w:val="00593815"/>
    <w:rsid w:val="00667704"/>
    <w:rsid w:val="006761BA"/>
    <w:rsid w:val="00740B16"/>
    <w:rsid w:val="007A307C"/>
    <w:rsid w:val="007C1F71"/>
    <w:rsid w:val="008A5D2C"/>
    <w:rsid w:val="008E079E"/>
    <w:rsid w:val="008F5621"/>
    <w:rsid w:val="00905FBE"/>
    <w:rsid w:val="0092425E"/>
    <w:rsid w:val="009A0929"/>
    <w:rsid w:val="00AC5DD2"/>
    <w:rsid w:val="00BD35BD"/>
    <w:rsid w:val="00BF3359"/>
    <w:rsid w:val="00C0017C"/>
    <w:rsid w:val="00C40B21"/>
    <w:rsid w:val="00CC4449"/>
    <w:rsid w:val="00DB5A29"/>
    <w:rsid w:val="00E801A8"/>
    <w:rsid w:val="00F82B55"/>
    <w:rsid w:val="00F8344E"/>
    <w:rsid w:val="00FA3F4C"/>
    <w:rsid w:val="00FC7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01DED3"/>
  <w15:chartTrackingRefBased/>
  <w15:docId w15:val="{EFECE3E9-3C97-4A1C-AA06-FFE5F7303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4B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7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79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79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79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79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79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79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79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名"/>
    <w:basedOn w:val="1"/>
    <w:link w:val="a4"/>
    <w:autoRedefine/>
    <w:qFormat/>
    <w:rsid w:val="00274B2D"/>
    <w:pPr>
      <w:widowControl/>
      <w:shd w:val="clear" w:color="auto" w:fill="FFFFFF"/>
      <w:spacing w:before="360" w:after="240" w:line="400" w:lineRule="atLeast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4">
    <w:name w:val="章名 字符"/>
    <w:basedOn w:val="10"/>
    <w:link w:val="a3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character" w:customStyle="1" w:styleId="10">
    <w:name w:val="标题 1 字符"/>
    <w:basedOn w:val="a0"/>
    <w:link w:val="1"/>
    <w:uiPriority w:val="9"/>
    <w:rsid w:val="00274B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customStyle="1" w:styleId="a5">
    <w:name w:val="节名"/>
    <w:basedOn w:val="a"/>
    <w:link w:val="a6"/>
    <w:autoRedefine/>
    <w:qFormat/>
    <w:rsid w:val="00274B2D"/>
    <w:pPr>
      <w:widowControl/>
      <w:shd w:val="clear" w:color="auto" w:fill="FFFFFF"/>
      <w:spacing w:before="200" w:line="400" w:lineRule="atLeast"/>
      <w:outlineLvl w:val="2"/>
    </w:pPr>
    <w:rPr>
      <w:rFonts w:ascii="Segoe UI" w:eastAsia="宋体" w:hAnsi="Segoe UI" w:cs="Segoe UI"/>
      <w:b/>
      <w:bCs/>
      <w:color w:val="000000"/>
      <w:kern w:val="0"/>
      <w:sz w:val="28"/>
      <w:szCs w:val="27"/>
      <w14:ligatures w14:val="none"/>
    </w:rPr>
  </w:style>
  <w:style w:type="character" w:customStyle="1" w:styleId="a6">
    <w:name w:val="节名 字符"/>
    <w:basedOn w:val="a0"/>
    <w:link w:val="a5"/>
    <w:rsid w:val="00274B2D"/>
    <w:rPr>
      <w:rFonts w:ascii="Segoe UI" w:eastAsia="宋体" w:hAnsi="Segoe UI" w:cs="Segoe UI"/>
      <w:b/>
      <w:bCs/>
      <w:color w:val="000000"/>
      <w:kern w:val="0"/>
      <w:sz w:val="28"/>
      <w:szCs w:val="27"/>
      <w:shd w:val="clear" w:color="auto" w:fill="FFFFFF"/>
      <w14:ligatures w14:val="none"/>
    </w:rPr>
  </w:style>
  <w:style w:type="paragraph" w:customStyle="1" w:styleId="a7">
    <w:name w:val="参考文献"/>
    <w:link w:val="a8"/>
    <w:autoRedefine/>
    <w:qFormat/>
    <w:rsid w:val="00274B2D"/>
    <w:pPr>
      <w:shd w:val="clear" w:color="auto" w:fill="FFFFFF"/>
      <w:spacing w:before="360" w:after="240" w:line="240" w:lineRule="auto"/>
      <w:jc w:val="center"/>
      <w:outlineLvl w:val="1"/>
    </w:pPr>
    <w:rPr>
      <w:rFonts w:ascii="Segoe UI" w:eastAsia="黑体" w:hAnsi="Segoe UI" w:cs="Segoe UI"/>
      <w:b/>
      <w:bCs/>
      <w:color w:val="000000"/>
      <w:kern w:val="0"/>
      <w:sz w:val="32"/>
      <w:szCs w:val="30"/>
      <w14:ligatures w14:val="none"/>
    </w:rPr>
  </w:style>
  <w:style w:type="character" w:customStyle="1" w:styleId="a8">
    <w:name w:val="参考文献 字符"/>
    <w:basedOn w:val="a0"/>
    <w:link w:val="a7"/>
    <w:rsid w:val="00274B2D"/>
    <w:rPr>
      <w:rFonts w:ascii="Segoe UI" w:eastAsia="黑体" w:hAnsi="Segoe UI" w:cs="Segoe UI"/>
      <w:b/>
      <w:bCs/>
      <w:color w:val="000000"/>
      <w:kern w:val="0"/>
      <w:sz w:val="32"/>
      <w:szCs w:val="30"/>
      <w:shd w:val="clear" w:color="auto" w:fill="FFFFFF"/>
      <w14:ligatures w14:val="none"/>
    </w:rPr>
  </w:style>
  <w:style w:type="paragraph" w:customStyle="1" w:styleId="11">
    <w:name w:val="正文1"/>
    <w:basedOn w:val="a"/>
    <w:autoRedefine/>
    <w:qFormat/>
    <w:rsid w:val="00274B2D"/>
    <w:pPr>
      <w:spacing w:line="240" w:lineRule="auto"/>
      <w:ind w:firstLineChars="200" w:firstLine="200"/>
    </w:pPr>
    <w:rPr>
      <w:rFonts w:eastAsia="宋体"/>
      <w:sz w:val="24"/>
    </w:rPr>
  </w:style>
  <w:style w:type="character" w:customStyle="1" w:styleId="20">
    <w:name w:val="标题 2 字符"/>
    <w:basedOn w:val="a0"/>
    <w:link w:val="2"/>
    <w:uiPriority w:val="9"/>
    <w:semiHidden/>
    <w:rsid w:val="00FC7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7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79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79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79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79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79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79A5"/>
    <w:rPr>
      <w:rFonts w:eastAsiaTheme="majorEastAsia" w:cstheme="majorBidi"/>
      <w:color w:val="595959" w:themeColor="text1" w:themeTint="A6"/>
    </w:rPr>
  </w:style>
  <w:style w:type="paragraph" w:styleId="a9">
    <w:name w:val="Title"/>
    <w:basedOn w:val="a"/>
    <w:next w:val="a"/>
    <w:link w:val="aa"/>
    <w:uiPriority w:val="10"/>
    <w:qFormat/>
    <w:rsid w:val="00FC79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标题 字符"/>
    <w:basedOn w:val="a0"/>
    <w:link w:val="a9"/>
    <w:uiPriority w:val="10"/>
    <w:rsid w:val="00FC7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FC79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副标题 字符"/>
    <w:basedOn w:val="a0"/>
    <w:link w:val="ab"/>
    <w:uiPriority w:val="11"/>
    <w:rsid w:val="00FC79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rsid w:val="00FC7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rsid w:val="00FC79A5"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rsid w:val="00FC79A5"/>
    <w:pPr>
      <w:ind w:left="720"/>
      <w:contextualSpacing/>
    </w:pPr>
  </w:style>
  <w:style w:type="character" w:styleId="af0">
    <w:name w:val="Intense Emphasis"/>
    <w:basedOn w:val="a0"/>
    <w:uiPriority w:val="21"/>
    <w:qFormat/>
    <w:rsid w:val="00FC79A5"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rsid w:val="00FC7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sid w:val="00FC79A5"/>
    <w:rPr>
      <w:i/>
      <w:iCs/>
      <w:color w:val="0F4761" w:themeColor="accent1" w:themeShade="BF"/>
    </w:rPr>
  </w:style>
  <w:style w:type="character" w:styleId="af3">
    <w:name w:val="Intense Reference"/>
    <w:basedOn w:val="a0"/>
    <w:uiPriority w:val="32"/>
    <w:qFormat/>
    <w:rsid w:val="00FC79A5"/>
    <w:rPr>
      <w:b/>
      <w:bCs/>
      <w:smallCaps/>
      <w:color w:val="0F4761" w:themeColor="accent1" w:themeShade="BF"/>
      <w:spacing w:val="5"/>
    </w:rPr>
  </w:style>
  <w:style w:type="paragraph" w:styleId="af4">
    <w:name w:val="header"/>
    <w:basedOn w:val="a"/>
    <w:link w:val="af5"/>
    <w:uiPriority w:val="99"/>
    <w:unhideWhenUsed/>
    <w:rsid w:val="008E079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8E079E"/>
    <w:rPr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8E07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8E079E"/>
    <w:rPr>
      <w:sz w:val="18"/>
      <w:szCs w:val="18"/>
    </w:rPr>
  </w:style>
  <w:style w:type="character" w:styleId="af8">
    <w:name w:val="Hyperlink"/>
    <w:basedOn w:val="a0"/>
    <w:uiPriority w:val="99"/>
    <w:unhideWhenUsed/>
    <w:rsid w:val="00435ED4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435ED4"/>
    <w:rPr>
      <w:color w:val="605E5C"/>
      <w:shd w:val="clear" w:color="auto" w:fill="E1DFDD"/>
    </w:rPr>
  </w:style>
  <w:style w:type="table" w:styleId="afa">
    <w:name w:val="Table Grid"/>
    <w:basedOn w:val="a1"/>
    <w:uiPriority w:val="39"/>
    <w:rsid w:val="007A30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www.paddlepaddle.org.cn/documentation/docs/zh/api/paddle/vision/datasets/mnist/MNIST_cn.html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2865</TotalTime>
  <Pages>11</Pages>
  <Words>1269</Words>
  <Characters>2363</Characters>
  <Application>Microsoft Office Word</Application>
  <DocSecurity>0</DocSecurity>
  <Lines>124</Lines>
  <Paragraphs>110</Paragraphs>
  <ScaleCrop>false</ScaleCrop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ln x</dc:creator>
  <cp:keywords/>
  <dc:description/>
  <cp:lastModifiedBy>ln x</cp:lastModifiedBy>
  <cp:revision>1</cp:revision>
  <dcterms:created xsi:type="dcterms:W3CDTF">2026-05-22T07:59:00Z</dcterms:created>
  <dcterms:modified xsi:type="dcterms:W3CDTF">2026-05-30T16:42:00Z</dcterms:modified>
</cp:coreProperties>
</file>