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1DAF" w14:textId="52B90D3A" w:rsidR="00D81B4D" w:rsidRDefault="00D81B4D">
      <w:pPr>
        <w:rPr>
          <w:b/>
          <w:bCs/>
        </w:rPr>
      </w:pPr>
      <w:r>
        <w:rPr>
          <w:b/>
          <w:bCs/>
        </w:rPr>
        <w:t>26 October 2026</w:t>
      </w:r>
    </w:p>
    <w:p w14:paraId="7FCA7D0B" w14:textId="1BF94592" w:rsidR="00BD251B" w:rsidRDefault="00E372DC">
      <w:pPr>
        <w:rPr>
          <w:b/>
          <w:bCs/>
        </w:rPr>
      </w:pPr>
      <w:r>
        <w:rPr>
          <w:b/>
          <w:bCs/>
        </w:rPr>
        <w:t xml:space="preserve">ISOP QSP SIG NAMs Working Group </w:t>
      </w:r>
      <w:r w:rsidR="002B3546" w:rsidRPr="00134365">
        <w:rPr>
          <w:b/>
          <w:bCs/>
        </w:rPr>
        <w:t>Kick-off Meeting</w:t>
      </w:r>
    </w:p>
    <w:p w14:paraId="3E4BA9C6" w14:textId="77777777" w:rsidR="00E372DC" w:rsidRDefault="00E372DC">
      <w:pPr>
        <w:rPr>
          <w:b/>
          <w:bCs/>
        </w:rPr>
      </w:pPr>
    </w:p>
    <w:p w14:paraId="6BCA37A3" w14:textId="77777777" w:rsidR="00D81B4D" w:rsidRPr="00134365" w:rsidRDefault="00D81B4D">
      <w:pPr>
        <w:rPr>
          <w:b/>
          <w:bCs/>
        </w:rPr>
      </w:pPr>
    </w:p>
    <w:p w14:paraId="4DA163FB" w14:textId="77777777" w:rsidR="002B3546" w:rsidRDefault="002B3546"/>
    <w:p w14:paraId="70DAADD9" w14:textId="77777777" w:rsidR="002B3546" w:rsidRDefault="002B3546"/>
    <w:sectPr w:rsidR="002B3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1B"/>
    <w:rsid w:val="00134365"/>
    <w:rsid w:val="002B3546"/>
    <w:rsid w:val="004E5CA1"/>
    <w:rsid w:val="00BD251B"/>
    <w:rsid w:val="00D81B4D"/>
    <w:rsid w:val="00E3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4585"/>
  <w15:chartTrackingRefBased/>
  <w15:docId w15:val="{B527DA8E-02B3-4D3B-A052-D717B686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Mehta</dc:creator>
  <cp:keywords/>
  <dc:description/>
  <cp:lastModifiedBy>Krina Mehta</cp:lastModifiedBy>
  <cp:revision>5</cp:revision>
  <dcterms:created xsi:type="dcterms:W3CDTF">2026-10-16T22:11:00Z</dcterms:created>
  <dcterms:modified xsi:type="dcterms:W3CDTF">2026-10-16T22:12:00Z</dcterms:modified>
</cp:coreProperties>
</file>