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45B7" w14:textId="77777777" w:rsidR="00FC783A" w:rsidRDefault="00FC783A" w:rsidP="00FC783A">
      <w:pPr>
        <w:spacing w:after="0" w:line="240" w:lineRule="auto"/>
        <w:ind w:left="1440" w:firstLine="720"/>
        <w:jc w:val="center"/>
        <w:rPr>
          <w:sz w:val="28"/>
          <w:szCs w:val="28"/>
          <w:u w:val="single"/>
        </w:rPr>
      </w:pPr>
    </w:p>
    <w:p w14:paraId="5DCD49C6" w14:textId="6CADF378" w:rsidR="00792247" w:rsidRPr="00746703" w:rsidRDefault="000F54DD" w:rsidP="00FC783A">
      <w:pPr>
        <w:spacing w:after="0" w:line="240" w:lineRule="auto"/>
        <w:ind w:left="1440" w:firstLine="720"/>
        <w:jc w:val="center"/>
        <w:rPr>
          <w:sz w:val="24"/>
          <w:szCs w:val="24"/>
        </w:rPr>
      </w:pPr>
      <w:r w:rsidRPr="000F54DD">
        <w:rPr>
          <w:sz w:val="28"/>
          <w:szCs w:val="28"/>
          <w:u w:val="single"/>
        </w:rPr>
        <w:t>CV</w:t>
      </w:r>
      <w:r w:rsidR="00C619E0">
        <w:rPr>
          <w:sz w:val="28"/>
          <w:szCs w:val="28"/>
        </w:rPr>
        <w:t xml:space="preserve">  </w:t>
      </w:r>
      <w:r w:rsidR="005250E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FC783A">
        <w:rPr>
          <w:sz w:val="28"/>
          <w:szCs w:val="28"/>
        </w:rPr>
        <w:t xml:space="preserve"> </w:t>
      </w:r>
      <w:r w:rsidR="00C619E0" w:rsidRPr="00746703">
        <w:rPr>
          <w:sz w:val="24"/>
          <w:szCs w:val="24"/>
        </w:rPr>
        <w:t>NAMBIRAJAN.  K</w:t>
      </w:r>
    </w:p>
    <w:p w14:paraId="64F49ACD" w14:textId="40FF506F" w:rsidR="00C619E0" w:rsidRPr="00746703" w:rsidRDefault="00FC783A" w:rsidP="00FC783A">
      <w:pPr>
        <w:spacing w:after="0" w:line="240" w:lineRule="auto"/>
        <w:ind w:left="5760"/>
        <w:rPr>
          <w:sz w:val="24"/>
          <w:szCs w:val="24"/>
        </w:rPr>
      </w:pPr>
      <w:r w:rsidRPr="00746703">
        <w:rPr>
          <w:sz w:val="24"/>
          <w:szCs w:val="24"/>
        </w:rPr>
        <w:t xml:space="preserve">                   </w:t>
      </w:r>
      <w:r w:rsidR="009D0D11">
        <w:rPr>
          <w:sz w:val="24"/>
          <w:szCs w:val="24"/>
        </w:rPr>
        <w:t xml:space="preserve">     </w:t>
      </w:r>
      <w:hyperlink r:id="rId5" w:history="1">
        <w:r w:rsidR="009D0D11" w:rsidRPr="00AD3FA8">
          <w:rPr>
            <w:rStyle w:val="Hyperlink"/>
            <w:sz w:val="24"/>
            <w:szCs w:val="24"/>
          </w:rPr>
          <w:t>Knr12191@gmail.com</w:t>
        </w:r>
      </w:hyperlink>
      <w:r w:rsidR="00C619E0" w:rsidRPr="00746703">
        <w:rPr>
          <w:sz w:val="24"/>
          <w:szCs w:val="24"/>
        </w:rPr>
        <w:t>.</w:t>
      </w:r>
    </w:p>
    <w:p w14:paraId="6FD61D70" w14:textId="7AA02D23" w:rsidR="00C619E0" w:rsidRPr="00746703" w:rsidRDefault="009D0D11" w:rsidP="009D0D11">
      <w:pPr>
        <w:spacing w:after="0" w:line="24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619E0" w:rsidRPr="00746703">
        <w:rPr>
          <w:sz w:val="24"/>
          <w:szCs w:val="24"/>
        </w:rPr>
        <w:t>Mob: +91 8148149014.</w:t>
      </w:r>
    </w:p>
    <w:p w14:paraId="281A1E0E" w14:textId="53774CDF" w:rsidR="000F54DD" w:rsidRPr="00746703" w:rsidRDefault="000F54DD" w:rsidP="00FC783A">
      <w:pPr>
        <w:spacing w:after="0" w:line="240" w:lineRule="auto"/>
        <w:ind w:left="5760" w:firstLine="720"/>
        <w:rPr>
          <w:sz w:val="24"/>
          <w:szCs w:val="24"/>
        </w:rPr>
      </w:pPr>
      <w:r w:rsidRPr="00746703">
        <w:rPr>
          <w:sz w:val="24"/>
          <w:szCs w:val="24"/>
        </w:rPr>
        <w:t xml:space="preserve">       </w:t>
      </w:r>
      <w:r w:rsidR="00FC783A" w:rsidRPr="00746703">
        <w:rPr>
          <w:sz w:val="24"/>
          <w:szCs w:val="24"/>
        </w:rPr>
        <w:t xml:space="preserve"> </w:t>
      </w:r>
      <w:r w:rsidR="009D0D11">
        <w:rPr>
          <w:sz w:val="24"/>
          <w:szCs w:val="24"/>
        </w:rPr>
        <w:t xml:space="preserve">  </w:t>
      </w:r>
      <w:r w:rsidRPr="00746703">
        <w:rPr>
          <w:sz w:val="24"/>
          <w:szCs w:val="24"/>
        </w:rPr>
        <w:t>Ambattur, Chennai.</w:t>
      </w:r>
    </w:p>
    <w:p w14:paraId="2F897645" w14:textId="68A384AA" w:rsidR="00C619E0" w:rsidRPr="008749C8" w:rsidRDefault="00C619E0" w:rsidP="00C619E0">
      <w:pPr>
        <w:rPr>
          <w:sz w:val="24"/>
          <w:szCs w:val="24"/>
          <w:u w:val="single"/>
        </w:rPr>
      </w:pPr>
      <w:r w:rsidRPr="008749C8">
        <w:rPr>
          <w:sz w:val="24"/>
          <w:szCs w:val="24"/>
          <w:u w:val="single"/>
        </w:rPr>
        <w:t>Summary:</w:t>
      </w:r>
    </w:p>
    <w:p w14:paraId="0885FE69" w14:textId="5D8CEDF0" w:rsidR="0039123D" w:rsidRDefault="00C619E0" w:rsidP="00C619E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Highly motivated </w:t>
      </w:r>
      <w:r w:rsidRPr="00C619E0">
        <w:rPr>
          <w:rFonts w:cstheme="minorHAnsi"/>
          <w:sz w:val="24"/>
          <w:szCs w:val="24"/>
        </w:rPr>
        <w:t>DevOps Engineer with a passion for automation and continuous integration/deployment. Seeking an opportunity to leverage my skills in GitHub, Docker, Kubernetes, and Terraform to contribute to the efficiency and scalability of software development and deployment processes within a dynamic organization.</w:t>
      </w:r>
    </w:p>
    <w:p w14:paraId="766944B2" w14:textId="134CDC22" w:rsidR="0039123D" w:rsidRDefault="0039123D" w:rsidP="0039123D">
      <w:pPr>
        <w:rPr>
          <w:rFonts w:cstheme="minorHAnsi"/>
          <w:sz w:val="24"/>
          <w:szCs w:val="24"/>
          <w:u w:val="single"/>
        </w:rPr>
      </w:pPr>
      <w:r w:rsidRPr="008749C8">
        <w:rPr>
          <w:rFonts w:cstheme="minorHAnsi"/>
          <w:sz w:val="24"/>
          <w:szCs w:val="24"/>
          <w:u w:val="single"/>
        </w:rPr>
        <w:t>Skills:</w:t>
      </w:r>
    </w:p>
    <w:p w14:paraId="5FAC53D6" w14:textId="1856D596" w:rsidR="00960AA9" w:rsidRPr="00960AA9" w:rsidRDefault="00960AA9" w:rsidP="00960AA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Linux</w:t>
      </w:r>
      <w:r w:rsidRPr="00960AA9">
        <w:rPr>
          <w:rFonts w:cstheme="minorHAnsi"/>
          <w:sz w:val="24"/>
          <w:szCs w:val="24"/>
        </w:rPr>
        <w:t xml:space="preserve"> – </w:t>
      </w:r>
      <w:r w:rsidR="00814B6C">
        <w:rPr>
          <w:rFonts w:cstheme="minorHAnsi"/>
          <w:sz w:val="24"/>
          <w:szCs w:val="24"/>
        </w:rPr>
        <w:t>creating &amp;</w:t>
      </w:r>
      <w:r w:rsidR="00450214">
        <w:rPr>
          <w:rFonts w:cstheme="minorHAnsi"/>
          <w:sz w:val="24"/>
          <w:szCs w:val="24"/>
        </w:rPr>
        <w:t>Managing</w:t>
      </w:r>
      <w:r w:rsidR="00814B6C">
        <w:rPr>
          <w:rFonts w:cstheme="minorHAnsi"/>
          <w:sz w:val="24"/>
          <w:szCs w:val="24"/>
        </w:rPr>
        <w:t xml:space="preserve"> </w:t>
      </w:r>
      <w:r w:rsidR="00450214">
        <w:rPr>
          <w:rFonts w:cstheme="minorHAnsi"/>
          <w:sz w:val="24"/>
          <w:szCs w:val="24"/>
        </w:rPr>
        <w:t>servers</w:t>
      </w:r>
      <w:r w:rsidR="00814B6C">
        <w:rPr>
          <w:rFonts w:cstheme="minorHAnsi"/>
          <w:sz w:val="24"/>
          <w:szCs w:val="24"/>
        </w:rPr>
        <w:t xml:space="preserve"> &amp; webservers.</w:t>
      </w:r>
    </w:p>
    <w:p w14:paraId="7F7AF1B7" w14:textId="18AC1B20" w:rsidR="008749C8" w:rsidRPr="00960AA9" w:rsidRDefault="008749C8" w:rsidP="00960AA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Aws</w:t>
      </w:r>
      <w:r w:rsidRPr="00960AA9">
        <w:rPr>
          <w:rFonts w:cstheme="minorHAnsi"/>
          <w:sz w:val="24"/>
          <w:szCs w:val="24"/>
        </w:rPr>
        <w:t xml:space="preserve"> - Create &amp; managing the Aws services using the tools</w:t>
      </w:r>
      <w:r w:rsidR="00DE7375">
        <w:rPr>
          <w:rFonts w:cstheme="minorHAnsi"/>
          <w:sz w:val="24"/>
          <w:szCs w:val="24"/>
        </w:rPr>
        <w:t>.</w:t>
      </w:r>
    </w:p>
    <w:p w14:paraId="5517F5CB" w14:textId="4B010F13" w:rsidR="008749C8" w:rsidRPr="00960AA9" w:rsidRDefault="008749C8" w:rsidP="00960AA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Git &amp; GitHub</w:t>
      </w:r>
      <w:r w:rsidRPr="00960AA9">
        <w:rPr>
          <w:rFonts w:cstheme="minorHAnsi"/>
          <w:sz w:val="24"/>
          <w:szCs w:val="24"/>
        </w:rPr>
        <w:t xml:space="preserve"> - For version control and collaborative development.</w:t>
      </w:r>
    </w:p>
    <w:p w14:paraId="7317FDB1" w14:textId="4BA22E45" w:rsidR="0039123D" w:rsidRPr="00960AA9" w:rsidRDefault="008749C8" w:rsidP="00960AA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Docker</w:t>
      </w:r>
      <w:r w:rsidRPr="00960AA9">
        <w:rPr>
          <w:rFonts w:cstheme="minorHAnsi"/>
          <w:sz w:val="24"/>
          <w:szCs w:val="24"/>
        </w:rPr>
        <w:t xml:space="preserve"> - </w:t>
      </w:r>
      <w:r w:rsidR="0039123D" w:rsidRPr="00960AA9">
        <w:rPr>
          <w:rFonts w:cstheme="minorHAnsi"/>
          <w:sz w:val="24"/>
          <w:szCs w:val="24"/>
        </w:rPr>
        <w:t>Extensive experience in Docker containerization for building, packaging, and deploying applications</w:t>
      </w:r>
    </w:p>
    <w:p w14:paraId="7A6C5B45" w14:textId="1808DDC6" w:rsidR="0039123D" w:rsidRPr="00960AA9" w:rsidRDefault="008749C8" w:rsidP="00960AA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Kubernetes</w:t>
      </w:r>
      <w:r w:rsidRPr="00960AA9">
        <w:rPr>
          <w:rFonts w:cstheme="minorHAnsi"/>
          <w:sz w:val="24"/>
          <w:szCs w:val="24"/>
        </w:rPr>
        <w:t xml:space="preserve"> - </w:t>
      </w:r>
      <w:r w:rsidR="0039123D" w:rsidRPr="00960AA9">
        <w:rPr>
          <w:rFonts w:cstheme="minorHAnsi"/>
          <w:sz w:val="24"/>
          <w:szCs w:val="24"/>
        </w:rPr>
        <w:t>Hands-on expertise in Kubernetes for container orchestration, scaling, and management</w:t>
      </w:r>
    </w:p>
    <w:p w14:paraId="716D3F63" w14:textId="77777777" w:rsidR="00960AA9" w:rsidRDefault="008749C8" w:rsidP="0039123D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Terraform</w:t>
      </w:r>
      <w:r w:rsidRPr="00960AA9">
        <w:rPr>
          <w:rFonts w:cstheme="minorHAnsi"/>
          <w:sz w:val="24"/>
          <w:szCs w:val="24"/>
        </w:rPr>
        <w:t xml:space="preserve"> - Infrastructure as Code practices using Terraform for provisioning and managing AWS cloud resources</w:t>
      </w:r>
    </w:p>
    <w:p w14:paraId="3DE1A026" w14:textId="097BE783" w:rsidR="0039123D" w:rsidRPr="00960AA9" w:rsidRDefault="0039123D" w:rsidP="00960AA9">
      <w:p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  <w:u w:val="single"/>
        </w:rPr>
        <w:t>Projects:</w:t>
      </w:r>
    </w:p>
    <w:p w14:paraId="13C9A92D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Dockerized Microservices Architecture</w:t>
      </w:r>
    </w:p>
    <w:p w14:paraId="54EC7C08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Designed and implemented a microservices architecture using Docker containers for a scalable and resilient application infrastructure.</w:t>
      </w:r>
    </w:p>
    <w:p w14:paraId="0F5F2723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Orchestrated containerized services using Docker Compose for local development and testing environments.</w:t>
      </w:r>
    </w:p>
    <w:p w14:paraId="506D103A" w14:textId="5F83E00F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Utilized Docker for container orchestration in production environments, ensuring high availability and fault tolerance.</w:t>
      </w:r>
    </w:p>
    <w:p w14:paraId="41071643" w14:textId="29B3D945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Kubernetes Deployment and Management</w:t>
      </w:r>
    </w:p>
    <w:p w14:paraId="47EDE27B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Implemented Kubernetes clusters on AWS EC2 instances for deploying and managing containerized applications.</w:t>
      </w:r>
    </w:p>
    <w:p w14:paraId="0C1666DF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Configured Kubernetes deployments, services, and ingress resources to enable load balancing and service discovery.</w:t>
      </w:r>
    </w:p>
    <w:p w14:paraId="527538DA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Automated deployment workflows using Helm charts for package management and versioning in Kubernetes environments.</w:t>
      </w:r>
    </w:p>
    <w:p w14:paraId="246F73A6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Developed Terraform modules to provision cloud resources on AWS, including EC2 instances, VPCs, and security groups.</w:t>
      </w:r>
    </w:p>
    <w:p w14:paraId="62B47B5F" w14:textId="77777777" w:rsidR="0039123D" w:rsidRPr="00960AA9" w:rsidRDefault="0039123D" w:rsidP="00960AA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Implemented infrastructure automation pipelines using Terraform Cloud/Enterprise for managing and versioning infrastructure code.</w:t>
      </w:r>
    </w:p>
    <w:p w14:paraId="55043283" w14:textId="0EB403AE" w:rsidR="008749C8" w:rsidRPr="00960AA9" w:rsidRDefault="0039123D" w:rsidP="008749C8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960AA9">
        <w:rPr>
          <w:rFonts w:cstheme="minorHAnsi"/>
          <w:sz w:val="24"/>
          <w:szCs w:val="24"/>
        </w:rPr>
        <w:t>Employed Terraform best practices to ensure infrastructure consistency, scalability, and security across multiple environments.</w:t>
      </w:r>
    </w:p>
    <w:p w14:paraId="753F7C85" w14:textId="77777777" w:rsidR="00FC783A" w:rsidRDefault="00FC783A" w:rsidP="00B25B7D">
      <w:pPr>
        <w:rPr>
          <w:rFonts w:cstheme="minorHAnsi"/>
          <w:sz w:val="24"/>
          <w:szCs w:val="24"/>
          <w:u w:val="single"/>
        </w:rPr>
      </w:pPr>
    </w:p>
    <w:p w14:paraId="145B0564" w14:textId="1D1978E4" w:rsidR="00B25B7D" w:rsidRPr="00B25B7D" w:rsidRDefault="00B25B7D" w:rsidP="00B25B7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>Experience:</w:t>
      </w:r>
    </w:p>
    <w:p w14:paraId="68B40C61" w14:textId="2279790D" w:rsidR="008749C8" w:rsidRPr="00B25B7D" w:rsidRDefault="00B25B7D" w:rsidP="00B25B7D">
      <w:pPr>
        <w:rPr>
          <w:rFonts w:cstheme="minorHAnsi"/>
          <w:sz w:val="24"/>
          <w:szCs w:val="24"/>
        </w:rPr>
      </w:pPr>
      <w:r w:rsidRPr="00B25B7D">
        <w:rPr>
          <w:rFonts w:cstheme="minorHAnsi"/>
          <w:sz w:val="24"/>
          <w:szCs w:val="24"/>
          <w:u w:val="single"/>
        </w:rPr>
        <w:t>Sr System Engineer</w:t>
      </w:r>
      <w:r w:rsidRPr="00B25B7D">
        <w:rPr>
          <w:rFonts w:cstheme="minorHAnsi"/>
          <w:sz w:val="24"/>
          <w:szCs w:val="24"/>
        </w:rPr>
        <w:t xml:space="preserve"> - </w:t>
      </w:r>
      <w:r w:rsidR="008749C8" w:rsidRPr="00B25B7D">
        <w:rPr>
          <w:rFonts w:cstheme="minorHAnsi"/>
          <w:sz w:val="24"/>
          <w:szCs w:val="24"/>
        </w:rPr>
        <w:t>IDC Technologies India PVT LTD: (10June22 – 30Nov23)</w:t>
      </w:r>
      <w:r w:rsidRPr="00B25B7D">
        <w:rPr>
          <w:rFonts w:cstheme="minorHAnsi"/>
          <w:sz w:val="24"/>
          <w:szCs w:val="24"/>
        </w:rPr>
        <w:t xml:space="preserve">  </w:t>
      </w:r>
    </w:p>
    <w:p w14:paraId="609DA7AB" w14:textId="7434A3B6" w:rsidR="00B25B7D" w:rsidRPr="00B25B7D" w:rsidRDefault="00B25B7D" w:rsidP="00B25B7D">
      <w:pPr>
        <w:rPr>
          <w:rFonts w:cstheme="minorHAnsi"/>
          <w:sz w:val="24"/>
          <w:szCs w:val="24"/>
        </w:rPr>
      </w:pPr>
      <w:r w:rsidRPr="00B25B7D">
        <w:rPr>
          <w:rFonts w:cstheme="minorHAnsi"/>
          <w:sz w:val="24"/>
          <w:szCs w:val="24"/>
          <w:u w:val="single"/>
        </w:rPr>
        <w:t>Responsibility: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 Wintel Administrator</w:t>
      </w:r>
    </w:p>
    <w:p w14:paraId="12D85045" w14:textId="6D18D536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Monitoring &amp; managing SolarWinds for the node &amp; status.</w:t>
      </w:r>
    </w:p>
    <w:p w14:paraId="0F8C1B72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Creating user accounts, groups &amp; security groups &amp; OU.</w:t>
      </w:r>
    </w:p>
    <w:p w14:paraId="0D05969F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Using Group Policy assigning &amp; managing the User &amp; system</w:t>
      </w:r>
    </w:p>
    <w:p w14:paraId="2A6FF9B3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permissions.</w:t>
      </w:r>
    </w:p>
    <w:p w14:paraId="1ECDFF9C" w14:textId="5FB1E853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Day to day activities is managed by ITSM ticketing tool,</w:t>
      </w:r>
      <w:r>
        <w:rPr>
          <w:rFonts w:cstheme="minorHAnsi"/>
          <w:kern w:val="0"/>
          <w:sz w:val="24"/>
          <w:szCs w:val="24"/>
          <w:lang w:bidi="ta-IN"/>
        </w:rPr>
        <w:t xml:space="preserve"> email</w:t>
      </w:r>
    </w:p>
    <w:p w14:paraId="5FD3BE90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Managing &amp; troubleshooting the Trust relationship,</w:t>
      </w:r>
    </w:p>
    <w:p w14:paraId="69DB5AE2" w14:textId="09610964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replication &amp; FSMO roles. Creation &amp; managing the File share server &amp; assigning permission.</w:t>
      </w:r>
    </w:p>
    <w:p w14:paraId="22D06841" w14:textId="6AC72A95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Managing the team escalations and coordinating with other</w:t>
      </w:r>
      <w:r>
        <w:rPr>
          <w:rFonts w:cstheme="minorHAnsi"/>
          <w:kern w:val="0"/>
          <w:sz w:val="24"/>
          <w:szCs w:val="24"/>
          <w:lang w:bidi="ta-IN"/>
        </w:rPr>
        <w:t xml:space="preserve"> t</w:t>
      </w:r>
      <w:r w:rsidRPr="00B25B7D">
        <w:rPr>
          <w:rFonts w:cstheme="minorHAnsi"/>
          <w:kern w:val="0"/>
          <w:sz w:val="24"/>
          <w:szCs w:val="24"/>
          <w:lang w:bidi="ta-IN"/>
        </w:rPr>
        <w:t>eams for dependences.</w:t>
      </w:r>
    </w:p>
    <w:p w14:paraId="303C4AEC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Preparing the KEDB &amp; SOP for the known &amp; unknown error</w:t>
      </w:r>
    </w:p>
    <w:p w14:paraId="14131A40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for knowledge purpose.</w:t>
      </w:r>
    </w:p>
    <w:p w14:paraId="3BE2CCE9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Co-ordinating with managements for designs and</w:t>
      </w:r>
    </w:p>
    <w:p w14:paraId="06DBE150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implementation of new technologies.</w:t>
      </w:r>
    </w:p>
    <w:p w14:paraId="3C5F654C" w14:textId="77777777" w:rsidR="00B25B7D" w:rsidRPr="00B25B7D" w:rsidRDefault="00B25B7D" w:rsidP="00B25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Conducting the meetings, session about new technologies.</w:t>
      </w:r>
    </w:p>
    <w:p w14:paraId="280422D2" w14:textId="32BDE708" w:rsidR="00B25B7D" w:rsidRPr="00B25B7D" w:rsidRDefault="00B25B7D" w:rsidP="00B25B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Implented of new projects and migrations.</w:t>
      </w:r>
    </w:p>
    <w:p w14:paraId="46DA7BC7" w14:textId="77F06147" w:rsidR="00B25B7D" w:rsidRPr="00B25B7D" w:rsidRDefault="00B25B7D" w:rsidP="00B25B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kern w:val="0"/>
          <w:sz w:val="24"/>
          <w:szCs w:val="24"/>
          <w:lang w:bidi="ta-IN"/>
        </w:rPr>
        <w:t>Creating &amp; Managing DNS, DHCP, Group Policy &amp; other services.</w:t>
      </w:r>
    </w:p>
    <w:p w14:paraId="74E78451" w14:textId="30EA10D6" w:rsidR="00B25B7D" w:rsidRPr="00B25B7D" w:rsidRDefault="00B25B7D" w:rsidP="00B25B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kern w:val="0"/>
          <w:sz w:val="24"/>
          <w:szCs w:val="24"/>
          <w:lang w:bidi="ta-IN"/>
        </w:rPr>
        <w:t>Backup &amp; restoring AD, DNS, DHCP &amp; group policy.</w:t>
      </w:r>
    </w:p>
    <w:p w14:paraId="712571E3" w14:textId="79F1131C" w:rsidR="00B25B7D" w:rsidRP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Managing &amp; configuring the AD, creating user accounts, OU</w:t>
      </w:r>
      <w:r w:rsidR="00960AA9">
        <w:rPr>
          <w:rFonts w:cstheme="minorHAnsi"/>
          <w:kern w:val="0"/>
          <w:sz w:val="24"/>
          <w:szCs w:val="24"/>
          <w:lang w:bidi="ta-IN"/>
        </w:rPr>
        <w:t>.</w:t>
      </w:r>
    </w:p>
    <w:p w14:paraId="448F0F45" w14:textId="77777777" w:rsidR="00B25B7D" w:rsidRP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groups and service account, &amp; managing fsmo roles.</w:t>
      </w:r>
    </w:p>
    <w:p w14:paraId="3F49A302" w14:textId="2EAC3A91" w:rsidR="00B25B7D" w:rsidRP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Implementing &amp; managing group policy for user</w:t>
      </w:r>
    </w:p>
    <w:p w14:paraId="06FF4E82" w14:textId="77777777" w:rsidR="00B25B7D" w:rsidRP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computers &amp; network resources.</w:t>
      </w:r>
    </w:p>
    <w:p w14:paraId="6B4EECB2" w14:textId="62ED28D3" w:rsidR="00B25B7D" w:rsidRP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Managing DNS, creating records, conditional forwarding,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B25B7D">
        <w:rPr>
          <w:rFonts w:cstheme="minorHAnsi"/>
          <w:kern w:val="0"/>
          <w:sz w:val="24"/>
          <w:szCs w:val="24"/>
          <w:lang w:bidi="ta-IN"/>
        </w:rPr>
        <w:t>query.</w:t>
      </w:r>
    </w:p>
    <w:p w14:paraId="0555B97A" w14:textId="30770CB6" w:rsidR="00B25B7D" w:rsidRDefault="00B25B7D" w:rsidP="00B25B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B25B7D">
        <w:rPr>
          <w:rFonts w:cstheme="minorHAnsi"/>
          <w:kern w:val="0"/>
          <w:sz w:val="24"/>
          <w:szCs w:val="24"/>
          <w:lang w:bidi="ta-IN"/>
        </w:rPr>
        <w:t>Managin</w:t>
      </w:r>
      <w:r>
        <w:rPr>
          <w:rFonts w:cstheme="minorHAnsi"/>
          <w:kern w:val="0"/>
          <w:sz w:val="24"/>
          <w:szCs w:val="24"/>
          <w:lang w:bidi="ta-IN"/>
        </w:rPr>
        <w:t>g</w:t>
      </w:r>
      <w:r w:rsidRPr="00B25B7D">
        <w:rPr>
          <w:rFonts w:cstheme="minorHAnsi"/>
          <w:kern w:val="0"/>
          <w:sz w:val="24"/>
          <w:szCs w:val="24"/>
          <w:lang w:bidi="ta-IN"/>
        </w:rPr>
        <w:t xml:space="preserve"> DHCP, creating scopes, reservation and excluding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B25B7D">
        <w:rPr>
          <w:rFonts w:cstheme="minorHAnsi"/>
          <w:kern w:val="0"/>
          <w:sz w:val="24"/>
          <w:szCs w:val="24"/>
          <w:lang w:bidi="ta-IN"/>
        </w:rPr>
        <w:t>the Ip</w:t>
      </w:r>
      <w:r>
        <w:rPr>
          <w:rFonts w:cstheme="minorHAnsi"/>
          <w:kern w:val="0"/>
          <w:sz w:val="24"/>
          <w:szCs w:val="24"/>
          <w:lang w:bidi="ta-IN"/>
        </w:rPr>
        <w:t>’</w:t>
      </w:r>
      <w:r w:rsidRPr="00B25B7D">
        <w:rPr>
          <w:rFonts w:cstheme="minorHAnsi"/>
          <w:kern w:val="0"/>
          <w:sz w:val="24"/>
          <w:szCs w:val="24"/>
          <w:lang w:bidi="ta-IN"/>
        </w:rPr>
        <w:t>s</w:t>
      </w:r>
      <w:r w:rsidR="00960AA9">
        <w:rPr>
          <w:rFonts w:cstheme="minorHAnsi"/>
          <w:kern w:val="0"/>
          <w:sz w:val="24"/>
          <w:szCs w:val="24"/>
          <w:lang w:bidi="ta-IN"/>
        </w:rPr>
        <w:t>.</w:t>
      </w:r>
    </w:p>
    <w:p w14:paraId="0D5A3A97" w14:textId="77777777" w:rsidR="00960AA9" w:rsidRPr="00960AA9" w:rsidRDefault="00960AA9" w:rsidP="00960A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Configuring &amp; Managing Hyper-V platform.</w:t>
      </w:r>
    </w:p>
    <w:p w14:paraId="131687CE" w14:textId="073A9590" w:rsidR="00960AA9" w:rsidRPr="00960AA9" w:rsidRDefault="00960AA9" w:rsidP="00960A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creating vm, snapshots, merging snapshots, export and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960AA9">
        <w:rPr>
          <w:rFonts w:cstheme="minorHAnsi"/>
          <w:kern w:val="0"/>
          <w:sz w:val="24"/>
          <w:szCs w:val="24"/>
          <w:lang w:bidi="ta-IN"/>
        </w:rPr>
        <w:t>imports vm's.</w:t>
      </w:r>
    </w:p>
    <w:p w14:paraId="14C4BA61" w14:textId="29B856EF" w:rsidR="00960AA9" w:rsidRPr="00960AA9" w:rsidRDefault="00960AA9" w:rsidP="00960A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creating and managing cluster in Hyper-V.</w:t>
      </w:r>
    </w:p>
    <w:p w14:paraId="625AE41C" w14:textId="77777777" w:rsid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69C1962D" w14:textId="0238E1E2" w:rsid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sz w:val="24"/>
          <w:szCs w:val="24"/>
          <w:u w:val="single"/>
        </w:rPr>
        <w:t>IT Engineer</w:t>
      </w:r>
      <w:r>
        <w:rPr>
          <w:rFonts w:cstheme="minorHAnsi"/>
          <w:sz w:val="24"/>
          <w:szCs w:val="24"/>
        </w:rPr>
        <w:t xml:space="preserve">   Thinksynq Solutions PVT LTD: (01 December21 – 13 May22}.</w:t>
      </w:r>
    </w:p>
    <w:p w14:paraId="4D820D5B" w14:textId="58EB936A" w:rsid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960AA9">
        <w:rPr>
          <w:rFonts w:cstheme="minorHAnsi"/>
          <w:kern w:val="0"/>
          <w:sz w:val="24"/>
          <w:szCs w:val="24"/>
          <w:u w:val="single"/>
          <w:lang w:bidi="ta-IN"/>
        </w:rPr>
        <w:t xml:space="preserve">Responsibility: </w:t>
      </w:r>
    </w:p>
    <w:p w14:paraId="077D932C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Working with a team of 4 members in domain environment.</w:t>
      </w:r>
    </w:p>
    <w:p w14:paraId="7783A711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Handling 4 members in desktop environment.</w:t>
      </w:r>
    </w:p>
    <w:p w14:paraId="10AD3E33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the call center and system administration.</w:t>
      </w:r>
    </w:p>
    <w:p w14:paraId="6137EA4A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the Convox dialer v3.2 and troubleshooting.</w:t>
      </w:r>
    </w:p>
    <w:p w14:paraId="10ECED08" w14:textId="00F8185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Configuring &amp; Managing Hyper-V platform.</w:t>
      </w:r>
    </w:p>
    <w:p w14:paraId="0A789FAE" w14:textId="04AF677E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configuring &amp; managing multidomain sites, creating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960AA9">
        <w:rPr>
          <w:rFonts w:cstheme="minorHAnsi"/>
          <w:kern w:val="0"/>
          <w:sz w:val="24"/>
          <w:szCs w:val="24"/>
          <w:lang w:bidi="ta-IN"/>
        </w:rPr>
        <w:t>trust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960AA9">
        <w:rPr>
          <w:rFonts w:cstheme="minorHAnsi"/>
          <w:kern w:val="0"/>
          <w:sz w:val="24"/>
          <w:szCs w:val="24"/>
          <w:lang w:bidi="ta-IN"/>
        </w:rPr>
        <w:t>relationship,</w:t>
      </w:r>
    </w:p>
    <w:p w14:paraId="1E5D51C5" w14:textId="3A41C42B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 xml:space="preserve">Managing &amp; configuring the AD, creating user accounts, </w:t>
      </w:r>
      <w:proofErr w:type="spellStart"/>
      <w:proofErr w:type="gramStart"/>
      <w:r w:rsidRPr="00960AA9">
        <w:rPr>
          <w:rFonts w:cstheme="minorHAnsi"/>
          <w:kern w:val="0"/>
          <w:sz w:val="24"/>
          <w:szCs w:val="24"/>
          <w:lang w:bidi="ta-IN"/>
        </w:rPr>
        <w:t>OU,groups</w:t>
      </w:r>
      <w:proofErr w:type="spellEnd"/>
      <w:proofErr w:type="gramEnd"/>
      <w:r w:rsidRPr="00960AA9">
        <w:rPr>
          <w:rFonts w:cstheme="minorHAnsi"/>
          <w:kern w:val="0"/>
          <w:sz w:val="24"/>
          <w:szCs w:val="24"/>
          <w:lang w:bidi="ta-IN"/>
        </w:rPr>
        <w:t xml:space="preserve"> and service account, &amp; managing fsmo roles.</w:t>
      </w:r>
    </w:p>
    <w:p w14:paraId="73E58A67" w14:textId="4A96B1C0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Implementing &amp; managing group policy for user, computers &amp; network resources.</w:t>
      </w:r>
    </w:p>
    <w:p w14:paraId="1878D93C" w14:textId="28E81002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</w:t>
      </w:r>
      <w:r>
        <w:rPr>
          <w:rFonts w:cstheme="minorHAnsi"/>
          <w:kern w:val="0"/>
          <w:sz w:val="24"/>
          <w:szCs w:val="24"/>
          <w:lang w:bidi="ta-IN"/>
        </w:rPr>
        <w:t>g</w:t>
      </w:r>
      <w:r w:rsidRPr="00960AA9">
        <w:rPr>
          <w:rFonts w:cstheme="minorHAnsi"/>
          <w:kern w:val="0"/>
          <w:sz w:val="24"/>
          <w:szCs w:val="24"/>
          <w:lang w:bidi="ta-IN"/>
        </w:rPr>
        <w:t xml:space="preserve"> DHCP, creating scopes, reservation and excluding</w:t>
      </w:r>
      <w:r>
        <w:rPr>
          <w:rFonts w:cstheme="minorHAnsi"/>
          <w:kern w:val="0"/>
          <w:sz w:val="24"/>
          <w:szCs w:val="24"/>
          <w:lang w:bidi="ta-IN"/>
        </w:rPr>
        <w:t xml:space="preserve"> </w:t>
      </w:r>
      <w:r w:rsidRPr="00960AA9">
        <w:rPr>
          <w:rFonts w:cstheme="minorHAnsi"/>
          <w:kern w:val="0"/>
          <w:sz w:val="24"/>
          <w:szCs w:val="24"/>
          <w:lang w:bidi="ta-IN"/>
        </w:rPr>
        <w:t xml:space="preserve">the </w:t>
      </w:r>
      <w:r>
        <w:rPr>
          <w:rFonts w:cstheme="minorHAnsi"/>
          <w:kern w:val="0"/>
          <w:sz w:val="24"/>
          <w:szCs w:val="24"/>
          <w:lang w:bidi="ta-IN"/>
        </w:rPr>
        <w:t>IP</w:t>
      </w:r>
    </w:p>
    <w:p w14:paraId="6F32A344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the patch management through WSUS server.</w:t>
      </w:r>
    </w:p>
    <w:p w14:paraId="04AE6B0E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Handling asset allocation &amp; user allocation process wise.</w:t>
      </w:r>
    </w:p>
    <w:p w14:paraId="324DBB99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vendors for procurement, preparing quotations,</w:t>
      </w:r>
    </w:p>
    <w:p w14:paraId="6B22A94E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competitive quotation.</w:t>
      </w:r>
    </w:p>
    <w:p w14:paraId="2BC6158A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lastRenderedPageBreak/>
        <w:t>Managing Wi-Fi, APi devices for laptop users.</w:t>
      </w:r>
    </w:p>
    <w:p w14:paraId="693520E1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Securing our domain environment through Symantec and</w:t>
      </w:r>
    </w:p>
    <w:p w14:paraId="363B3819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Seqwrite antivirus.</w:t>
      </w:r>
    </w:p>
    <w:p w14:paraId="18E3E130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the user &amp; mac-based restrictions through Sophos</w:t>
      </w:r>
    </w:p>
    <w:p w14:paraId="7942BA90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firewall.</w:t>
      </w:r>
    </w:p>
    <w:p w14:paraId="0FFC1522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Creating polices for office 365, web policy, categories and</w:t>
      </w:r>
    </w:p>
    <w:p w14:paraId="14B7FF23" w14:textId="146B24D8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network restrictions.</w:t>
      </w:r>
    </w:p>
    <w:p w14:paraId="71C3A227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and restrictions of office 365.</w:t>
      </w:r>
    </w:p>
    <w:p w14:paraId="79309419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Configuring &amp; managing the MDT 2016 for auto deployment</w:t>
      </w:r>
    </w:p>
    <w:p w14:paraId="57AE6C81" w14:textId="77777777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&amp; WDS for network booting.</w:t>
      </w:r>
    </w:p>
    <w:p w14:paraId="06443754" w14:textId="539DE87E" w:rsidR="00960AA9" w:rsidRPr="00960AA9" w:rsidRDefault="00960AA9" w:rsidP="00960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960AA9">
        <w:rPr>
          <w:rFonts w:cstheme="minorHAnsi"/>
          <w:kern w:val="0"/>
          <w:sz w:val="24"/>
          <w:szCs w:val="24"/>
          <w:lang w:bidi="ta-IN"/>
        </w:rPr>
        <w:t>Managing the patch management through Wsus.</w:t>
      </w:r>
    </w:p>
    <w:p w14:paraId="7FE6E1BC" w14:textId="77777777" w:rsid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</w:p>
    <w:p w14:paraId="1F6BADAF" w14:textId="77777777" w:rsid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</w:p>
    <w:p w14:paraId="7E7EFD0D" w14:textId="738210D1" w:rsidR="00960AA9" w:rsidRDefault="000F54DD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54DD">
        <w:rPr>
          <w:rFonts w:cstheme="minorHAnsi"/>
          <w:sz w:val="24"/>
          <w:szCs w:val="24"/>
          <w:u w:val="single"/>
        </w:rPr>
        <w:t>IT Executive</w:t>
      </w:r>
      <w:r>
        <w:rPr>
          <w:rFonts w:cstheme="minorHAnsi"/>
          <w:sz w:val="24"/>
          <w:szCs w:val="24"/>
        </w:rPr>
        <w:t xml:space="preserve">   </w:t>
      </w:r>
      <w:r w:rsidRPr="000F54DD">
        <w:rPr>
          <w:rFonts w:cstheme="minorHAnsi"/>
          <w:sz w:val="24"/>
          <w:szCs w:val="24"/>
        </w:rPr>
        <w:t>H</w:t>
      </w:r>
      <w:r w:rsidR="00960AA9" w:rsidRPr="000F54DD">
        <w:rPr>
          <w:rFonts w:cstheme="minorHAnsi"/>
          <w:sz w:val="24"/>
          <w:szCs w:val="24"/>
        </w:rPr>
        <w:t>ome</w:t>
      </w:r>
      <w:r>
        <w:rPr>
          <w:rFonts w:cstheme="minorHAnsi"/>
          <w:sz w:val="24"/>
          <w:szCs w:val="24"/>
        </w:rPr>
        <w:t xml:space="preserve"> </w:t>
      </w:r>
      <w:r w:rsidR="00960AA9">
        <w:rPr>
          <w:rFonts w:cstheme="minorHAnsi"/>
          <w:sz w:val="24"/>
          <w:szCs w:val="24"/>
        </w:rPr>
        <w:t xml:space="preserve">Credit India Finance Pvt </w:t>
      </w:r>
      <w:proofErr w:type="gramStart"/>
      <w:r w:rsidR="00960AA9">
        <w:rPr>
          <w:rFonts w:cstheme="minorHAnsi"/>
          <w:sz w:val="24"/>
          <w:szCs w:val="24"/>
        </w:rPr>
        <w:t>Ltd</w:t>
      </w:r>
      <w:r>
        <w:rPr>
          <w:rFonts w:cstheme="minorHAnsi"/>
          <w:sz w:val="24"/>
          <w:szCs w:val="24"/>
        </w:rPr>
        <w:t xml:space="preserve"> </w:t>
      </w:r>
      <w:r w:rsidR="00960AA9">
        <w:rPr>
          <w:rFonts w:cstheme="minorHAnsi"/>
          <w:sz w:val="24"/>
          <w:szCs w:val="24"/>
        </w:rPr>
        <w:t xml:space="preserve"> (</w:t>
      </w:r>
      <w:proofErr w:type="gramEnd"/>
      <w:r w:rsidR="00960AA9">
        <w:rPr>
          <w:rFonts w:cstheme="minorHAnsi"/>
          <w:sz w:val="24"/>
          <w:szCs w:val="24"/>
        </w:rPr>
        <w:t>30 Jan2017 – 31 August 2021).</w:t>
      </w:r>
    </w:p>
    <w:p w14:paraId="35B91890" w14:textId="7BC40109" w:rsidR="000F54DD" w:rsidRPr="000F54DD" w:rsidRDefault="000F54DD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0F54DD">
        <w:rPr>
          <w:rFonts w:cstheme="minorHAnsi"/>
          <w:sz w:val="24"/>
          <w:szCs w:val="24"/>
          <w:u w:val="single"/>
        </w:rPr>
        <w:t xml:space="preserve">Responsibility </w:t>
      </w:r>
    </w:p>
    <w:p w14:paraId="3F720538" w14:textId="5174B1A8" w:rsidR="000F54DD" w:rsidRPr="006D298C" w:rsidRDefault="000F54DD" w:rsidP="006D29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Worked as Helpdesk Team Lead for End user support &amp; system administrator.</w:t>
      </w:r>
    </w:p>
    <w:p w14:paraId="108DD0C1" w14:textId="77777777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1E5E5411" w14:textId="77777777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47DE6729" w14:textId="13DFB66C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54DD">
        <w:rPr>
          <w:rFonts w:cstheme="minorHAnsi"/>
          <w:sz w:val="24"/>
          <w:szCs w:val="24"/>
          <w:u w:val="single"/>
        </w:rPr>
        <w:t>Sr. Customer Support Engineer</w:t>
      </w:r>
      <w:r>
        <w:rPr>
          <w:rFonts w:cstheme="minorHAnsi"/>
          <w:sz w:val="24"/>
          <w:szCs w:val="24"/>
        </w:rPr>
        <w:t xml:space="preserve">   Fourth Dimension Technologies Pvt Ltd (06 June2013 - 12 Jan 2017).</w:t>
      </w:r>
    </w:p>
    <w:p w14:paraId="65C246A7" w14:textId="77777777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F54DD">
        <w:rPr>
          <w:rFonts w:cstheme="minorHAnsi"/>
          <w:sz w:val="24"/>
          <w:szCs w:val="24"/>
          <w:u w:val="single"/>
        </w:rPr>
        <w:t xml:space="preserve">Responsibility </w:t>
      </w:r>
    </w:p>
    <w:p w14:paraId="5C8F45FE" w14:textId="6CAC8432" w:rsidR="000F54DD" w:rsidRPr="006D298C" w:rsidRDefault="000F54DD" w:rsidP="006D29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Worked as Desktop Support Engineer.</w:t>
      </w:r>
    </w:p>
    <w:p w14:paraId="370F5E27" w14:textId="77777777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</w:p>
    <w:p w14:paraId="0C9EAAD5" w14:textId="77777777" w:rsidR="000F54DD" w:rsidRDefault="000F54DD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0F54DD">
        <w:rPr>
          <w:rFonts w:cstheme="minorHAnsi"/>
          <w:kern w:val="0"/>
          <w:sz w:val="24"/>
          <w:szCs w:val="24"/>
          <w:u w:val="single"/>
          <w:lang w:bidi="ta-IN"/>
        </w:rPr>
        <w:t>Education</w:t>
      </w:r>
      <w:r>
        <w:rPr>
          <w:rFonts w:cstheme="minorHAnsi"/>
          <w:kern w:val="0"/>
          <w:sz w:val="24"/>
          <w:szCs w:val="24"/>
          <w:lang w:bidi="ta-IN"/>
        </w:rPr>
        <w:t xml:space="preserve">  </w:t>
      </w:r>
    </w:p>
    <w:p w14:paraId="6CC615E1" w14:textId="7E28897E" w:rsidR="000F54DD" w:rsidRPr="006D298C" w:rsidRDefault="000F54DD" w:rsidP="006D29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BCA 92 %   Monomania Sundaranar University 2015.</w:t>
      </w:r>
    </w:p>
    <w:p w14:paraId="53C5EA14" w14:textId="59315029" w:rsidR="000F54DD" w:rsidRPr="006D298C" w:rsidRDefault="000F54DD" w:rsidP="006D29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D ECE 72 % Sri Krishna Polytechnic College 2013.</w:t>
      </w:r>
    </w:p>
    <w:p w14:paraId="671A1F76" w14:textId="5F41B870" w:rsidR="000F54DD" w:rsidRPr="006D298C" w:rsidRDefault="000F54DD" w:rsidP="006D29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SSLC 55 % Amutha Matriculation Hr. Sec School 2008.</w:t>
      </w:r>
    </w:p>
    <w:p w14:paraId="1B2219DE" w14:textId="77777777" w:rsidR="00FC783A" w:rsidRDefault="00FC783A" w:rsidP="00FC78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0"/>
          <w:sz w:val="24"/>
          <w:szCs w:val="24"/>
          <w:lang w:bidi="ta-IN"/>
        </w:rPr>
      </w:pPr>
    </w:p>
    <w:p w14:paraId="12FE71A3" w14:textId="0DBB596B" w:rsidR="00FC783A" w:rsidRDefault="00FC783A" w:rsidP="00FC783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FC783A">
        <w:rPr>
          <w:rFonts w:cstheme="minorHAnsi"/>
          <w:kern w:val="0"/>
          <w:sz w:val="24"/>
          <w:szCs w:val="24"/>
          <w:u w:val="single"/>
          <w:lang w:bidi="ta-IN"/>
        </w:rPr>
        <w:t>Personal Information</w:t>
      </w:r>
    </w:p>
    <w:p w14:paraId="395168B8" w14:textId="77777777" w:rsidR="00FC783A" w:rsidRDefault="00FC783A" w:rsidP="00FC783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</w:p>
    <w:p w14:paraId="0C63F34E" w14:textId="37A703A3" w:rsidR="00FC783A" w:rsidRPr="006D298C" w:rsidRDefault="00FC783A" w:rsidP="006D298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Date of Birth: 12.01.1991</w:t>
      </w:r>
    </w:p>
    <w:p w14:paraId="3A42EA5D" w14:textId="6508409C" w:rsidR="00FC783A" w:rsidRPr="006D298C" w:rsidRDefault="00FC783A" w:rsidP="006D298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Languages Read &amp; write &amp; speak: Tamil &amp; English.</w:t>
      </w:r>
    </w:p>
    <w:p w14:paraId="41DAB170" w14:textId="57189490" w:rsidR="00FC783A" w:rsidRPr="006D298C" w:rsidRDefault="00FC783A" w:rsidP="006D298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Languages Speak: Hindi.</w:t>
      </w:r>
    </w:p>
    <w:p w14:paraId="07798D66" w14:textId="0FA02255" w:rsidR="00FC783A" w:rsidRPr="006D298C" w:rsidRDefault="00FC783A" w:rsidP="006D298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Permanent Residence: Ambattur Chennai.</w:t>
      </w:r>
    </w:p>
    <w:p w14:paraId="0F722EEB" w14:textId="77777777" w:rsidR="00FC783A" w:rsidRDefault="00FC783A" w:rsidP="00FC783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56FD6CF7" w14:textId="77777777" w:rsidR="00FC783A" w:rsidRPr="00FC783A" w:rsidRDefault="00FC783A" w:rsidP="00FC783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4121D0D5" w14:textId="77777777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2FBE5574" w14:textId="77777777" w:rsidR="005250E7" w:rsidRP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</w:p>
    <w:p w14:paraId="7ECBA28A" w14:textId="19F86C9C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  <w:lang w:bidi="ta-IN"/>
        </w:rPr>
      </w:pPr>
      <w:r w:rsidRPr="005250E7">
        <w:rPr>
          <w:rFonts w:cstheme="minorHAnsi"/>
          <w:kern w:val="0"/>
          <w:sz w:val="24"/>
          <w:szCs w:val="24"/>
          <w:u w:val="single"/>
          <w:lang w:bidi="ta-IN"/>
        </w:rPr>
        <w:t>Declaration</w:t>
      </w:r>
    </w:p>
    <w:p w14:paraId="335E82ED" w14:textId="42B9F81A" w:rsidR="005250E7" w:rsidRPr="006D298C" w:rsidRDefault="005250E7" w:rsidP="006D298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 w:rsidRPr="006D298C">
        <w:rPr>
          <w:rFonts w:cstheme="minorHAnsi"/>
          <w:kern w:val="0"/>
          <w:sz w:val="24"/>
          <w:szCs w:val="24"/>
          <w:lang w:bidi="ta-IN"/>
        </w:rPr>
        <w:t>The above details are mentioned with my knowledge and truth of carriers, education and experience and I will take responsibility for the information mentioned.</w:t>
      </w:r>
    </w:p>
    <w:p w14:paraId="7CB7275E" w14:textId="77777777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363566CA" w14:textId="55D72F8A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  <w:t>By</w:t>
      </w:r>
    </w:p>
    <w:p w14:paraId="4869AD97" w14:textId="2F12F6B6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</w:r>
      <w:r>
        <w:rPr>
          <w:rFonts w:cstheme="minorHAnsi"/>
          <w:kern w:val="0"/>
          <w:sz w:val="24"/>
          <w:szCs w:val="24"/>
          <w:lang w:bidi="ta-IN"/>
        </w:rPr>
        <w:tab/>
        <w:t>Nambirajan K</w:t>
      </w:r>
    </w:p>
    <w:p w14:paraId="6A64AE41" w14:textId="52B31205" w:rsidR="005250E7" w:rsidRDefault="005250E7" w:rsidP="005250E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  <w:r>
        <w:rPr>
          <w:rFonts w:cstheme="minorHAnsi"/>
          <w:kern w:val="0"/>
          <w:sz w:val="24"/>
          <w:szCs w:val="24"/>
          <w:lang w:bidi="ta-IN"/>
        </w:rPr>
        <w:t>Place: Chennai.</w:t>
      </w:r>
    </w:p>
    <w:p w14:paraId="3320AE1F" w14:textId="4ED45F47" w:rsidR="00960AA9" w:rsidRDefault="00960AA9" w:rsidP="000F54D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1D8A58F8" w14:textId="77777777" w:rsidR="00960AA9" w:rsidRPr="00960AA9" w:rsidRDefault="00960AA9" w:rsidP="00960AA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4E886737" w14:textId="77777777" w:rsidR="00B25B7D" w:rsidRDefault="00B25B7D" w:rsidP="00B25B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3B0EAC2C" w14:textId="77777777" w:rsidR="00B25B7D" w:rsidRDefault="00B25B7D" w:rsidP="00B25B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5CC29AF8" w14:textId="77777777" w:rsidR="00B25B7D" w:rsidRPr="00B25B7D" w:rsidRDefault="00B25B7D" w:rsidP="00B25B7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bidi="ta-IN"/>
        </w:rPr>
      </w:pPr>
    </w:p>
    <w:p w14:paraId="67B62838" w14:textId="77777777" w:rsidR="00B25B7D" w:rsidRPr="00B25B7D" w:rsidRDefault="00B25B7D" w:rsidP="00B25B7D">
      <w:pPr>
        <w:ind w:left="360"/>
        <w:rPr>
          <w:rFonts w:cstheme="minorHAnsi"/>
          <w:sz w:val="24"/>
          <w:szCs w:val="24"/>
        </w:rPr>
      </w:pPr>
    </w:p>
    <w:p w14:paraId="61112E61" w14:textId="77777777" w:rsidR="00B25B7D" w:rsidRPr="008749C8" w:rsidRDefault="00B25B7D" w:rsidP="008749C8">
      <w:pPr>
        <w:rPr>
          <w:rFonts w:cstheme="minorHAnsi"/>
          <w:sz w:val="24"/>
          <w:szCs w:val="24"/>
        </w:rPr>
      </w:pPr>
    </w:p>
    <w:p w14:paraId="4C7A63D9" w14:textId="77777777" w:rsidR="008749C8" w:rsidRPr="008749C8" w:rsidRDefault="008749C8" w:rsidP="008749C8">
      <w:pPr>
        <w:rPr>
          <w:rFonts w:cstheme="minorHAnsi"/>
          <w:sz w:val="24"/>
          <w:szCs w:val="24"/>
          <w:u w:val="single"/>
        </w:rPr>
      </w:pPr>
    </w:p>
    <w:p w14:paraId="21896F28" w14:textId="77777777" w:rsidR="008749C8" w:rsidRPr="0039123D" w:rsidRDefault="008749C8" w:rsidP="008749C8">
      <w:pPr>
        <w:rPr>
          <w:rFonts w:cstheme="minorHAnsi"/>
          <w:sz w:val="24"/>
          <w:szCs w:val="24"/>
        </w:rPr>
      </w:pPr>
    </w:p>
    <w:p w14:paraId="4DCA3D6E" w14:textId="7361C315" w:rsidR="0039123D" w:rsidRPr="0039123D" w:rsidRDefault="0039123D" w:rsidP="00C619E0">
      <w:pPr>
        <w:rPr>
          <w:rFonts w:cstheme="minorHAnsi"/>
          <w:sz w:val="24"/>
          <w:szCs w:val="24"/>
        </w:rPr>
      </w:pPr>
      <w:r w:rsidRPr="0039123D">
        <w:rPr>
          <w:rFonts w:cstheme="minorHAnsi"/>
          <w:sz w:val="24"/>
          <w:szCs w:val="24"/>
        </w:rPr>
        <w:t xml:space="preserve"> </w:t>
      </w:r>
    </w:p>
    <w:p w14:paraId="2A0F6C78" w14:textId="77777777" w:rsidR="0039123D" w:rsidRPr="0039123D" w:rsidRDefault="0039123D" w:rsidP="00C619E0">
      <w:pPr>
        <w:rPr>
          <w:rFonts w:cstheme="minorHAnsi"/>
          <w:sz w:val="28"/>
          <w:szCs w:val="28"/>
        </w:rPr>
      </w:pPr>
    </w:p>
    <w:sectPr w:rsidR="0039123D" w:rsidRPr="0039123D" w:rsidSect="00B32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ED9"/>
    <w:multiLevelType w:val="hybridMultilevel"/>
    <w:tmpl w:val="8722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9BE"/>
    <w:multiLevelType w:val="hybridMultilevel"/>
    <w:tmpl w:val="2822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52F3"/>
    <w:multiLevelType w:val="hybridMultilevel"/>
    <w:tmpl w:val="D7E4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61B2"/>
    <w:multiLevelType w:val="hybridMultilevel"/>
    <w:tmpl w:val="8A764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0461E"/>
    <w:multiLevelType w:val="hybridMultilevel"/>
    <w:tmpl w:val="11ECE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F3C78"/>
    <w:multiLevelType w:val="hybridMultilevel"/>
    <w:tmpl w:val="15024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25233"/>
    <w:multiLevelType w:val="hybridMultilevel"/>
    <w:tmpl w:val="133ADD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53682"/>
    <w:multiLevelType w:val="hybridMultilevel"/>
    <w:tmpl w:val="9CFAC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D595A"/>
    <w:multiLevelType w:val="hybridMultilevel"/>
    <w:tmpl w:val="2E3E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943"/>
    <w:multiLevelType w:val="hybridMultilevel"/>
    <w:tmpl w:val="2AA6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44663"/>
    <w:multiLevelType w:val="hybridMultilevel"/>
    <w:tmpl w:val="F5489014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1" w15:restartNumberingAfterBreak="0">
    <w:nsid w:val="4A1D07DA"/>
    <w:multiLevelType w:val="hybridMultilevel"/>
    <w:tmpl w:val="5AFAA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9217C"/>
    <w:multiLevelType w:val="hybridMultilevel"/>
    <w:tmpl w:val="9F14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E037F"/>
    <w:multiLevelType w:val="hybridMultilevel"/>
    <w:tmpl w:val="C12C5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7A73"/>
    <w:multiLevelType w:val="hybridMultilevel"/>
    <w:tmpl w:val="B082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A3F46"/>
    <w:multiLevelType w:val="hybridMultilevel"/>
    <w:tmpl w:val="5402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F626F"/>
    <w:multiLevelType w:val="hybridMultilevel"/>
    <w:tmpl w:val="948A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D11ACE"/>
    <w:multiLevelType w:val="hybridMultilevel"/>
    <w:tmpl w:val="3120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823DB"/>
    <w:multiLevelType w:val="hybridMultilevel"/>
    <w:tmpl w:val="F9CCA0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340777">
    <w:abstractNumId w:val="13"/>
  </w:num>
  <w:num w:numId="2" w16cid:durableId="1069965863">
    <w:abstractNumId w:val="11"/>
  </w:num>
  <w:num w:numId="3" w16cid:durableId="2118745831">
    <w:abstractNumId w:val="8"/>
  </w:num>
  <w:num w:numId="4" w16cid:durableId="1034959505">
    <w:abstractNumId w:val="2"/>
  </w:num>
  <w:num w:numId="5" w16cid:durableId="918098636">
    <w:abstractNumId w:val="9"/>
  </w:num>
  <w:num w:numId="6" w16cid:durableId="923802498">
    <w:abstractNumId w:val="0"/>
  </w:num>
  <w:num w:numId="7" w16cid:durableId="412240522">
    <w:abstractNumId w:val="14"/>
  </w:num>
  <w:num w:numId="8" w16cid:durableId="1632252132">
    <w:abstractNumId w:val="12"/>
  </w:num>
  <w:num w:numId="9" w16cid:durableId="183445150">
    <w:abstractNumId w:val="5"/>
  </w:num>
  <w:num w:numId="10" w16cid:durableId="962661973">
    <w:abstractNumId w:val="6"/>
  </w:num>
  <w:num w:numId="11" w16cid:durableId="1651254679">
    <w:abstractNumId w:val="7"/>
  </w:num>
  <w:num w:numId="12" w16cid:durableId="1145077751">
    <w:abstractNumId w:val="18"/>
  </w:num>
  <w:num w:numId="13" w16cid:durableId="1827278744">
    <w:abstractNumId w:val="16"/>
  </w:num>
  <w:num w:numId="14" w16cid:durableId="178743146">
    <w:abstractNumId w:val="3"/>
  </w:num>
  <w:num w:numId="15" w16cid:durableId="1138256113">
    <w:abstractNumId w:val="4"/>
  </w:num>
  <w:num w:numId="16" w16cid:durableId="1411347502">
    <w:abstractNumId w:val="10"/>
  </w:num>
  <w:num w:numId="17" w16cid:durableId="1635134542">
    <w:abstractNumId w:val="17"/>
  </w:num>
  <w:num w:numId="18" w16cid:durableId="457453811">
    <w:abstractNumId w:val="1"/>
  </w:num>
  <w:num w:numId="19" w16cid:durableId="110710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E0"/>
    <w:rsid w:val="000F54DD"/>
    <w:rsid w:val="0039123D"/>
    <w:rsid w:val="00450214"/>
    <w:rsid w:val="005250E7"/>
    <w:rsid w:val="006D298C"/>
    <w:rsid w:val="00746703"/>
    <w:rsid w:val="00792247"/>
    <w:rsid w:val="00814B6C"/>
    <w:rsid w:val="008749C8"/>
    <w:rsid w:val="00960AA9"/>
    <w:rsid w:val="009D0D11"/>
    <w:rsid w:val="00B13A54"/>
    <w:rsid w:val="00B25B7D"/>
    <w:rsid w:val="00B32922"/>
    <w:rsid w:val="00BA0CBA"/>
    <w:rsid w:val="00C619E0"/>
    <w:rsid w:val="00DE7375"/>
    <w:rsid w:val="00E54BA4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0FA0"/>
  <w15:chartTrackingRefBased/>
  <w15:docId w15:val="{3B86BB16-3201-4F09-BC90-522247A5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19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nr12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Nambirajan K</dc:creator>
  <cp:keywords/>
  <dc:description/>
  <cp:lastModifiedBy>Nambirajan K</cp:lastModifiedBy>
  <cp:revision>9</cp:revision>
  <cp:lastPrinted>2024-02-26T13:03:00Z</cp:lastPrinted>
  <dcterms:created xsi:type="dcterms:W3CDTF">2024-02-23T05:48:00Z</dcterms:created>
  <dcterms:modified xsi:type="dcterms:W3CDTF">2024-02-27T14:32:00Z</dcterms:modified>
</cp:coreProperties>
</file>