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DC" w:rsidRDefault="00D431F0">
      <w:r w:rsidRPr="00D431F0">
        <w:t>https://www.figma.com/design/68VRFYiA5fHmQL9nv6iT1h/APPS-DE-PRISE-DE-NOTE?node-id=0-1&amp;p=f&amp;t=1Rvtuv5aDjhj46LA-0</w:t>
      </w:r>
      <w:bookmarkStart w:id="0" w:name="_GoBack"/>
      <w:bookmarkEnd w:id="0"/>
    </w:p>
    <w:sectPr w:rsidR="00B74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F0"/>
    <w:rsid w:val="00254D54"/>
    <w:rsid w:val="00B54CC4"/>
    <w:rsid w:val="00B748DC"/>
    <w:rsid w:val="00D4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89555-A9C6-4DA5-B489-6520C013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2025-09-07T13:31:00Z</dcterms:created>
  <dcterms:modified xsi:type="dcterms:W3CDTF">2025-09-07T13:32:00Z</dcterms:modified>
</cp:coreProperties>
</file>