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3979" w14:textId="77777777" w:rsidR="00C9479F" w:rsidRDefault="00C9479F">
      <w:pPr>
        <w:spacing w:line="0" w:lineRule="atLeast"/>
        <w:jc w:val="center"/>
        <w:rPr>
          <w:sz w:val="16"/>
        </w:rPr>
      </w:pPr>
    </w:p>
    <w:p w14:paraId="5AE995BF" w14:textId="77777777" w:rsidR="00C9479F" w:rsidRDefault="00C9479F">
      <w:pPr>
        <w:spacing w:line="0" w:lineRule="atLeast"/>
        <w:jc w:val="center"/>
        <w:rPr>
          <w:sz w:val="16"/>
        </w:rPr>
      </w:pPr>
    </w:p>
    <w:p w14:paraId="4E22A278" w14:textId="5F73BE77" w:rsidR="00C9479F" w:rsidRDefault="006F49D1">
      <w:pPr>
        <w:spacing w:line="0" w:lineRule="atLeast"/>
        <w:rPr>
          <w:sz w:val="1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85D570" wp14:editId="2DE5AEE8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485900" cy="384175"/>
                <wp:effectExtent l="18415" t="21590" r="19685" b="22860"/>
                <wp:wrapNone/>
                <wp:docPr id="100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43F1D" w14:textId="77777777" w:rsidR="00C9479F" w:rsidRDefault="00C9479F">
                            <w:pPr>
                              <w:pStyle w:val="a4"/>
                              <w:rPr>
                                <w:spacing w:val="-10"/>
                              </w:rPr>
                            </w:pPr>
                            <w:r>
                              <w:rPr>
                                <w:rFonts w:hint="eastAsia"/>
                                <w:spacing w:val="-10"/>
                              </w:rPr>
                              <w:t>社内用ＭＳＤＳ</w:t>
                            </w:r>
                          </w:p>
                        </w:txbxContent>
                      </wps:txbx>
                      <wps:bodyPr rot="0" vert="horz" wrap="square" lIns="91440" tIns="25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85D570" id="Rectangle 9" o:spid="_x0000_s1026" style="position:absolute;left:0;text-align:left;margin-left:9pt;margin-top:0;width:117pt;height:3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" strokeweight="2.25pt">
                <v:textbox inset=",.07mm">
                  <w:txbxContent>
                    <w:p w14:paraId="4AF43F1D" w14:textId="77777777" w:rsidR="00C9479F" w:rsidRDefault="00C9479F">
                      <w:pPr>
                        <w:pStyle w:val="a4"/>
                        <w:rPr>
                          <w:spacing w:val="-10"/>
                        </w:rPr>
                      </w:pPr>
                      <w:r>
                        <w:rPr>
                          <w:rFonts w:hint="eastAsia"/>
                          <w:spacing w:val="-10"/>
                        </w:rPr>
                        <w:t>社内用ＭＳＤＳ</w:t>
                      </w:r>
                    </w:p>
                  </w:txbxContent>
                </v:textbox>
              </v:rect>
            </w:pict>
          </mc:Fallback>
        </mc:AlternateContent>
      </w:r>
    </w:p>
    <w:p w14:paraId="21BFA685" w14:textId="77777777" w:rsidR="00C9479F" w:rsidRDefault="00C9479F">
      <w:pPr>
        <w:spacing w:line="0" w:lineRule="atLeast"/>
      </w:pPr>
    </w:p>
    <w:p w14:paraId="5063F663" w14:textId="77777777" w:rsidR="00C9479F" w:rsidRDefault="00C9479F">
      <w:pPr>
        <w:spacing w:line="0" w:lineRule="atLeast"/>
        <w:jc w:val="center"/>
      </w:pPr>
    </w:p>
    <w:p w14:paraId="25F0050A" w14:textId="77777777" w:rsidR="00C9479F" w:rsidRDefault="00C9479F">
      <w:pPr>
        <w:spacing w:line="0" w:lineRule="atLeast"/>
        <w:rPr>
          <w:sz w:val="24"/>
        </w:rPr>
      </w:pPr>
    </w:p>
    <w:p w14:paraId="03FE18A5" w14:textId="024106B6" w:rsidR="00AA1BC3" w:rsidRPr="001F4D97" w:rsidRDefault="00AA1BC3" w:rsidP="008E5821">
      <w:pPr>
        <w:spacing w:line="0" w:lineRule="atLeast"/>
        <w:jc w:val="center"/>
        <w:rPr>
          <w:rFonts w:ascii="HGS創英角ｺﾞｼｯｸUB" w:eastAsia="HGS創英角ｺﾞｼｯｸUB" w:hAnsi="HGS創英角ｺﾞｼｯｸUB"/>
          <w:sz w:val="80"/>
          <w:szCs w:val="80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1F4D97">
        <w:rPr>
          <w:rFonts w:ascii="HGS創英角ｺﾞｼｯｸUB" w:eastAsia="HGS創英角ｺﾞｼｯｸUB" w:hAnsi="HGS創英角ｺﾞｼｯｸUB" w:hint="eastAsia"/>
          <w:sz w:val="80"/>
          <w:szCs w:val="80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【消石灰（水酸化ｶﾙｼｳﾑ）】</w:t>
      </w:r>
    </w:p>
    <w:p w14:paraId="46041469" w14:textId="77777777" w:rsidR="00AA1BC3" w:rsidRDefault="00AA1BC3">
      <w:pPr>
        <w:spacing w:line="0" w:lineRule="atLeast"/>
      </w:pPr>
    </w:p>
    <w:p w14:paraId="258FC8E7" w14:textId="77777777" w:rsidR="00C9479F" w:rsidRDefault="00C9479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181B07B5" w14:textId="77777777" w:rsidR="00E95DA5" w:rsidRDefault="00E95DA5" w:rsidP="00E95DA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■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労働安全衛生法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b/>
          <w:bCs/>
          <w:sz w:val="24"/>
        </w:rPr>
        <w:t>通知対象物質（水酸化カルシウム）</w:t>
      </w:r>
    </w:p>
    <w:p w14:paraId="600370A9" w14:textId="77777777" w:rsidR="00AA1BC3" w:rsidRPr="00AA1BC3" w:rsidRDefault="00AA1BC3" w:rsidP="00E95DA5">
      <w:pPr>
        <w:spacing w:line="0" w:lineRule="atLeast"/>
        <w:rPr>
          <w:b/>
          <w:bCs/>
          <w:sz w:val="24"/>
        </w:rPr>
      </w:pPr>
    </w:p>
    <w:p w14:paraId="7F05EF4A" w14:textId="77777777" w:rsidR="00C9479F" w:rsidRDefault="00C9479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</w:t>
      </w:r>
      <w:r w:rsidR="00AA1BC3">
        <w:rPr>
          <w:rFonts w:hint="eastAsia"/>
          <w:b/>
          <w:bCs/>
          <w:sz w:val="24"/>
        </w:rPr>
        <w:t>有害</w:t>
      </w:r>
      <w:r>
        <w:rPr>
          <w:rFonts w:hint="eastAsia"/>
          <w:b/>
          <w:bCs/>
          <w:sz w:val="24"/>
        </w:rPr>
        <w:t>性】</w:t>
      </w:r>
    </w:p>
    <w:p w14:paraId="21B9D94E" w14:textId="77777777" w:rsidR="00E95DA5" w:rsidRDefault="00E95DA5" w:rsidP="005E62B0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(1)</w:t>
      </w:r>
      <w:r>
        <w:rPr>
          <w:rFonts w:hint="eastAsia"/>
          <w:b/>
          <w:bCs/>
          <w:sz w:val="24"/>
        </w:rPr>
        <w:t>皮膚に触れると炎症を起こすことがある</w:t>
      </w:r>
      <w:r>
        <w:rPr>
          <w:rFonts w:hint="eastAsia"/>
          <w:b/>
          <w:bCs/>
          <w:sz w:val="24"/>
        </w:rPr>
        <w:br/>
        <w:t>(2)</w:t>
      </w:r>
      <w:r>
        <w:rPr>
          <w:rFonts w:hint="eastAsia"/>
          <w:b/>
          <w:bCs/>
          <w:sz w:val="24"/>
        </w:rPr>
        <w:t>目に入ると目を刺激し粘膜を侵すことがある。</w:t>
      </w:r>
    </w:p>
    <w:p w14:paraId="71D23CB5" w14:textId="77777777" w:rsidR="00E95DA5" w:rsidRDefault="00E95DA5">
      <w:pPr>
        <w:spacing w:line="0" w:lineRule="atLeast"/>
        <w:rPr>
          <w:b/>
          <w:bCs/>
          <w:sz w:val="24"/>
        </w:rPr>
      </w:pPr>
    </w:p>
    <w:p w14:paraId="296FCE83" w14:textId="77777777" w:rsidR="00C9479F" w:rsidRDefault="00C9479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p w14:paraId="41523AA7" w14:textId="77777777" w:rsidR="000021EE" w:rsidRPr="00EA17BF" w:rsidRDefault="00E95DA5" w:rsidP="00EA17BF">
      <w:pPr>
        <w:numPr>
          <w:ilvl w:val="0"/>
          <w:numId w:val="10"/>
        </w:num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吸入した場合：多量の場合は、直ちに医師の診断を受ける。</w:t>
      </w:r>
    </w:p>
    <w:p w14:paraId="0AA0E1F4" w14:textId="77777777" w:rsidR="000021EE" w:rsidRPr="00EA17BF" w:rsidRDefault="00E95DA5" w:rsidP="00EA17BF">
      <w:pPr>
        <w:numPr>
          <w:ilvl w:val="0"/>
          <w:numId w:val="10"/>
        </w:num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皮膚に付着した場合：清浄な水で洗い流す。</w:t>
      </w:r>
    </w:p>
    <w:p w14:paraId="5908F37A" w14:textId="77777777" w:rsidR="000021EE" w:rsidRPr="00EA17BF" w:rsidRDefault="00E95DA5" w:rsidP="00EA17BF">
      <w:pPr>
        <w:numPr>
          <w:ilvl w:val="0"/>
          <w:numId w:val="10"/>
        </w:num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目に入った場合：直ちに清浄な流水で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分以上洗眼した後，医師の手当てを受ける。</w:t>
      </w:r>
    </w:p>
    <w:p w14:paraId="4771851C" w14:textId="77777777" w:rsidR="00E95DA5" w:rsidRDefault="00E95DA5" w:rsidP="00E95DA5">
      <w:pPr>
        <w:numPr>
          <w:ilvl w:val="0"/>
          <w:numId w:val="10"/>
        </w:num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飲み込んだ場合：速やかに口を漱ぎ、医師の診断を受けること</w:t>
      </w:r>
    </w:p>
    <w:p w14:paraId="690C4B53" w14:textId="77777777" w:rsidR="00E95DA5" w:rsidRDefault="00E95DA5">
      <w:pPr>
        <w:spacing w:line="0" w:lineRule="atLeast"/>
        <w:rPr>
          <w:b/>
          <w:bCs/>
          <w:sz w:val="24"/>
        </w:rPr>
      </w:pPr>
    </w:p>
    <w:p w14:paraId="17B2AC49" w14:textId="77777777" w:rsidR="00C9479F" w:rsidRDefault="00C9479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p w14:paraId="3C882D09" w14:textId="77777777" w:rsidR="000021EE" w:rsidRPr="00EA17BF" w:rsidRDefault="000021EE" w:rsidP="00EA17BF">
      <w:pPr>
        <w:numPr>
          <w:ilvl w:val="0"/>
          <w:numId w:val="11"/>
        </w:num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消火剤：</w:t>
      </w:r>
    </w:p>
    <w:p w14:paraId="4F3474CE" w14:textId="77777777" w:rsidR="000021EE" w:rsidRPr="00EA17BF" w:rsidRDefault="000021EE" w:rsidP="00EA17BF">
      <w:pPr>
        <w:numPr>
          <w:ilvl w:val="0"/>
          <w:numId w:val="11"/>
        </w:num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特定の消火方法：不燃性のため、周辺火災時は一般火災の方法によること。</w:t>
      </w:r>
    </w:p>
    <w:p w14:paraId="2A71E811" w14:textId="77777777" w:rsidR="000021EE" w:rsidRDefault="000021EE" w:rsidP="000021EE">
      <w:pPr>
        <w:numPr>
          <w:ilvl w:val="0"/>
          <w:numId w:val="11"/>
        </w:num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消火を行う者の保護：注水は、飛散防止に配慮する。</w:t>
      </w:r>
    </w:p>
    <w:p w14:paraId="6EE096DC" w14:textId="77777777" w:rsidR="000021EE" w:rsidRPr="000021EE" w:rsidRDefault="000021EE">
      <w:pPr>
        <w:spacing w:line="0" w:lineRule="atLeast"/>
        <w:rPr>
          <w:b/>
          <w:bCs/>
          <w:sz w:val="24"/>
        </w:rPr>
      </w:pPr>
    </w:p>
    <w:p w14:paraId="39086916" w14:textId="77777777" w:rsidR="00C9479F" w:rsidRDefault="00C9479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p w14:paraId="12B451E1" w14:textId="77777777" w:rsidR="000021EE" w:rsidRPr="00EA17BF" w:rsidRDefault="000021EE" w:rsidP="005E62B0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保護具（防塵メガネ，防塵マスク，ゴム手袋）を着用する。</w:t>
      </w:r>
    </w:p>
    <w:p w14:paraId="2AB5D2E5" w14:textId="77777777" w:rsidR="00C9479F" w:rsidRDefault="00C9479F" w:rsidP="005E62B0">
      <w:pPr>
        <w:spacing w:line="0" w:lineRule="atLeast"/>
        <w:rPr>
          <w:b/>
          <w:bCs/>
          <w:sz w:val="24"/>
        </w:rPr>
      </w:pPr>
    </w:p>
    <w:p w14:paraId="1C6870D6" w14:textId="77777777" w:rsidR="00A07F5F" w:rsidRDefault="00A07F5F" w:rsidP="00A07F5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p w14:paraId="6DBD8CD1" w14:textId="77777777" w:rsidR="000021EE" w:rsidRPr="005E62B0" w:rsidRDefault="00A07F5F" w:rsidP="005E62B0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大気との接触を出来るだけ少なくし，防湿に留意する。</w:t>
      </w:r>
    </w:p>
    <w:p w14:paraId="1BD02E48" w14:textId="77777777" w:rsidR="000021EE" w:rsidRDefault="000021EE" w:rsidP="000021EE">
      <w:pPr>
        <w:spacing w:line="0" w:lineRule="atLeast"/>
        <w:rPr>
          <w:b/>
          <w:bCs/>
          <w:sz w:val="24"/>
        </w:rPr>
      </w:pPr>
    </w:p>
    <w:p w14:paraId="1C8C397B" w14:textId="2BC74711" w:rsidR="000021EE" w:rsidRPr="000021EE" w:rsidRDefault="00AF4FA4" w:rsidP="000021EE">
      <w:pPr>
        <w:spacing w:line="0" w:lineRule="atLeas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anchor distT="0" distB="0" distL="114300" distR="114300" simplePos="0" relativeHeight="251657728" behindDoc="1" locked="0" layoutInCell="1" allowOverlap="1" wp14:anchorId="0B59F48B" wp14:editId="5D0244A4">
            <wp:simplePos x="0" y="0"/>
            <wp:positionH relativeFrom="column">
              <wp:posOffset>5363210</wp:posOffset>
            </wp:positionH>
            <wp:positionV relativeFrom="page">
              <wp:posOffset>8370570</wp:posOffset>
            </wp:positionV>
            <wp:extent cx="1440180" cy="1440180"/>
            <wp:effectExtent l="0" t="0" r="7620" b="7620"/>
            <wp:wrapTight wrapText="bothSides">
              <wp:wrapPolygon edited="0">
                <wp:start x="0" y="0"/>
                <wp:lineTo x="0" y="21429"/>
                <wp:lineTo x="21429" y="21429"/>
                <wp:lineTo x="21429" y="0"/>
                <wp:lineTo x="0" y="0"/>
              </wp:wrapPolygon>
            </wp:wrapTight>
            <wp:docPr id="1002" name="図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073D95" wp14:editId="54C6784F">
                <wp:simplePos x="0" y="0"/>
                <wp:positionH relativeFrom="column">
                  <wp:posOffset>5337810</wp:posOffset>
                </wp:positionH>
                <wp:positionV relativeFrom="page">
                  <wp:posOffset>9861550</wp:posOffset>
                </wp:positionV>
                <wp:extent cx="1485900" cy="488315"/>
                <wp:effectExtent l="0" t="0" r="0" b="6985"/>
                <wp:wrapNone/>
                <wp:docPr id="100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88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7F18A" w14:textId="77777777" w:rsidR="00C9479F" w:rsidRDefault="00C947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㈱</w:t>
                            </w:r>
                            <w:r w:rsidR="00E95DA5">
                              <w:rPr>
                                <w:rFonts w:hint="eastAsia"/>
                              </w:rPr>
                              <w:t>TOWA JAPAN</w:t>
                            </w:r>
                          </w:p>
                          <w:p w14:paraId="4DAA07DC" w14:textId="77777777" w:rsidR="00C9479F" w:rsidRDefault="00E95D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安全衛生委員会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073D95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7" type="#_x0000_t202" style="position:absolute;left:0;text-align:left;margin-left:420.3pt;margin-top:776.5pt;width:117pt;height:38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" filled="f" stroked="f">
                <v:textbox>
                  <w:txbxContent>
                    <w:p w14:paraId="2B67F18A" w14:textId="77777777" w:rsidR="00C9479F" w:rsidRDefault="00C947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㈱</w:t>
                      </w:r>
                      <w:r w:rsidR="00E95DA5">
                        <w:rPr>
                          <w:rFonts w:hint="eastAsia"/>
                        </w:rPr>
                        <w:t>TOWA JAPAN</w:t>
                      </w:r>
                    </w:p>
                    <w:p w14:paraId="4DAA07DC" w14:textId="77777777" w:rsidR="00C9479F" w:rsidRDefault="00E95DA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安全衛生委員会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021EE" w:rsidRPr="000021EE" w:rsidSect="00E95DA5">
      <w:pgSz w:w="11906" w:h="16838" w:code="9"/>
      <w:pgMar w:top="429" w:right="851" w:bottom="567" w:left="539" w:header="851" w:footer="992" w:gutter="0"/>
      <w:pgBorders w:offsetFrom="page">
        <w:top w:val="zigZagStitch" w:sz="10" w:space="15" w:color="auto"/>
        <w:left w:val="zigZagStitch" w:sz="10" w:space="15" w:color="auto"/>
        <w:bottom w:val="zigZagStitch" w:sz="10" w:space="15" w:color="auto"/>
        <w:right w:val="zigZagStitch" w:sz="10" w:space="15" w:color="auto"/>
      </w:pgBorders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FFE3E" w14:textId="77777777" w:rsidR="00616645" w:rsidRDefault="00616645" w:rsidP="001F4D97">
      <w:r>
        <w:separator/>
      </w:r>
    </w:p>
  </w:endnote>
  <w:endnote w:type="continuationSeparator" w:id="0">
    <w:p w14:paraId="57D5658B" w14:textId="77777777" w:rsidR="00616645" w:rsidRDefault="00616645" w:rsidP="001F4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55706" w14:textId="77777777" w:rsidR="00616645" w:rsidRDefault="00616645" w:rsidP="001F4D97">
      <w:r>
        <w:separator/>
      </w:r>
    </w:p>
  </w:footnote>
  <w:footnote w:type="continuationSeparator" w:id="0">
    <w:p w14:paraId="7F8C9412" w14:textId="77777777" w:rsidR="00616645" w:rsidRDefault="00616645" w:rsidP="001F4D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0F339AB"/>
    <w:multiLevelType w:val="hybridMultilevel"/>
    <w:tmpl w:val="28603C94"/>
    <w:lvl w:ilvl="0" w:tplc="6A3CEDC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3A5294D"/>
    <w:multiLevelType w:val="hybridMultilevel"/>
    <w:tmpl w:val="0BA88A64"/>
    <w:lvl w:ilvl="0" w:tplc="6A3CEDC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57D33DA"/>
    <w:multiLevelType w:val="hybridMultilevel"/>
    <w:tmpl w:val="D43A4D60"/>
    <w:lvl w:ilvl="0" w:tplc="6A3CEDC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9" w15:restartNumberingAfterBreak="0">
    <w:nsid w:val="507D0F8E"/>
    <w:multiLevelType w:val="hybridMultilevel"/>
    <w:tmpl w:val="C2549CCC"/>
    <w:lvl w:ilvl="0" w:tplc="6A3CEDC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57A7CC7"/>
    <w:multiLevelType w:val="hybridMultilevel"/>
    <w:tmpl w:val="0BA88A64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4577201">
    <w:abstractNumId w:val="13"/>
  </w:num>
  <w:num w:numId="2" w16cid:durableId="335426768">
    <w:abstractNumId w:val="7"/>
  </w:num>
  <w:num w:numId="3" w16cid:durableId="1449619941">
    <w:abstractNumId w:val="10"/>
  </w:num>
  <w:num w:numId="4" w16cid:durableId="669521691">
    <w:abstractNumId w:val="0"/>
  </w:num>
  <w:num w:numId="5" w16cid:durableId="625620647">
    <w:abstractNumId w:val="1"/>
  </w:num>
  <w:num w:numId="6" w16cid:durableId="1759594574">
    <w:abstractNumId w:val="2"/>
  </w:num>
  <w:num w:numId="7" w16cid:durableId="192152861">
    <w:abstractNumId w:val="12"/>
  </w:num>
  <w:num w:numId="8" w16cid:durableId="1780834820">
    <w:abstractNumId w:val="8"/>
  </w:num>
  <w:num w:numId="9" w16cid:durableId="1931503003">
    <w:abstractNumId w:val="6"/>
  </w:num>
  <w:num w:numId="10" w16cid:durableId="760108706">
    <w:abstractNumId w:val="5"/>
  </w:num>
  <w:num w:numId="11" w16cid:durableId="1133016639">
    <w:abstractNumId w:val="9"/>
  </w:num>
  <w:num w:numId="12" w16cid:durableId="752360548">
    <w:abstractNumId w:val="4"/>
  </w:num>
  <w:num w:numId="13" w16cid:durableId="1301888019">
    <w:abstractNumId w:val="3"/>
  </w:num>
  <w:num w:numId="14" w16cid:durableId="18160259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6B"/>
    <w:rsid w:val="000021EE"/>
    <w:rsid w:val="000F3C45"/>
    <w:rsid w:val="001F4D97"/>
    <w:rsid w:val="00471FBC"/>
    <w:rsid w:val="004D236B"/>
    <w:rsid w:val="005D5968"/>
    <w:rsid w:val="005E62B0"/>
    <w:rsid w:val="00616645"/>
    <w:rsid w:val="006F49D1"/>
    <w:rsid w:val="008E5821"/>
    <w:rsid w:val="00964C86"/>
    <w:rsid w:val="00A07F5F"/>
    <w:rsid w:val="00AA1BC3"/>
    <w:rsid w:val="00AF4FA4"/>
    <w:rsid w:val="00C9479F"/>
    <w:rsid w:val="00CC531D"/>
    <w:rsid w:val="00D91426"/>
    <w:rsid w:val="00E95DA5"/>
    <w:rsid w:val="00EA17BF"/>
    <w:rsid w:val="00F12075"/>
    <w:rsid w:val="00F4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4C6369"/>
  <w15:chartTrackingRefBased/>
  <w15:docId w15:val="{B44558D0-89AB-4753-8E3C-5BBEDD08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F5F"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1F4D9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F4D97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1F4D9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F4D97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7</cp:revision>
  <cp:lastPrinted>2007-04-30T03:02:00Z</cp:lastPrinted>
  <dcterms:created xsi:type="dcterms:W3CDTF">2026-03-04T02:48:00Z</dcterms:created>
  <dcterms:modified xsi:type="dcterms:W3CDTF">2026-03-04T06:53:00Z</dcterms:modified>
  <dc:identifier/>
  <dc:language/>
</cp:coreProperties>
</file>