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7EC7" w14:textId="77777777" w:rsidR="00A87D61" w:rsidRDefault="00A87D61">
      <w:pPr>
        <w:spacing w:line="0" w:lineRule="atLeast"/>
        <w:jc w:val="center"/>
        <w:rPr>
          <w:rFonts w:hint="eastAsia"/>
          <w:sz w:val="16"/>
        </w:rPr>
      </w:pPr>
    </w:p>
    <w:p w14:paraId="1D4A8A7C" w14:textId="77777777" w:rsidR="00A87D61" w:rsidRDefault="00A87D61">
      <w:pPr>
        <w:spacing w:line="0" w:lineRule="atLeast"/>
        <w:jc w:val="center"/>
        <w:rPr>
          <w:rFonts w:hint="eastAsia"/>
          <w:sz w:val="16"/>
        </w:rPr>
      </w:pPr>
    </w:p>
    <w:p w14:paraId="4FAF89FE" w14:textId="77777777" w:rsidR="00A87D61" w:rsidRDefault="00A87D61">
      <w:pPr>
        <w:spacing w:line="0" w:lineRule="atLeast"/>
        <w:rPr>
          <w:rFonts w:hint="eastAsia"/>
          <w:sz w:val="36"/>
        </w:rPr>
      </w:pPr>
      <w:r>
        <w:rPr>
          <w:noProof/>
          <w:sz w:val="20"/>
        </w:rPr>
        <w:pict w14:anchorId="1C4DB20A">
          <v:rect id="_x0000_s2156" style="position:absolute;left:0;text-align:left;margin-left:207pt;margin-top:338.25pt;width:153pt;height:30.25pt;z-index:251664896" strokeweight="2.25pt">
            <v:textbox style="mso-next-textbox:#_x0000_s2156" inset=",.07mm">
              <w:txbxContent>
                <w:p w14:paraId="0157A695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第３種有機溶剤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6BB3D829">
          <v:rect id="_x0000_s2158" style="position:absolute;left:0;text-align:left;margin-left:3in;margin-top:445.5pt;width:153pt;height:30.25pt;z-index:251666944" strokeweight="2.25pt">
            <v:textbox style="mso-next-textbox:#_x0000_s2158" inset=",.07mm">
              <w:txbxContent>
                <w:p w14:paraId="6480E376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第３種有機溶剤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6D789560">
          <v:rect id="_x0000_s2157" style="position:absolute;left:0;text-align:left;margin-left:207pt;margin-top:402.6pt;width:153pt;height:30.25pt;z-index:251665920" strokeweight="2.25pt">
            <v:textbox style="mso-next-textbox:#_x0000_s2157" inset=",.07mm">
              <w:txbxContent>
                <w:p w14:paraId="48973DDA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第３種有機溶剤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46078713">
          <v:rect id="_x0000_s2155" style="position:absolute;left:0;text-align:left;margin-left:27pt;margin-top:545.6pt;width:153pt;height:30.25pt;z-index:251663872" strokeweight="2.25pt">
            <v:textbox style="mso-next-textbox:#_x0000_s2155" inset=",.07mm">
              <w:txbxContent>
                <w:p w14:paraId="5AA664E0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第３種有機溶剤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29D5BFD7">
          <v:rect id="_x0000_s2150" style="position:absolute;left:0;text-align:left;margin-left:27pt;margin-top:323.95pt;width:153pt;height:30.25pt;z-index:251658752" strokeweight="2.25pt">
            <v:textbox style="mso-next-textbox:#_x0000_s2150" inset=",.07mm">
              <w:txbxContent>
                <w:p w14:paraId="6148E57C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第３種有機溶剤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082D7014">
          <v:rect id="_x0000_s2151" style="position:absolute;left:0;text-align:left;margin-left:27pt;margin-top:366.85pt;width:153pt;height:30.25pt;z-index:251659776" strokeweight="2.25pt">
            <v:textbox style="mso-next-textbox:#_x0000_s2151" inset=",.07mm">
              <w:txbxContent>
                <w:p w14:paraId="2FE405FF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第３種有機溶剤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523161FE">
          <v:rect id="_x0000_s2152" style="position:absolute;left:0;text-align:left;margin-left:27pt;margin-top:409.75pt;width:153pt;height:30.25pt;z-index:251660800" strokeweight="2.25pt">
            <v:textbox style="mso-next-textbox:#_x0000_s2152" inset=",.07mm">
              <w:txbxContent>
                <w:p w14:paraId="3E49110B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第３種有機溶剤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4B8925FD">
          <v:rect id="_x0000_s2154" style="position:absolute;left:0;text-align:left;margin-left:27pt;margin-top:452.65pt;width:153pt;height:30.25pt;z-index:251662848" strokeweight="2.25pt">
            <v:textbox style="mso-next-textbox:#_x0000_s2154" inset=",.07mm">
              <w:txbxContent>
                <w:p w14:paraId="455C50A5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第３種有機溶剤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67833725">
          <v:rect id="_x0000_s2153" style="position:absolute;left:0;text-align:left;margin-left:27pt;margin-top:495.55pt;width:153pt;height:30.25pt;z-index:251661824" strokeweight="2.25pt">
            <v:textbox style="mso-next-textbox:#_x0000_s2153" inset=",.07mm">
              <w:txbxContent>
                <w:p w14:paraId="1E7B5C50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第３種有機溶剤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2FE77749">
          <v:rect id="_x0000_s2149" style="position:absolute;left:0;text-align:left;margin-left:198pt;margin-top:245.3pt;width:153pt;height:30.25pt;z-index:251657728" strokeweight="2.25pt">
            <v:textbox style="mso-next-textbox:#_x0000_s2149" inset=",.07mm">
              <w:txbxContent>
                <w:p w14:paraId="6EA2B159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第２種有機溶剤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5DD7F420">
          <v:rect id="_x0000_s2148" style="position:absolute;left:0;text-align:left;margin-left:198pt;margin-top:188.1pt;width:153pt;height:30.25pt;z-index:251656704" strokeweight="2.25pt">
            <v:textbox style="mso-next-textbox:#_x0000_s2148" inset=",.07mm">
              <w:txbxContent>
                <w:p w14:paraId="1AAD5A5A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第２種有機溶剤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40BD49D7">
          <v:rect id="_x0000_s2147" style="position:absolute;left:0;text-align:left;margin-left:27pt;margin-top:188.1pt;width:153pt;height:30.25pt;z-index:251655680" strokeweight="2.25pt">
            <v:textbox style="mso-next-textbox:#_x0000_s2147" inset=",.07mm">
              <w:txbxContent>
                <w:p w14:paraId="28BB4572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第１種有機溶剤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38C68B42">
          <v:rect id="_x0000_s2145" style="position:absolute;left:0;text-align:left;margin-left:270pt;margin-top:109.45pt;width:99pt;height:30.25pt;z-index:251653632" strokeweight="2.25pt">
            <v:textbox style="mso-next-textbox:#_x0000_s2145" inset=",.07mm">
              <w:txbxContent>
                <w:p w14:paraId="18B9B417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劇　　物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33D927C3">
          <v:rect id="_x0000_s2146" style="position:absolute;left:0;text-align:left;margin-left:387pt;margin-top:45.1pt;width:99pt;height:30.25pt;z-index:251654656" strokeweight="2.25pt">
            <v:textbox style="mso-next-textbox:#_x0000_s2146" inset=",.07mm">
              <w:txbxContent>
                <w:p w14:paraId="28CF78CC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劇　　物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2CD733F1">
          <v:rect id="_x0000_s2144" style="position:absolute;left:0;text-align:left;margin-left:270pt;margin-top:45.1pt;width:99pt;height:30.25pt;z-index:251652608" strokeweight="2.25pt">
            <v:textbox style="mso-next-textbox:#_x0000_s2144" inset=",.07mm">
              <w:txbxContent>
                <w:p w14:paraId="7C453D71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劇　　物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56F05EB2">
          <v:rect id="_x0000_s2143" style="position:absolute;left:0;text-align:left;margin-left:2in;margin-top:109.45pt;width:99pt;height:30.25pt;z-index:251651584" strokeweight="2.25pt">
            <v:textbox style="mso-next-textbox:#_x0000_s2143" inset=",.07mm">
              <w:txbxContent>
                <w:p w14:paraId="25591049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劇　　物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5E6DAAB4">
          <v:rect id="_x0000_s2141" style="position:absolute;left:0;text-align:left;margin-left:2in;margin-top:45.1pt;width:99pt;height:30.25pt;z-index:251649536" strokeweight="2.25pt">
            <v:textbox style="mso-next-textbox:#_x0000_s2141" inset=",.07mm">
              <w:txbxContent>
                <w:p w14:paraId="2865F178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劇　　物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303AA5A4">
          <v:rect id="_x0000_s2057" style="position:absolute;left:0;text-align:left;margin-left:27pt;margin-top:45.1pt;width:99pt;height:30.25pt;z-index:251648512" strokeweight="2.25pt">
            <v:textbox style="mso-next-textbox:#_x0000_s2057" inset=",.07mm">
              <w:txbxContent>
                <w:p w14:paraId="5ABAB561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劇　　物</w:t>
                  </w:r>
                </w:p>
              </w:txbxContent>
            </v:textbox>
          </v:rect>
        </w:pict>
      </w:r>
      <w:r>
        <w:rPr>
          <w:noProof/>
          <w:sz w:val="20"/>
        </w:rPr>
        <w:pict w14:anchorId="54F14DC8">
          <v:rect id="_x0000_s2142" style="position:absolute;left:0;text-align:left;margin-left:27pt;margin-top:109.45pt;width:99pt;height:30.25pt;z-index:251650560" strokeweight="2.25pt">
            <v:textbox style="mso-next-textbox:#_x0000_s2142" inset=",.07mm">
              <w:txbxContent>
                <w:p w14:paraId="4E7F40B1" w14:textId="77777777" w:rsidR="00A87D61" w:rsidRDefault="00A87D61">
                  <w:pPr>
                    <w:pStyle w:val="a4"/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0"/>
                      <w:sz w:val="36"/>
                    </w:rPr>
                    <w:t>劇　　物</w:t>
                  </w:r>
                </w:p>
              </w:txbxContent>
            </v:textbox>
          </v:rect>
        </w:pict>
      </w:r>
    </w:p>
    <w:sectPr w:rsidR="00A87D61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3DA4B" w14:textId="77777777" w:rsidR="00A87D61" w:rsidRDefault="00A87D61" w:rsidP="00D97923">
      <w:r>
        <w:separator/>
      </w:r>
    </w:p>
  </w:endnote>
  <w:endnote w:type="continuationSeparator" w:id="0">
    <w:p w14:paraId="107152E4" w14:textId="77777777" w:rsidR="00A87D61" w:rsidRDefault="00A87D61" w:rsidP="00D97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325A" w14:textId="77777777" w:rsidR="00A87D61" w:rsidRDefault="00A87D61" w:rsidP="00D97923">
      <w:r>
        <w:separator/>
      </w:r>
    </w:p>
  </w:footnote>
  <w:footnote w:type="continuationSeparator" w:id="0">
    <w:p w14:paraId="5B304C82" w14:textId="77777777" w:rsidR="00A87D61" w:rsidRDefault="00A87D61" w:rsidP="00D979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409496601">
    <w:abstractNumId w:val="8"/>
  </w:num>
  <w:num w:numId="2" w16cid:durableId="686949355">
    <w:abstractNumId w:val="4"/>
  </w:num>
  <w:num w:numId="3" w16cid:durableId="2105031042">
    <w:abstractNumId w:val="6"/>
  </w:num>
  <w:num w:numId="4" w16cid:durableId="2036147725">
    <w:abstractNumId w:val="0"/>
  </w:num>
  <w:num w:numId="5" w16cid:durableId="100610829">
    <w:abstractNumId w:val="1"/>
  </w:num>
  <w:num w:numId="6" w16cid:durableId="730274869">
    <w:abstractNumId w:val="2"/>
  </w:num>
  <w:num w:numId="7" w16cid:durableId="1382442157">
    <w:abstractNumId w:val="7"/>
  </w:num>
  <w:num w:numId="8" w16cid:durableId="43606767">
    <w:abstractNumId w:val="5"/>
  </w:num>
  <w:num w:numId="9" w16cid:durableId="725372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5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276E"/>
    <w:rsid w:val="00A87D61"/>
    <w:rsid w:val="00D9276E"/>
    <w:rsid w:val="00D9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9">
      <v:textbox inset="5.85pt,.7pt,5.85pt,.7pt"/>
    </o:shapedefaults>
    <o:shapelayout v:ext="edit">
      <o:idmap v:ext="edit" data="2"/>
    </o:shapelayout>
  </w:shapeDefaults>
  <w:decimalSymbol w:val="."/>
  <w:listSeparator w:val=","/>
  <w14:docId w14:val="3A02C2A7"/>
  <w15:chartTrackingRefBased/>
  <w15:docId w15:val="{92576472-9E3D-4E00-A713-0419464F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D979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97923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D9792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97923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