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65B2" w14:textId="77777777" w:rsidR="000C29EE" w:rsidRDefault="000C29EE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0D42DC38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04B54944" w14:textId="77777777" w:rsidR="000C29EE" w:rsidRDefault="000C29EE">
      <w:pPr>
        <w:spacing w:line="0" w:lineRule="atLeast"/>
        <w:jc w:val="center"/>
        <w:rPr>
          <w:rFonts w:hint="eastAsia"/>
          <w:sz w:val="16"/>
        </w:rPr>
      </w:pPr>
    </w:p>
    <w:p w14:paraId="39C862E3" w14:textId="77777777" w:rsidR="000C29EE" w:rsidRDefault="000C29EE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5907173A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1BC796CB" w14:textId="77777777" w:rsidR="000C29EE" w:rsidRDefault="000C29EE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5786663F" w14:textId="77777777" w:rsidR="000C29EE" w:rsidRDefault="000C29EE">
      <w:pPr>
        <w:spacing w:line="0" w:lineRule="atLeast"/>
        <w:rPr>
          <w:rFonts w:hint="eastAsia"/>
        </w:rPr>
      </w:pPr>
    </w:p>
    <w:p w14:paraId="5A0D592D" w14:textId="77777777" w:rsidR="000C29EE" w:rsidRDefault="000C29EE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製品名：ｼｪﾙ　ｵﾏﾗｵｲﾙ</w:t>
      </w:r>
    </w:p>
    <w:p w14:paraId="4D22E877" w14:textId="77777777" w:rsidR="000C29EE" w:rsidRDefault="000C29EE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012DF7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ｵﾏﾗｵｲﾙ】"/>
          </v:shape>
        </w:pict>
      </w:r>
    </w:p>
    <w:p w14:paraId="4F3D0442" w14:textId="77777777" w:rsidR="000C29EE" w:rsidRDefault="000C29EE">
      <w:pPr>
        <w:spacing w:line="0" w:lineRule="atLeast"/>
        <w:rPr>
          <w:rFonts w:hint="eastAsia"/>
        </w:rPr>
      </w:pPr>
    </w:p>
    <w:p w14:paraId="72D92872" w14:textId="77777777" w:rsidR="000C29EE" w:rsidRDefault="000C29EE">
      <w:pPr>
        <w:spacing w:line="0" w:lineRule="atLeast"/>
        <w:rPr>
          <w:rFonts w:hint="eastAsia"/>
        </w:rPr>
      </w:pPr>
    </w:p>
    <w:p w14:paraId="0FF1A0C4" w14:textId="77777777" w:rsidR="000C29EE" w:rsidRDefault="000C29EE">
      <w:pPr>
        <w:spacing w:line="0" w:lineRule="atLeast"/>
        <w:rPr>
          <w:rFonts w:hint="eastAsia"/>
        </w:rPr>
      </w:pPr>
    </w:p>
    <w:p w14:paraId="43B142B7" w14:textId="77777777" w:rsidR="000C29EE" w:rsidRDefault="000C29EE">
      <w:pPr>
        <w:spacing w:line="0" w:lineRule="atLeast"/>
        <w:rPr>
          <w:rFonts w:hint="eastAsia"/>
        </w:rPr>
      </w:pPr>
    </w:p>
    <w:p w14:paraId="02593336" w14:textId="77777777" w:rsidR="000C29EE" w:rsidRDefault="000C29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330E5218" w14:textId="77777777" w:rsidR="000C29EE" w:rsidRDefault="000C29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：危険物第４類第４石油類（非水溶性）</w:t>
      </w:r>
    </w:p>
    <w:p w14:paraId="47703465" w14:textId="77777777" w:rsidR="000C29EE" w:rsidRDefault="000C29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14:paraId="3696D0B9" w14:textId="77777777" w:rsidR="000C29EE" w:rsidRDefault="000C29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52D20E5D" w14:textId="77777777" w:rsidR="000C29EE" w:rsidRDefault="000C29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5F7DF8B9" w14:textId="77777777" w:rsidR="000C29EE" w:rsidRDefault="000C29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14:paraId="7EBBC378" w14:textId="77777777" w:rsidR="000C29EE" w:rsidRDefault="000C29EE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廃棄物の処理及び清掃に関する法律：産業廃棄物規則（拡散、流出の禁止）</w:t>
      </w:r>
    </w:p>
    <w:p w14:paraId="0446D2E0" w14:textId="77777777" w:rsidR="000C29EE" w:rsidRDefault="000C29E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2B8B1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C148DA7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000000" w14:paraId="03175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1AF09CA" w14:textId="77777777" w:rsidR="000C29EE" w:rsidRDefault="000C29E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000000" w14:paraId="31141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0C92EC6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000000" w14:paraId="792CD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BDC3010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14:paraId="47ED2B45" w14:textId="77777777" w:rsidR="000C29EE" w:rsidRDefault="000C29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774FB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0A1CBB5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A10D033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20FE84E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新鮮な空気の場所に移し、体を毛布等で覆い、保温して安静を保つ。</w:t>
            </w:r>
          </w:p>
        </w:tc>
      </w:tr>
      <w:tr w:rsidR="00000000" w14:paraId="3603E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9731A39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FC1CC81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8CF5BDD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石鹸と水で付着した部分を洗う。</w:t>
            </w:r>
          </w:p>
        </w:tc>
      </w:tr>
      <w:tr w:rsidR="00000000" w14:paraId="1DF22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005D12A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A360F8E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6FF5F26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清浄な水で最低１５分間以上洗浄した後、医師の手当てを受ける。</w:t>
            </w:r>
          </w:p>
        </w:tc>
      </w:tr>
      <w:tr w:rsidR="00000000" w14:paraId="140D7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DD77731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E04898F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F1E2F69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無理に吐かせず、速やかに医師の手当てを受ける。</w:t>
            </w:r>
          </w:p>
        </w:tc>
      </w:tr>
      <w:tr w:rsidR="00000000" w14:paraId="180BB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A9B2D5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03E731E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6D3024A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口の中が汚染されている場合は水で十分洗う。</w:t>
            </w:r>
          </w:p>
        </w:tc>
      </w:tr>
    </w:tbl>
    <w:p w14:paraId="14F180B4" w14:textId="77777777" w:rsidR="000C29EE" w:rsidRDefault="000C29EE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75D31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FE329A6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8C177E2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120E3E1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000000" w14:paraId="23C95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D951513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B56498E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8508348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000000" w14:paraId="01FE6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D58B2BB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ECDB4A2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49778B4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火元への燃焼源を断ち、周囲の設備等に散水して冷却する。</w:t>
            </w:r>
          </w:p>
        </w:tc>
      </w:tr>
      <w:tr w:rsidR="00000000" w14:paraId="07EA7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6CF3A58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6FDFA9E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884562A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棒状の水は、火災を拡大し危険な場合があるため使用しない。</w:t>
            </w:r>
          </w:p>
        </w:tc>
      </w:tr>
      <w:tr w:rsidR="00000000" w14:paraId="30CCF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7DCB153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88BA958" w14:textId="77777777" w:rsidR="000C29EE" w:rsidRDefault="000C29EE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0ECA043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14:paraId="4243401C" w14:textId="77777777" w:rsidR="000C29EE" w:rsidRDefault="000C29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65479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8FF4D5D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炎、火花または高温体との接触を避け、みだりに蒸気を発散させない。</w:t>
            </w:r>
          </w:p>
        </w:tc>
      </w:tr>
      <w:tr w:rsidR="00000000" w14:paraId="1C62B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795E444" w14:textId="77777777" w:rsidR="000C29EE" w:rsidRDefault="000C29E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000000" w14:paraId="51C23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185B6CB" w14:textId="77777777" w:rsidR="000C29EE" w:rsidRDefault="000C29E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ミストが発生する場合は、呼吸器具等を使用してミストを吸入しない。</w:t>
            </w:r>
          </w:p>
        </w:tc>
      </w:tr>
      <w:tr w:rsidR="00000000" w14:paraId="42F07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3886752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  <w:tr w:rsidR="00000000" w14:paraId="3EBD9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F4F42AD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0AE4932E" w14:textId="77777777" w:rsidR="000C29EE" w:rsidRDefault="000C29E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5758A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EF107E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直射日光を避け、換気の良い場所に保管する。</w:t>
            </w:r>
          </w:p>
        </w:tc>
      </w:tr>
      <w:tr w:rsidR="00000000" w14:paraId="11A4F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F3AE660" w14:textId="77777777" w:rsidR="000C29EE" w:rsidRDefault="000C29EE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00000" w14:paraId="71382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087B505" w14:textId="77777777" w:rsidR="000C29EE" w:rsidRDefault="000C29EE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熱、スパーク、火災並びに静電気蓄積を避ける。</w:t>
            </w:r>
          </w:p>
        </w:tc>
      </w:tr>
      <w:tr w:rsidR="00000000" w14:paraId="3AD64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1CB2EFC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 w14:paraId="096CB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8FF6905" w14:textId="77777777" w:rsidR="000C29EE" w:rsidRDefault="000C29EE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6F13B8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5.1pt;margin-top:1.4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00000" w14:paraId="028F9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B4B4B2C" w14:textId="77777777" w:rsidR="000C29EE" w:rsidRDefault="000C29E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容器は、溶接、加熱、穴あけ又は切断しない。爆発を伴って発火することがある。</w:t>
            </w:r>
          </w:p>
        </w:tc>
      </w:tr>
    </w:tbl>
    <w:p w14:paraId="59D08ABE" w14:textId="77777777" w:rsidR="000C29EE" w:rsidRDefault="000C29EE">
      <w:pPr>
        <w:spacing w:line="0" w:lineRule="atLeast"/>
        <w:rPr>
          <w:rFonts w:hint="eastAsia"/>
          <w:b/>
          <w:bCs/>
          <w:sz w:val="16"/>
        </w:rPr>
      </w:pPr>
    </w:p>
    <w:p w14:paraId="30677D68" w14:textId="77777777" w:rsidR="000C29EE" w:rsidRDefault="000C29EE">
      <w:pPr>
        <w:tabs>
          <w:tab w:val="left" w:pos="7800"/>
        </w:tabs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62978338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48.75pt;width:117pt;height:38.5pt;z-index:251659776" filled="f" stroked="f">
            <v:textbox>
              <w:txbxContent>
                <w:p w14:paraId="745EFEC8" w14:textId="77777777" w:rsidR="000C29EE" w:rsidRDefault="000C29E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7B612C0C" w14:textId="77777777" w:rsidR="000C29EE" w:rsidRDefault="000C29E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  <w:r>
        <w:rPr>
          <w:sz w:val="36"/>
        </w:rPr>
        <w:tab/>
      </w:r>
    </w:p>
    <w:sectPr w:rsidR="000C29EE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233A" w14:textId="77777777" w:rsidR="000C29EE" w:rsidRDefault="000C29EE" w:rsidP="004F3F66">
      <w:r>
        <w:separator/>
      </w:r>
    </w:p>
  </w:endnote>
  <w:endnote w:type="continuationSeparator" w:id="0">
    <w:p w14:paraId="7AA93818" w14:textId="77777777" w:rsidR="000C29EE" w:rsidRDefault="000C29EE" w:rsidP="004F3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8CEF" w14:textId="77777777" w:rsidR="000C29EE" w:rsidRDefault="000C29EE" w:rsidP="004F3F66">
      <w:r>
        <w:separator/>
      </w:r>
    </w:p>
  </w:footnote>
  <w:footnote w:type="continuationSeparator" w:id="0">
    <w:p w14:paraId="10B62B35" w14:textId="77777777" w:rsidR="000C29EE" w:rsidRDefault="000C29EE" w:rsidP="004F3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84249347">
    <w:abstractNumId w:val="8"/>
  </w:num>
  <w:num w:numId="2" w16cid:durableId="1338461300">
    <w:abstractNumId w:val="4"/>
  </w:num>
  <w:num w:numId="3" w16cid:durableId="1064909545">
    <w:abstractNumId w:val="6"/>
  </w:num>
  <w:num w:numId="4" w16cid:durableId="1056054099">
    <w:abstractNumId w:val="0"/>
  </w:num>
  <w:num w:numId="5" w16cid:durableId="1829438176">
    <w:abstractNumId w:val="1"/>
  </w:num>
  <w:num w:numId="6" w16cid:durableId="1831362787">
    <w:abstractNumId w:val="2"/>
  </w:num>
  <w:num w:numId="7" w16cid:durableId="725224995">
    <w:abstractNumId w:val="7"/>
  </w:num>
  <w:num w:numId="8" w16cid:durableId="306710200">
    <w:abstractNumId w:val="5"/>
  </w:num>
  <w:num w:numId="9" w16cid:durableId="1644895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2E8"/>
    <w:rsid w:val="000C29EE"/>
    <w:rsid w:val="004F3F66"/>
    <w:rsid w:val="00C5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53166494"/>
  <w15:chartTrackingRefBased/>
  <w15:docId w15:val="{CE77037C-488A-4C72-AEC9-DC8979C1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4F3F6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F3F66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4F3F6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F3F66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