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003F" w14:textId="77777777" w:rsidR="004B6269" w:rsidRDefault="00000000" w:rsidP="001C580F">
      <w:pPr>
        <w:pStyle w:val="Heading1"/>
        <w:spacing w:line="360" w:lineRule="auto"/>
        <w:ind w:left="177"/>
      </w:pPr>
      <w:r>
        <w:rPr>
          <w:color w:val="0F162A"/>
        </w:rPr>
        <w:t xml:space="preserve">NAMRI </w:t>
      </w:r>
      <w:r>
        <w:rPr>
          <w:color w:val="0F162A"/>
          <w:spacing w:val="-2"/>
        </w:rPr>
        <w:t>AMINE</w:t>
      </w:r>
    </w:p>
    <w:p w14:paraId="30FA55F7" w14:textId="77777777" w:rsidR="004B6269" w:rsidRPr="00E323C1" w:rsidRDefault="00000000" w:rsidP="00A2329D">
      <w:pPr>
        <w:pStyle w:val="BodyText"/>
        <w:spacing w:before="0" w:line="276" w:lineRule="auto"/>
        <w:ind w:left="177" w:right="148" w:firstLine="0"/>
        <w:jc w:val="center"/>
        <w:rPr>
          <w:sz w:val="20"/>
          <w:szCs w:val="20"/>
        </w:rPr>
      </w:pPr>
      <w:r w:rsidRPr="00E323C1">
        <w:rPr>
          <w:color w:val="334154"/>
          <w:sz w:val="20"/>
          <w:szCs w:val="20"/>
        </w:rPr>
        <w:t>Senior JavaScript Full-Stack Developer | React | Next.js | TypeScript | Node.js/</w:t>
      </w:r>
      <w:proofErr w:type="spellStart"/>
      <w:r w:rsidRPr="00E323C1">
        <w:rPr>
          <w:color w:val="334154"/>
          <w:sz w:val="20"/>
          <w:szCs w:val="20"/>
        </w:rPr>
        <w:t>FastAPI</w:t>
      </w:r>
      <w:proofErr w:type="spellEnd"/>
      <w:r w:rsidRPr="00E323C1">
        <w:rPr>
          <w:color w:val="334154"/>
          <w:sz w:val="20"/>
          <w:szCs w:val="20"/>
        </w:rPr>
        <w:t xml:space="preserve"> | SaaS, APIs &amp; AI </w:t>
      </w:r>
      <w:r w:rsidRPr="00E323C1">
        <w:rPr>
          <w:color w:val="334154"/>
          <w:spacing w:val="-2"/>
          <w:sz w:val="20"/>
          <w:szCs w:val="20"/>
        </w:rPr>
        <w:t>Systems</w:t>
      </w:r>
    </w:p>
    <w:p w14:paraId="0EC0BFD9" w14:textId="5CCBBA67" w:rsidR="004B6269" w:rsidRPr="00E323C1" w:rsidRDefault="00000000" w:rsidP="00A2329D">
      <w:pPr>
        <w:spacing w:before="12" w:line="276" w:lineRule="auto"/>
        <w:ind w:left="177" w:right="148"/>
        <w:jc w:val="center"/>
        <w:rPr>
          <w:color w:val="334154"/>
          <w:sz w:val="20"/>
          <w:szCs w:val="20"/>
        </w:rPr>
      </w:pPr>
      <w:r w:rsidRPr="00E323C1">
        <w:rPr>
          <w:color w:val="334154"/>
          <w:sz w:val="20"/>
          <w:szCs w:val="20"/>
        </w:rPr>
        <w:t xml:space="preserve">Casablanca, Morocco | Open to Global Remote Full-Time &amp; Contract </w:t>
      </w:r>
      <w:r w:rsidR="00CD25B6" w:rsidRPr="00E323C1">
        <w:rPr>
          <w:color w:val="334154"/>
          <w:sz w:val="20"/>
          <w:szCs w:val="20"/>
        </w:rPr>
        <w:t xml:space="preserve">| </w:t>
      </w:r>
      <w:r w:rsidRPr="00E323C1">
        <w:rPr>
          <w:color w:val="334154"/>
          <w:sz w:val="20"/>
          <w:szCs w:val="20"/>
        </w:rPr>
        <w:t>+212-638-918700 |</w:t>
      </w:r>
      <w:r w:rsidRPr="00E323C1">
        <w:rPr>
          <w:color w:val="334154"/>
          <w:spacing w:val="80"/>
          <w:sz w:val="20"/>
          <w:szCs w:val="20"/>
        </w:rPr>
        <w:t xml:space="preserve"> </w:t>
      </w:r>
      <w:hyperlink r:id="rId8" w:history="1">
        <w:r w:rsidR="00CD25B6" w:rsidRPr="00E323C1">
          <w:rPr>
            <w:rStyle w:val="Hyperlink"/>
            <w:color w:val="334154"/>
            <w:sz w:val="20"/>
            <w:szCs w:val="20"/>
          </w:rPr>
          <w:t>aminenamri21@gmail.com</w:t>
        </w:r>
      </w:hyperlink>
      <w:r w:rsidR="00CD25B6" w:rsidRPr="00E323C1">
        <w:rPr>
          <w:color w:val="334154"/>
          <w:sz w:val="20"/>
          <w:szCs w:val="20"/>
        </w:rPr>
        <w:t xml:space="preserve"> | </w:t>
      </w:r>
      <w:hyperlink r:id="rId9" w:history="1">
        <w:proofErr w:type="spellStart"/>
        <w:r w:rsidR="00CD25B6" w:rsidRPr="00E323C1">
          <w:rPr>
            <w:rStyle w:val="Hyperlink"/>
            <w:color w:val="334154"/>
            <w:sz w:val="20"/>
            <w:szCs w:val="20"/>
          </w:rPr>
          <w:t>namri-amine.vercel.app</w:t>
        </w:r>
        <w:proofErr w:type="spellEnd"/>
      </w:hyperlink>
      <w:r w:rsidRPr="00E323C1">
        <w:rPr>
          <w:color w:val="334154"/>
          <w:spacing w:val="40"/>
          <w:sz w:val="20"/>
          <w:szCs w:val="20"/>
        </w:rPr>
        <w:t xml:space="preserve"> </w:t>
      </w:r>
      <w:r w:rsidRPr="00E323C1">
        <w:rPr>
          <w:color w:val="334154"/>
          <w:sz w:val="20"/>
          <w:szCs w:val="20"/>
        </w:rPr>
        <w:t>|</w:t>
      </w:r>
      <w:r w:rsidRPr="00E323C1">
        <w:rPr>
          <w:color w:val="334154"/>
          <w:spacing w:val="40"/>
          <w:sz w:val="20"/>
          <w:szCs w:val="20"/>
        </w:rPr>
        <w:t xml:space="preserve"> </w:t>
      </w:r>
      <w:hyperlink r:id="rId10">
        <w:r w:rsidR="004B6269" w:rsidRPr="00E323C1">
          <w:rPr>
            <w:color w:val="334154"/>
            <w:sz w:val="20"/>
            <w:szCs w:val="20"/>
          </w:rPr>
          <w:t>github.com/NAMRIAMINE</w:t>
        </w:r>
      </w:hyperlink>
      <w:r w:rsidRPr="00E323C1">
        <w:rPr>
          <w:color w:val="334154"/>
          <w:spacing w:val="40"/>
          <w:sz w:val="20"/>
          <w:szCs w:val="20"/>
        </w:rPr>
        <w:t xml:space="preserve"> </w:t>
      </w:r>
      <w:r w:rsidRPr="00E323C1">
        <w:rPr>
          <w:color w:val="334154"/>
          <w:sz w:val="20"/>
          <w:szCs w:val="20"/>
        </w:rPr>
        <w:t>|</w:t>
      </w:r>
      <w:r w:rsidRPr="00E323C1">
        <w:rPr>
          <w:color w:val="334154"/>
          <w:spacing w:val="40"/>
          <w:sz w:val="20"/>
          <w:szCs w:val="20"/>
        </w:rPr>
        <w:t xml:space="preserve"> </w:t>
      </w:r>
      <w:hyperlink r:id="rId11">
        <w:r w:rsidR="004B6269" w:rsidRPr="00E323C1">
          <w:rPr>
            <w:color w:val="334154"/>
            <w:sz w:val="20"/>
            <w:szCs w:val="20"/>
          </w:rPr>
          <w:t>linkedin.com/in/</w:t>
        </w:r>
        <w:proofErr w:type="spellStart"/>
        <w:r w:rsidR="004B6269" w:rsidRPr="00E323C1">
          <w:rPr>
            <w:color w:val="334154"/>
            <w:sz w:val="20"/>
            <w:szCs w:val="20"/>
          </w:rPr>
          <w:t>namriamine</w:t>
        </w:r>
        <w:proofErr w:type="spellEnd"/>
      </w:hyperlink>
    </w:p>
    <w:p w14:paraId="138C9684" w14:textId="77777777" w:rsidR="004B6269" w:rsidRDefault="00000000" w:rsidP="00A2329D">
      <w:pPr>
        <w:pStyle w:val="Heading2"/>
        <w:spacing w:before="240" w:line="480" w:lineRule="auto"/>
        <w:ind w:left="176"/>
      </w:pPr>
      <w:r>
        <w:rPr>
          <w:color w:val="0F756E"/>
        </w:rPr>
        <w:t>PROFESSIONAL</w:t>
      </w:r>
      <w:r>
        <w:rPr>
          <w:color w:val="0F756E"/>
          <w:spacing w:val="19"/>
        </w:rPr>
        <w:t xml:space="preserve"> </w:t>
      </w:r>
      <w:r>
        <w:rPr>
          <w:color w:val="0F756E"/>
          <w:spacing w:val="-2"/>
        </w:rPr>
        <w:t>SUMMARY</w:t>
      </w:r>
    </w:p>
    <w:p w14:paraId="1376FFA7" w14:textId="5C958B1D" w:rsidR="004B6269" w:rsidRPr="00E323C1" w:rsidRDefault="00000000" w:rsidP="00A2329D">
      <w:pPr>
        <w:pStyle w:val="BodyText"/>
        <w:spacing w:before="44" w:line="276" w:lineRule="auto"/>
        <w:ind w:left="177" w:right="138" w:firstLine="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Senior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JavaScript/TypeScript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Full-Stack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Developer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with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="00710134">
        <w:rPr>
          <w:rFonts w:ascii="Arial" w:hAnsi="Arial" w:cs="Arial"/>
          <w:color w:val="1D283B"/>
          <w:sz w:val="20"/>
          <w:szCs w:val="20"/>
        </w:rPr>
        <w:t>5</w:t>
      </w:r>
      <w:r w:rsidRPr="00E323C1">
        <w:rPr>
          <w:rFonts w:ascii="Arial" w:hAnsi="Arial" w:cs="Arial"/>
          <w:color w:val="1D283B"/>
          <w:sz w:val="20"/>
          <w:szCs w:val="20"/>
        </w:rPr>
        <w:t>+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years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building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SaaS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products,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APIs,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data workflows, and responsive web applications. Strong experience with React, Next.js, TypeScript, Node.js,</w:t>
      </w:r>
      <w:r w:rsidRPr="00E323C1">
        <w:rPr>
          <w:rFonts w:ascii="Arial" w:hAnsi="Arial" w:cs="Arial"/>
          <w:color w:val="1D283B"/>
          <w:spacing w:val="80"/>
          <w:sz w:val="20"/>
          <w:szCs w:val="20"/>
        </w:rPr>
        <w:t xml:space="preserve">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FastAPI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>, PostgreSQL/MySQL, authentication, background queues, database migrations, testing, CI/CD, and</w:t>
      </w:r>
      <w:r w:rsidRPr="00E323C1">
        <w:rPr>
          <w:rFonts w:ascii="Arial" w:hAnsi="Arial" w:cs="Arial"/>
          <w:color w:val="1D283B"/>
          <w:spacing w:val="80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deployment,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with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recent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work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across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AI-enabled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creative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automation,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industrial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drone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inspection,</w:t>
      </w:r>
      <w:r w:rsidRPr="00E323C1">
        <w:rPr>
          <w:rFonts w:ascii="Arial" w:hAnsi="Arial" w:cs="Arial"/>
          <w:color w:val="1D283B"/>
          <w:spacing w:val="38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and geospatial workflows. Comfortable owning features end to end: frontend architecture, API design, backend</w:t>
      </w:r>
      <w:r w:rsidRPr="00E323C1">
        <w:rPr>
          <w:rFonts w:ascii="Arial" w:hAnsi="Arial" w:cs="Arial"/>
          <w:color w:val="1D283B"/>
          <w:spacing w:val="80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services,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database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design,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background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jobs,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integrations,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performance,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accessibility,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and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production</w:t>
      </w:r>
      <w:r w:rsidRPr="00E323C1">
        <w:rPr>
          <w:rFonts w:ascii="Arial" w:hAnsi="Arial" w:cs="Arial"/>
          <w:color w:val="1D283B"/>
          <w:spacing w:val="24"/>
          <w:sz w:val="20"/>
          <w:szCs w:val="20"/>
        </w:rPr>
        <w:t xml:space="preserve"> </w:t>
      </w:r>
      <w:r w:rsidRPr="00E323C1">
        <w:rPr>
          <w:rFonts w:ascii="Arial" w:hAnsi="Arial" w:cs="Arial"/>
          <w:color w:val="1D283B"/>
          <w:sz w:val="20"/>
          <w:szCs w:val="20"/>
        </w:rPr>
        <w:t>delivery.</w:t>
      </w:r>
    </w:p>
    <w:p w14:paraId="573A57E6" w14:textId="77777777" w:rsidR="004B6269" w:rsidRPr="00A2329D" w:rsidRDefault="00000000" w:rsidP="00A2329D">
      <w:pPr>
        <w:pStyle w:val="Heading2"/>
        <w:spacing w:before="240" w:line="480" w:lineRule="auto"/>
        <w:ind w:left="176"/>
        <w:rPr>
          <w:color w:val="0F756E"/>
        </w:rPr>
      </w:pPr>
      <w:r>
        <w:rPr>
          <w:color w:val="0F756E"/>
        </w:rPr>
        <w:t>TECHNICAL</w:t>
      </w:r>
      <w:r w:rsidRPr="00A2329D">
        <w:rPr>
          <w:color w:val="0F756E"/>
        </w:rPr>
        <w:t xml:space="preserve"> SKILLS</w:t>
      </w:r>
    </w:p>
    <w:p w14:paraId="5E1CD486" w14:textId="77777777" w:rsidR="00CD25B6" w:rsidRPr="00E323C1" w:rsidRDefault="00000000" w:rsidP="00A2329D">
      <w:pPr>
        <w:spacing w:before="41" w:line="276" w:lineRule="auto"/>
        <w:ind w:left="177" w:right="533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Frontend/Mobile: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JavaScript ES6+, TypeScript, React.js, Next.js, Tailwind CSS, React Native, Expo, Electron</w:t>
      </w:r>
    </w:p>
    <w:p w14:paraId="744AEF2A" w14:textId="24FECD75" w:rsidR="004B6269" w:rsidRPr="00E323C1" w:rsidRDefault="00000000" w:rsidP="00A2329D">
      <w:pPr>
        <w:spacing w:before="2" w:line="276" w:lineRule="auto"/>
        <w:ind w:left="177" w:right="533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State &amp; Data: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TanStack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Query v5, Redux Toolkit,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Zustand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React Hook Form, Context API</w:t>
      </w:r>
    </w:p>
    <w:p w14:paraId="64AA574E" w14:textId="77777777" w:rsidR="00CD25B6" w:rsidRPr="00E323C1" w:rsidRDefault="00000000" w:rsidP="00A2329D">
      <w:pPr>
        <w:spacing w:before="2" w:line="276" w:lineRule="auto"/>
        <w:ind w:left="177" w:right="533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AI / CV / GenAI: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Google Gemini SDK, LLM API Integration, AI Pipelines, YOLOv8, ONNX Runtime, OpenCV</w:t>
      </w:r>
    </w:p>
    <w:p w14:paraId="79C60B93" w14:textId="30D13350" w:rsidR="004B6269" w:rsidRPr="00E323C1" w:rsidRDefault="00000000" w:rsidP="00A2329D">
      <w:pPr>
        <w:spacing w:before="2" w:line="276" w:lineRule="auto"/>
        <w:ind w:left="177" w:right="533"/>
        <w:rPr>
          <w:rFonts w:ascii="Arial" w:hAnsi="Arial" w:cs="Arial"/>
          <w:sz w:val="20"/>
          <w:szCs w:val="20"/>
        </w:rPr>
      </w:pPr>
      <w:r>
        <w:rPr>
          <w:b/>
        </w:rPr>
        <w:t xml:space="preserve">Backend: </w:t>
      </w:r>
      <w:r>
        <w:rPr>
          <w:b w:val="0"/>
        </w:rPr>
        <w:t>Node.js, Express, FastAPI, Django, REST APIs, BullMQ Pro, Celery</w:t>
      </w:r>
    </w:p>
    <w:p w14:paraId="72FB305B" w14:textId="77777777" w:rsidR="00CD25B6" w:rsidRPr="00E323C1" w:rsidRDefault="00000000" w:rsidP="00A2329D">
      <w:pPr>
        <w:spacing w:before="2" w:line="276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Databases &amp; Auth: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PostgreSQL, MySQL, MongoDB, Prisma ORM,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Supabase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Firebase, Better Auth, JWT/OAuth</w:t>
      </w:r>
    </w:p>
    <w:p w14:paraId="3DB70734" w14:textId="67BDAF4E" w:rsidR="004B6269" w:rsidRPr="00E323C1" w:rsidRDefault="00000000" w:rsidP="00A2329D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Storage/CDN/Queues: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Redis, Bunny CDN,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Supabase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Storage, Sharp,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resvg-js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Multer</w:t>
      </w:r>
    </w:p>
    <w:p w14:paraId="65B3481A" w14:textId="77777777" w:rsidR="00CD25B6" w:rsidRPr="00E323C1" w:rsidRDefault="00000000" w:rsidP="00A2329D">
      <w:pPr>
        <w:spacing w:before="2" w:line="276" w:lineRule="auto"/>
        <w:ind w:left="177" w:right="533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DevOps &amp; Quality: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Git, GitLab/GitHub CI, Docker,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Vercel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, Linux, Nginx, Playwright E2E, Jest,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pytest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Vitest</w:t>
      </w:r>
      <w:proofErr w:type="spellEnd"/>
    </w:p>
    <w:p w14:paraId="319C3906" w14:textId="2523B3BE" w:rsidR="004B6269" w:rsidRPr="00E323C1" w:rsidRDefault="00000000" w:rsidP="00A2329D">
      <w:pPr>
        <w:spacing w:before="2" w:line="276" w:lineRule="auto"/>
        <w:ind w:left="177" w:right="533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Practices:</w:t>
      </w:r>
      <w:r w:rsidRPr="00E323C1">
        <w:rPr>
          <w:rFonts w:ascii="Arial" w:hAnsi="Arial" w:cs="Arial"/>
          <w:color w:val="334154"/>
          <w:sz w:val="20"/>
          <w:szCs w:val="20"/>
        </w:rPr>
        <w:t xml:space="preserve"> Agile/Scrum, Code Review, WCAG Accessibility, TypeScript Strict,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ESLint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Prettier</w:t>
      </w:r>
    </w:p>
    <w:p w14:paraId="51445A91" w14:textId="77777777" w:rsidR="004B6269" w:rsidRPr="00E323C1" w:rsidRDefault="00000000" w:rsidP="00A2329D">
      <w:pPr>
        <w:spacing w:before="2" w:line="276" w:lineRule="auto"/>
        <w:ind w:left="177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b/>
          <w:bCs/>
          <w:color w:val="334154"/>
          <w:sz w:val="20"/>
          <w:szCs w:val="20"/>
        </w:rPr>
        <w:t>Languages:</w:t>
      </w:r>
      <w:r w:rsidRPr="00E323C1">
        <w:rPr>
          <w:rFonts w:ascii="Arial" w:hAnsi="Arial" w:cs="Arial"/>
          <w:color w:val="334154"/>
          <w:spacing w:val="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Arabic</w:t>
      </w:r>
      <w:r w:rsidRPr="00E323C1">
        <w:rPr>
          <w:rFonts w:ascii="Arial" w:hAnsi="Arial" w:cs="Arial"/>
          <w:color w:val="334154"/>
          <w:spacing w:val="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(Native),</w:t>
      </w:r>
      <w:r w:rsidRPr="00E323C1">
        <w:rPr>
          <w:rFonts w:ascii="Arial" w:hAnsi="Arial" w:cs="Arial"/>
          <w:color w:val="334154"/>
          <w:spacing w:val="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English</w:t>
      </w:r>
      <w:r w:rsidRPr="00E323C1">
        <w:rPr>
          <w:rFonts w:ascii="Arial" w:hAnsi="Arial" w:cs="Arial"/>
          <w:color w:val="334154"/>
          <w:spacing w:val="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(Professional),</w:t>
      </w:r>
      <w:r w:rsidRPr="00E323C1">
        <w:rPr>
          <w:rFonts w:ascii="Arial" w:hAnsi="Arial" w:cs="Arial"/>
          <w:color w:val="334154"/>
          <w:spacing w:val="9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French</w:t>
      </w:r>
      <w:r w:rsidRPr="00E323C1">
        <w:rPr>
          <w:rFonts w:ascii="Arial" w:hAnsi="Arial" w:cs="Arial"/>
          <w:color w:val="334154"/>
          <w:spacing w:val="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pacing w:val="-2"/>
          <w:sz w:val="20"/>
          <w:szCs w:val="20"/>
        </w:rPr>
        <w:t>(Intermediate)</w:t>
      </w:r>
    </w:p>
    <w:p w14:paraId="46536024" w14:textId="77777777" w:rsidR="004B6269" w:rsidRDefault="00000000" w:rsidP="00A2329D">
      <w:pPr>
        <w:pStyle w:val="Heading2"/>
        <w:spacing w:before="240" w:line="480" w:lineRule="auto"/>
        <w:ind w:left="176"/>
      </w:pPr>
      <w:r>
        <w:rPr>
          <w:color w:val="0F756E"/>
        </w:rPr>
        <w:t>PROFESSIONAL</w:t>
      </w:r>
      <w:r>
        <w:rPr>
          <w:color w:val="0F756E"/>
          <w:spacing w:val="19"/>
        </w:rPr>
        <w:t xml:space="preserve"> </w:t>
      </w:r>
      <w:r>
        <w:rPr>
          <w:color w:val="0F756E"/>
          <w:spacing w:val="-2"/>
        </w:rPr>
        <w:t>EXPERIENCE</w:t>
      </w:r>
    </w:p>
    <w:p w14:paraId="3086417D" w14:textId="77777777" w:rsidR="00CD25B6" w:rsidRPr="007423F4" w:rsidRDefault="00000000" w:rsidP="00A2329D">
      <w:pPr>
        <w:pStyle w:val="Caption"/>
        <w:spacing w:line="360" w:lineRule="auto"/>
      </w:pPr>
      <w:r w:rsidRPr="007423F4">
        <w:t>Senior Full-Stack Developer (Contract)</w:t>
      </w:r>
    </w:p>
    <w:p w14:paraId="0496B324" w14:textId="77777777" w:rsidR="00CD25B6" w:rsidRPr="00E323C1" w:rsidRDefault="00000000" w:rsidP="00A2329D">
      <w:pPr>
        <w:spacing w:before="15" w:line="360" w:lineRule="auto"/>
        <w:ind w:left="177" w:right="533"/>
        <w:rPr>
          <w:rFonts w:ascii="Arial" w:hAnsi="Arial" w:cs="Arial"/>
          <w:color w:val="334154"/>
          <w:sz w:val="20"/>
          <w:szCs w:val="20"/>
        </w:rPr>
      </w:pP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Talio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| Remote, France | February 2026 - August 2026</w:t>
      </w:r>
    </w:p>
    <w:p w14:paraId="6B6006B2" w14:textId="77777777" w:rsidR="00CD25B6" w:rsidRPr="00E323C1" w:rsidRDefault="00000000" w:rsidP="00A2329D">
      <w:pPr>
        <w:spacing w:before="15" w:line="360" w:lineRule="auto"/>
        <w:ind w:left="177" w:right="533"/>
        <w:rPr>
          <w:rFonts w:ascii="Arial" w:hAnsi="Arial" w:cs="Arial"/>
          <w:b/>
          <w:color w:val="1D283B"/>
          <w:sz w:val="20"/>
          <w:szCs w:val="20"/>
        </w:rPr>
      </w:pPr>
      <w:r w:rsidRPr="00E323C1">
        <w:rPr>
          <w:rFonts w:ascii="Arial" w:hAnsi="Arial" w:cs="Arial"/>
          <w:b/>
          <w:color w:val="1D283B"/>
          <w:sz w:val="20"/>
          <w:szCs w:val="20"/>
        </w:rPr>
        <w:t xml:space="preserve">Client Project: </w:t>
      </w:r>
      <w:proofErr w:type="spellStart"/>
      <w:r w:rsidRPr="00E323C1">
        <w:rPr>
          <w:rFonts w:ascii="Arial" w:hAnsi="Arial" w:cs="Arial"/>
          <w:b/>
          <w:color w:val="1D283B"/>
          <w:sz w:val="20"/>
          <w:szCs w:val="20"/>
        </w:rPr>
        <w:t>Creaboost</w:t>
      </w:r>
      <w:proofErr w:type="spellEnd"/>
      <w:r w:rsidRPr="00E323C1">
        <w:rPr>
          <w:rFonts w:ascii="Arial" w:hAnsi="Arial" w:cs="Arial"/>
          <w:b/>
          <w:color w:val="1D283B"/>
          <w:sz w:val="20"/>
          <w:szCs w:val="20"/>
        </w:rPr>
        <w:t xml:space="preserve"> | AI-powered creative content platform </w:t>
      </w:r>
      <w:r w:rsidRPr="007423F4">
        <w:rPr>
          <w:rFonts w:ascii="Arial" w:hAnsi="Arial" w:cs="Arial"/>
          <w:color w:val="1D283B"/>
          <w:sz w:val="20"/>
          <w:szCs w:val="20"/>
        </w:rPr>
        <w:t>| February 2026 - May 2026 | Scope completed</w:t>
      </w:r>
    </w:p>
    <w:p w14:paraId="079C1B66" w14:textId="61F0BBC3" w:rsidR="004B6269" w:rsidRPr="00E323C1" w:rsidRDefault="00000000" w:rsidP="00A2329D">
      <w:pPr>
        <w:spacing w:before="15" w:line="360" w:lineRule="auto"/>
        <w:ind w:left="177" w:right="533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 xml:space="preserve">Stack: Next.js 14, React 18, TypeScript, Node.js, Express, GenAI,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BullMQ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 xml:space="preserve"> Pro, 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  <w:t>Supabase</w:t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  <w:t>, Redis, Bunny CDN</w:t>
      </w:r>
    </w:p>
    <w:p w14:paraId="7BA3E185" w14:textId="13F5393C" w:rsidR="004B6269" w:rsidRPr="007423F4" w:rsidRDefault="006E2FB0" w:rsidP="00A2329D">
      <w:pPr>
        <w:pStyle w:val="ListParagraph"/>
        <w:numPr>
          <w:ilvl w:val="0"/>
          <w:numId w:val="1"/>
        </w:numPr>
        <w:spacing w:line="276" w:lineRule="auto"/>
        <w:ind w:hanging="120"/>
        <w:rPr>
          <w:rFonts w:ascii="Arial" w:hAnsi="Arial" w:cs="Arial"/>
          <w:color w:val="1D283B"/>
          <w:sz w:val="20"/>
          <w:szCs w:val="20"/>
        </w:rPr>
      </w:pPr>
      <w:r w:rsidRPr="006E2FB0">
        <w:rPr>
          <w:rFonts w:ascii="Arial" w:hAnsi="Arial" w:cs="Arial"/>
          <w:color w:val="1D283B"/>
          <w:sz w:val="20"/>
          <w:szCs w:val="20"/>
        </w:rPr>
        <w:t>Contributed to</w:t>
      </w:r>
      <w:r>
        <w:rPr>
          <w:rFonts w:ascii="Arial" w:hAnsi="Arial" w:cs="Arial"/>
          <w:color w:val="1D283B"/>
          <w:sz w:val="20"/>
          <w:szCs w:val="20"/>
        </w:rPr>
        <w:t xml:space="preserve"> </w:t>
      </w:r>
      <w:r w:rsidR="00CD25B6" w:rsidRPr="007423F4">
        <w:rPr>
          <w:rFonts w:ascii="Arial" w:hAnsi="Arial" w:cs="Arial"/>
          <w:color w:val="1D283B"/>
          <w:sz w:val="20"/>
          <w:szCs w:val="20"/>
        </w:rPr>
        <w:t>a GenAI-powered brand import pipeline leveraging Google Gemini for automated content analysis, integrating external scraping tools (</w:t>
      </w:r>
      <w:proofErr w:type="spellStart"/>
      <w:r w:rsidR="00CD25B6" w:rsidRPr="007423F4">
        <w:rPr>
          <w:rFonts w:ascii="Arial" w:hAnsi="Arial" w:cs="Arial"/>
          <w:color w:val="1D283B"/>
          <w:sz w:val="20"/>
          <w:szCs w:val="20"/>
        </w:rPr>
        <w:t>Firecrawl</w:t>
      </w:r>
      <w:proofErr w:type="spellEnd"/>
      <w:r w:rsidR="00CD25B6" w:rsidRPr="007423F4">
        <w:rPr>
          <w:rFonts w:ascii="Arial" w:hAnsi="Arial" w:cs="Arial"/>
          <w:color w:val="1D283B"/>
          <w:sz w:val="20"/>
          <w:szCs w:val="20"/>
        </w:rPr>
        <w:t xml:space="preserve">, </w:t>
      </w:r>
      <w:proofErr w:type="spellStart"/>
      <w:r w:rsidR="00CD25B6" w:rsidRPr="007423F4">
        <w:rPr>
          <w:rFonts w:ascii="Arial" w:hAnsi="Arial" w:cs="Arial"/>
          <w:color w:val="1D283B"/>
          <w:sz w:val="20"/>
          <w:szCs w:val="20"/>
        </w:rPr>
        <w:t>ScrapingBee</w:t>
      </w:r>
      <w:proofErr w:type="spellEnd"/>
      <w:r w:rsidR="00CD25B6" w:rsidRPr="007423F4">
        <w:rPr>
          <w:rFonts w:ascii="Arial" w:hAnsi="Arial" w:cs="Arial"/>
          <w:color w:val="1D283B"/>
          <w:sz w:val="20"/>
          <w:szCs w:val="20"/>
        </w:rPr>
        <w:t xml:space="preserve">) with a </w:t>
      </w:r>
      <w:proofErr w:type="spellStart"/>
      <w:r w:rsidR="00CD25B6" w:rsidRPr="007423F4">
        <w:rPr>
          <w:rFonts w:ascii="Arial" w:hAnsi="Arial" w:cs="Arial"/>
          <w:color w:val="1D283B"/>
          <w:sz w:val="20"/>
          <w:szCs w:val="20"/>
        </w:rPr>
        <w:t>BullMQ</w:t>
      </w:r>
      <w:proofErr w:type="spellEnd"/>
      <w:r w:rsidR="00CD25B6" w:rsidRPr="007423F4">
        <w:rPr>
          <w:rFonts w:ascii="Arial" w:hAnsi="Arial" w:cs="Arial"/>
          <w:color w:val="1D283B"/>
          <w:sz w:val="20"/>
          <w:szCs w:val="20"/>
        </w:rPr>
        <w:t xml:space="preserve"> Pro background job queue and per-workspace rate limiting.</w:t>
      </w:r>
    </w:p>
    <w:p w14:paraId="590FB4A9" w14:textId="6F8EBACB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25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Developed a comprehensive media asset library featuring batch drag-and-drop uploads,</w:t>
      </w:r>
      <w:r w:rsidR="006E2FB0">
        <w:rPr>
          <w:rFonts w:ascii="Arial" w:hAnsi="Arial" w:cs="Arial"/>
          <w:color w:val="1D283B"/>
          <w:sz w:val="20"/>
          <w:szCs w:val="20"/>
        </w:rPr>
        <w:t xml:space="preserve"> </w:t>
      </w:r>
      <w:r w:rsidR="006E2FB0" w:rsidRPr="006E2FB0">
        <w:rPr>
          <w:rFonts w:ascii="Arial" w:hAnsi="Arial" w:cs="Arial"/>
          <w:color w:val="1D283B"/>
          <w:sz w:val="20"/>
          <w:szCs w:val="20"/>
        </w:rPr>
        <w:t>content-hash deduplication</w:t>
      </w:r>
      <w:r w:rsidRPr="00E323C1">
        <w:rPr>
          <w:rFonts w:ascii="Arial" w:hAnsi="Arial" w:cs="Arial"/>
          <w:color w:val="1D283B"/>
          <w:sz w:val="20"/>
          <w:szCs w:val="20"/>
        </w:rPr>
        <w:t xml:space="preserve">, and automated server-side image conversion (SVG to PNG) via Sharp and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resvg-js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>, served via Bunny CDN.</w:t>
      </w:r>
    </w:p>
    <w:p w14:paraId="4A928F49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1236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 xml:space="preserve">Optimized frontend performance by building reusable, cursor-based infinite scroll React hooks with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IntersectionObserver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>, standardizing data fetching and eliminating code duplication.</w:t>
      </w:r>
    </w:p>
    <w:p w14:paraId="3E5DAAAA" w14:textId="2BAA1F7B" w:rsidR="00A2329D" w:rsidRPr="00A2329D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26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 xml:space="preserve">Supported production delivery through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Supabase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 xml:space="preserve"> database migrations, upload pipeline security audits,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Vercel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 xml:space="preserve"> deployment workflows, and accessible responsive UI features.</w:t>
      </w:r>
    </w:p>
    <w:p w14:paraId="6CBF1FD3" w14:textId="18382E87" w:rsidR="004B6269" w:rsidRPr="007423F4" w:rsidRDefault="00000000" w:rsidP="00A2329D">
      <w:pPr>
        <w:pStyle w:val="Caption"/>
        <w:spacing w:before="120" w:line="360" w:lineRule="auto"/>
        <w:ind w:left="176"/>
      </w:pPr>
      <w:r w:rsidRPr="007423F4">
        <w:t>Full-Stack</w:t>
      </w:r>
      <w:r w:rsidRPr="007423F4">
        <w:rPr>
          <w:spacing w:val="-11"/>
        </w:rPr>
        <w:t xml:space="preserve"> </w:t>
      </w:r>
      <w:r w:rsidRPr="007423F4">
        <w:t>Developer</w:t>
      </w:r>
      <w:r w:rsidRPr="007423F4">
        <w:rPr>
          <w:spacing w:val="-10"/>
        </w:rPr>
        <w:t xml:space="preserve"> </w:t>
      </w:r>
      <w:r w:rsidRPr="007423F4">
        <w:t>(Client</w:t>
      </w:r>
      <w:r w:rsidRPr="007423F4">
        <w:rPr>
          <w:spacing w:val="-10"/>
        </w:rPr>
        <w:t xml:space="preserve"> </w:t>
      </w:r>
      <w:r w:rsidRPr="007423F4">
        <w:rPr>
          <w:spacing w:val="-2"/>
        </w:rPr>
        <w:t>Contract)</w:t>
      </w:r>
    </w:p>
    <w:p w14:paraId="7B34CC92" w14:textId="71D65B8A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Indus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Inspection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|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Remote</w:t>
      </w:r>
      <w:r w:rsidRPr="00E323C1">
        <w:rPr>
          <w:rFonts w:ascii="Arial" w:hAnsi="Arial" w:cs="Arial"/>
          <w:color w:val="334154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|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October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2025</w:t>
      </w:r>
      <w:r w:rsidRPr="00E323C1">
        <w:rPr>
          <w:rFonts w:ascii="Arial" w:hAnsi="Arial" w:cs="Arial"/>
          <w:color w:val="334154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-</w:t>
      </w:r>
      <w:r w:rsidRPr="00E323C1">
        <w:rPr>
          <w:rFonts w:ascii="Arial" w:hAnsi="Arial" w:cs="Arial"/>
          <w:color w:val="334154"/>
          <w:spacing w:val="4"/>
          <w:sz w:val="20"/>
          <w:szCs w:val="20"/>
        </w:rPr>
        <w:t xml:space="preserve"> </w:t>
      </w:r>
      <w:r w:rsidR="006E2FB0" w:rsidRPr="006E2FB0">
        <w:rPr>
          <w:rFonts w:ascii="Arial" w:hAnsi="Arial" w:cs="Arial"/>
          <w:color w:val="334154"/>
          <w:sz w:val="20"/>
          <w:szCs w:val="20"/>
        </w:rPr>
        <w:t>August 2026</w:t>
      </w:r>
    </w:p>
    <w:p w14:paraId="33990509" w14:textId="77777777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b/>
          <w:color w:val="1D283B"/>
          <w:sz w:val="20"/>
          <w:szCs w:val="20"/>
        </w:rPr>
      </w:pPr>
      <w:r w:rsidRPr="00E323C1">
        <w:rPr>
          <w:rFonts w:ascii="Arial" w:hAnsi="Arial" w:cs="Arial"/>
          <w:b/>
          <w:color w:val="1D283B"/>
          <w:sz w:val="20"/>
          <w:szCs w:val="20"/>
        </w:rPr>
        <w:t>Industrial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Drone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Inspection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Platform</w:t>
      </w:r>
      <w:r w:rsidRPr="00E323C1">
        <w:rPr>
          <w:rFonts w:ascii="Arial" w:hAnsi="Arial" w:cs="Arial"/>
          <w:b/>
          <w:color w:val="1D283B"/>
          <w:spacing w:val="6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|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Client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Product</w:t>
      </w:r>
      <w:r w:rsidRPr="00E323C1">
        <w:rPr>
          <w:rFonts w:ascii="Arial" w:hAnsi="Arial" w:cs="Arial"/>
          <w:b/>
          <w:color w:val="1D283B"/>
          <w:spacing w:val="6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|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Early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Product</w:t>
      </w:r>
      <w:r w:rsidRPr="00E323C1">
        <w:rPr>
          <w:rFonts w:ascii="Arial" w:hAnsi="Arial" w:cs="Arial"/>
          <w:b/>
          <w:color w:val="1D283B"/>
          <w:spacing w:val="6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Team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/</w:t>
      </w:r>
      <w:r w:rsidRPr="00E323C1">
        <w:rPr>
          <w:rFonts w:ascii="Arial" w:hAnsi="Arial" w:cs="Arial"/>
          <w:b/>
          <w:color w:val="1D283B"/>
          <w:spacing w:val="5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z w:val="20"/>
          <w:szCs w:val="20"/>
        </w:rPr>
        <w:t>Full-Stack</w:t>
      </w:r>
      <w:r w:rsidRPr="00E323C1">
        <w:rPr>
          <w:rFonts w:ascii="Arial" w:hAnsi="Arial" w:cs="Arial"/>
          <w:b/>
          <w:color w:val="1D283B"/>
          <w:spacing w:val="6"/>
          <w:sz w:val="20"/>
          <w:szCs w:val="20"/>
        </w:rPr>
        <w:t xml:space="preserve"> </w:t>
      </w:r>
      <w:r w:rsidRPr="00E323C1">
        <w:rPr>
          <w:rFonts w:ascii="Arial" w:hAnsi="Arial" w:cs="Arial"/>
          <w:b/>
          <w:color w:val="1D283B"/>
          <w:spacing w:val="-2"/>
          <w:sz w:val="20"/>
          <w:szCs w:val="20"/>
        </w:rPr>
        <w:t>Developer</w:t>
      </w:r>
    </w:p>
    <w:p w14:paraId="1062F7D3" w14:textId="77777777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sz w:val="20"/>
          <w:szCs w:val="20"/>
        </w:rPr>
      </w:pPr>
      <w:r>
        <w:t>Stack: Next.js 16, React 19, TypeScript, FastAPI, PostgreSQL, Prisma, YOLOv8/ONNX, OpenCV</w:t>
      </w:r>
    </w:p>
    <w:p w14:paraId="3FCA0D0E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626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lastRenderedPageBreak/>
        <w:t>Built a full-stack industrial inspection platform for towers/pylons, wind, and solar assets, connecting drone imagery, engineering-plan calibration, AI-assisted defect review, and client-ready exports.</w:t>
      </w:r>
    </w:p>
    <w:p w14:paraId="45639CCA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873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 xml:space="preserve">Engineered an async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FastAPI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>/Celery/Redis pipeline with YOLOv8/ONNX inference, SSE job progress, bounding-box storage, severity scoring, reviewer overrides, and PDF/ZIP export packaging.</w:t>
      </w:r>
    </w:p>
    <w:p w14:paraId="1982CEE5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 xml:space="preserve">Implemented geospatial image positioning with OpenCV plan analysis, EXIF metadata,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PyProj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 xml:space="preserve"> coordinate transforms, a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Konva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 xml:space="preserve"> plan viewer, and </w:t>
      </w:r>
      <w:proofErr w:type="spellStart"/>
      <w:r w:rsidRPr="00E323C1">
        <w:rPr>
          <w:rFonts w:ascii="Arial" w:hAnsi="Arial" w:cs="Arial"/>
          <w:color w:val="1D283B"/>
          <w:sz w:val="20"/>
          <w:szCs w:val="20"/>
        </w:rPr>
        <w:t>MapLibre</w:t>
      </w:r>
      <w:proofErr w:type="spellEnd"/>
      <w:r w:rsidRPr="00E323C1">
        <w:rPr>
          <w:rFonts w:ascii="Arial" w:hAnsi="Arial" w:cs="Arial"/>
          <w:color w:val="1D283B"/>
          <w:sz w:val="20"/>
          <w:szCs w:val="20"/>
        </w:rPr>
        <w:t xml:space="preserve"> workspace maps.</w:t>
      </w:r>
    </w:p>
    <w:p w14:paraId="240F1168" w14:textId="3D712813" w:rsidR="007423F4" w:rsidRPr="00A2329D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Hardened auth and operations with Better Auth, server-side token isolation, workspace/project role gates, database migrations, upload-size middleware, and invitation flows.</w:t>
      </w:r>
    </w:p>
    <w:p w14:paraId="77DCE5D8" w14:textId="6F47798D" w:rsidR="00CD25B6" w:rsidRPr="007423F4" w:rsidRDefault="00000000" w:rsidP="00A2329D">
      <w:pPr>
        <w:pStyle w:val="Caption"/>
        <w:spacing w:before="120" w:line="360" w:lineRule="auto"/>
        <w:ind w:left="176"/>
        <w:rPr>
          <w:spacing w:val="-7"/>
        </w:rPr>
      </w:pPr>
      <w:r w:rsidRPr="007423F4">
        <w:t>Full-Stack Engineer</w:t>
      </w:r>
      <w:r w:rsidRPr="007423F4">
        <w:rPr>
          <w:spacing w:val="-8"/>
        </w:rPr>
      </w:r>
      <w:r w:rsidRPr="007423F4"/>
    </w:p>
    <w:p w14:paraId="45907645" w14:textId="298BEBAC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DR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STONE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|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Casablanca,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Morocco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|</w:t>
      </w:r>
      <w:r w:rsidRPr="00E323C1">
        <w:rPr>
          <w:rFonts w:ascii="Arial" w:hAnsi="Arial" w:cs="Arial"/>
          <w:color w:val="334154"/>
          <w:spacing w:val="-8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July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2022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-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z w:val="20"/>
          <w:szCs w:val="20"/>
        </w:rPr>
        <w:t>January</w:t>
      </w:r>
      <w:r w:rsidRPr="00E323C1">
        <w:rPr>
          <w:rFonts w:ascii="Arial" w:hAnsi="Arial" w:cs="Arial"/>
          <w:color w:val="334154"/>
          <w:spacing w:val="-7"/>
          <w:sz w:val="20"/>
          <w:szCs w:val="20"/>
        </w:rPr>
        <w:t xml:space="preserve"> </w:t>
      </w:r>
      <w:r w:rsidRPr="00E323C1">
        <w:rPr>
          <w:rFonts w:ascii="Arial" w:hAnsi="Arial" w:cs="Arial"/>
          <w:color w:val="334154"/>
          <w:spacing w:val="-4"/>
          <w:sz w:val="20"/>
          <w:szCs w:val="20"/>
        </w:rPr>
        <w:t>2026</w:t>
      </w:r>
    </w:p>
    <w:p>
      <w:pPr/>
      <w:r>
        <w:t>Progression: Frontend Developer (Jul 2022 - Feb 2023) to Full-Stack Engineer (Feb 2023 - Jan 2026). Began with Wix CMS and a JavaScript/jQuery page integrating a Roboflow image-analysis API.</w:t>
      </w:r>
    </w:p>
    <w:p w14:paraId="40EC494F" w14:textId="77777777" w:rsidR="00CD25B6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b/>
          <w:color w:val="1D283B"/>
          <w:sz w:val="20"/>
          <w:szCs w:val="20"/>
        </w:rPr>
      </w:pPr>
      <w:r w:rsidRPr="00E323C1">
        <w:rPr>
          <w:rFonts w:ascii="Arial" w:hAnsi="Arial" w:cs="Arial"/>
          <w:b/>
          <w:color w:val="1D283B"/>
          <w:sz w:val="20"/>
          <w:szCs w:val="20"/>
        </w:rPr>
        <w:t>Dr Turbine | Pre-production wind turbine blade inspection platform | June 2025 - January 2026</w:t>
      </w:r>
    </w:p>
    <w:p w14:paraId="39FD2BD0" w14:textId="77777777" w:rsidR="00CD25B6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Inspection workspace for drone imagery and structured blade review</w:t>
      </w:r>
    </w:p>
    <w:p w14:paraId="521615A6" w14:textId="3231C271" w:rsidR="004B6269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Stack: Next.js 15, React 18, TypeScript, PostgreSQL, Prisma, Sharp, exifr, Tailwind CSS</w:t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</w:p>
    <w:p w14:paraId="34496051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42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Built an inspection workspace organizing drone imagery by wind park, turbine, blade, and blade section.</w:t>
      </w:r>
    </w:p>
    <w:p w14:paraId="7E4CF860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57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Developed image uploads with drone metadata extraction, GSD estimates, thumbnails, and PostgreSQL-backed inspection records.</w:t>
      </w:r>
    </w:p>
    <w:p w14:paraId="69E18976" w14:textId="01AF926A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685" w:hanging="120"/>
        <w:rPr>
          <w:rFonts w:ascii="Arial" w:hAnsi="Arial" w:cs="Arial"/>
          <w:color w:val="1D283B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Implemented blade calibration and canvas-based review tools for defect annotations, measurements, and severity labels.</w:t>
      </w:r>
      <w:r w:rsidRPr="00E323C1">
        <w:rPr>
          <w:rFonts w:ascii="Arial" w:hAnsi="Arial" w:cs="Arial"/>
          <w:color w:val="1D283B"/>
          <w:spacing w:val="-2"/>
          <w:sz w:val="20"/>
          <w:szCs w:val="20"/>
        </w:rPr>
      </w:r>
      <w:r w:rsidR="00CD25B6" w:rsidRPr="00E323C1">
        <w:rPr>
          <w:rFonts w:ascii="Arial" w:hAnsi="Arial" w:cs="Arial"/>
          <w:color w:val="1D283B"/>
          <w:sz w:val="20"/>
          <w:szCs w:val="20"/>
        </w:rPr>
      </w:r>
    </w:p>
    <w:p w14:paraId="0C63672F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97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Worked on APIs and data models for inspections, images, annotations, and calibration in a pre-production product.</w:t>
      </w:r>
    </w:p>
    <w:p w14:paraId="1F0148F9" w14:textId="77777777" w:rsidR="00CD25B6" w:rsidRPr="00E323C1" w:rsidRDefault="00000000" w:rsidP="00A2329D">
      <w:pPr>
        <w:spacing w:before="85" w:line="360" w:lineRule="auto"/>
        <w:ind w:left="177" w:right="138"/>
        <w:rPr>
          <w:rFonts w:ascii="Arial" w:hAnsi="Arial" w:cs="Arial"/>
          <w:b/>
          <w:color w:val="1D283B"/>
          <w:sz w:val="20"/>
          <w:szCs w:val="20"/>
        </w:rPr>
      </w:pPr>
      <w:r w:rsidRPr="00E323C1">
        <w:rPr>
          <w:rFonts w:ascii="Arial" w:hAnsi="Arial" w:cs="Arial"/>
          <w:b/>
          <w:color w:val="1D283B"/>
          <w:sz w:val="20"/>
          <w:szCs w:val="20"/>
        </w:rPr>
        <w:t>FILAHI | Production precision agriculture SaaS platform | February 2023 - June 2025</w:t>
      </w:r>
    </w:p>
    <w:p w14:paraId="5C7A3E74" w14:textId="18500F62" w:rsidR="004B6269" w:rsidRPr="00E323C1" w:rsidRDefault="00000000" w:rsidP="00A2329D">
      <w:pPr>
        <w:spacing w:before="15" w:line="360" w:lineRule="auto"/>
        <w:ind w:left="177" w:right="138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Stack: React, Next.js, TypeScript, Python, Django, MySQL, Leaflet.js</w:t>
      </w:r>
      <w:r w:rsidR="00544229" w:rsidRPr="00544229">
        <w:rPr>
          <w:rFonts w:ascii="Arial" w:hAnsi="Arial" w:cs="Arial"/>
          <w:color w:val="334154"/>
          <w:sz w:val="20"/>
          <w:szCs w:val="20"/>
        </w:rPr>
      </w:r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  <w:r w:rsidRPr="00E323C1">
        <w:rPr>
          <w:rFonts w:ascii="Arial" w:hAnsi="Arial" w:cs="Arial"/>
          <w:color w:val="334154"/>
          <w:sz w:val="20"/>
          <w:szCs w:val="20"/>
        </w:rPr>
      </w:r>
      <w:proofErr w:type="spellStart"/>
      <w:r w:rsidRPr="00E323C1">
        <w:rPr>
          <w:rFonts w:ascii="Arial" w:hAnsi="Arial" w:cs="Arial"/>
          <w:color w:val="334154"/>
          <w:sz w:val="20"/>
          <w:szCs w:val="20"/>
        </w:rPr>
      </w:r>
      <w:proofErr w:type="spellEnd"/>
    </w:p>
    <w:p w14:paraId="58BAD3D0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1007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Helped evolve the agriculture prototype into FILAHI, first with React and a Python backend, then Next.js and Django; shipped features for 500+ farmers managing 10,000+ plots.</w:t>
      </w:r>
    </w:p>
    <w:p w14:paraId="125CAD14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743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Built interactive mapping and satellite-data views with Leaflet.js for plot-level monitoring and AI-assisted crop analysis.</w:t>
      </w:r>
    </w:p>
    <w:p w14:paraId="08689BEE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251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Optimized MySQL queries and caching, improving API response time by 45% and reducing report generation time by 70%.</w:t>
      </w:r>
    </w:p>
    <w:p w14:paraId="7117694D" w14:textId="77777777" w:rsidR="00CD25B6" w:rsidRPr="00E323C1" w:rsidRDefault="00000000" w:rsidP="00A2329D">
      <w:pPr>
        <w:spacing w:before="85" w:line="360" w:lineRule="auto"/>
        <w:ind w:left="177"/>
        <w:rPr>
          <w:rFonts w:ascii="Arial" w:hAnsi="Arial" w:cs="Arial"/>
          <w:b/>
          <w:color w:val="1D283B"/>
          <w:sz w:val="20"/>
          <w:szCs w:val="20"/>
        </w:rPr>
      </w:pPr>
      <w:r>
        <w:rPr>
          <w:b/>
        </w:rPr>
        <w:t xml:space="preserve">Additional work: </w:t>
      </w:r>
      <w:r>
        <w:rPr>
          <w:b w:val="0"/>
        </w:rPr>
        <w:t>Built web, mobile (React Native/Expo), and desktop (Electron) applications; supported internal Windows, software, system, and network troubleshooting.</w:t>
      </w:r>
    </w:p>
    <w:p w14:paraId="7E01F579" w14:textId="77777777" w:rsidR="00CD25B6" w:rsidRPr="007423F4" w:rsidRDefault="00CD25B6" w:rsidP="00A2329D">
      <w:pPr>
        <w:pStyle w:val="Caption"/>
        <w:spacing w:line="360" w:lineRule="auto"/>
      </w:pPr>
      <w:r w:rsidRPr="007423F4">
        <w:t>Freelance Web Developer</w:t>
      </w:r>
    </w:p>
    <w:p w14:paraId="3032ADC3" w14:textId="2A2F9208" w:rsidR="004B6269" w:rsidRPr="00E323C1" w:rsidRDefault="00000000" w:rsidP="00A2329D">
      <w:pPr>
        <w:spacing w:before="15" w:line="360" w:lineRule="auto"/>
        <w:ind w:left="177"/>
        <w:rPr>
          <w:rFonts w:ascii="Arial" w:hAnsi="Arial" w:cs="Arial"/>
          <w:color w:val="334154"/>
          <w:sz w:val="20"/>
          <w:szCs w:val="20"/>
        </w:rPr>
      </w:pPr>
      <w:r w:rsidRPr="00E323C1">
        <w:rPr>
          <w:rFonts w:ascii="Arial" w:hAnsi="Arial" w:cs="Arial"/>
          <w:color w:val="334154"/>
          <w:sz w:val="20"/>
          <w:szCs w:val="20"/>
        </w:rPr>
        <w:t>Self-Employed | Remote | 2020 - 2022</w:t>
      </w:r>
    </w:p>
    <w:p w14:paraId="0B62121D" w14:textId="5D77853D" w:rsidR="004B6269" w:rsidRPr="007423F4" w:rsidRDefault="00CD25B6" w:rsidP="00A2329D">
      <w:pPr>
        <w:pStyle w:val="ListParagraph"/>
        <w:numPr>
          <w:ilvl w:val="0"/>
          <w:numId w:val="1"/>
        </w:numPr>
        <w:spacing w:line="276" w:lineRule="auto"/>
        <w:ind w:hanging="120"/>
        <w:rPr>
          <w:rFonts w:ascii="Arial" w:hAnsi="Arial" w:cs="Arial"/>
          <w:color w:val="1D283B"/>
          <w:sz w:val="20"/>
          <w:szCs w:val="20"/>
        </w:rPr>
      </w:pPr>
      <w:r w:rsidRPr="007423F4">
        <w:rPr>
          <w:rFonts w:ascii="Arial" w:hAnsi="Arial" w:cs="Arial"/>
          <w:color w:val="1D283B"/>
          <w:sz w:val="20"/>
          <w:szCs w:val="20"/>
        </w:rPr>
        <w:t>Developed responsive web applications using React.js, Bootstrap v4/v5, JavaScript, HTML5, and CSS3/SCSS for local client websites and product interfaces.</w:t>
      </w:r>
    </w:p>
    <w:p w14:paraId="4C5D8E85" w14:textId="77777777" w:rsidR="004B6269" w:rsidRPr="00E323C1" w:rsidRDefault="00000000" w:rsidP="00A2329D">
      <w:pPr>
        <w:pStyle w:val="ListParagraph"/>
        <w:numPr>
          <w:ilvl w:val="0"/>
          <w:numId w:val="1"/>
        </w:numPr>
        <w:tabs>
          <w:tab w:val="left" w:pos="357"/>
          <w:tab w:val="left" w:pos="365"/>
        </w:tabs>
        <w:spacing w:line="276" w:lineRule="auto"/>
        <w:ind w:right="803" w:hanging="12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Built responsive, cross-browser web interfaces for client projects, improving usability across mobile and desktop devices.</w:t>
      </w:r>
    </w:p>
    <w:p w14:paraId="3C314FB2" w14:textId="77777777" w:rsidR="004B6269" w:rsidRPr="007423F4" w:rsidRDefault="00000000" w:rsidP="00A2329D">
      <w:pPr>
        <w:pStyle w:val="Heading2"/>
        <w:spacing w:before="240" w:line="480" w:lineRule="auto"/>
        <w:ind w:left="176"/>
        <w:rPr>
          <w:color w:val="0F756E"/>
          <w:spacing w:val="-2"/>
        </w:rPr>
      </w:pPr>
      <w:r w:rsidRPr="007423F4">
        <w:rPr>
          <w:color w:val="0F756E"/>
          <w:spacing w:val="-2"/>
        </w:rPr>
        <w:t>EDUCATION &amp; PROFESSIONAL DEVELOPMENT</w:t>
      </w:r>
    </w:p>
    <w:p w14:paraId="2026E042" w14:textId="77777777" w:rsidR="00CD25B6" w:rsidRPr="00E323C1" w:rsidRDefault="00000000" w:rsidP="00A2329D">
      <w:pPr>
        <w:pStyle w:val="BodyText"/>
        <w:spacing w:before="44" w:line="276" w:lineRule="auto"/>
        <w:ind w:left="177" w:right="1540" w:firstLine="0"/>
        <w:rPr>
          <w:rFonts w:ascii="Arial" w:hAnsi="Arial" w:cs="Arial"/>
          <w:color w:val="1D283B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 xml:space="preserve">Bachelor's Degree in Life Sciences </w:t>
      </w:r>
      <w:r w:rsidR="00CD25B6" w:rsidRPr="00E323C1">
        <w:rPr>
          <w:rFonts w:ascii="Arial" w:hAnsi="Arial" w:cs="Arial"/>
          <w:color w:val="1D283B"/>
          <w:sz w:val="20"/>
          <w:szCs w:val="20"/>
        </w:rPr>
        <w:t>| University Sidi Mohamed Ben Abdellah, Fez | 2014 - 2018</w:t>
      </w:r>
    </w:p>
    <w:p w14:paraId="4ACB2F2A" w14:textId="0E7605D8" w:rsidR="004B6269" w:rsidRPr="00E323C1" w:rsidRDefault="00CD25B6" w:rsidP="00A2329D">
      <w:pPr>
        <w:pStyle w:val="BodyText"/>
        <w:spacing w:before="15" w:line="276" w:lineRule="auto"/>
        <w:ind w:left="177" w:right="1540" w:firstLine="0"/>
        <w:rPr>
          <w:rFonts w:ascii="Arial" w:hAnsi="Arial" w:cs="Arial"/>
          <w:sz w:val="20"/>
          <w:szCs w:val="20"/>
        </w:rPr>
      </w:pPr>
      <w:r w:rsidRPr="00E323C1">
        <w:rPr>
          <w:rFonts w:ascii="Arial" w:hAnsi="Arial" w:cs="Arial"/>
          <w:color w:val="1D283B"/>
          <w:sz w:val="20"/>
          <w:szCs w:val="20"/>
        </w:rPr>
        <w:t>IT Diploma | Office Software, IT Maintenance &amp; Networks | 2019</w:t>
      </w:r>
    </w:p>
    <w:sectPr w:rsidR="004B6269" w:rsidRPr="00E323C1" w:rsidSect="00A2329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567" w:right="567" w:bottom="567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12CF" w14:textId="77777777" w:rsidR="00FF79F7" w:rsidRDefault="00FF79F7" w:rsidP="00CD25B6">
      <w:r>
        <w:separator/>
      </w:r>
    </w:p>
  </w:endnote>
  <w:endnote w:type="continuationSeparator" w:id="0">
    <w:p w14:paraId="0D2A5F8C" w14:textId="77777777" w:rsidR="00FF79F7" w:rsidRDefault="00FF79F7" w:rsidP="00CD2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15AE" w14:textId="77777777" w:rsidR="00CD25B6" w:rsidRDefault="00CD25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30E5" w14:textId="77777777" w:rsidR="00CD25B6" w:rsidRDefault="00CD25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8952" w14:textId="77777777" w:rsidR="00CD25B6" w:rsidRDefault="00CD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738CA" w14:textId="77777777" w:rsidR="00FF79F7" w:rsidRDefault="00FF79F7" w:rsidP="00CD25B6">
      <w:r>
        <w:separator/>
      </w:r>
    </w:p>
  </w:footnote>
  <w:footnote w:type="continuationSeparator" w:id="0">
    <w:p w14:paraId="20016EEB" w14:textId="77777777" w:rsidR="00FF79F7" w:rsidRDefault="00FF79F7" w:rsidP="00CD2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91A0" w14:textId="77777777" w:rsidR="00CD25B6" w:rsidRDefault="00CD2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8421" w14:textId="77777777" w:rsidR="00CD25B6" w:rsidRDefault="00CD25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A694" w14:textId="77777777" w:rsidR="00CD25B6" w:rsidRDefault="00CD2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03AF1"/>
    <w:multiLevelType w:val="hybridMultilevel"/>
    <w:tmpl w:val="096A6D44"/>
    <w:lvl w:ilvl="0" w:tplc="6BD4202C">
      <w:numFmt w:val="bullet"/>
      <w:lvlText w:val="-"/>
      <w:lvlJc w:val="left"/>
      <w:pPr>
        <w:ind w:left="357" w:hanging="12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21"/>
        <w:szCs w:val="21"/>
        <w:lang w:val="en-US" w:eastAsia="en-US" w:bidi="ar-SA"/>
      </w:rPr>
    </w:lvl>
    <w:lvl w:ilvl="1" w:tplc="909410D6">
      <w:numFmt w:val="bullet"/>
      <w:lvlText w:val="•"/>
      <w:lvlJc w:val="left"/>
      <w:pPr>
        <w:ind w:left="1404" w:hanging="127"/>
      </w:pPr>
      <w:rPr>
        <w:rFonts w:hint="default"/>
        <w:lang w:val="en-US" w:eastAsia="en-US" w:bidi="ar-SA"/>
      </w:rPr>
    </w:lvl>
    <w:lvl w:ilvl="2" w:tplc="518AA548">
      <w:numFmt w:val="bullet"/>
      <w:lvlText w:val="•"/>
      <w:lvlJc w:val="left"/>
      <w:pPr>
        <w:ind w:left="2448" w:hanging="127"/>
      </w:pPr>
      <w:rPr>
        <w:rFonts w:hint="default"/>
        <w:lang w:val="en-US" w:eastAsia="en-US" w:bidi="ar-SA"/>
      </w:rPr>
    </w:lvl>
    <w:lvl w:ilvl="3" w:tplc="6414BB04">
      <w:numFmt w:val="bullet"/>
      <w:lvlText w:val="•"/>
      <w:lvlJc w:val="left"/>
      <w:pPr>
        <w:ind w:left="3492" w:hanging="127"/>
      </w:pPr>
      <w:rPr>
        <w:rFonts w:hint="default"/>
        <w:lang w:val="en-US" w:eastAsia="en-US" w:bidi="ar-SA"/>
      </w:rPr>
    </w:lvl>
    <w:lvl w:ilvl="4" w:tplc="34E82186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8144B62C">
      <w:numFmt w:val="bullet"/>
      <w:lvlText w:val="•"/>
      <w:lvlJc w:val="left"/>
      <w:pPr>
        <w:ind w:left="5580" w:hanging="127"/>
      </w:pPr>
      <w:rPr>
        <w:rFonts w:hint="default"/>
        <w:lang w:val="en-US" w:eastAsia="en-US" w:bidi="ar-SA"/>
      </w:rPr>
    </w:lvl>
    <w:lvl w:ilvl="6" w:tplc="6BEE0D8A">
      <w:numFmt w:val="bullet"/>
      <w:lvlText w:val="•"/>
      <w:lvlJc w:val="left"/>
      <w:pPr>
        <w:ind w:left="6624" w:hanging="127"/>
      </w:pPr>
      <w:rPr>
        <w:rFonts w:hint="default"/>
        <w:lang w:val="en-US" w:eastAsia="en-US" w:bidi="ar-SA"/>
      </w:rPr>
    </w:lvl>
    <w:lvl w:ilvl="7" w:tplc="E3E8F6C4">
      <w:numFmt w:val="bullet"/>
      <w:lvlText w:val="•"/>
      <w:lvlJc w:val="left"/>
      <w:pPr>
        <w:ind w:left="7668" w:hanging="127"/>
      </w:pPr>
      <w:rPr>
        <w:rFonts w:hint="default"/>
        <w:lang w:val="en-US" w:eastAsia="en-US" w:bidi="ar-SA"/>
      </w:rPr>
    </w:lvl>
    <w:lvl w:ilvl="8" w:tplc="53DCAD1C">
      <w:numFmt w:val="bullet"/>
      <w:lvlText w:val="•"/>
      <w:lvlJc w:val="left"/>
      <w:pPr>
        <w:ind w:left="8712" w:hanging="127"/>
      </w:pPr>
      <w:rPr>
        <w:rFonts w:hint="default"/>
        <w:lang w:val="en-US" w:eastAsia="en-US" w:bidi="ar-SA"/>
      </w:rPr>
    </w:lvl>
  </w:abstractNum>
  <w:num w:numId="1" w16cid:durableId="122795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269"/>
    <w:rsid w:val="00031EC4"/>
    <w:rsid w:val="001C580F"/>
    <w:rsid w:val="00440B25"/>
    <w:rsid w:val="004B6269"/>
    <w:rsid w:val="005317A3"/>
    <w:rsid w:val="00544229"/>
    <w:rsid w:val="006E2FB0"/>
    <w:rsid w:val="00710134"/>
    <w:rsid w:val="00717A19"/>
    <w:rsid w:val="007423F4"/>
    <w:rsid w:val="00A2329D"/>
    <w:rsid w:val="00B31A5C"/>
    <w:rsid w:val="00CD25B6"/>
    <w:rsid w:val="00E323C1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EEF6"/>
  <w15:docId w15:val="{A087E95F-7D2D-4A56-A6EF-6BDC15F6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 w:line="487" w:lineRule="exact"/>
      <w:ind w:left="150" w:right="150"/>
      <w:jc w:val="center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7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357" w:hanging="1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"/>
      <w:ind w:left="357" w:right="602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25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5B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D25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5B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D2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5B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23F4"/>
    <w:pPr>
      <w:spacing w:before="85" w:line="240" w:lineRule="atLeast"/>
      <w:ind w:left="177"/>
    </w:pPr>
    <w:rPr>
      <w:rFonts w:ascii="Arial" w:hAnsi="Arial" w:cs="Arial"/>
      <w:b/>
      <w:iCs/>
      <w:color w:val="0F162A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minenamri21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namriamin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NAMRIAMIN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amri-amine.vercel.ap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647535-7125-4A67-904B-3B1E783D806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869f95d-6a79-417c-8315-f64497e5770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BFDDE-6C5B-4454-B2F7-A9BDF99EC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Namri Amine Resume</vt:lpstr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Namri Amine Resume</dc:title>
  <dc:subject>Senior JavaScript Full-Stack Developer Resume</dc:subject>
  <dc:creator>Namri Amine</dc:creator>
  <cp:lastModifiedBy>Namri Amine</cp:lastModifiedBy>
  <cp:revision>5</cp:revision>
  <cp:lastPrinted>2026-07-25T00:17:00Z</cp:lastPrinted>
  <dcterms:created xsi:type="dcterms:W3CDTF">2026-07-24T23:47:00Z</dcterms:created>
  <dcterms:modified xsi:type="dcterms:W3CDTF">2026-10-02T12:23:00Z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2026-07-24T00:00:00Z</vt:filetime>
  </property>
  <property fmtid="{D5CDD505-2E9C-101B-9397-08002B2CF9AE}" pid="6" name="Producer">
    <vt:lpwstr>ReportLab PDF Library - (opensource)</vt:lpwstr>
  </property>
</Properties>
</file>