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BD36" w14:textId="0842B858" w:rsidR="00EE777F" w:rsidRDefault="00896E56" w:rsidP="00896E56">
      <w:r>
        <w:t>Bananas are berries, but strawberries aren't! Botanically, bananas are classified as berries, while strawberries are not because their seeds are on the outside.</w:t>
      </w:r>
      <w:r w:rsidR="00BE6B81">
        <w:t xml:space="preserve"> </w:t>
      </w:r>
      <w:r>
        <w:t>Wombat poop is cube-shaped. This oddity helps prevent the poop from rolling away, marking their territory more effectively.</w:t>
      </w:r>
      <w:r w:rsidR="00BE6B81">
        <w:t xml:space="preserve"> </w:t>
      </w:r>
      <w:r>
        <w:t>Octopuses have three hearts. Two pump blood to the gills, while one pumps it to the rest of the body. When they swim, the heart that supplies the body stops beating, which is why they prefer crawling to swimming.</w:t>
      </w:r>
      <w:r w:rsidR="00BE6B81">
        <w:t xml:space="preserve"> </w:t>
      </w:r>
      <w:r>
        <w:t>Cleopatra lived closer in time to the moon landing than to the construction of the Great Pyramid of Giza. The pyramid was built around 2,500 BC, while Cleopatra lived around 30 BC. The moon landing happened in 1969 AD.</w:t>
      </w:r>
      <w:r w:rsidR="00BE6B81">
        <w:t xml:space="preserve"> </w:t>
      </w:r>
      <w:r>
        <w:t>You can’t hum while holding your nose. Try it! Humming requires airflow through your nose, so closing it prevents the sound.</w:t>
      </w:r>
      <w:r w:rsidR="00BE6B81">
        <w:t xml:space="preserve"> </w:t>
      </w:r>
      <w:r>
        <w:t>Honey never spoils. Archaeologists have found pots of honey in ancient Egyptian tombs that are over 3,000 years old and still perfectly edible.</w:t>
      </w:r>
      <w:r w:rsidR="00BE6B81">
        <w:t xml:space="preserve"> </w:t>
      </w:r>
      <w:r>
        <w:t>Cows have best friends and get stressed when they’re separated. Research has shown that cows form close bonds with other cows and experience stress if those bonds are broken.</w:t>
      </w:r>
      <w:r w:rsidR="00BE6B81">
        <w:t xml:space="preserve"> </w:t>
      </w:r>
      <w:r>
        <w:t>The shortest war in history lasted only 38 to 45 minutes. It occurred in 1896 between the British Empire and the Sultanate of Zanzibar.</w:t>
      </w:r>
      <w:r w:rsidR="00BE6B81">
        <w:t xml:space="preserve"> </w:t>
      </w:r>
      <w:r>
        <w:t>Sharks have been around longer than trees. Sharks have existed for over 400 million years, while the first trees appeared about 350 million years ago</w:t>
      </w:r>
      <w:r w:rsidR="00BE6B81">
        <w:t xml:space="preserve">. </w:t>
      </w:r>
      <w:r>
        <w:t>Venus is the hottest planet in the solar system, even though Mercury is closer to the sun. Venus has an incredibly thick atmosphere full of carbon dioxide, which traps heat in a runaway greenhouse effect.</w:t>
      </w:r>
    </w:p>
    <w:sectPr w:rsidR="00EE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03"/>
    <w:rsid w:val="00143C97"/>
    <w:rsid w:val="00273814"/>
    <w:rsid w:val="0032549C"/>
    <w:rsid w:val="006A69B9"/>
    <w:rsid w:val="006B4FEC"/>
    <w:rsid w:val="00896E56"/>
    <w:rsid w:val="009B1273"/>
    <w:rsid w:val="00A1129B"/>
    <w:rsid w:val="00A97678"/>
    <w:rsid w:val="00AA0512"/>
    <w:rsid w:val="00AC78A1"/>
    <w:rsid w:val="00B30903"/>
    <w:rsid w:val="00B970AB"/>
    <w:rsid w:val="00BE6B81"/>
    <w:rsid w:val="00DF57F3"/>
    <w:rsid w:val="00EE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ECB0"/>
  <w15:chartTrackingRefBased/>
  <w15:docId w15:val="{6D5ACCAC-06F2-436A-88E7-C35F5B6E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903"/>
    <w:rPr>
      <w:rFonts w:eastAsiaTheme="majorEastAsia" w:cstheme="majorBidi"/>
      <w:color w:val="272727" w:themeColor="text1" w:themeTint="D8"/>
    </w:rPr>
  </w:style>
  <w:style w:type="paragraph" w:styleId="Title">
    <w:name w:val="Title"/>
    <w:basedOn w:val="Normal"/>
    <w:next w:val="Normal"/>
    <w:link w:val="TitleChar"/>
    <w:uiPriority w:val="10"/>
    <w:qFormat/>
    <w:rsid w:val="00B3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903"/>
    <w:pPr>
      <w:spacing w:before="160"/>
      <w:jc w:val="center"/>
    </w:pPr>
    <w:rPr>
      <w:i/>
      <w:iCs/>
      <w:color w:val="404040" w:themeColor="text1" w:themeTint="BF"/>
    </w:rPr>
  </w:style>
  <w:style w:type="character" w:customStyle="1" w:styleId="QuoteChar">
    <w:name w:val="Quote Char"/>
    <w:basedOn w:val="DefaultParagraphFont"/>
    <w:link w:val="Quote"/>
    <w:uiPriority w:val="29"/>
    <w:rsid w:val="00B30903"/>
    <w:rPr>
      <w:i/>
      <w:iCs/>
      <w:color w:val="404040" w:themeColor="text1" w:themeTint="BF"/>
    </w:rPr>
  </w:style>
  <w:style w:type="paragraph" w:styleId="ListParagraph">
    <w:name w:val="List Paragraph"/>
    <w:basedOn w:val="Normal"/>
    <w:uiPriority w:val="34"/>
    <w:qFormat/>
    <w:rsid w:val="00B30903"/>
    <w:pPr>
      <w:ind w:left="720"/>
      <w:contextualSpacing/>
    </w:pPr>
  </w:style>
  <w:style w:type="character" w:styleId="IntenseEmphasis">
    <w:name w:val="Intense Emphasis"/>
    <w:basedOn w:val="DefaultParagraphFont"/>
    <w:uiPriority w:val="21"/>
    <w:qFormat/>
    <w:rsid w:val="00B30903"/>
    <w:rPr>
      <w:i/>
      <w:iCs/>
      <w:color w:val="0F4761" w:themeColor="accent1" w:themeShade="BF"/>
    </w:rPr>
  </w:style>
  <w:style w:type="paragraph" w:styleId="IntenseQuote">
    <w:name w:val="Intense Quote"/>
    <w:basedOn w:val="Normal"/>
    <w:next w:val="Normal"/>
    <w:link w:val="IntenseQuoteChar"/>
    <w:uiPriority w:val="30"/>
    <w:qFormat/>
    <w:rsid w:val="00B30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903"/>
    <w:rPr>
      <w:i/>
      <w:iCs/>
      <w:color w:val="0F4761" w:themeColor="accent1" w:themeShade="BF"/>
    </w:rPr>
  </w:style>
  <w:style w:type="character" w:styleId="IntenseReference">
    <w:name w:val="Intense Reference"/>
    <w:basedOn w:val="DefaultParagraphFont"/>
    <w:uiPriority w:val="32"/>
    <w:qFormat/>
    <w:rsid w:val="00B30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81578">
      <w:bodyDiv w:val="1"/>
      <w:marLeft w:val="0"/>
      <w:marRight w:val="0"/>
      <w:marTop w:val="0"/>
      <w:marBottom w:val="0"/>
      <w:divBdr>
        <w:top w:val="none" w:sz="0" w:space="0" w:color="auto"/>
        <w:left w:val="none" w:sz="0" w:space="0" w:color="auto"/>
        <w:bottom w:val="none" w:sz="0" w:space="0" w:color="auto"/>
        <w:right w:val="none" w:sz="0" w:space="0" w:color="auto"/>
      </w:divBdr>
    </w:div>
    <w:div w:id="122568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Milano</dc:creator>
  <cp:keywords/>
  <dc:description/>
  <cp:lastModifiedBy>N. Milano</cp:lastModifiedBy>
  <cp:revision>3</cp:revision>
  <dcterms:created xsi:type="dcterms:W3CDTF">2025-05-17T18:21:00Z</dcterms:created>
  <dcterms:modified xsi:type="dcterms:W3CDTF">2025-05-17T18:35:00Z</dcterms:modified>
</cp:coreProperties>
</file>