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9F72" w14:textId="65877ABA" w:rsidR="00567F72" w:rsidRPr="009C2388" w:rsidRDefault="007F25A6">
      <w:pPr>
        <w:rPr>
          <w:b/>
          <w:bCs/>
          <w:sz w:val="28"/>
          <w:szCs w:val="32"/>
        </w:rPr>
      </w:pPr>
      <w:r w:rsidRPr="009C2388">
        <w:rPr>
          <w:rFonts w:hint="eastAsia"/>
          <w:b/>
          <w:bCs/>
          <w:sz w:val="28"/>
          <w:szCs w:val="32"/>
        </w:rPr>
        <w:t>【D</w:t>
      </w:r>
      <w:r w:rsidRPr="009C2388">
        <w:rPr>
          <w:b/>
          <w:bCs/>
          <w:sz w:val="28"/>
          <w:szCs w:val="32"/>
        </w:rPr>
        <w:t xml:space="preserve">SAL </w:t>
      </w:r>
      <w:r w:rsidRPr="009C2388">
        <w:rPr>
          <w:rFonts w:hint="eastAsia"/>
          <w:b/>
          <w:bCs/>
          <w:sz w:val="28"/>
          <w:szCs w:val="32"/>
        </w:rPr>
        <w:t>快速入门】</w:t>
      </w:r>
    </w:p>
    <w:p w14:paraId="197C0EA2" w14:textId="7A177D5C" w:rsidR="007F25A6" w:rsidRPr="009C2388" w:rsidRDefault="007F25A6" w:rsidP="007F25A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C2388">
        <w:rPr>
          <w:rFonts w:hint="eastAsia"/>
          <w:b/>
          <w:bCs/>
        </w:rPr>
        <w:t>什么是D</w:t>
      </w:r>
      <w:r w:rsidRPr="009C2388">
        <w:rPr>
          <w:b/>
          <w:bCs/>
        </w:rPr>
        <w:t>SAL</w:t>
      </w:r>
      <w:r w:rsidRPr="009C2388">
        <w:rPr>
          <w:rFonts w:hint="eastAsia"/>
          <w:b/>
          <w:bCs/>
        </w:rPr>
        <w:t>？</w:t>
      </w:r>
    </w:p>
    <w:p w14:paraId="074195AB" w14:textId="54FEC21B" w:rsidR="007F25A6" w:rsidRDefault="007F25A6" w:rsidP="007F25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SAL</w:t>
      </w:r>
      <w:r>
        <w:rPr>
          <w:rFonts w:hint="eastAsia"/>
        </w:rPr>
        <w:t>（</w:t>
      </w:r>
      <w:r>
        <w:t>Develop Script Active Language</w:t>
      </w:r>
      <w:r>
        <w:rPr>
          <w:rFonts w:hint="eastAsia"/>
        </w:rPr>
        <w:t>）扩展脚本流行语言</w:t>
      </w:r>
    </w:p>
    <w:p w14:paraId="4C69578E" w14:textId="30AEFB94" w:rsidR="007F25A6" w:rsidRPr="009C2388" w:rsidRDefault="007F25A6" w:rsidP="007F25A6">
      <w:pPr>
        <w:rPr>
          <w:b/>
          <w:bCs/>
        </w:rPr>
      </w:pPr>
      <w:r w:rsidRPr="009C2388">
        <w:rPr>
          <w:rFonts w:hint="eastAsia"/>
          <w:b/>
          <w:bCs/>
        </w:rPr>
        <w:t>二、我能用D</w:t>
      </w:r>
      <w:r w:rsidRPr="009C2388">
        <w:rPr>
          <w:b/>
          <w:bCs/>
        </w:rPr>
        <w:t>SAL</w:t>
      </w:r>
      <w:r w:rsidRPr="009C2388">
        <w:rPr>
          <w:rFonts w:hint="eastAsia"/>
          <w:b/>
          <w:bCs/>
        </w:rPr>
        <w:t>做什么？</w:t>
      </w:r>
    </w:p>
    <w:p w14:paraId="3B924C36" w14:textId="06A5458C" w:rsidR="007F25A6" w:rsidRDefault="007F25A6" w:rsidP="007F25A6">
      <w:r>
        <w:rPr>
          <w:rFonts w:hint="eastAsia"/>
        </w:rPr>
        <w:t>1、D</w:t>
      </w:r>
      <w:r>
        <w:t>SAL</w:t>
      </w:r>
      <w:r>
        <w:rPr>
          <w:rFonts w:hint="eastAsia"/>
        </w:rPr>
        <w:t>以支持</w:t>
      </w:r>
      <w:r>
        <w:t>Microsoft ActiveX</w:t>
      </w:r>
      <w:r>
        <w:rPr>
          <w:rFonts w:hint="eastAsia"/>
        </w:rPr>
        <w:t>的脚本语言为基础</w:t>
      </w:r>
    </w:p>
    <w:p w14:paraId="0D69BDFD" w14:textId="3B5D73A5" w:rsidR="007F25A6" w:rsidRDefault="007F25A6" w:rsidP="007F25A6">
      <w:r>
        <w:rPr>
          <w:rFonts w:hint="eastAsia"/>
        </w:rPr>
        <w:t>2、D</w:t>
      </w:r>
      <w:r>
        <w:t>SAL</w:t>
      </w:r>
      <w:r>
        <w:rPr>
          <w:rFonts w:hint="eastAsia"/>
        </w:rPr>
        <w:t>可以跨脚本语言运行</w:t>
      </w:r>
    </w:p>
    <w:p w14:paraId="0B2A487C" w14:textId="640F7ECB" w:rsidR="007F25A6" w:rsidRDefault="007F25A6" w:rsidP="007F25A6">
      <w:r>
        <w:rPr>
          <w:rFonts w:hint="eastAsia"/>
        </w:rPr>
        <w:t>3、D</w:t>
      </w:r>
      <w:r>
        <w:t>SAL</w:t>
      </w:r>
      <w:r>
        <w:rPr>
          <w:rFonts w:hint="eastAsia"/>
        </w:rPr>
        <w:t>具有易读性，高效性，精确性</w:t>
      </w:r>
    </w:p>
    <w:p w14:paraId="41802151" w14:textId="13E0B027" w:rsidR="007F25A6" w:rsidRDefault="007F25A6" w:rsidP="007F25A6">
      <w:r>
        <w:rPr>
          <w:rFonts w:hint="eastAsia"/>
        </w:rPr>
        <w:t>4、D</w:t>
      </w:r>
      <w:r>
        <w:t>SAL</w:t>
      </w:r>
      <w:r>
        <w:rPr>
          <w:rFonts w:hint="eastAsia"/>
        </w:rPr>
        <w:t>可以面向各种经验的开发者供他们创建脚本</w:t>
      </w:r>
    </w:p>
    <w:p w14:paraId="2DD277AD" w14:textId="6A1D2722" w:rsidR="007F25A6" w:rsidRDefault="007F25A6" w:rsidP="007F25A6">
      <w:r>
        <w:rPr>
          <w:rFonts w:hint="eastAsia"/>
        </w:rPr>
        <w:t>5、D</w:t>
      </w:r>
      <w:r>
        <w:t>SAL Studio</w:t>
      </w:r>
      <w:r>
        <w:rPr>
          <w:rFonts w:hint="eastAsia"/>
        </w:rPr>
        <w:t>是轻量级的程序系统</w:t>
      </w:r>
    </w:p>
    <w:p w14:paraId="1EA60076" w14:textId="4B3F2F3D" w:rsidR="007F25A6" w:rsidRDefault="007F25A6" w:rsidP="007F25A6">
      <w:r>
        <w:rPr>
          <w:rFonts w:hint="eastAsia"/>
        </w:rPr>
        <w:t>6、D</w:t>
      </w:r>
      <w:r>
        <w:t>SAL Console</w:t>
      </w:r>
      <w:r>
        <w:rPr>
          <w:rFonts w:hint="eastAsia"/>
        </w:rPr>
        <w:t>作为D</w:t>
      </w:r>
      <w:r>
        <w:t>SAL</w:t>
      </w:r>
      <w:r>
        <w:rPr>
          <w:rFonts w:hint="eastAsia"/>
        </w:rPr>
        <w:t>的核心控制台，运行代码具有不可逆性</w:t>
      </w:r>
    </w:p>
    <w:p w14:paraId="520418A4" w14:textId="18705A79" w:rsidR="007F25A6" w:rsidRDefault="007F25A6" w:rsidP="007F25A6">
      <w:r>
        <w:rPr>
          <w:rFonts w:hint="eastAsia"/>
        </w:rPr>
        <w:t>7、在运行过程中，D</w:t>
      </w:r>
      <w:r>
        <w:t>SAL</w:t>
      </w:r>
      <w:r>
        <w:rPr>
          <w:rFonts w:hint="eastAsia"/>
        </w:rPr>
        <w:t>脚本基本保证不在计算机留下数据</w:t>
      </w:r>
    </w:p>
    <w:p w14:paraId="294BA0D6" w14:textId="39163917" w:rsidR="007F25A6" w:rsidRPr="009C2388" w:rsidRDefault="007F25A6" w:rsidP="007F25A6">
      <w:pPr>
        <w:rPr>
          <w:b/>
          <w:bCs/>
        </w:rPr>
      </w:pPr>
      <w:r w:rsidRPr="009C2388">
        <w:rPr>
          <w:rFonts w:hint="eastAsia"/>
          <w:b/>
          <w:bCs/>
        </w:rPr>
        <w:t>三、我该怎么运行D</w:t>
      </w:r>
      <w:r w:rsidRPr="009C2388">
        <w:rPr>
          <w:b/>
          <w:bCs/>
        </w:rPr>
        <w:t>SAL</w:t>
      </w:r>
      <w:r w:rsidRPr="009C2388">
        <w:rPr>
          <w:rFonts w:hint="eastAsia"/>
          <w:b/>
          <w:bCs/>
        </w:rPr>
        <w:t>脚本？</w:t>
      </w:r>
    </w:p>
    <w:p w14:paraId="080DDAA5" w14:textId="16C7AF91" w:rsidR="007F25A6" w:rsidRDefault="007F25A6" w:rsidP="007F25A6">
      <w:r>
        <w:t>DSAL Console</w:t>
      </w:r>
      <w:r>
        <w:rPr>
          <w:rFonts w:hint="eastAsia"/>
        </w:rPr>
        <w:t>是运行D</w:t>
      </w:r>
      <w:r>
        <w:t>SAL</w:t>
      </w:r>
      <w:r>
        <w:rPr>
          <w:rFonts w:hint="eastAsia"/>
        </w:rPr>
        <w:t>脚本的基础，D</w:t>
      </w:r>
      <w:r>
        <w:t>SAL Studio</w:t>
      </w:r>
      <w:r>
        <w:rPr>
          <w:rFonts w:hint="eastAsia"/>
        </w:rPr>
        <w:t>则为扩展内容和启动器；</w:t>
      </w:r>
    </w:p>
    <w:p w14:paraId="3107E422" w14:textId="249902FF" w:rsidR="007F25A6" w:rsidRDefault="007F25A6" w:rsidP="007F25A6">
      <w:r>
        <w:rPr>
          <w:rFonts w:hint="eastAsia"/>
        </w:rPr>
        <w:t>初次体验建议先使用D</w:t>
      </w:r>
      <w:r>
        <w:t>SAL Console</w:t>
      </w:r>
      <w:r>
        <w:rPr>
          <w:rFonts w:hint="eastAsia"/>
        </w:rPr>
        <w:t>学习一段时间，再尝试使用D</w:t>
      </w:r>
      <w:r>
        <w:t>SAL Studio</w:t>
      </w:r>
      <w:r>
        <w:rPr>
          <w:rFonts w:hint="eastAsia"/>
        </w:rPr>
        <w:t>为你的工作增添色彩；</w:t>
      </w:r>
    </w:p>
    <w:p w14:paraId="1D14A9BC" w14:textId="5CE86560" w:rsidR="007F25A6" w:rsidRPr="00A04D02" w:rsidRDefault="007F25A6" w:rsidP="007F25A6">
      <w:pPr>
        <w:rPr>
          <w:b/>
          <w:bCs/>
        </w:rPr>
      </w:pPr>
      <w:r w:rsidRPr="00A04D02">
        <w:rPr>
          <w:rFonts w:hint="eastAsia"/>
          <w:b/>
          <w:bCs/>
        </w:rPr>
        <w:t>四、这种程序是安全的吗？</w:t>
      </w:r>
    </w:p>
    <w:p w14:paraId="5A8603AB" w14:textId="68483559" w:rsidR="007F25A6" w:rsidRDefault="007F25A6" w:rsidP="007F25A6">
      <w:r>
        <w:rPr>
          <w:rFonts w:hint="eastAsia"/>
        </w:rPr>
        <w:t>我们保证D</w:t>
      </w:r>
      <w:r>
        <w:t>SAL Console</w:t>
      </w:r>
      <w:r>
        <w:rPr>
          <w:rFonts w:hint="eastAsia"/>
        </w:rPr>
        <w:t>以及D</w:t>
      </w:r>
      <w:r>
        <w:t>SAL Studio</w:t>
      </w:r>
      <w:r>
        <w:rPr>
          <w:rFonts w:hint="eastAsia"/>
        </w:rPr>
        <w:t>内无有害内容或程序，但对于你编写的内容的安全性我们不做任何保证，比使用D</w:t>
      </w:r>
      <w:r>
        <w:t>SAL</w:t>
      </w:r>
      <w:r>
        <w:rPr>
          <w:rFonts w:hint="eastAsia"/>
        </w:rPr>
        <w:t>编写有害脚本将与D</w:t>
      </w:r>
      <w:r>
        <w:t xml:space="preserve">SAL </w:t>
      </w:r>
      <w:r>
        <w:rPr>
          <w:rFonts w:hint="eastAsia"/>
        </w:rPr>
        <w:t>无关</w:t>
      </w:r>
    </w:p>
    <w:p w14:paraId="35339331" w14:textId="39F52E4D" w:rsidR="007F25A6" w:rsidRPr="00A04D02" w:rsidRDefault="00A04D02" w:rsidP="007F25A6">
      <w:pPr>
        <w:rPr>
          <w:b/>
          <w:bCs/>
        </w:rPr>
      </w:pPr>
      <w:r w:rsidRPr="00A04D02">
        <w:rPr>
          <w:rFonts w:hint="eastAsia"/>
          <w:b/>
          <w:bCs/>
        </w:rPr>
        <w:t>五</w:t>
      </w:r>
      <w:r w:rsidR="007F25A6" w:rsidRPr="00A04D02">
        <w:rPr>
          <w:rFonts w:hint="eastAsia"/>
          <w:b/>
          <w:bCs/>
        </w:rPr>
        <w:t>、基础语法</w:t>
      </w:r>
    </w:p>
    <w:p w14:paraId="48C2BE5F" w14:textId="5AEE636B" w:rsidR="007F25A6" w:rsidRDefault="007F25A6" w:rsidP="007F25A6">
      <w:r>
        <w:rPr>
          <w:rFonts w:hint="eastAsia"/>
        </w:rPr>
        <w:t>我们知道，D</w:t>
      </w:r>
      <w:r>
        <w:t>SAL</w:t>
      </w:r>
      <w:r>
        <w:rPr>
          <w:rFonts w:hint="eastAsia"/>
        </w:rPr>
        <w:t>语言基于支持M</w:t>
      </w:r>
      <w:r>
        <w:t>ircosoft ActiveX</w:t>
      </w:r>
      <w:r>
        <w:rPr>
          <w:rFonts w:hint="eastAsia"/>
        </w:rPr>
        <w:t>的脚本语言，所以我们主要需要掌握的是J</w:t>
      </w:r>
      <w:r>
        <w:t>S</w:t>
      </w:r>
      <w:r>
        <w:rPr>
          <w:rFonts w:hint="eastAsia"/>
        </w:rPr>
        <w:t>（J</w:t>
      </w:r>
      <w:r>
        <w:t>avaScript</w:t>
      </w:r>
      <w:r>
        <w:rPr>
          <w:rFonts w:hint="eastAsia"/>
        </w:rPr>
        <w:t>）和V</w:t>
      </w:r>
      <w:r>
        <w:t>BS</w:t>
      </w:r>
      <w:r>
        <w:rPr>
          <w:rFonts w:hint="eastAsia"/>
        </w:rPr>
        <w:t>（V</w:t>
      </w:r>
      <w:r>
        <w:t>isualBasicScript</w:t>
      </w:r>
      <w:r>
        <w:rPr>
          <w:rFonts w:hint="eastAsia"/>
        </w:rPr>
        <w:t>）</w:t>
      </w:r>
    </w:p>
    <w:p w14:paraId="0668E0C2" w14:textId="199A96BC" w:rsidR="007F25A6" w:rsidRDefault="007F25A6" w:rsidP="007F25A6">
      <w:r>
        <w:t>DSAL</w:t>
      </w:r>
      <w:r>
        <w:rPr>
          <w:rFonts w:hint="eastAsia"/>
        </w:rPr>
        <w:t>控制台的基本语法如下；</w:t>
      </w:r>
    </w:p>
    <w:p w14:paraId="5A955D79" w14:textId="290A1BA8" w:rsidR="007F25A6" w:rsidRDefault="007F25A6" w:rsidP="007F25A6">
      <w:r>
        <w:rPr>
          <w:rFonts w:hint="eastAsia"/>
        </w:rPr>
        <w:t>【设置基本语言】/</w:t>
      </w:r>
      <w:r>
        <w:t>Language</w:t>
      </w:r>
    </w:p>
    <w:p w14:paraId="03D3C5D7" w14:textId="77B7063E" w:rsidR="007F25A6" w:rsidRDefault="007F25A6" w:rsidP="007F25A6">
      <w:r>
        <w:rPr>
          <w:rFonts w:hint="eastAsia"/>
        </w:rPr>
        <w:t>【D</w:t>
      </w:r>
      <w:r>
        <w:t>SAL</w:t>
      </w:r>
      <w:r>
        <w:rPr>
          <w:rFonts w:hint="eastAsia"/>
        </w:rPr>
        <w:t>运行时】/</w:t>
      </w:r>
      <w:r>
        <w:t>DSAL Out</w:t>
      </w:r>
    </w:p>
    <w:p w14:paraId="437768B1" w14:textId="3C398D41" w:rsidR="007F25A6" w:rsidRDefault="009C2388" w:rsidP="007F25A6">
      <w:r>
        <w:rPr>
          <w:rFonts w:hint="eastAsia"/>
        </w:rPr>
        <w:t>我们同样清楚的知道：J</w:t>
      </w:r>
      <w:r>
        <w:t>S</w:t>
      </w:r>
      <w:r>
        <w:rPr>
          <w:rFonts w:hint="eastAsia"/>
        </w:rPr>
        <w:t>的脚本文件是.</w:t>
      </w:r>
      <w:r>
        <w:t>js</w:t>
      </w:r>
      <w:r>
        <w:rPr>
          <w:rFonts w:hint="eastAsia"/>
        </w:rPr>
        <w:t>为后缀的，V</w:t>
      </w:r>
      <w:r>
        <w:t>BS</w:t>
      </w:r>
      <w:r>
        <w:rPr>
          <w:rFonts w:hint="eastAsia"/>
        </w:rPr>
        <w:t>的脚本语言是由.</w:t>
      </w:r>
      <w:r>
        <w:t>vbs</w:t>
      </w:r>
      <w:r>
        <w:rPr>
          <w:rFonts w:hint="eastAsia"/>
        </w:rPr>
        <w:t>为后缀的</w:t>
      </w:r>
    </w:p>
    <w:p w14:paraId="06ECDA0C" w14:textId="433AB193" w:rsidR="009C2388" w:rsidRDefault="009C2388" w:rsidP="007F25A6">
      <w:r>
        <w:rPr>
          <w:rFonts w:hint="eastAsia"/>
        </w:rPr>
        <w:t>D</w:t>
      </w:r>
      <w:r>
        <w:t>SAL</w:t>
      </w:r>
      <w:r>
        <w:rPr>
          <w:rFonts w:hint="eastAsia"/>
        </w:rPr>
        <w:t>没有像这样增添一种新的后缀！D</w:t>
      </w:r>
      <w:r>
        <w:t>SAL</w:t>
      </w:r>
      <w:r>
        <w:rPr>
          <w:rFonts w:hint="eastAsia"/>
        </w:rPr>
        <w:t>脚本通常以文本的形式呈现到开发者面前。例如；</w:t>
      </w:r>
    </w:p>
    <w:p w14:paraId="3DBB39B5" w14:textId="5AF34250" w:rsidR="009C2388" w:rsidRPr="00A04D02" w:rsidRDefault="009C2388" w:rsidP="007F25A6">
      <w:pPr>
        <w:rPr>
          <w:highlight w:val="yellow"/>
        </w:rPr>
      </w:pPr>
      <w:r w:rsidRPr="00A04D02">
        <w:rPr>
          <w:highlight w:val="yellow"/>
        </w:rPr>
        <w:t>function DSAL(){return 'Hello world!'}</w:t>
      </w:r>
    </w:p>
    <w:p w14:paraId="4143CFA1" w14:textId="7D4DB46E" w:rsidR="009C2388" w:rsidRPr="00A04D02" w:rsidRDefault="009C2388" w:rsidP="007F25A6">
      <w:pPr>
        <w:rPr>
          <w:highlight w:val="yellow"/>
        </w:rPr>
      </w:pPr>
      <w:r w:rsidRPr="00A04D02">
        <w:rPr>
          <w:highlight w:val="yellow"/>
        </w:rPr>
        <w:t>/Language</w:t>
      </w:r>
    </w:p>
    <w:p w14:paraId="290FE64F" w14:textId="580A1E1D" w:rsidR="009C2388" w:rsidRDefault="009C2388" w:rsidP="007F25A6">
      <w:r w:rsidRPr="00A04D02">
        <w:rPr>
          <w:rFonts w:hint="eastAsia"/>
          <w:highlight w:val="yellow"/>
        </w:rPr>
        <w:t>V</w:t>
      </w:r>
      <w:r w:rsidRPr="00A04D02">
        <w:rPr>
          <w:highlight w:val="yellow"/>
        </w:rPr>
        <w:t>BScript</w:t>
      </w:r>
    </w:p>
    <w:p w14:paraId="173228C9" w14:textId="5A119FAC" w:rsidR="009C2388" w:rsidRDefault="009C2388" w:rsidP="007F25A6">
      <w:r>
        <w:rPr>
          <w:rFonts w:hint="eastAsia"/>
        </w:rPr>
        <w:t>如上的代码我们使用普遍的语法来解释，即；</w:t>
      </w:r>
    </w:p>
    <w:p w14:paraId="7127803E" w14:textId="7777DA07" w:rsidR="009C2388" w:rsidRDefault="009C2388" w:rsidP="007F25A6">
      <w:r>
        <w:rPr>
          <w:rFonts w:hint="eastAsia"/>
        </w:rPr>
        <w:t>【J</w:t>
      </w:r>
      <w:r>
        <w:t>S</w:t>
      </w:r>
      <w:r>
        <w:rPr>
          <w:rFonts w:hint="eastAsia"/>
        </w:rPr>
        <w:t>代码】</w:t>
      </w:r>
    </w:p>
    <w:p w14:paraId="4BF43BF9" w14:textId="328F28A2" w:rsidR="009C2388" w:rsidRDefault="009C2388" w:rsidP="007F25A6">
      <w:r>
        <w:rPr>
          <w:rFonts w:hint="eastAsia"/>
        </w:rPr>
        <w:t>【/设置语言】</w:t>
      </w:r>
    </w:p>
    <w:p w14:paraId="1E97490D" w14:textId="33CB7190" w:rsidR="009C2388" w:rsidRDefault="009C2388" w:rsidP="007F25A6">
      <w:r>
        <w:rPr>
          <w:rFonts w:hint="eastAsia"/>
        </w:rPr>
        <w:t>【V</w:t>
      </w:r>
      <w:r>
        <w:t>BS</w:t>
      </w:r>
      <w:r>
        <w:rPr>
          <w:rFonts w:hint="eastAsia"/>
        </w:rPr>
        <w:t>脚本语言】</w:t>
      </w:r>
    </w:p>
    <w:p w14:paraId="493F7E51" w14:textId="1ED06BB8" w:rsidR="009C2388" w:rsidRDefault="009C2388" w:rsidP="007F25A6">
      <w:r>
        <w:rPr>
          <w:rFonts w:hint="eastAsia"/>
        </w:rPr>
        <w:t>当然我们也可以继续写下去</w:t>
      </w:r>
    </w:p>
    <w:p w14:paraId="11377436" w14:textId="77777777" w:rsidR="009C2388" w:rsidRPr="00A04D02" w:rsidRDefault="009C2388" w:rsidP="009C2388">
      <w:pPr>
        <w:rPr>
          <w:highlight w:val="yellow"/>
        </w:rPr>
      </w:pPr>
      <w:r w:rsidRPr="00A04D02">
        <w:rPr>
          <w:highlight w:val="yellow"/>
        </w:rPr>
        <w:t>function DSAL(){return 'Hello world!'}</w:t>
      </w:r>
    </w:p>
    <w:p w14:paraId="1771EFB2" w14:textId="77777777" w:rsidR="009C2388" w:rsidRPr="00A04D02" w:rsidRDefault="009C2388" w:rsidP="009C2388">
      <w:pPr>
        <w:rPr>
          <w:highlight w:val="yellow"/>
        </w:rPr>
      </w:pPr>
      <w:r w:rsidRPr="00A04D02">
        <w:rPr>
          <w:highlight w:val="yellow"/>
        </w:rPr>
        <w:t>/Language</w:t>
      </w:r>
    </w:p>
    <w:p w14:paraId="09053C5C" w14:textId="77777777" w:rsidR="009C2388" w:rsidRPr="00A04D02" w:rsidRDefault="009C2388" w:rsidP="009C2388">
      <w:pPr>
        <w:rPr>
          <w:highlight w:val="yellow"/>
        </w:rPr>
      </w:pPr>
      <w:r w:rsidRPr="00A04D02">
        <w:rPr>
          <w:rFonts w:hint="eastAsia"/>
          <w:highlight w:val="yellow"/>
        </w:rPr>
        <w:t>V</w:t>
      </w:r>
      <w:r w:rsidRPr="00A04D02">
        <w:rPr>
          <w:highlight w:val="yellow"/>
        </w:rPr>
        <w:t>BScript</w:t>
      </w:r>
    </w:p>
    <w:p w14:paraId="3CC1337B" w14:textId="2561879A" w:rsidR="009C2388" w:rsidRDefault="009C2388" w:rsidP="007F25A6">
      <w:r w:rsidRPr="00A04D02">
        <w:rPr>
          <w:highlight w:val="yellow"/>
        </w:rPr>
        <w:t>function DSAL()msgbox(“Hello world!”)end function</w:t>
      </w:r>
    </w:p>
    <w:p w14:paraId="299BEC59" w14:textId="0E844E0C" w:rsidR="009C2388" w:rsidRDefault="009C2388" w:rsidP="007F25A6">
      <w:r>
        <w:rPr>
          <w:rFonts w:hint="eastAsia"/>
        </w:rPr>
        <w:t>理解成；</w:t>
      </w:r>
    </w:p>
    <w:p w14:paraId="57D64CD0" w14:textId="77777777" w:rsidR="009C2388" w:rsidRDefault="009C2388" w:rsidP="009C2388">
      <w:r>
        <w:rPr>
          <w:rFonts w:hint="eastAsia"/>
        </w:rPr>
        <w:t>【J</w:t>
      </w:r>
      <w:r>
        <w:t>S</w:t>
      </w:r>
      <w:r>
        <w:rPr>
          <w:rFonts w:hint="eastAsia"/>
        </w:rPr>
        <w:t>代码】</w:t>
      </w:r>
    </w:p>
    <w:p w14:paraId="534DBB8D" w14:textId="77777777" w:rsidR="009C2388" w:rsidRDefault="009C2388" w:rsidP="009C2388">
      <w:r>
        <w:rPr>
          <w:rFonts w:hint="eastAsia"/>
        </w:rPr>
        <w:t>【/设置语言】</w:t>
      </w:r>
    </w:p>
    <w:p w14:paraId="6820F0F4" w14:textId="17577D1E" w:rsidR="009C2388" w:rsidRDefault="009C2388" w:rsidP="009C2388">
      <w:r>
        <w:rPr>
          <w:rFonts w:hint="eastAsia"/>
        </w:rPr>
        <w:t>【V</w:t>
      </w:r>
      <w:r>
        <w:t>BS</w:t>
      </w:r>
      <w:r>
        <w:rPr>
          <w:rFonts w:hint="eastAsia"/>
        </w:rPr>
        <w:t>脚本语言】</w:t>
      </w:r>
    </w:p>
    <w:p w14:paraId="12679DA0" w14:textId="26C080E8" w:rsidR="009C2388" w:rsidRDefault="009C2388" w:rsidP="009C2388">
      <w:r>
        <w:rPr>
          <w:rFonts w:hint="eastAsia"/>
        </w:rPr>
        <w:lastRenderedPageBreak/>
        <w:t>【V</w:t>
      </w:r>
      <w:r>
        <w:t>BS</w:t>
      </w:r>
      <w:r>
        <w:rPr>
          <w:rFonts w:hint="eastAsia"/>
        </w:rPr>
        <w:t>代码】</w:t>
      </w:r>
    </w:p>
    <w:p w14:paraId="45EE08D9" w14:textId="54A25C9B" w:rsidR="009C2388" w:rsidRDefault="009C2388" w:rsidP="007F25A6">
      <w:r>
        <w:rPr>
          <w:rFonts w:hint="eastAsia"/>
        </w:rPr>
        <w:t>#你已经看到了D</w:t>
      </w:r>
      <w:r>
        <w:t>SAL</w:t>
      </w:r>
      <w:r>
        <w:rPr>
          <w:rFonts w:hint="eastAsia"/>
        </w:rPr>
        <w:t>的基础部分，现在我们来稍微学习一些语法！#</w:t>
      </w:r>
    </w:p>
    <w:p w14:paraId="1363A445" w14:textId="77777777" w:rsidR="009C2388" w:rsidRPr="00A04D02" w:rsidRDefault="009C2388" w:rsidP="009C2388">
      <w:pPr>
        <w:rPr>
          <w:highlight w:val="yellow"/>
        </w:rPr>
      </w:pPr>
      <w:r w:rsidRPr="00A04D02">
        <w:rPr>
          <w:highlight w:val="yellow"/>
        </w:rPr>
        <w:t>function DSAL(){return 'Hello world!'}</w:t>
      </w:r>
    </w:p>
    <w:p w14:paraId="70A19F97" w14:textId="77777777" w:rsidR="009C2388" w:rsidRPr="00A04D02" w:rsidRDefault="009C2388" w:rsidP="009C2388">
      <w:pPr>
        <w:rPr>
          <w:highlight w:val="yellow"/>
        </w:rPr>
      </w:pPr>
      <w:r w:rsidRPr="00A04D02">
        <w:rPr>
          <w:highlight w:val="yellow"/>
        </w:rPr>
        <w:t>/Language</w:t>
      </w:r>
    </w:p>
    <w:p w14:paraId="03744A5D" w14:textId="77777777" w:rsidR="009C2388" w:rsidRPr="00A04D02" w:rsidRDefault="009C2388" w:rsidP="009C2388">
      <w:pPr>
        <w:rPr>
          <w:highlight w:val="yellow"/>
        </w:rPr>
      </w:pPr>
      <w:r w:rsidRPr="00A04D02">
        <w:rPr>
          <w:rFonts w:hint="eastAsia"/>
          <w:highlight w:val="yellow"/>
        </w:rPr>
        <w:t>V</w:t>
      </w:r>
      <w:r w:rsidRPr="00A04D02">
        <w:rPr>
          <w:highlight w:val="yellow"/>
        </w:rPr>
        <w:t>BScript</w:t>
      </w:r>
    </w:p>
    <w:p w14:paraId="1F55717B" w14:textId="77777777" w:rsidR="009C2388" w:rsidRDefault="009C2388" w:rsidP="009C2388">
      <w:r w:rsidRPr="00A04D02">
        <w:rPr>
          <w:highlight w:val="yellow"/>
        </w:rPr>
        <w:t>function DSAL()msgbox(“Hello world!”)end function</w:t>
      </w:r>
    </w:p>
    <w:p w14:paraId="73C78DDB" w14:textId="2FB813CE" w:rsidR="009C2388" w:rsidRDefault="009C2388" w:rsidP="007F25A6">
      <w:r>
        <w:rPr>
          <w:rFonts w:hint="eastAsia"/>
        </w:rPr>
        <w:t>我们可以看到上述例子代码中可以发现循环使用f</w:t>
      </w:r>
      <w:r>
        <w:t>unction DSAL()</w:t>
      </w:r>
    </w:p>
    <w:p w14:paraId="43DC9962" w14:textId="0686D1FC" w:rsidR="009C2388" w:rsidRDefault="009C2388" w:rsidP="007F25A6">
      <w:r>
        <w:rPr>
          <w:rFonts w:hint="eastAsia"/>
        </w:rPr>
        <w:t>在D</w:t>
      </w:r>
      <w:r>
        <w:t>SAL</w:t>
      </w:r>
      <w:r>
        <w:rPr>
          <w:rFonts w:hint="eastAsia"/>
        </w:rPr>
        <w:t>运行环境下，为了避免事件与事件之间的冲突和代码冲突</w:t>
      </w:r>
    </w:p>
    <w:p w14:paraId="7D325F4C" w14:textId="5F0BFB7B" w:rsidR="009C2388" w:rsidRDefault="009C2388" w:rsidP="007F25A6">
      <w:r>
        <w:rPr>
          <w:rFonts w:hint="eastAsia"/>
        </w:rPr>
        <w:t>我们需要声明当前运行的是D</w:t>
      </w:r>
      <w:r>
        <w:t>SAL</w:t>
      </w:r>
      <w:r>
        <w:rPr>
          <w:rFonts w:hint="eastAsia"/>
        </w:rPr>
        <w:t>的事件</w:t>
      </w:r>
    </w:p>
    <w:p w14:paraId="51B4C720" w14:textId="37AD8B50" w:rsidR="009C2388" w:rsidRDefault="009C2388" w:rsidP="007F25A6">
      <w:r>
        <w:rPr>
          <w:rFonts w:hint="eastAsia"/>
        </w:rPr>
        <w:t>相信V</w:t>
      </w:r>
      <w:r>
        <w:t>BS</w:t>
      </w:r>
      <w:r>
        <w:rPr>
          <w:rFonts w:hint="eastAsia"/>
        </w:rPr>
        <w:t>和J</w:t>
      </w:r>
      <w:r>
        <w:t>S</w:t>
      </w:r>
      <w:r>
        <w:rPr>
          <w:rFonts w:hint="eastAsia"/>
        </w:rPr>
        <w:t>足够好的读者就能知道；</w:t>
      </w:r>
    </w:p>
    <w:p w14:paraId="17C6450C" w14:textId="6E712549" w:rsidR="009C2388" w:rsidRDefault="009C2388" w:rsidP="007F25A6">
      <w:r>
        <w:rPr>
          <w:rFonts w:hint="eastAsia"/>
        </w:rPr>
        <w:t>在V</w:t>
      </w:r>
      <w:r>
        <w:t>BS</w:t>
      </w:r>
      <w:r>
        <w:rPr>
          <w:rFonts w:hint="eastAsia"/>
        </w:rPr>
        <w:t>中f</w:t>
      </w:r>
      <w:r>
        <w:t>unction</w:t>
      </w:r>
      <w:r>
        <w:rPr>
          <w:rFonts w:hint="eastAsia"/>
        </w:rPr>
        <w:t>的语法</w:t>
      </w:r>
    </w:p>
    <w:p w14:paraId="05B051FE" w14:textId="33805B13" w:rsidR="009C2388" w:rsidRDefault="009C2388" w:rsidP="007F25A6">
      <w:r>
        <w:t xml:space="preserve">Function </w:t>
      </w:r>
      <w:r>
        <w:rPr>
          <w:rFonts w:hint="eastAsia"/>
        </w:rPr>
        <w:t>名称(</w:t>
      </w:r>
      <w:r>
        <w:t>)</w:t>
      </w:r>
    </w:p>
    <w:p w14:paraId="5E32BA19" w14:textId="40571FDC" w:rsidR="009C2388" w:rsidRDefault="009C2388" w:rsidP="007F25A6">
      <w:r>
        <w:t>‘code</w:t>
      </w:r>
    </w:p>
    <w:p w14:paraId="285FB8B3" w14:textId="616C99CA" w:rsidR="009C2388" w:rsidRDefault="009C2388" w:rsidP="007F25A6">
      <w:r>
        <w:rPr>
          <w:rFonts w:hint="eastAsia"/>
        </w:rPr>
        <w:t>E</w:t>
      </w:r>
      <w:r>
        <w:t>nd Function</w:t>
      </w:r>
    </w:p>
    <w:p w14:paraId="1E54C276" w14:textId="707CD784" w:rsidR="009C2388" w:rsidRDefault="009C2388" w:rsidP="007F25A6">
      <w:r>
        <w:rPr>
          <w:rFonts w:hint="eastAsia"/>
        </w:rPr>
        <w:t>而在J</w:t>
      </w:r>
      <w:r>
        <w:t>S</w:t>
      </w:r>
      <w:r>
        <w:rPr>
          <w:rFonts w:hint="eastAsia"/>
        </w:rPr>
        <w:t>中则为</w:t>
      </w:r>
    </w:p>
    <w:p w14:paraId="0064CA5C" w14:textId="2CB5BAB4" w:rsidR="009C2388" w:rsidRDefault="009C2388" w:rsidP="007F25A6"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名称(</w:t>
      </w:r>
      <w:r>
        <w:t>){‘code}</w:t>
      </w:r>
    </w:p>
    <w:p w14:paraId="52C8606F" w14:textId="29E98F94" w:rsidR="009C2388" w:rsidRDefault="009C2388" w:rsidP="007F25A6">
      <w:r>
        <w:rPr>
          <w:rFonts w:hint="eastAsia"/>
        </w:rPr>
        <w:t>但为了保证D</w:t>
      </w:r>
      <w:r>
        <w:t>SAL</w:t>
      </w:r>
      <w:r>
        <w:rPr>
          <w:rFonts w:hint="eastAsia"/>
        </w:rPr>
        <w:t>脚本的逐行运行规范，我们将每一件f</w:t>
      </w:r>
      <w:r>
        <w:t>unction</w:t>
      </w:r>
      <w:r>
        <w:rPr>
          <w:rFonts w:hint="eastAsia"/>
        </w:rPr>
        <w:t>归入同一行中！</w:t>
      </w:r>
    </w:p>
    <w:p w14:paraId="0035EA33" w14:textId="616A10EF" w:rsidR="009C2388" w:rsidRDefault="009C2388" w:rsidP="007F25A6">
      <w:r>
        <w:rPr>
          <w:rFonts w:hint="eastAsia"/>
        </w:rPr>
        <w:t>【注意】</w:t>
      </w:r>
      <w:r>
        <w:t>function</w:t>
      </w:r>
      <w:r>
        <w:rPr>
          <w:rFonts w:hint="eastAsia"/>
        </w:rPr>
        <w:t>只能代表此行的代码，下一行需要重新使用f</w:t>
      </w:r>
      <w:r>
        <w:t>unction DSAL</w:t>
      </w:r>
      <w:r>
        <w:rPr>
          <w:rFonts w:hint="eastAsia"/>
        </w:rPr>
        <w:t>语法，无论是否改变基本运行语言！</w:t>
      </w:r>
    </w:p>
    <w:p w14:paraId="3D18860E" w14:textId="1F742195" w:rsidR="009C2388" w:rsidRDefault="00A04D02" w:rsidP="007F25A6">
      <w:r>
        <w:rPr>
          <w:rFonts w:hint="eastAsia"/>
        </w:rPr>
        <w:t>为了防止控制台漏读，有时候代码需要优化或者空行</w:t>
      </w:r>
    </w:p>
    <w:p w14:paraId="31413DBB" w14:textId="01850AEA" w:rsidR="009C2388" w:rsidRPr="009C2388" w:rsidRDefault="009C2388" w:rsidP="007F25A6">
      <w:pPr>
        <w:rPr>
          <w:b/>
          <w:bCs/>
        </w:rPr>
      </w:pPr>
      <w:r w:rsidRPr="009C2388">
        <w:rPr>
          <w:rFonts w:hint="eastAsia"/>
          <w:b/>
          <w:bCs/>
        </w:rPr>
        <w:t>#</w:t>
      </w:r>
      <w:r>
        <w:rPr>
          <w:rFonts w:hint="eastAsia"/>
          <w:b/>
          <w:bCs/>
        </w:rPr>
        <w:t>基本教程</w:t>
      </w:r>
      <w:r w:rsidRPr="009C2388">
        <w:rPr>
          <w:rFonts w:hint="eastAsia"/>
          <w:b/>
          <w:bCs/>
        </w:rPr>
        <w:t>到此为止#</w:t>
      </w:r>
    </w:p>
    <w:sectPr w:rsidR="009C2388" w:rsidRPr="009C2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7E5C"/>
    <w:multiLevelType w:val="hybridMultilevel"/>
    <w:tmpl w:val="54CC9206"/>
    <w:lvl w:ilvl="0" w:tplc="1408EA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B76ACE"/>
    <w:multiLevelType w:val="hybridMultilevel"/>
    <w:tmpl w:val="D8084498"/>
    <w:lvl w:ilvl="0" w:tplc="0B16C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E9"/>
    <w:rsid w:val="003A10E9"/>
    <w:rsid w:val="00567F72"/>
    <w:rsid w:val="007F25A6"/>
    <w:rsid w:val="009C2388"/>
    <w:rsid w:val="00A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463A"/>
  <w15:chartTrackingRefBased/>
  <w15:docId w15:val="{1F6B03A7-9061-4F73-9378-E3618A43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KUKA</dc:creator>
  <cp:keywords/>
  <dc:description/>
  <cp:lastModifiedBy>楠 KUKA</cp:lastModifiedBy>
  <cp:revision>5</cp:revision>
  <dcterms:created xsi:type="dcterms:W3CDTF">2020-05-23T13:30:00Z</dcterms:created>
  <dcterms:modified xsi:type="dcterms:W3CDTF">2020-05-23T17:07:00Z</dcterms:modified>
</cp:coreProperties>
</file>