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2F5233"/>
          <w:sz w:val="56"/>
          <w:szCs w:val="56"/>
        </w:rPr>
        <w:t xml:space="preserve">セイケツ</w:t>
      </w:r>
    </w:p>
    <w:p>
      <w:pPr>
        <w:spacing w:after="200" w:before="40"/>
        <w:jc w:val="center"/>
      </w:pPr>
      <w:r>
        <w:rPr>
          <w:rFonts w:ascii="Arial" w:cs="Arial" w:eastAsia="Arial" w:hAnsi="Arial"/>
          <w:i/>
          <w:iCs/>
          <w:color w:val="C8A24B"/>
          <w:sz w:val="26"/>
          <w:szCs w:val="26"/>
        </w:rPr>
        <w:t xml:space="preserve">SEIKETSU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555555"/>
          <w:sz w:val="28"/>
          <w:szCs w:val="28"/>
        </w:rPr>
        <w:t xml:space="preserve">ほっとくと、おっさんになる。</w:t>
      </w:r>
    </w:p>
    <w:p>
      <w:pPr>
        <w:spacing w:after="60" w:before="2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だらしない男のための全自動・身だしなみアラートアプリ</w:t>
      </w:r>
    </w:p>
    <w:p>
      <w:pPr>
        <w:spacing w:after="100" w:before="100"/>
      </w:pPr>
      <w:r>
        <w:t xml:space="preserve"/>
      </w:r>
    </w:p>
    <w:p>
      <w:pPr>
        <w:spacing w:before="1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企画書　Ver 1.0　　2026年6月</w:t>
      </w:r>
    </w:p>
    <w:p>
      <w:pPr>
        <w:spacing w:before="20"/>
        <w:jc w:val="center"/>
      </w:pPr>
      <w:r>
        <w:rPr>
          <w:rFonts w:ascii="Arial" w:cs="Arial" w:eastAsia="Arial" w:hAnsi="Arial"/>
          <w:b/>
          <w:bCs/>
          <w:color w:val="2F5233"/>
          <w:sz w:val="22"/>
          <w:szCs w:val="22"/>
        </w:rPr>
        <w:t xml:space="preserve">NANBA.LAB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F5233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F5233"/>
          <w:sz w:val="30"/>
          <w:szCs w:val="30"/>
        </w:rPr>
        <w:t xml:space="preserve">1. プロジェクト概要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「セイケツ」は、自分の身だしなみを後回しにしがちな男性のための、全自動・身だしなみリマインドアプリである。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インストールして通知を許可するだけで、爪・鼻毛・眉・髭・耳毛などの手入れ周期が自動でセットされ、ユーザーが何も設定しなくても最適なタイミングでアラートが届く。「やった」を押すだけで、アプリが各人の周期を学習し、通知タイミングを最適化していく。設定不要・無料・サーバー不要を徹底し、続けることに一切の負荷をかけない設計を核とする。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F5233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F5233"/>
          <w:sz w:val="30"/>
          <w:szCs w:val="30"/>
        </w:rPr>
        <w:t xml:space="preserve">2. 背景と市場機会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F1F1F"/>
          <w:sz w:val="25"/>
          <w:szCs w:val="25"/>
        </w:rPr>
        <w:t xml:space="preserve">2-1. 課題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b/>
          <w:bCs/>
          <w:color w:val="C8A24B"/>
          <w:sz w:val="22"/>
          <w:szCs w:val="22"/>
        </w:rPr>
        <w:t xml:space="preserve">▸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男性の身だしなみは「気づいた時には伸びている」性質で、能動的な管理が続かない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b/>
          <w:bCs/>
          <w:color w:val="C8A24B"/>
          <w:sz w:val="22"/>
          <w:szCs w:val="22"/>
        </w:rPr>
        <w:t xml:space="preserve">▸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鼻毛・耳毛・伸びた眉は、本人が気づかないまま清潔感を大きく損なう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b/>
          <w:bCs/>
          <w:color w:val="C8A24B"/>
          <w:sz w:val="22"/>
          <w:szCs w:val="22"/>
        </w:rPr>
        <w:t xml:space="preserve">▸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メンズ美容・グルーミング市場は拡大しているが、行動を継続させる仕組みが存在しない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F1F1F"/>
          <w:sz w:val="25"/>
          <w:szCs w:val="25"/>
        </w:rPr>
        <w:t xml:space="preserve">2-2. 既存サービスとの差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26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F52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F52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既存サービス</w:t>
            </w:r>
          </w:p>
        </w:tc>
        <w:tc>
          <w:tcPr>
            <w:tcW w:type="dxa" w:w="3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F52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弱点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髪型シミュレーション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FaceApp / YouCam等</w:t>
            </w:r>
          </w:p>
        </w:tc>
        <w:tc>
          <w:tcPr>
            <w:tcW w:type="dxa" w:w="3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見た目変身が目的。継続管理は対象外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スキンケア管理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BasicBeauty等</w:t>
            </w:r>
          </w:p>
        </w:tc>
        <w:tc>
          <w:tcPr>
            <w:tcW w:type="dxa" w:w="3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肌のみ。身だしなみ全般は非対応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標準リマインダー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iOS標準機能</w:t>
            </w:r>
          </w:p>
        </w:tc>
        <w:tc>
          <w:tcPr>
            <w:tcW w:type="dxa" w:w="3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自分で設定が必要。だらしない層は設定しない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セイケツ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本アプリ</w:t>
            </w:r>
          </w:p>
        </w:tc>
        <w:tc>
          <w:tcPr>
            <w:tcW w:type="dxa" w:w="3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設定ゼロ・全自動・部位別最適周期・学習機能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「だらしない男性向け × 部位別の手入れ周期 × 全自動アラート」という組み合わせの専用アプリは現状ほぼ存在せず、空きがある。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F5233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F5233"/>
          <w:sz w:val="30"/>
          <w:szCs w:val="30"/>
        </w:rPr>
        <w:t xml:space="preserve">3. コア体験（オンボーディングが全て）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このアプリの勝敗は最初の30秒で決まる。設定の手間を完全にゼロにする。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F1F1F"/>
          <w:sz w:val="25"/>
          <w:szCs w:val="25"/>
        </w:rPr>
        <w:t xml:space="preserve">3-1. 起動フロー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b/>
          <w:bCs/>
          <w:color w:val="C8A24B"/>
          <w:sz w:val="22"/>
          <w:szCs w:val="22"/>
        </w:rPr>
        <w:t xml:space="preserve">▸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インストール → 起動 → 通知許可（唯一のユーザー操作）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b/>
          <w:bCs/>
          <w:color w:val="C8A24B"/>
          <w:sz w:val="22"/>
          <w:szCs w:val="22"/>
        </w:rPr>
        <w:t xml:space="preserve">▸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許可した瞬間、全部位の手入れ周期が自動でセット完了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b/>
          <w:bCs/>
          <w:color w:val="C8A24B"/>
          <w:sz w:val="22"/>
          <w:szCs w:val="22"/>
        </w:rPr>
        <w:t xml:space="preserve">▸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以降、設定画面に触れることなくアラートが鳴り続ける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F1F1F"/>
          <w:sz w:val="25"/>
          <w:szCs w:val="25"/>
        </w:rPr>
        <w:t xml:space="preserve">3-2. 部位別プリセット周期（初期値）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26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F52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部位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F52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推奨周期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F52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鼻毛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週1回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清潔感への影響が最大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爪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10〜14日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手元は意外と見られている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眉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1〜2週間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整えると印象が大きく変わる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髭まわりの整え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数日〜任意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ユーザーの好みで学習調整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耳毛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2〜3週間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本人が気づきにくい盲点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散髪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3〜4週間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外部予約への動線も検討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F1F1F"/>
          <w:sz w:val="25"/>
          <w:szCs w:val="25"/>
        </w:rPr>
        <w:t xml:space="preserve">3-3. 学習機能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b/>
          <w:bCs/>
          <w:color w:val="C8A24B"/>
          <w:sz w:val="22"/>
          <w:szCs w:val="22"/>
        </w:rPr>
        <w:t xml:space="preserve">▸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「やった」ボタンを押した間隔を記録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b/>
          <w:bCs/>
          <w:color w:val="C8A24B"/>
          <w:sz w:val="22"/>
          <w:szCs w:val="22"/>
        </w:rPr>
        <w:t xml:space="preserve">▸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平均周期を算出し、次回アラートを各人に最適化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b/>
          <w:bCs/>
          <w:color w:val="C8A24B"/>
          <w:sz w:val="22"/>
          <w:szCs w:val="22"/>
        </w:rPr>
        <w:t xml:space="preserve">▸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無視され続ける項目は通知頻度を自動で下げ、しつこさを回避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b/>
          <w:bCs/>
          <w:color w:val="C8A24B"/>
          <w:sz w:val="22"/>
          <w:szCs w:val="22"/>
        </w:rPr>
        <w:t xml:space="preserve">▸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AI不要。端末内の統計処理のみで完結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F5233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F5233"/>
          <w:sz w:val="30"/>
          <w:szCs w:val="30"/>
        </w:rPr>
        <w:t xml:space="preserve">4. 技術構成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b/>
          <w:bCs/>
          <w:color w:val="C8A24B"/>
          <w:sz w:val="22"/>
          <w:szCs w:val="22"/>
        </w:rPr>
        <w:t xml:space="preserve">▸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フロントエンド：Swift / SwiftUI（iOS先行）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b/>
          <w:bCs/>
          <w:color w:val="C8A24B"/>
          <w:sz w:val="22"/>
          <w:szCs w:val="22"/>
        </w:rPr>
        <w:t xml:space="preserve">▸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通知：iOSローカル通知（サーバー不要・オフライン動作）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b/>
          <w:bCs/>
          <w:color w:val="C8A24B"/>
          <w:sz w:val="22"/>
          <w:szCs w:val="22"/>
        </w:rPr>
        <w:t xml:space="preserve">▸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データ保存：端末内ローカル保存（コストゼロ）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b/>
          <w:bCs/>
          <w:color w:val="C8A24B"/>
          <w:sz w:val="22"/>
          <w:szCs w:val="22"/>
        </w:rPr>
        <w:t xml:space="preserve">▸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開発環境：Cursor × Xcode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b/>
          <w:bCs/>
          <w:color w:val="C8A24B"/>
          <w:sz w:val="22"/>
          <w:szCs w:val="22"/>
        </w:rPr>
        <w:t xml:space="preserve">▸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将来拡張時のみ：Supabase（データ引き継ぎ・統計）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ローカル通知のみで完結するため、ランニングコストはゼロ。無料配信でも損失が出ない構造。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F5233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F5233"/>
          <w:sz w:val="30"/>
          <w:szCs w:val="30"/>
        </w:rPr>
        <w:t xml:space="preserve">5. マネタイズ（将来）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初期は完全無料でユーザー獲得とリテンション検証に集中する。収益化は後期フェーズで検討する。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b/>
          <w:bCs/>
          <w:color w:val="C8A24B"/>
          <w:sz w:val="22"/>
          <w:szCs w:val="22"/>
        </w:rPr>
        <w:t xml:space="preserve">▸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メンズグルーミング製品（鼻毛カッター・眉シェーバー等）のアフィリエイト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b/>
          <w:bCs/>
          <w:color w:val="C8A24B"/>
          <w:sz w:val="22"/>
          <w:szCs w:val="22"/>
        </w:rPr>
        <w:t xml:space="preserve">▸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理容室・メンズサロンの予約連携（散髪リマインドからの送客）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b/>
          <w:bCs/>
          <w:color w:val="C8A24B"/>
          <w:sz w:val="22"/>
          <w:szCs w:val="22"/>
        </w:rPr>
        <w:t xml:space="preserve">▸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プレミアム（広告非表示・部位カスタム追加・記録グラフ）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F5233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F5233"/>
          <w:sz w:val="30"/>
          <w:szCs w:val="30"/>
        </w:rPr>
        <w:t xml:space="preserve">6. 開発ロードマップ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F52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F52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Phase 1
MVP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通知許可フロー、部位別プリセット、ローカル通知、「やった」ボタンと学習ロジック。iOSリリース。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Phase 2
継続改善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通知文言のA/Bテスト、放置項目の頻度調整、記録の可視化。リテンション最適化。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Phase 3
収益化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アフィリエイト、サロン予約連携、プレミアム機能。Android対応検討。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2F5233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2F5233"/>
          <w:sz w:val="30"/>
          <w:szCs w:val="30"/>
        </w:rPr>
        <w:t xml:space="preserve">7. リスクと対策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F52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リスク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F52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対策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標準リマインダーで代替可能と思われる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「設定ゼロ・全自動・部位別最適周期」という標準機能にない価値を訴求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通知許可をオフにされると機能しない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初回画面で許可の必要性を自然に伝える設計に注力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だらしない層はアプリ自体を入れない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SNSで「清潔感」「モテ」文脈の刺さるコンテンツから流入を作る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通知がしつこく感じられ離脱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4EB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学習で頻度を最適化。無視項目は静かにする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top w:val="single" w:color="DDDDDD" w:sz="4" w:space="4"/>
        </w:pBdr>
        <w:spacing w:before="4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NANBA.LAB　　本資料は機密情報を含みます。無断転載禁止。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</w:pPr>
    <w:r>
      <w:rPr>
        <w:rFonts w:ascii="Arial" w:cs="Arial" w:eastAsia="Arial" w:hAnsi="Arial"/>
        <w:color w:val="AAAAAA"/>
        <w:sz w:val="18"/>
        <w:szCs w:val="18"/>
      </w:rPr>
      <w:t xml:space="preserve">セイケツ　企画書　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2F5233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1F1F1F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2026-06-01T10:29:30.989Z</dcterms:created>
  <dcterms:modified xsi:type="dcterms:W3CDTF">2026-06-01T10:29:31.003Z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