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8964" w14:textId="77777777" w:rsidR="000C7B7D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                            </w:t>
      </w:r>
    </w:p>
    <w:p w14:paraId="0BA8A55C" w14:textId="77777777" w:rsidR="00B84A81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</w:t>
      </w:r>
      <w:r w:rsidR="000C7B7D">
        <w:rPr>
          <w:b/>
        </w:rPr>
        <w:t xml:space="preserve"> </w:t>
      </w:r>
      <w:r w:rsidR="00B84A81">
        <w:rPr>
          <w:b/>
        </w:rPr>
        <w:t xml:space="preserve">      </w:t>
      </w:r>
      <w:r w:rsidR="000C7B7D">
        <w:rPr>
          <w:b/>
        </w:rPr>
        <w:t xml:space="preserve">                         </w:t>
      </w:r>
      <w:r>
        <w:rPr>
          <w:b/>
        </w:rPr>
        <w:t xml:space="preserve"> </w:t>
      </w:r>
    </w:p>
    <w:p w14:paraId="5FDC80B4" w14:textId="77777777" w:rsidR="00201F78" w:rsidRPr="00201F78" w:rsidRDefault="00B84A81" w:rsidP="00B84A81">
      <w:pPr>
        <w:pStyle w:val="NoSpacing"/>
        <w:jc w:val="center"/>
        <w:rPr>
          <w:b/>
        </w:rPr>
      </w:pPr>
      <w:r>
        <w:rPr>
          <w:b/>
        </w:rPr>
        <w:t xml:space="preserve">                                 </w:t>
      </w:r>
      <w:r w:rsidR="00AA7B9D" w:rsidRPr="00201F78">
        <w:rPr>
          <w:b/>
        </w:rPr>
        <w:t>SOUTH WESTERN RAILWAYS</w:t>
      </w:r>
      <w:r w:rsidR="007A65B3">
        <w:rPr>
          <w:b/>
        </w:rPr>
        <w:t xml:space="preserve">                                    </w:t>
      </w:r>
      <w:r w:rsidR="000C7B7D">
        <w:t xml:space="preserve">            </w:t>
      </w:r>
      <w:r w:rsidR="007A65B3" w:rsidRPr="007A65B3">
        <w:rPr>
          <w:b/>
        </w:rPr>
        <w:t>ANNEXURE-1</w:t>
      </w:r>
    </w:p>
    <w:p w14:paraId="294261C4" w14:textId="2F366EB3" w:rsidR="00AA7B9D" w:rsidRPr="00C20257" w:rsidRDefault="00791ABC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A7B9D" w:rsidRPr="00C20257">
        <w:rPr>
          <w:sz w:val="20"/>
          <w:szCs w:val="20"/>
        </w:rPr>
        <w:t xml:space="preserve">Department: Operating                                         </w:t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</w:t>
      </w:r>
      <w:r w:rsidR="003F357C">
        <w:rPr>
          <w:sz w:val="20"/>
          <w:szCs w:val="20"/>
        </w:rPr>
        <w:t xml:space="preserve">       </w:t>
      </w:r>
      <w:r w:rsidR="00F3376B">
        <w:rPr>
          <w:sz w:val="20"/>
          <w:szCs w:val="20"/>
        </w:rPr>
        <w:t>Office: SM/O/SET</w:t>
      </w:r>
      <w:r w:rsidR="00D23162">
        <w:rPr>
          <w:sz w:val="20"/>
          <w:szCs w:val="20"/>
        </w:rPr>
        <w:t xml:space="preserve"> </w:t>
      </w:r>
    </w:p>
    <w:p w14:paraId="72AD7703" w14:textId="68AC25E3" w:rsidR="00AA7B9D" w:rsidRPr="00C20257" w:rsidRDefault="00B4225B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No. Station Imprest /</w:t>
      </w:r>
      <w:r w:rsidR="005209C6">
        <w:rPr>
          <w:sz w:val="20"/>
          <w:szCs w:val="20"/>
        </w:rPr>
        <w:t xml:space="preserve"> </w:t>
      </w:r>
      <w:r w:rsidR="00F814A2">
        <w:rPr>
          <w:sz w:val="20"/>
          <w:szCs w:val="20"/>
        </w:rPr>
        <w:t xml:space="preserve"> </w:t>
      </w:r>
      <w:r w:rsidR="00525786">
        <w:rPr>
          <w:sz w:val="20"/>
          <w:szCs w:val="20"/>
        </w:rPr>
        <w:t xml:space="preserve">  </w:t>
      </w:r>
      <w:r w:rsidR="00F814A2">
        <w:rPr>
          <w:sz w:val="20"/>
          <w:szCs w:val="20"/>
        </w:rPr>
        <w:t xml:space="preserve">                    </w:t>
      </w:r>
      <w:r w:rsidR="00912358">
        <w:rPr>
          <w:sz w:val="20"/>
          <w:szCs w:val="20"/>
        </w:rPr>
        <w:tab/>
      </w:r>
      <w:r w:rsidR="00912358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</w:t>
      </w:r>
      <w:r w:rsidR="009B0FC0">
        <w:rPr>
          <w:sz w:val="20"/>
          <w:szCs w:val="20"/>
        </w:rPr>
        <w:t xml:space="preserve">                               </w:t>
      </w:r>
      <w:r w:rsidR="00B03D58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 </w:t>
      </w:r>
      <w:r w:rsidR="003F357C">
        <w:rPr>
          <w:sz w:val="20"/>
          <w:szCs w:val="20"/>
        </w:rPr>
        <w:t xml:space="preserve">     </w:t>
      </w:r>
      <w:r w:rsidR="005209C6">
        <w:rPr>
          <w:sz w:val="20"/>
          <w:szCs w:val="20"/>
        </w:rPr>
        <w:t xml:space="preserve">                                 </w:t>
      </w:r>
      <w:r w:rsidR="003F357C">
        <w:rPr>
          <w:sz w:val="20"/>
          <w:szCs w:val="20"/>
        </w:rPr>
        <w:t xml:space="preserve"> </w:t>
      </w:r>
      <w:r w:rsidR="001D08EC">
        <w:rPr>
          <w:sz w:val="20"/>
          <w:szCs w:val="20"/>
        </w:rPr>
        <w:t>Station: SETTIHALLI</w:t>
      </w:r>
    </w:p>
    <w:p w14:paraId="03BBB3FE" w14:textId="7A026DB8" w:rsidR="00C00C55" w:rsidRPr="00C20257" w:rsidRDefault="00C00C55" w:rsidP="00AA7B9D">
      <w:pPr>
        <w:pStyle w:val="NoSpacing"/>
        <w:rPr>
          <w:sz w:val="20"/>
          <w:szCs w:val="20"/>
        </w:rPr>
      </w:pP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                                                                </w:t>
      </w:r>
      <w:r w:rsidR="003F357C">
        <w:rPr>
          <w:sz w:val="20"/>
          <w:szCs w:val="20"/>
        </w:rPr>
        <w:t xml:space="preserve">    </w:t>
      </w:r>
      <w:r w:rsidR="00525786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</w:t>
      </w:r>
      <w:r w:rsidR="007C1265">
        <w:rPr>
          <w:sz w:val="20"/>
          <w:szCs w:val="20"/>
        </w:rPr>
        <w:t xml:space="preserve"> </w:t>
      </w:r>
      <w:r w:rsidRPr="00C20257">
        <w:rPr>
          <w:sz w:val="20"/>
          <w:szCs w:val="20"/>
        </w:rPr>
        <w:t>Date</w:t>
      </w:r>
      <w:r w:rsidR="00ED4E33" w:rsidRPr="00C20257">
        <w:rPr>
          <w:sz w:val="20"/>
          <w:szCs w:val="20"/>
        </w:rPr>
        <w:t>:</w:t>
      </w:r>
      <w:r w:rsidR="00DB4879">
        <w:rPr>
          <w:sz w:val="20"/>
          <w:szCs w:val="20"/>
        </w:rPr>
        <w:t xml:space="preserve"> </w:t>
      </w:r>
    </w:p>
    <w:p w14:paraId="52F4BB2A" w14:textId="77777777" w:rsidR="00C00C55" w:rsidRPr="000476F3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144C5A" w:rsidRPr="000476F3">
        <w:rPr>
          <w:b/>
          <w:sz w:val="20"/>
          <w:szCs w:val="20"/>
        </w:rPr>
        <w:t>To</w:t>
      </w:r>
      <w:r w:rsidR="000476F3">
        <w:rPr>
          <w:b/>
          <w:sz w:val="20"/>
          <w:szCs w:val="20"/>
        </w:rPr>
        <w:t>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CE38C9">
        <w:rPr>
          <w:b/>
          <w:sz w:val="20"/>
          <w:szCs w:val="20"/>
        </w:rPr>
        <w:t xml:space="preserve">                   </w:t>
      </w:r>
      <w:r w:rsidR="00D560D0">
        <w:rPr>
          <w:b/>
          <w:sz w:val="20"/>
          <w:szCs w:val="20"/>
        </w:rPr>
        <w:t xml:space="preserve">    </w:t>
      </w:r>
      <w:r w:rsidR="00CE38C9">
        <w:rPr>
          <w:b/>
          <w:sz w:val="20"/>
          <w:szCs w:val="20"/>
        </w:rPr>
        <w:t xml:space="preserve"> </w:t>
      </w:r>
      <w:r w:rsidR="00261B64" w:rsidRPr="00261B64">
        <w:rPr>
          <w:b/>
          <w:sz w:val="20"/>
          <w:szCs w:val="20"/>
        </w:rPr>
        <w:t>THROUGH,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</w:p>
    <w:p w14:paraId="11BD1453" w14:textId="77777777" w:rsidR="00C00C55" w:rsidRPr="00C20257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8F60C9" w:rsidRPr="00C20257">
        <w:rPr>
          <w:b/>
          <w:sz w:val="20"/>
          <w:szCs w:val="20"/>
        </w:rPr>
        <w:t>Sr.DFM/SBC</w:t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C00C55" w:rsidRPr="00C20257">
        <w:rPr>
          <w:b/>
          <w:sz w:val="20"/>
          <w:szCs w:val="20"/>
        </w:rPr>
        <w:t>SR. DOM/ SBC</w:t>
      </w:r>
    </w:p>
    <w:p w14:paraId="1DC1745E" w14:textId="77777777" w:rsidR="00AE031D" w:rsidRPr="00C20257" w:rsidRDefault="00AE031D" w:rsidP="00226310">
      <w:pPr>
        <w:pStyle w:val="NoSpacing"/>
        <w:jc w:val="center"/>
        <w:rPr>
          <w:b/>
          <w:sz w:val="20"/>
          <w:szCs w:val="20"/>
        </w:rPr>
      </w:pPr>
    </w:p>
    <w:p w14:paraId="219A072D" w14:textId="1605DD2B" w:rsidR="00AE031D" w:rsidRPr="00A211ED" w:rsidRDefault="00AE031D" w:rsidP="00AA7B9D">
      <w:pPr>
        <w:pStyle w:val="NoSpacing"/>
        <w:rPr>
          <w:sz w:val="18"/>
          <w:szCs w:val="18"/>
        </w:rPr>
      </w:pPr>
      <w:r w:rsidRPr="00AE031D">
        <w:rPr>
          <w:b/>
        </w:rPr>
        <w:tab/>
      </w:r>
      <w:r w:rsidRPr="00AE031D">
        <w:rPr>
          <w:b/>
        </w:rPr>
        <w:tab/>
      </w:r>
      <w:r w:rsidRPr="00A211ED">
        <w:rPr>
          <w:b/>
          <w:sz w:val="18"/>
          <w:szCs w:val="18"/>
        </w:rPr>
        <w:t>Sub</w:t>
      </w:r>
      <w:r w:rsidRPr="00A211ED">
        <w:rPr>
          <w:sz w:val="18"/>
          <w:szCs w:val="18"/>
        </w:rPr>
        <w:t>: Recoupment of imprest</w:t>
      </w:r>
      <w:r w:rsidR="005F6B1B">
        <w:rPr>
          <w:sz w:val="18"/>
          <w:szCs w:val="18"/>
        </w:rPr>
        <w:t xml:space="preserve"> </w:t>
      </w:r>
      <w:r w:rsidR="00B4225B">
        <w:rPr>
          <w:sz w:val="18"/>
          <w:szCs w:val="18"/>
        </w:rPr>
        <w:t xml:space="preserve">bill for the period </w:t>
      </w:r>
    </w:p>
    <w:p w14:paraId="2D1218B3" w14:textId="1DD7E911" w:rsidR="0088083F" w:rsidRPr="00A211ED" w:rsidRDefault="00022CBB" w:rsidP="00AA7B9D">
      <w:pPr>
        <w:pStyle w:val="NoSpacing"/>
        <w:rPr>
          <w:sz w:val="18"/>
          <w:szCs w:val="18"/>
        </w:rPr>
      </w:pPr>
      <w:r w:rsidRPr="00A211ED">
        <w:rPr>
          <w:sz w:val="18"/>
          <w:szCs w:val="18"/>
        </w:rPr>
        <w:tab/>
      </w:r>
      <w:r w:rsidRPr="00A211ED">
        <w:rPr>
          <w:sz w:val="18"/>
          <w:szCs w:val="18"/>
        </w:rPr>
        <w:tab/>
      </w:r>
      <w:r w:rsidRPr="00A211ED">
        <w:rPr>
          <w:b/>
          <w:sz w:val="18"/>
          <w:szCs w:val="18"/>
        </w:rPr>
        <w:t>Ref</w:t>
      </w:r>
      <w:r w:rsidRPr="00A211ED">
        <w:rPr>
          <w:sz w:val="18"/>
          <w:szCs w:val="18"/>
        </w:rPr>
        <w:t>: Sanction Ref B/T 297</w:t>
      </w:r>
      <w:r w:rsidR="003E3B68" w:rsidRPr="00A211ED">
        <w:rPr>
          <w:sz w:val="18"/>
          <w:szCs w:val="18"/>
        </w:rPr>
        <w:t xml:space="preserve"> Station Imprest/18 21/05/2018</w:t>
      </w:r>
    </w:p>
    <w:tbl>
      <w:tblPr>
        <w:tblStyle w:val="TableGrid"/>
        <w:tblW w:w="0" w:type="auto"/>
        <w:tblInd w:w="522" w:type="dxa"/>
        <w:tblLook w:val="04A0" w:firstRow="1" w:lastRow="0" w:firstColumn="1" w:lastColumn="0" w:noHBand="0" w:noVBand="1"/>
      </w:tblPr>
      <w:tblGrid>
        <w:gridCol w:w="3978"/>
        <w:gridCol w:w="810"/>
        <w:gridCol w:w="3729"/>
        <w:gridCol w:w="1059"/>
      </w:tblGrid>
      <w:tr w:rsidR="004D75E3" w14:paraId="6BB1318A" w14:textId="77777777" w:rsidTr="00F2602B">
        <w:tc>
          <w:tcPr>
            <w:tcW w:w="3978" w:type="dxa"/>
          </w:tcPr>
          <w:p w14:paraId="2A4A4C37" w14:textId="77777777" w:rsidR="00535714" w:rsidRPr="00A211ED" w:rsidRDefault="00535714" w:rsidP="00FB6F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810" w:type="dxa"/>
          </w:tcPr>
          <w:p w14:paraId="7F5AB4DD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  <w:tc>
          <w:tcPr>
            <w:tcW w:w="3729" w:type="dxa"/>
          </w:tcPr>
          <w:p w14:paraId="55D98F26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1059" w:type="dxa"/>
          </w:tcPr>
          <w:p w14:paraId="1655913B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</w:tr>
      <w:tr w:rsidR="004D75E3" w14:paraId="0E58D83E" w14:textId="77777777" w:rsidTr="00E06505">
        <w:tc>
          <w:tcPr>
            <w:tcW w:w="3978" w:type="dxa"/>
            <w:tcBorders>
              <w:bottom w:val="single" w:sz="4" w:space="0" w:color="auto"/>
            </w:tcBorders>
          </w:tcPr>
          <w:p w14:paraId="07C66250" w14:textId="0F5CEFFD" w:rsidR="00B805D7" w:rsidRPr="00D01536" w:rsidRDefault="00B4225B" w:rsidP="00E9239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Opening Balance as on 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0B64F2F" w14:textId="17C8CF80" w:rsidR="00B805D7" w:rsidRPr="00121744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 w:val="restart"/>
          </w:tcPr>
          <w:p w14:paraId="4D0899C9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Now recoupment</w:t>
            </w:r>
            <w:r w:rsidR="00693A64" w:rsidRPr="00D01536">
              <w:rPr>
                <w:sz w:val="20"/>
                <w:szCs w:val="20"/>
              </w:rPr>
              <w:t xml:space="preserve"> Bill No. NIL</w:t>
            </w:r>
          </w:p>
          <w:p w14:paraId="5E009A72" w14:textId="6F3EFA20" w:rsidR="00693A64" w:rsidRPr="00D01536" w:rsidRDefault="0017060F" w:rsidP="00F30A4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Dated</w:t>
            </w:r>
            <w:r w:rsidRPr="00CE6265">
              <w:rPr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1059" w:type="dxa"/>
            <w:vMerge w:val="restart"/>
            <w:vAlign w:val="center"/>
          </w:tcPr>
          <w:p w14:paraId="5831ECDE" w14:textId="74A76AD6" w:rsidR="00B805D7" w:rsidRPr="00F3376B" w:rsidRDefault="00B805D7" w:rsidP="00CB0040">
            <w:pPr>
              <w:pStyle w:val="NoSpacing"/>
              <w:ind w:right="-41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9DB317" w14:textId="77777777" w:rsidTr="00E06505">
        <w:trPr>
          <w:trHeight w:val="269"/>
        </w:trPr>
        <w:tc>
          <w:tcPr>
            <w:tcW w:w="3978" w:type="dxa"/>
            <w:vMerge w:val="restart"/>
            <w:tcBorders>
              <w:top w:val="single" w:sz="4" w:space="0" w:color="auto"/>
            </w:tcBorders>
          </w:tcPr>
          <w:p w14:paraId="016C82F7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Last recoupment</w:t>
            </w:r>
          </w:p>
          <w:p w14:paraId="3AE8F94D" w14:textId="7E0A9BF6" w:rsidR="00B805D7" w:rsidRPr="00D01536" w:rsidRDefault="003124FB" w:rsidP="00AA7B9D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Bill No.NIL. Dated 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</w:tcBorders>
            <w:vAlign w:val="center"/>
          </w:tcPr>
          <w:p w14:paraId="16B0C1F6" w14:textId="0DCD12F5" w:rsidR="00B805D7" w:rsidRPr="003642B5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/>
            <w:tcBorders>
              <w:bottom w:val="single" w:sz="4" w:space="0" w:color="auto"/>
            </w:tcBorders>
          </w:tcPr>
          <w:p w14:paraId="160DC825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  <w:vMerge/>
            <w:tcBorders>
              <w:bottom w:val="single" w:sz="4" w:space="0" w:color="auto"/>
            </w:tcBorders>
          </w:tcPr>
          <w:p w14:paraId="29C3FBC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="004D75E3" w14:paraId="50333022" w14:textId="77777777" w:rsidTr="00F2602B">
        <w:trPr>
          <w:trHeight w:val="281"/>
        </w:trPr>
        <w:tc>
          <w:tcPr>
            <w:tcW w:w="3978" w:type="dxa"/>
            <w:vMerge/>
          </w:tcPr>
          <w:p w14:paraId="62EC57FD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1FF86E9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  <w:tc>
          <w:tcPr>
            <w:tcW w:w="3729" w:type="dxa"/>
            <w:tcBorders>
              <w:top w:val="single" w:sz="4" w:space="0" w:color="auto"/>
            </w:tcBorders>
          </w:tcPr>
          <w:p w14:paraId="18B64223" w14:textId="462BB685" w:rsidR="00B805D7" w:rsidRPr="00D01536" w:rsidRDefault="00CE2A93" w:rsidP="008229FA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Closing Balance</w:t>
            </w:r>
            <w:r w:rsidR="0017060F">
              <w:rPr>
                <w:sz w:val="20"/>
                <w:szCs w:val="20"/>
              </w:rPr>
              <w:t xml:space="preserve"> as on </w:t>
            </w:r>
          </w:p>
        </w:tc>
        <w:tc>
          <w:tcPr>
            <w:tcW w:w="1059" w:type="dxa"/>
            <w:tcBorders>
              <w:top w:val="single" w:sz="4" w:space="0" w:color="auto"/>
            </w:tcBorders>
          </w:tcPr>
          <w:p w14:paraId="2313F88E" w14:textId="55BA98AA" w:rsidR="00B805D7" w:rsidRPr="00362559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81C284" w14:textId="77777777" w:rsidTr="00F2602B">
        <w:tc>
          <w:tcPr>
            <w:tcW w:w="3978" w:type="dxa"/>
          </w:tcPr>
          <w:p w14:paraId="56CA6C4E" w14:textId="77777777" w:rsidR="00931EBA" w:rsidRPr="00D01536" w:rsidRDefault="00931EBA" w:rsidP="00931EBA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 w:rsidRPr="00D01536">
              <w:rPr>
                <w:b/>
                <w:sz w:val="20"/>
                <w:szCs w:val="20"/>
              </w:rPr>
              <w:t>Sanctioned Amount</w:t>
            </w:r>
          </w:p>
        </w:tc>
        <w:tc>
          <w:tcPr>
            <w:tcW w:w="810" w:type="dxa"/>
          </w:tcPr>
          <w:p w14:paraId="2EA9D204" w14:textId="77777777" w:rsidR="00535714" w:rsidRPr="00D01536" w:rsidRDefault="001C36F6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  <w:r w:rsidR="00931EBA" w:rsidRPr="00D01536">
              <w:rPr>
                <w:b/>
                <w:sz w:val="20"/>
                <w:szCs w:val="20"/>
              </w:rPr>
              <w:t>000</w:t>
            </w:r>
          </w:p>
        </w:tc>
        <w:tc>
          <w:tcPr>
            <w:tcW w:w="3729" w:type="dxa"/>
          </w:tcPr>
          <w:p w14:paraId="43EAA996" w14:textId="77777777" w:rsidR="00535714" w:rsidRPr="00D01536" w:rsidRDefault="00535714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C78B9EF" w14:textId="77777777" w:rsidR="00535714" w:rsidRPr="00D01536" w:rsidRDefault="00683B8B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1C36F6">
              <w:rPr>
                <w:b/>
                <w:sz w:val="20"/>
                <w:szCs w:val="20"/>
              </w:rPr>
              <w:t>25</w:t>
            </w:r>
            <w:r w:rsidR="00931EBA" w:rsidRPr="00D01536">
              <w:rPr>
                <w:b/>
                <w:sz w:val="20"/>
                <w:szCs w:val="20"/>
              </w:rPr>
              <w:t>000</w:t>
            </w:r>
          </w:p>
        </w:tc>
      </w:tr>
    </w:tbl>
    <w:p w14:paraId="331020BD" w14:textId="77777777" w:rsidR="00022CBB" w:rsidRPr="00A211ED" w:rsidRDefault="00022CBB" w:rsidP="00AA7B9D">
      <w:pPr>
        <w:pStyle w:val="NoSpacing"/>
        <w:rPr>
          <w:sz w:val="18"/>
          <w:szCs w:val="18"/>
        </w:rPr>
      </w:pPr>
    </w:p>
    <w:tbl>
      <w:tblPr>
        <w:tblW w:w="9585" w:type="dxa"/>
        <w:tblInd w:w="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5"/>
      </w:tblGrid>
      <w:tr w:rsidR="00B931B5" w14:paraId="26236E09" w14:textId="77777777" w:rsidTr="003F15A3">
        <w:trPr>
          <w:trHeight w:val="2402"/>
        </w:trPr>
        <w:tc>
          <w:tcPr>
            <w:tcW w:w="9585" w:type="dxa"/>
            <w:tcBorders>
              <w:bottom w:val="single" w:sz="4" w:space="0" w:color="auto"/>
            </w:tcBorders>
          </w:tcPr>
          <w:p w14:paraId="0CC4C3E3" w14:textId="77777777" w:rsidR="006877E1" w:rsidRPr="00A211ED" w:rsidRDefault="006877E1" w:rsidP="00B931B5">
            <w:pPr>
              <w:pStyle w:val="NoSpacing"/>
              <w:ind w:left="110"/>
              <w:rPr>
                <w:sz w:val="18"/>
                <w:szCs w:val="18"/>
              </w:rPr>
            </w:pPr>
            <w:r w:rsidRPr="00A211ED">
              <w:rPr>
                <w:sz w:val="18"/>
                <w:szCs w:val="18"/>
              </w:rPr>
              <w:t>Allocation details</w:t>
            </w:r>
          </w:p>
          <w:tbl>
            <w:tblPr>
              <w:tblStyle w:val="TableGrid"/>
              <w:tblW w:w="9656" w:type="dxa"/>
              <w:tblLayout w:type="fixed"/>
              <w:tblLook w:val="04A0" w:firstRow="1" w:lastRow="0" w:firstColumn="1" w:lastColumn="0" w:noHBand="0" w:noVBand="1"/>
            </w:tblPr>
            <w:tblGrid>
              <w:gridCol w:w="775"/>
              <w:gridCol w:w="1143"/>
              <w:gridCol w:w="963"/>
              <w:gridCol w:w="915"/>
              <w:gridCol w:w="5586"/>
              <w:gridCol w:w="274"/>
            </w:tblGrid>
            <w:tr w:rsidR="009218F5" w:rsidRPr="00A211ED" w14:paraId="478ED4D0" w14:textId="77777777" w:rsidTr="007568B4">
              <w:tc>
                <w:tcPr>
                  <w:tcW w:w="775" w:type="dxa"/>
                </w:tcPr>
                <w:p w14:paraId="739B8B0B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Sl.</w:t>
                  </w:r>
                </w:p>
                <w:p w14:paraId="31320BF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1143" w:type="dxa"/>
                </w:tcPr>
                <w:p w14:paraId="680132EE" w14:textId="77777777" w:rsidR="009218F5" w:rsidRPr="00A211ED" w:rsidRDefault="009218F5" w:rsidP="00124B84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Allocation</w:t>
                  </w:r>
                </w:p>
              </w:tc>
              <w:tc>
                <w:tcPr>
                  <w:tcW w:w="963" w:type="dxa"/>
                </w:tcPr>
                <w:p w14:paraId="110BC382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Amount</w:t>
                  </w:r>
                </w:p>
              </w:tc>
              <w:tc>
                <w:tcPr>
                  <w:tcW w:w="915" w:type="dxa"/>
                </w:tcPr>
                <w:p w14:paraId="0B580D0C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 xml:space="preserve">No. of </w:t>
                  </w:r>
                </w:p>
                <w:p w14:paraId="4BF94F6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Vouchers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3667747D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Connected Voucher Sl. No. from Summary</w:t>
                  </w:r>
                </w:p>
              </w:tc>
              <w:tc>
                <w:tcPr>
                  <w:tcW w:w="274" w:type="dxa"/>
                  <w:vMerge w:val="restart"/>
                  <w:tcBorders>
                    <w:top w:val="nil"/>
                    <w:left w:val="single" w:sz="4" w:space="0" w:color="auto"/>
                  </w:tcBorders>
                </w:tcPr>
                <w:p w14:paraId="39ECABFD" w14:textId="77777777" w:rsidR="009218F5" w:rsidRPr="00A211ED" w:rsidRDefault="009218F5" w:rsidP="009218F5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3E6375" w14:textId="77777777" w:rsidTr="00B235A5">
              <w:tc>
                <w:tcPr>
                  <w:tcW w:w="775" w:type="dxa"/>
                </w:tcPr>
                <w:p w14:paraId="4D87097A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1143" w:type="dxa"/>
                </w:tcPr>
                <w:p w14:paraId="508365F6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5BEB63A2" w14:textId="3DF03FD3" w:rsidR="00165A56" w:rsidRPr="00A211ED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915" w:type="dxa"/>
                  <w:vAlign w:val="center"/>
                </w:tcPr>
                <w:p w14:paraId="705A32D0" w14:textId="5826EB67" w:rsidR="00165A56" w:rsidRPr="00A211ED" w:rsidRDefault="00165A56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4F5C4428" w14:textId="1EA87D09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Consumable items bills</w:t>
                  </w:r>
                </w:p>
              </w:tc>
              <w:tc>
                <w:tcPr>
                  <w:tcW w:w="274" w:type="dxa"/>
                  <w:vMerge/>
                  <w:tcBorders>
                    <w:left w:val="single" w:sz="4" w:space="0" w:color="auto"/>
                  </w:tcBorders>
                </w:tcPr>
                <w:p w14:paraId="21AF9045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55D777" w14:textId="77777777" w:rsidTr="00B235A5">
              <w:tc>
                <w:tcPr>
                  <w:tcW w:w="775" w:type="dxa"/>
                </w:tcPr>
                <w:p w14:paraId="7BF59D86" w14:textId="6EEDFF18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02</w:t>
                  </w:r>
                </w:p>
              </w:tc>
              <w:tc>
                <w:tcPr>
                  <w:tcW w:w="1143" w:type="dxa"/>
                </w:tcPr>
                <w:p w14:paraId="18A919FD" w14:textId="1CCD294F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2A56BF93" w14:textId="29442A04" w:rsidR="00165A56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  <w:vAlign w:val="center"/>
                </w:tcPr>
                <w:p w14:paraId="5D003AE0" w14:textId="4D54E137" w:rsidR="00165A56" w:rsidRDefault="00165A56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 &amp; 3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6CDF805C" w14:textId="29E4D805" w:rsidR="00165A56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Cleaning labour bills</w:t>
                  </w:r>
                </w:p>
              </w:tc>
              <w:tc>
                <w:tcPr>
                  <w:tcW w:w="274" w:type="dxa"/>
                  <w:tcBorders>
                    <w:left w:val="single" w:sz="4" w:space="0" w:color="auto"/>
                  </w:tcBorders>
                </w:tcPr>
                <w:p w14:paraId="554C3338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C9A728" w14:textId="77777777" w:rsidR="00B931B5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Allocation found correct for the particulars of items.</w:t>
            </w:r>
          </w:p>
          <w:p w14:paraId="501E6207" w14:textId="77777777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Funds are available under each allocation.</w:t>
            </w:r>
          </w:p>
          <w:p w14:paraId="38A38C5F" w14:textId="3D84CA9B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 xml:space="preserve">Expenditure under </w:t>
            </w:r>
            <w:r w:rsidR="00892D3F" w:rsidRPr="00C625F5">
              <w:rPr>
                <w:sz w:val="16"/>
                <w:szCs w:val="16"/>
              </w:rPr>
              <w:t>allocation has</w:t>
            </w:r>
            <w:r w:rsidRPr="00C625F5">
              <w:rPr>
                <w:sz w:val="16"/>
                <w:szCs w:val="16"/>
              </w:rPr>
              <w:t xml:space="preserve"> been</w:t>
            </w:r>
            <w:r w:rsidR="00CF3425">
              <w:rPr>
                <w:sz w:val="16"/>
                <w:szCs w:val="16"/>
              </w:rPr>
              <w:t xml:space="preserve"> </w:t>
            </w:r>
            <w:r w:rsidRPr="00C625F5">
              <w:rPr>
                <w:sz w:val="16"/>
                <w:szCs w:val="16"/>
              </w:rPr>
              <w:t>noted for budgetary reviews</w:t>
            </w:r>
          </w:p>
          <w:p w14:paraId="343A5D18" w14:textId="1F6B3389" w:rsid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 w:rsidR="003F15A3">
              <w:rPr>
                <w:b/>
                <w:sz w:val="16"/>
                <w:szCs w:val="16"/>
              </w:rPr>
              <w:t xml:space="preserve"> </w:t>
            </w:r>
            <w:r w:rsidRPr="00C625F5">
              <w:rPr>
                <w:b/>
                <w:sz w:val="16"/>
                <w:szCs w:val="16"/>
              </w:rPr>
              <w:t xml:space="preserve">  </w:t>
            </w:r>
            <w:r w:rsidR="003F15A3">
              <w:rPr>
                <w:b/>
                <w:sz w:val="16"/>
                <w:szCs w:val="16"/>
              </w:rPr>
              <w:t xml:space="preserve">     </w:t>
            </w:r>
            <w:r w:rsidRPr="00C625F5">
              <w:rPr>
                <w:b/>
                <w:sz w:val="16"/>
                <w:szCs w:val="16"/>
              </w:rPr>
              <w:t xml:space="preserve"> </w:t>
            </w:r>
            <w:r w:rsidR="00F3376B">
              <w:rPr>
                <w:b/>
                <w:sz w:val="16"/>
                <w:szCs w:val="16"/>
              </w:rPr>
              <w:t>(S N VENUPRASAD</w:t>
            </w:r>
            <w:r w:rsidR="003F15A3">
              <w:rPr>
                <w:b/>
                <w:sz w:val="16"/>
                <w:szCs w:val="16"/>
              </w:rPr>
              <w:t>)</w:t>
            </w:r>
            <w:r w:rsidR="003F15A3" w:rsidRPr="00C625F5">
              <w:rPr>
                <w:b/>
                <w:sz w:val="16"/>
                <w:szCs w:val="16"/>
              </w:rPr>
              <w:t xml:space="preserve">  </w:t>
            </w:r>
          </w:p>
          <w:p w14:paraId="705A2256" w14:textId="53E9515B" w:rsidR="003F15A3" w:rsidRDefault="003F15A3" w:rsidP="00C625F5">
            <w:pPr>
              <w:pStyle w:val="NoSpacing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</w:t>
            </w:r>
            <w:r w:rsidR="00335F58">
              <w:rPr>
                <w:b/>
                <w:sz w:val="16"/>
                <w:szCs w:val="16"/>
              </w:rPr>
              <w:t xml:space="preserve">      </w:t>
            </w:r>
            <w:r w:rsidR="00F3376B">
              <w:rPr>
                <w:b/>
                <w:sz w:val="16"/>
                <w:szCs w:val="16"/>
              </w:rPr>
              <w:t xml:space="preserve">              </w:t>
            </w:r>
            <w:r w:rsidR="00641B8C">
              <w:rPr>
                <w:b/>
                <w:sz w:val="16"/>
                <w:szCs w:val="16"/>
              </w:rPr>
              <w:t xml:space="preserve">              </w:t>
            </w:r>
            <w:r w:rsidR="00F3376B">
              <w:rPr>
                <w:b/>
                <w:sz w:val="16"/>
                <w:szCs w:val="16"/>
              </w:rPr>
              <w:t>SMR/SET</w:t>
            </w:r>
            <w:r w:rsidR="00641B8C">
              <w:rPr>
                <w:b/>
                <w:sz w:val="16"/>
                <w:szCs w:val="16"/>
              </w:rPr>
              <w:t xml:space="preserve"> </w:t>
            </w:r>
          </w:p>
          <w:p w14:paraId="231CE254" w14:textId="48BB57BF" w:rsidR="00B931B5" w:rsidRP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</w:t>
            </w:r>
          </w:p>
        </w:tc>
      </w:tr>
    </w:tbl>
    <w:p w14:paraId="3841079E" w14:textId="6A245288" w:rsidR="008C4864" w:rsidRDefault="008C4864" w:rsidP="00C625F5">
      <w:pPr>
        <w:pStyle w:val="NoSpacing"/>
        <w:rPr>
          <w:szCs w:val="20"/>
        </w:rPr>
      </w:pPr>
      <w:r>
        <w:tab/>
      </w:r>
      <w:r>
        <w:tab/>
      </w:r>
      <w:r w:rsidR="00F3376B">
        <w:rPr>
          <w:szCs w:val="20"/>
        </w:rPr>
        <w:t>ATM NO.:8174140400116296</w:t>
      </w:r>
      <w:r w:rsidRPr="00C625F5">
        <w:rPr>
          <w:szCs w:val="20"/>
        </w:rPr>
        <w:tab/>
      </w:r>
      <w:r w:rsidRPr="00C625F5">
        <w:rPr>
          <w:szCs w:val="20"/>
        </w:rPr>
        <w:tab/>
        <w:t xml:space="preserve">REF No. </w:t>
      </w:r>
      <w:r w:rsidR="00DB7E44">
        <w:rPr>
          <w:szCs w:val="20"/>
        </w:rPr>
        <w:t>1000</w:t>
      </w:r>
      <w:r w:rsidR="00F3376B">
        <w:rPr>
          <w:szCs w:val="20"/>
        </w:rPr>
        <w:t>1427</w:t>
      </w:r>
      <w:r w:rsidR="00BC78D7">
        <w:rPr>
          <w:szCs w:val="20"/>
        </w:rPr>
        <w:t>8</w:t>
      </w:r>
      <w:r w:rsidR="00F3376B">
        <w:rPr>
          <w:szCs w:val="20"/>
        </w:rPr>
        <w:t>313</w:t>
      </w:r>
    </w:p>
    <w:p w14:paraId="31CE02A7" w14:textId="77777777" w:rsidR="00C625F5" w:rsidRPr="00C625F5" w:rsidRDefault="005F6B1B" w:rsidP="00C625F5">
      <w:pPr>
        <w:pStyle w:val="NoSpacing"/>
        <w:rPr>
          <w:sz w:val="16"/>
          <w:szCs w:val="16"/>
        </w:rPr>
      </w:pPr>
      <w:r w:rsidRPr="00C625F5">
        <w:rPr>
          <w:sz w:val="16"/>
          <w:szCs w:val="16"/>
        </w:rPr>
        <w:t>1.</w:t>
      </w:r>
      <w:r>
        <w:rPr>
          <w:sz w:val="16"/>
          <w:szCs w:val="16"/>
        </w:rPr>
        <w:t xml:space="preserve"> It</w:t>
      </w:r>
      <w:r w:rsidR="00C625F5">
        <w:rPr>
          <w:sz w:val="16"/>
          <w:szCs w:val="16"/>
        </w:rPr>
        <w:t xml:space="preserve"> is certified that "I am satisfied that these goods purchased are </w:t>
      </w:r>
      <w:r w:rsidR="0064755A">
        <w:rPr>
          <w:sz w:val="16"/>
          <w:szCs w:val="16"/>
        </w:rPr>
        <w:t>of</w:t>
      </w:r>
      <w:r w:rsidR="00C625F5">
        <w:rPr>
          <w:sz w:val="16"/>
          <w:szCs w:val="16"/>
        </w:rPr>
        <w:t xml:space="preserve"> the requisite </w:t>
      </w:r>
      <w:r w:rsidR="0064755A">
        <w:rPr>
          <w:sz w:val="16"/>
          <w:szCs w:val="16"/>
        </w:rPr>
        <w:t>quality</w:t>
      </w:r>
      <w:r w:rsidR="000F4AF9">
        <w:rPr>
          <w:sz w:val="16"/>
          <w:szCs w:val="16"/>
        </w:rPr>
        <w:t xml:space="preserve"> and specifications and have been and have been purchased from reliable       </w:t>
      </w:r>
    </w:p>
    <w:p w14:paraId="47489ABB" w14:textId="77777777" w:rsidR="00C625F5" w:rsidRDefault="005F6B1B" w:rsidP="00C625F5">
      <w:pPr>
        <w:pStyle w:val="NoSpacing"/>
        <w:rPr>
          <w:sz w:val="16"/>
          <w:szCs w:val="16"/>
        </w:rPr>
      </w:pPr>
      <w:r w:rsidRPr="000F4AF9">
        <w:rPr>
          <w:sz w:val="16"/>
          <w:szCs w:val="16"/>
        </w:rPr>
        <w:t>Supplier</w:t>
      </w:r>
      <w:r w:rsidR="000F4AF9">
        <w:rPr>
          <w:sz w:val="16"/>
          <w:szCs w:val="16"/>
        </w:rPr>
        <w:t xml:space="preserve"> at reasonable price.</w:t>
      </w:r>
    </w:p>
    <w:p w14:paraId="4764DE83" w14:textId="77777777" w:rsidR="000F4AF9" w:rsidRPr="000F4AF9" w:rsidRDefault="000F4AF9" w:rsidP="00C625F5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2.  All the expenditures made through imprest are bonafied and essentially required for maintenance</w:t>
      </w:r>
      <w:r w:rsidR="00524D3E">
        <w:rPr>
          <w:sz w:val="16"/>
          <w:szCs w:val="16"/>
        </w:rPr>
        <w:t>.</w:t>
      </w:r>
    </w:p>
    <w:p w14:paraId="03B9149F" w14:textId="77777777" w:rsidR="007A218B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3.  Non-stock certification is enclosed for stocked items purchased through imprest.</w:t>
      </w:r>
    </w:p>
    <w:p w14:paraId="6E58C0BF" w14:textId="77777777" w:rsidR="00524D3E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4.  All vouchers for purchases made from imprest are printed indicating name and address of the shop serial number of the voucher etc. and duly signed by    </w:t>
      </w:r>
    </w:p>
    <w:p w14:paraId="5DE746F0" w14:textId="77777777" w:rsidR="00205622" w:rsidRDefault="009726E1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Shopkeeper</w:t>
      </w:r>
      <w:r w:rsidR="00205622">
        <w:rPr>
          <w:sz w:val="16"/>
          <w:szCs w:val="16"/>
        </w:rPr>
        <w:t>.</w:t>
      </w:r>
    </w:p>
    <w:p w14:paraId="0C99403B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5.  The vouchers are not exceeding the limits as per 1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</w:t>
      </w:r>
      <w:r w:rsidRPr="00A50789">
        <w:rPr>
          <w:b/>
          <w:sz w:val="16"/>
          <w:szCs w:val="16"/>
        </w:rPr>
        <w:t xml:space="preserve"> C</w:t>
      </w:r>
      <w:r>
        <w:rPr>
          <w:sz w:val="16"/>
          <w:szCs w:val="16"/>
        </w:rPr>
        <w:t xml:space="preserve"> in each case (emergent petty advances may be made on the responsibility of the Imprest </w:t>
      </w:r>
    </w:p>
    <w:p w14:paraId="6E41BF25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holder out of the money at his disposal.)</w:t>
      </w:r>
    </w:p>
    <w:p w14:paraId="6B4ED29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6.  Purchases have been made by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registered firms and Railway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number has been provided to firm while purchasing.</w:t>
      </w:r>
    </w:p>
    <w:p w14:paraId="49F2F20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7.  The total bills for the month are not exceeding the sanctions for the month.</w:t>
      </w:r>
    </w:p>
    <w:p w14:paraId="083CEA44" w14:textId="77777777" w:rsidR="00216CF8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8.  All the purchases are entered in </w:t>
      </w:r>
      <w:r w:rsidRPr="00205622">
        <w:rPr>
          <w:b/>
          <w:sz w:val="16"/>
          <w:szCs w:val="16"/>
        </w:rPr>
        <w:t xml:space="preserve">Day Book </w:t>
      </w:r>
      <w:r w:rsidR="00995D55" w:rsidRPr="00205622">
        <w:rPr>
          <w:b/>
          <w:sz w:val="16"/>
          <w:szCs w:val="16"/>
        </w:rPr>
        <w:t>Register</w:t>
      </w:r>
      <w:r w:rsidR="00995D55">
        <w:rPr>
          <w:sz w:val="16"/>
          <w:szCs w:val="16"/>
        </w:rPr>
        <w:t xml:space="preserve"> and</w:t>
      </w:r>
      <w:r w:rsidR="00216CF8">
        <w:rPr>
          <w:sz w:val="16"/>
          <w:szCs w:val="16"/>
        </w:rPr>
        <w:t xml:space="preserve"> Sl. No. is furnished in</w:t>
      </w:r>
      <w:r>
        <w:rPr>
          <w:sz w:val="16"/>
          <w:szCs w:val="16"/>
        </w:rPr>
        <w:t xml:space="preserve"> the bill</w:t>
      </w:r>
      <w:r w:rsidR="00216CF8">
        <w:rPr>
          <w:sz w:val="16"/>
          <w:szCs w:val="16"/>
        </w:rPr>
        <w:t>.</w:t>
      </w:r>
    </w:p>
    <w:p w14:paraId="23F3EAC0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9.    The T &amp; P items purchased through Imprest </w:t>
      </w:r>
      <w:r w:rsidR="00995D55">
        <w:rPr>
          <w:sz w:val="16"/>
          <w:szCs w:val="16"/>
        </w:rPr>
        <w:t>have</w:t>
      </w:r>
      <w:r>
        <w:rPr>
          <w:sz w:val="16"/>
          <w:szCs w:val="16"/>
        </w:rPr>
        <w:t xml:space="preserve"> been entered in T &amp;</w:t>
      </w:r>
      <w:r w:rsidR="00363073">
        <w:rPr>
          <w:sz w:val="16"/>
          <w:szCs w:val="16"/>
        </w:rPr>
        <w:t>P register</w:t>
      </w:r>
      <w:r>
        <w:rPr>
          <w:sz w:val="16"/>
          <w:szCs w:val="16"/>
        </w:rPr>
        <w:t>.</w:t>
      </w:r>
    </w:p>
    <w:p w14:paraId="5F819C7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10.  All vouchers are belonging to the period.</w:t>
      </w:r>
    </w:p>
    <w:p w14:paraId="0A5D7853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11.  It is certified the purchase made through imprest is not covered under any contract/ Indent.</w:t>
      </w:r>
    </w:p>
    <w:p w14:paraId="3EDDC6D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12.  Relevant sanctions </w:t>
      </w:r>
      <w:r w:rsidR="005561CD">
        <w:rPr>
          <w:sz w:val="16"/>
          <w:szCs w:val="16"/>
        </w:rPr>
        <w:t>under SOP</w:t>
      </w:r>
      <w:r>
        <w:rPr>
          <w:sz w:val="16"/>
          <w:szCs w:val="16"/>
        </w:rPr>
        <w:t xml:space="preserve"> is enclosed for items purchased other than 9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 </w:t>
      </w:r>
      <w:r w:rsidRPr="0021585A">
        <w:rPr>
          <w:b/>
          <w:sz w:val="16"/>
          <w:szCs w:val="16"/>
        </w:rPr>
        <w:t>C</w:t>
      </w:r>
      <w:r>
        <w:rPr>
          <w:sz w:val="16"/>
          <w:szCs w:val="16"/>
        </w:rPr>
        <w:t>.</w:t>
      </w:r>
    </w:p>
    <w:p w14:paraId="5D230DC3" w14:textId="77777777" w:rsidR="002C7306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13.  Purpose of expenditure and location where expenditure </w:t>
      </w:r>
      <w:r w:rsidR="002C7306">
        <w:rPr>
          <w:sz w:val="16"/>
          <w:szCs w:val="16"/>
        </w:rPr>
        <w:t>is made is shown in every bill.</w:t>
      </w:r>
    </w:p>
    <w:p w14:paraId="469FA3DC" w14:textId="43BBD4EC" w:rsidR="0004085B" w:rsidRPr="00CB0040" w:rsidRDefault="002C7306" w:rsidP="008C4864">
      <w:pPr>
        <w:pStyle w:val="NoSpacing"/>
        <w:rPr>
          <w:b/>
          <w:bCs/>
          <w:sz w:val="20"/>
          <w:szCs w:val="20"/>
          <w:u w:val="single"/>
        </w:rPr>
      </w:pPr>
      <w:r>
        <w:rPr>
          <w:sz w:val="16"/>
          <w:szCs w:val="16"/>
        </w:rPr>
        <w:t xml:space="preserve">14. </w:t>
      </w:r>
      <w:r w:rsidR="0004085B" w:rsidRPr="00C1224D">
        <w:rPr>
          <w:sz w:val="20"/>
          <w:szCs w:val="20"/>
        </w:rPr>
        <w:t>Vr. No.</w:t>
      </w:r>
      <w:r w:rsidR="00CE6265" w:rsidRPr="0004085B">
        <w:rPr>
          <w:b/>
          <w:bCs/>
          <w:sz w:val="20"/>
          <w:szCs w:val="20"/>
          <w:u w:val="single"/>
        </w:rPr>
        <w:t>0</w:t>
      </w:r>
      <w:r w:rsidR="002F5159">
        <w:rPr>
          <w:b/>
          <w:bCs/>
          <w:sz w:val="20"/>
          <w:szCs w:val="20"/>
          <w:u w:val="single"/>
        </w:rPr>
        <w:t>1</w:t>
      </w:r>
      <w:r w:rsidR="0004085B">
        <w:rPr>
          <w:b/>
          <w:bCs/>
          <w:sz w:val="20"/>
          <w:szCs w:val="20"/>
        </w:rPr>
        <w:t xml:space="preserve"> </w:t>
      </w:r>
      <w:r w:rsidR="0004085B" w:rsidRPr="0004085B">
        <w:rPr>
          <w:sz w:val="20"/>
          <w:szCs w:val="20"/>
        </w:rPr>
        <w:t>Date</w:t>
      </w:r>
      <w:r w:rsidR="0004085B">
        <w:rPr>
          <w:b/>
          <w:bCs/>
          <w:sz w:val="20"/>
          <w:szCs w:val="20"/>
          <w:u w:val="single"/>
        </w:rPr>
        <w:t>,</w:t>
      </w:r>
      <w:r w:rsidR="0004085B" w:rsidRPr="00C1224D">
        <w:rPr>
          <w:sz w:val="20"/>
          <w:szCs w:val="20"/>
        </w:rPr>
        <w:t>Vr. No.</w:t>
      </w:r>
      <w:r w:rsidR="00CE6265">
        <w:rPr>
          <w:b/>
          <w:bCs/>
          <w:sz w:val="20"/>
          <w:szCs w:val="20"/>
          <w:u w:val="single"/>
        </w:rPr>
        <w:t>0</w:t>
      </w:r>
      <w:r w:rsidR="00FB70F9">
        <w:rPr>
          <w:b/>
          <w:bCs/>
          <w:sz w:val="20"/>
          <w:szCs w:val="20"/>
          <w:u w:val="single"/>
        </w:rPr>
        <w:t>2</w:t>
      </w:r>
      <w:r w:rsidR="0004085B">
        <w:rPr>
          <w:b/>
          <w:bCs/>
          <w:sz w:val="20"/>
          <w:szCs w:val="20"/>
        </w:rPr>
        <w:t xml:space="preserve"> </w:t>
      </w:r>
      <w:r w:rsidR="0004085B" w:rsidRPr="00C1224D">
        <w:rPr>
          <w:sz w:val="20"/>
          <w:szCs w:val="20"/>
        </w:rPr>
        <w:t>Date</w:t>
      </w:r>
      <w:r w:rsidR="00CE6265" w:rsidRPr="00CE6265">
        <w:rPr>
          <w:b/>
          <w:bCs/>
          <w:sz w:val="20"/>
          <w:szCs w:val="20"/>
        </w:rPr>
        <w:t xml:space="preserve"> </w:t>
      </w:r>
      <w:r w:rsidR="00CE6265">
        <w:rPr>
          <w:sz w:val="20"/>
          <w:szCs w:val="20"/>
        </w:rPr>
        <w:t xml:space="preserve"> </w:t>
      </w:r>
      <w:r w:rsidR="005209C6">
        <w:rPr>
          <w:sz w:val="20"/>
          <w:szCs w:val="20"/>
        </w:rPr>
        <w:t>,</w:t>
      </w:r>
      <w:r w:rsidR="000D0CA4">
        <w:rPr>
          <w:sz w:val="20"/>
          <w:szCs w:val="20"/>
        </w:rPr>
        <w:t xml:space="preserve">Vr.No </w:t>
      </w:r>
      <w:r w:rsidR="000D0CA4" w:rsidRPr="000D0CA4">
        <w:rPr>
          <w:b/>
          <w:bCs/>
          <w:sz w:val="20"/>
          <w:szCs w:val="20"/>
          <w:u w:val="single"/>
        </w:rPr>
        <w:t>03</w:t>
      </w:r>
      <w:r w:rsidR="000D0CA4">
        <w:rPr>
          <w:sz w:val="20"/>
          <w:szCs w:val="20"/>
        </w:rPr>
        <w:t xml:space="preserve"> Date</w:t>
      </w:r>
      <w:r w:rsidR="00D41C93">
        <w:rPr>
          <w:sz w:val="20"/>
          <w:szCs w:val="20"/>
        </w:rPr>
        <w:t xml:space="preserve"> ,Vr.No </w:t>
      </w:r>
      <w:r w:rsidR="00D41C93" w:rsidRPr="00D41C93">
        <w:rPr>
          <w:b/>
          <w:bCs/>
          <w:sz w:val="20"/>
          <w:szCs w:val="20"/>
          <w:u w:val="single"/>
        </w:rPr>
        <w:t>04</w:t>
      </w:r>
      <w:r w:rsidR="000D0CA4" w:rsidRPr="00D41C93">
        <w:rPr>
          <w:b/>
          <w:bCs/>
          <w:sz w:val="20"/>
          <w:szCs w:val="20"/>
        </w:rPr>
        <w:t xml:space="preserve"> </w:t>
      </w:r>
      <w:r w:rsidR="00D41C93" w:rsidRPr="00D41C93">
        <w:rPr>
          <w:sz w:val="20"/>
          <w:szCs w:val="20"/>
        </w:rPr>
        <w:t>Date</w:t>
      </w:r>
      <w:r w:rsidR="00D41C93">
        <w:rPr>
          <w:b/>
          <w:bCs/>
          <w:sz w:val="20"/>
          <w:szCs w:val="20"/>
        </w:rPr>
        <w:t xml:space="preserve"> </w:t>
      </w:r>
    </w:p>
    <w:p w14:paraId="24D3C6E3" w14:textId="512B0FFB" w:rsidR="00216CF8" w:rsidRDefault="00995D55" w:rsidP="008C4864">
      <w:pPr>
        <w:pStyle w:val="NoSpacing"/>
        <w:rPr>
          <w:b/>
          <w:sz w:val="20"/>
          <w:szCs w:val="20"/>
        </w:rPr>
      </w:pPr>
      <w:r w:rsidRPr="00C1224D">
        <w:rPr>
          <w:sz w:val="20"/>
          <w:szCs w:val="20"/>
        </w:rPr>
        <w:t>Accepted</w:t>
      </w:r>
      <w:r w:rsidR="006609F0" w:rsidRPr="00C1224D">
        <w:rPr>
          <w:sz w:val="20"/>
          <w:szCs w:val="20"/>
        </w:rPr>
        <w:t xml:space="preserve"> for Rs. </w:t>
      </w:r>
      <w:r w:rsidR="006609F0" w:rsidRPr="00E03565">
        <w:rPr>
          <w:b/>
          <w:sz w:val="20"/>
          <w:szCs w:val="20"/>
        </w:rPr>
        <w:t>/-</w:t>
      </w:r>
      <w:r w:rsidR="002A672C">
        <w:rPr>
          <w:b/>
          <w:sz w:val="20"/>
          <w:szCs w:val="20"/>
        </w:rPr>
        <w:t>(</w:t>
      </w:r>
      <w:r w:rsidR="00442098">
        <w:rPr>
          <w:b/>
          <w:sz w:val="20"/>
          <w:szCs w:val="20"/>
        </w:rPr>
        <w:t>)</w:t>
      </w:r>
    </w:p>
    <w:p w14:paraId="6DACAE1C" w14:textId="77777777" w:rsidR="001828CF" w:rsidRDefault="001828CF" w:rsidP="008C4864">
      <w:pPr>
        <w:pStyle w:val="NoSpacing"/>
        <w:rPr>
          <w:b/>
          <w:sz w:val="20"/>
          <w:szCs w:val="20"/>
        </w:rPr>
      </w:pPr>
    </w:p>
    <w:p w14:paraId="674FCDF3" w14:textId="77777777" w:rsidR="001828CF" w:rsidRDefault="001828CF" w:rsidP="008C4864">
      <w:pPr>
        <w:pStyle w:val="NoSpacing"/>
        <w:rPr>
          <w:b/>
          <w:sz w:val="20"/>
          <w:szCs w:val="20"/>
        </w:rPr>
      </w:pPr>
    </w:p>
    <w:p w14:paraId="5CBDA202" w14:textId="7BBA50DE" w:rsidR="00B84A81" w:rsidRDefault="0007005E" w:rsidP="001F5C26">
      <w:pPr>
        <w:pStyle w:val="NoSpacing"/>
        <w:tabs>
          <w:tab w:val="left" w:pos="4841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71FCFCF7" w14:textId="77777777" w:rsidR="000D0364" w:rsidRDefault="0007005E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</w:t>
      </w:r>
    </w:p>
    <w:p w14:paraId="32E0311F" w14:textId="2428DBA2" w:rsidR="000D0364" w:rsidRDefault="000D0364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Controlling Officer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BC07BA">
        <w:rPr>
          <w:b/>
          <w:sz w:val="20"/>
          <w:szCs w:val="20"/>
        </w:rPr>
        <w:t xml:space="preserve"> (S N VENUPRASAD</w:t>
      </w:r>
      <w:r w:rsidR="007B1B13">
        <w:rPr>
          <w:b/>
          <w:sz w:val="20"/>
          <w:szCs w:val="20"/>
        </w:rPr>
        <w:t>)</w:t>
      </w:r>
    </w:p>
    <w:p w14:paraId="45160B01" w14:textId="3DF6FEBB" w:rsidR="001F5C26" w:rsidRDefault="00BC07BA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</w:t>
      </w:r>
      <w:r w:rsidR="00641B8C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>SMR/SET</w:t>
      </w:r>
      <w:r w:rsidR="00641B8C">
        <w:rPr>
          <w:b/>
          <w:sz w:val="20"/>
          <w:szCs w:val="20"/>
        </w:rPr>
        <w:t xml:space="preserve"> </w:t>
      </w:r>
    </w:p>
    <w:p w14:paraId="5DC93C70" w14:textId="3F0B1AC3" w:rsidR="00BF0B6D" w:rsidRDefault="00BF0B6D" w:rsidP="002F5159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788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</w:t>
      </w:r>
      <w:r w:rsidR="0007005E">
        <w:rPr>
          <w:b/>
          <w:sz w:val="20"/>
          <w:szCs w:val="20"/>
        </w:rPr>
        <w:t xml:space="preserve"> </w:t>
      </w:r>
      <w:r w:rsidR="00BC07BA">
        <w:rPr>
          <w:b/>
          <w:sz w:val="20"/>
          <w:szCs w:val="20"/>
        </w:rPr>
        <w:t>AUTO PHONE: 53807</w:t>
      </w:r>
      <w:r w:rsidR="002F5159">
        <w:rPr>
          <w:b/>
          <w:sz w:val="20"/>
          <w:szCs w:val="20"/>
        </w:rPr>
        <w:tab/>
      </w:r>
    </w:p>
    <w:p w14:paraId="0C208E26" w14:textId="78F55FAD" w:rsidR="0007005E" w:rsidRDefault="0007005E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</w:t>
      </w:r>
      <w:r w:rsidR="00BC07BA">
        <w:rPr>
          <w:b/>
          <w:sz w:val="20"/>
          <w:szCs w:val="20"/>
        </w:rPr>
        <w:t xml:space="preserve">           MOBILE NO. 9</w:t>
      </w:r>
      <w:r w:rsidR="00041563">
        <w:rPr>
          <w:b/>
          <w:sz w:val="20"/>
          <w:szCs w:val="20"/>
        </w:rPr>
        <w:t>731934623</w:t>
      </w:r>
    </w:p>
    <w:p w14:paraId="57FA0C23" w14:textId="17938292" w:rsidR="000D0364" w:rsidRDefault="000D0364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1F5C26">
        <w:rPr>
          <w:b/>
          <w:sz w:val="20"/>
          <w:szCs w:val="20"/>
        </w:rPr>
        <w:t xml:space="preserve">   </w:t>
      </w:r>
      <w:r w:rsidR="00BF0B6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(Imprest Holder)</w:t>
      </w:r>
    </w:p>
    <w:p w14:paraId="2EB08DBB" w14:textId="77777777" w:rsidR="00B362AC" w:rsidRDefault="00B362AC" w:rsidP="0057049D">
      <w:pPr>
        <w:pStyle w:val="NoSpacing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</w:p>
    <w:p w14:paraId="463A11CE" w14:textId="77777777" w:rsidR="00B362AC" w:rsidRPr="000476F3" w:rsidRDefault="00B362AC" w:rsidP="006121A4">
      <w:pPr>
        <w:pStyle w:val="NoSpacing"/>
        <w:jc w:val="center"/>
        <w:rPr>
          <w:b/>
          <w:sz w:val="18"/>
          <w:szCs w:val="18"/>
        </w:rPr>
      </w:pPr>
      <w:r w:rsidRPr="00B362AC">
        <w:rPr>
          <w:b/>
          <w:sz w:val="18"/>
          <w:szCs w:val="18"/>
        </w:rPr>
        <w:t>Enclosed</w:t>
      </w:r>
      <w:r>
        <w:rPr>
          <w:b/>
          <w:sz w:val="18"/>
          <w:szCs w:val="18"/>
        </w:rPr>
        <w:t xml:space="preserve">: </w:t>
      </w:r>
      <w:r w:rsidRPr="000476F3">
        <w:rPr>
          <w:b/>
          <w:sz w:val="18"/>
          <w:szCs w:val="18"/>
        </w:rPr>
        <w:t>1</w:t>
      </w:r>
      <w:r w:rsidR="00933C80" w:rsidRPr="000476F3">
        <w:rPr>
          <w:b/>
          <w:sz w:val="18"/>
          <w:szCs w:val="18"/>
        </w:rPr>
        <w:t>) To</w:t>
      </w:r>
      <w:r w:rsidRPr="000476F3">
        <w:rPr>
          <w:b/>
          <w:sz w:val="18"/>
          <w:szCs w:val="18"/>
        </w:rPr>
        <w:t xml:space="preserve"> be sent in duplicate      2) Summary sheet in duplicate               3) Bills in original</w:t>
      </w:r>
    </w:p>
    <w:p w14:paraId="3CC9E1A1" w14:textId="77777777" w:rsidR="00CC281C" w:rsidRPr="000476F3" w:rsidRDefault="006609F0" w:rsidP="008C4864">
      <w:pPr>
        <w:pStyle w:val="NoSpacing"/>
        <w:rPr>
          <w:b/>
          <w:sz w:val="20"/>
          <w:szCs w:val="20"/>
        </w:rPr>
      </w:pPr>
      <w:r w:rsidRPr="000476F3">
        <w:rPr>
          <w:b/>
          <w:sz w:val="20"/>
          <w:szCs w:val="20"/>
        </w:rPr>
        <w:tab/>
      </w:r>
      <w:r w:rsidRPr="000476F3">
        <w:rPr>
          <w:b/>
          <w:sz w:val="20"/>
          <w:szCs w:val="20"/>
        </w:rPr>
        <w:tab/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796"/>
        <w:gridCol w:w="1722"/>
        <w:gridCol w:w="3402"/>
        <w:gridCol w:w="2126"/>
        <w:gridCol w:w="1134"/>
        <w:gridCol w:w="709"/>
        <w:gridCol w:w="992"/>
      </w:tblGrid>
      <w:tr w:rsidR="004D629D" w14:paraId="2EA70559" w14:textId="77777777" w:rsidTr="00530C00">
        <w:tc>
          <w:tcPr>
            <w:tcW w:w="796" w:type="dxa"/>
            <w:vAlign w:val="center"/>
          </w:tcPr>
          <w:p w14:paraId="27E1B681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1722" w:type="dxa"/>
            <w:vAlign w:val="center"/>
          </w:tcPr>
          <w:p w14:paraId="1923449D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payment</w:t>
            </w:r>
          </w:p>
        </w:tc>
        <w:tc>
          <w:tcPr>
            <w:tcW w:w="3402" w:type="dxa"/>
            <w:vAlign w:val="center"/>
          </w:tcPr>
          <w:p w14:paraId="790BF507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reference</w:t>
            </w:r>
          </w:p>
        </w:tc>
        <w:tc>
          <w:tcPr>
            <w:tcW w:w="2126" w:type="dxa"/>
            <w:vAlign w:val="center"/>
          </w:tcPr>
          <w:p w14:paraId="5AC3FE02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Particulars of receipts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BF4854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Allocation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5EAA5DA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Items</w:t>
            </w:r>
          </w:p>
        </w:tc>
        <w:tc>
          <w:tcPr>
            <w:tcW w:w="992" w:type="dxa"/>
            <w:vAlign w:val="center"/>
          </w:tcPr>
          <w:p w14:paraId="48D857A4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Amount</w:t>
            </w:r>
          </w:p>
        </w:tc>
      </w:tr>
      <w:tr w:rsidR="00080837" w14:paraId="02AA5563" w14:textId="77777777" w:rsidTr="00530C00">
        <w:tc>
          <w:tcPr>
            <w:tcW w:w="796" w:type="dxa"/>
            <w:vAlign w:val="center"/>
          </w:tcPr>
          <w:p w14:paraId="715A8D53" w14:textId="40F8D4E1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722" w:type="dxa"/>
            <w:vAlign w:val="center"/>
          </w:tcPr>
          <w:p w14:paraId="39ECAFE0" w14:textId="30C2539E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3EEA1" w14:textId="2067F084" w:rsidR="00080837" w:rsidRDefault="00080837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6708E" w14:textId="5488E646" w:rsidR="00080837" w:rsidRDefault="005D4F42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121744">
              <w:rPr>
                <w:b/>
                <w:bCs/>
                <w:sz w:val="20"/>
                <w:szCs w:val="20"/>
              </w:rPr>
              <w:t>Consumable items bills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198B7CD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AD00080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AFFDDA" w14:textId="421515B9" w:rsidR="00080837" w:rsidRDefault="00080837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996BEF" w14:paraId="437178E0" w14:textId="77777777" w:rsidTr="00530C00">
        <w:tc>
          <w:tcPr>
            <w:tcW w:w="796" w:type="dxa"/>
            <w:vAlign w:val="center"/>
          </w:tcPr>
          <w:p w14:paraId="5B9A6B7D" w14:textId="48B55D98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22" w:type="dxa"/>
            <w:vAlign w:val="center"/>
          </w:tcPr>
          <w:p w14:paraId="4E1A80EA" w14:textId="2A0E97FC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9D06E11" w14:textId="51D62C22" w:rsidR="00996BEF" w:rsidRDefault="00DB4879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126" w:type="dxa"/>
            <w:vAlign w:val="center"/>
          </w:tcPr>
          <w:p w14:paraId="7C1B72F1" w14:textId="72B0F1C4" w:rsidR="00996BEF" w:rsidRDefault="00DB4879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Cleaning labour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4156F8D" w14:textId="24CEA84F" w:rsidR="00996BEF" w:rsidRDefault="00DB4879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5655290" w14:textId="77777777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1D05BA" w14:textId="72D08A3D" w:rsidR="00996BEF" w:rsidRDefault="00996BEF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530C00" w14:paraId="2F06EF54" w14:textId="77777777" w:rsidTr="00530C00">
        <w:tc>
          <w:tcPr>
            <w:tcW w:w="796" w:type="dxa"/>
            <w:vAlign w:val="center"/>
          </w:tcPr>
          <w:p w14:paraId="26E9ABD2" w14:textId="12FFCCB6" w:rsidR="00530C00" w:rsidRDefault="00530C00" w:rsidP="00530C00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1722" w:type="dxa"/>
            <w:vAlign w:val="center"/>
          </w:tcPr>
          <w:p w14:paraId="6D716B0E" w14:textId="0CE9723F" w:rsidR="00530C00" w:rsidRDefault="00530C00" w:rsidP="00530C00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24FB23" w14:textId="1A914379" w:rsidR="00530C00" w:rsidRDefault="00530C00" w:rsidP="00530C0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- 03</w:t>
            </w:r>
          </w:p>
        </w:tc>
        <w:tc>
          <w:tcPr>
            <w:tcW w:w="2126" w:type="dxa"/>
            <w:vAlign w:val="center"/>
          </w:tcPr>
          <w:p w14:paraId="2CC33BB7" w14:textId="22F6F442" w:rsidR="00530C00" w:rsidRPr="00121744" w:rsidRDefault="00530C00" w:rsidP="00530C00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Cleaning labour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8D6B8B1" w14:textId="170DEFA7" w:rsidR="00530C00" w:rsidRDefault="00530C00" w:rsidP="00530C00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07836A4" w14:textId="31558A77" w:rsidR="00530C00" w:rsidRDefault="00530C00" w:rsidP="00530C00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D51156" w14:textId="45543E92" w:rsidR="00530C00" w:rsidRDefault="00530C00" w:rsidP="00530C0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530C00" w14:paraId="4B9895F5" w14:textId="77777777" w:rsidTr="00530C00">
        <w:tc>
          <w:tcPr>
            <w:tcW w:w="9889" w:type="dxa"/>
            <w:gridSpan w:val="6"/>
            <w:vAlign w:val="center"/>
          </w:tcPr>
          <w:p w14:paraId="15B79858" w14:textId="1A5BA14B" w:rsidR="00530C00" w:rsidRDefault="00530C00" w:rsidP="00530C00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14:paraId="3F5C1B85" w14:textId="4BF13CFB" w:rsidR="00530C00" w:rsidRDefault="00530C00" w:rsidP="00530C0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5D2C1ADA" w14:textId="77777777" w:rsidR="006609F0" w:rsidRDefault="006609F0" w:rsidP="007E4081">
      <w:pPr>
        <w:pStyle w:val="NoSpacing"/>
        <w:rPr>
          <w:b/>
          <w:sz w:val="20"/>
          <w:szCs w:val="20"/>
        </w:rPr>
      </w:pPr>
    </w:p>
    <w:p w14:paraId="000F0C78" w14:textId="77777777" w:rsidR="00806F76" w:rsidRDefault="00806F76" w:rsidP="007E4081">
      <w:pPr>
        <w:pStyle w:val="NoSpacing"/>
        <w:rPr>
          <w:b/>
          <w:sz w:val="20"/>
          <w:szCs w:val="20"/>
        </w:rPr>
      </w:pPr>
    </w:p>
    <w:p w14:paraId="5C5E00F4" w14:textId="77777777" w:rsidR="0007005E" w:rsidRDefault="0007005E" w:rsidP="000C7B7D">
      <w:pPr>
        <w:pStyle w:val="NoSpacing"/>
        <w:tabs>
          <w:tab w:val="left" w:pos="2302"/>
        </w:tabs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</w:p>
    <w:p w14:paraId="1D5774AC" w14:textId="4460BBD8" w:rsidR="00BC2B5C" w:rsidRPr="002F746B" w:rsidRDefault="00BC2B5C" w:rsidP="000C7B7D">
      <w:pPr>
        <w:pStyle w:val="NoSpacing"/>
        <w:tabs>
          <w:tab w:val="left" w:pos="2302"/>
        </w:tabs>
        <w:jc w:val="center"/>
        <w:rPr>
          <w:sz w:val="28"/>
          <w:szCs w:val="28"/>
        </w:rPr>
      </w:pP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दक्षिण</w:t>
      </w:r>
      <w:r w:rsidRPr="00760EED">
        <w:rPr>
          <w:b/>
          <w:sz w:val="28"/>
          <w:szCs w:val="28"/>
        </w:rPr>
        <w:t xml:space="preserve"> </w:t>
      </w: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पश्चिम</w:t>
      </w:r>
      <w:r w:rsidRPr="00760EED">
        <w:rPr>
          <w:b/>
          <w:sz w:val="28"/>
          <w:szCs w:val="28"/>
        </w:rPr>
        <w:t xml:space="preserve"> </w:t>
      </w:r>
      <w:r w:rsidR="00986D1C" w:rsidRPr="00986D1C">
        <w:rPr>
          <w:rFonts w:cs="Mangal"/>
          <w:bCs/>
          <w:sz w:val="28"/>
          <w:szCs w:val="28"/>
          <w:cs/>
          <w:lang w:bidi="hi-IN"/>
        </w:rPr>
        <w:t>रेलवे</w:t>
      </w:r>
    </w:p>
    <w:p w14:paraId="3F23BE68" w14:textId="77777777" w:rsidR="00BC2B5C" w:rsidRPr="00F7509B" w:rsidRDefault="00BC2B5C" w:rsidP="00BC2B5C">
      <w:pPr>
        <w:pStyle w:val="NoSpacing"/>
        <w:tabs>
          <w:tab w:val="left" w:pos="2302"/>
        </w:tabs>
        <w:jc w:val="center"/>
        <w:rPr>
          <w:b/>
          <w:sz w:val="36"/>
          <w:szCs w:val="36"/>
        </w:rPr>
      </w:pPr>
      <w:r w:rsidRPr="00F7509B">
        <w:rPr>
          <w:b/>
          <w:sz w:val="36"/>
          <w:szCs w:val="36"/>
        </w:rPr>
        <w:t>South Western Railway</w:t>
      </w:r>
    </w:p>
    <w:p w14:paraId="594C600A" w14:textId="77777777" w:rsidR="00BC2B5C" w:rsidRPr="007A65B3" w:rsidRDefault="00BC2B5C" w:rsidP="00BC2B5C">
      <w:pPr>
        <w:pStyle w:val="NoSpacing"/>
        <w:tabs>
          <w:tab w:val="left" w:pos="2302"/>
        </w:tabs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</w:t>
      </w:r>
      <w:r w:rsidRPr="007A65B3">
        <w:rPr>
          <w:sz w:val="24"/>
          <w:szCs w:val="24"/>
        </w:rPr>
        <w:t xml:space="preserve"> 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आई</w:t>
      </w:r>
      <w:r w:rsidRPr="007A65B3">
        <w:rPr>
          <w:sz w:val="24"/>
          <w:szCs w:val="24"/>
        </w:rPr>
        <w:t>. 1/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 w:rsidRPr="007A65B3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r w:rsidRPr="007A65B3">
        <w:rPr>
          <w:sz w:val="24"/>
          <w:szCs w:val="24"/>
        </w:rPr>
        <w:t>(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पुराना</w:t>
      </w:r>
      <w:r w:rsidRPr="007A65B3">
        <w:rPr>
          <w:sz w:val="24"/>
          <w:szCs w:val="24"/>
        </w:rPr>
        <w:t>)</w:t>
      </w:r>
    </w:p>
    <w:p w14:paraId="620D4BAD" w14:textId="77777777" w:rsidR="00BC2B5C" w:rsidRDefault="00BC2B5C" w:rsidP="00BC2B5C">
      <w:pPr>
        <w:pStyle w:val="NoSpacing"/>
        <w:tabs>
          <w:tab w:val="left" w:pos="2302"/>
        </w:tabs>
        <w:jc w:val="center"/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</w:t>
      </w:r>
      <w:r w:rsidRPr="007A65B3">
        <w:rPr>
          <w:sz w:val="24"/>
          <w:szCs w:val="24"/>
        </w:rPr>
        <w:t>G. I. 1/G.2 (Old)</w:t>
      </w:r>
    </w:p>
    <w:p w14:paraId="331D2934" w14:textId="27C287CE" w:rsidR="00BC2B5C" w:rsidRDefault="00BC2B5C" w:rsidP="0043193C">
      <w:pPr>
        <w:pStyle w:val="NoSpacing"/>
        <w:tabs>
          <w:tab w:val="left" w:pos="2302"/>
          <w:tab w:val="left" w:pos="5103"/>
        </w:tabs>
        <w:jc w:val="center"/>
        <w:rPr>
          <w:sz w:val="28"/>
          <w:szCs w:val="28"/>
        </w:rPr>
      </w:pPr>
      <w:r w:rsidRPr="00760EED">
        <w:rPr>
          <w:sz w:val="28"/>
          <w:szCs w:val="28"/>
        </w:rPr>
        <w:t xml:space="preserve">Imprest Account Of   </w:t>
      </w:r>
      <w:r w:rsidR="00F3376B">
        <w:rPr>
          <w:b/>
          <w:sz w:val="28"/>
          <w:szCs w:val="28"/>
          <w:u w:val="single"/>
        </w:rPr>
        <w:t>SETTIHALLI</w:t>
      </w:r>
      <w:r w:rsidR="0043193C">
        <w:rPr>
          <w:b/>
          <w:sz w:val="28"/>
          <w:szCs w:val="28"/>
          <w:u w:val="single"/>
        </w:rPr>
        <w:t xml:space="preserve"> </w:t>
      </w:r>
      <w:r w:rsidRPr="00760EED">
        <w:rPr>
          <w:sz w:val="28"/>
          <w:szCs w:val="28"/>
        </w:rPr>
        <w:t xml:space="preserve">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का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अग्रदाय</w:t>
      </w:r>
      <w:r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लेखा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महिन</w:t>
      </w:r>
      <w:r w:rsidRPr="00760EED">
        <w:rPr>
          <w:sz w:val="28"/>
          <w:szCs w:val="28"/>
        </w:rPr>
        <w:t xml:space="preserve">   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के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लिए</w:t>
      </w:r>
    </w:p>
    <w:p w14:paraId="00C28550" w14:textId="1ADE9D27" w:rsidR="00BC2B5C" w:rsidRDefault="00BC2B5C" w:rsidP="00BC2B5C">
      <w:pPr>
        <w:pStyle w:val="NoSpacing"/>
        <w:tabs>
          <w:tab w:val="left" w:pos="2302"/>
        </w:tabs>
        <w:jc w:val="center"/>
        <w:rPr>
          <w:b/>
          <w:sz w:val="28"/>
          <w:szCs w:val="28"/>
          <w:u w:val="single"/>
        </w:rPr>
      </w:pPr>
      <w:r w:rsidRPr="00760EED">
        <w:rPr>
          <w:sz w:val="28"/>
          <w:szCs w:val="28"/>
        </w:rPr>
        <w:t>For the month of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384"/>
        <w:gridCol w:w="992"/>
        <w:gridCol w:w="3686"/>
        <w:gridCol w:w="992"/>
        <w:gridCol w:w="709"/>
        <w:gridCol w:w="992"/>
        <w:gridCol w:w="709"/>
        <w:gridCol w:w="1276"/>
      </w:tblGrid>
      <w:tr w:rsidR="00006C4A" w14:paraId="79F6D2D0" w14:textId="77777777" w:rsidTr="00E20094">
        <w:trPr>
          <w:trHeight w:val="791"/>
        </w:trPr>
        <w:tc>
          <w:tcPr>
            <w:tcW w:w="1384" w:type="dxa"/>
            <w:vMerge w:val="restart"/>
            <w:vAlign w:val="center"/>
          </w:tcPr>
          <w:p w14:paraId="418104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तारीख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और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महीना</w:t>
            </w:r>
          </w:p>
          <w:p w14:paraId="0D8C5827" w14:textId="77777777" w:rsidR="00E9471F" w:rsidRPr="00E9471F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lang w:val="en-IN" w:eastAsia="en-IN"/>
              </w:rPr>
              <w:t>Date And Month</w:t>
            </w:r>
          </w:p>
        </w:tc>
        <w:tc>
          <w:tcPr>
            <w:tcW w:w="992" w:type="dxa"/>
            <w:vMerge w:val="restart"/>
            <w:vAlign w:val="center"/>
          </w:tcPr>
          <w:p w14:paraId="5C1E93C0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वाउचर सं</w:t>
            </w:r>
          </w:p>
          <w:p w14:paraId="1C1726D0" w14:textId="77777777" w:rsidR="00E9471F" w:rsidRPr="00B806DD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Voucher No.</w:t>
            </w:r>
          </w:p>
          <w:p w14:paraId="3F38A8E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7BB5116A" w14:textId="77777777" w:rsidR="00E9471F" w:rsidRDefault="00E9471F" w:rsidP="00006C4A">
            <w:pPr>
              <w:jc w:val="center"/>
              <w:rPr>
                <w:rFonts w:ascii="Nirmala UI" w:hAnsi="Nirmala UI" w:cs="Nirmala UI"/>
                <w:color w:val="000000"/>
              </w:rPr>
            </w:pPr>
            <w:r>
              <w:rPr>
                <w:rFonts w:ascii="Nirmala UI" w:hAnsi="Nirmala UI" w:cs="Nirmala UI"/>
                <w:color w:val="000000"/>
                <w:cs/>
                <w:lang w:bidi="hi-IN"/>
              </w:rPr>
              <w:t>विवरण</w:t>
            </w:r>
          </w:p>
          <w:p w14:paraId="6C6A0BBD" w14:textId="77777777" w:rsidR="00E9471F" w:rsidRDefault="00E9471F" w:rsidP="00006C4A">
            <w:pPr>
              <w:jc w:val="center"/>
              <w:rPr>
                <w:rFonts w:ascii="Calibri" w:hAnsi="Calibri" w:cs="Calibri"/>
                <w:color w:val="000000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Particulars</w:t>
            </w:r>
          </w:p>
          <w:p w14:paraId="3B5131C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F01462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प्राप्त</w:t>
            </w:r>
            <w:r w:rsidRPr="00B806DD">
              <w:rPr>
                <w:rFonts w:ascii="Calibri" w:hAnsi="Calibri" w:cs="Calibri"/>
                <w:lang w:val="en-IN" w:eastAsia="en-IN"/>
              </w:rPr>
              <w:t xml:space="preserve"> </w:t>
            </w: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रकम</w:t>
            </w:r>
          </w:p>
          <w:p w14:paraId="794AD30F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>
              <w:rPr>
                <w:rFonts w:ascii="Nirmala UI" w:hAnsi="Nirmala UI" w:cs="Nirmala UI"/>
                <w:lang w:val="en-IN" w:eastAsia="en-IN"/>
              </w:rPr>
              <w:t>Amount</w:t>
            </w:r>
          </w:p>
          <w:p w14:paraId="468FD006" w14:textId="77777777" w:rsidR="00E9471F" w:rsidRP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Calibri" w:hAnsi="Calibri" w:cs="Calibri"/>
                <w:lang w:val="en-IN" w:eastAsia="en-IN"/>
              </w:rPr>
              <w:t>Received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162C4D79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खर्च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की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गयी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रकम</w:t>
            </w:r>
          </w:p>
          <w:p w14:paraId="3CA4E5E3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Amount</w:t>
            </w:r>
          </w:p>
          <w:p w14:paraId="1D140185" w14:textId="77777777" w:rsidR="00E9471F" w:rsidRP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Expended</w:t>
            </w:r>
          </w:p>
        </w:tc>
        <w:tc>
          <w:tcPr>
            <w:tcW w:w="1276" w:type="dxa"/>
            <w:vMerge w:val="restart"/>
            <w:vAlign w:val="center"/>
          </w:tcPr>
          <w:p w14:paraId="238B0CCE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105B8">
              <w:rPr>
                <w:rFonts w:ascii="Nirmala UI" w:hAnsi="Nirmala UI" w:cs="Nirmala UI"/>
                <w:cs/>
                <w:lang w:val="en-IN" w:eastAsia="en-IN" w:bidi="hi-IN"/>
              </w:rPr>
              <w:t>विनिधान</w:t>
            </w:r>
          </w:p>
          <w:p w14:paraId="28770B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/>
                <w:lang w:val="en-IN" w:eastAsia="en-IN"/>
              </w:rPr>
              <w:t>Allocation</w:t>
            </w:r>
          </w:p>
        </w:tc>
      </w:tr>
      <w:tr w:rsidR="00006C4A" w14:paraId="763DB24F" w14:textId="77777777" w:rsidTr="00E20094">
        <w:trPr>
          <w:trHeight w:val="214"/>
        </w:trPr>
        <w:tc>
          <w:tcPr>
            <w:tcW w:w="1384" w:type="dxa"/>
            <w:vMerge/>
          </w:tcPr>
          <w:p w14:paraId="0D02637C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2FAF5182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3686" w:type="dxa"/>
            <w:vMerge/>
          </w:tcPr>
          <w:p w14:paraId="73D6AA4F" w14:textId="77777777" w:rsidR="00E9471F" w:rsidRDefault="00E9471F" w:rsidP="00E9471F">
            <w:pPr>
              <w:jc w:val="center"/>
              <w:rPr>
                <w:rFonts w:ascii="Nirmala UI" w:hAnsi="Nirmala UI" w:cs="Nirmala U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D50A0D9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93759F4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B82DD88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6794F7F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1276" w:type="dxa"/>
            <w:vMerge/>
          </w:tcPr>
          <w:p w14:paraId="66EB919A" w14:textId="77777777" w:rsidR="00E9471F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</w:tr>
      <w:tr w:rsidR="00006C4A" w14:paraId="78160E19" w14:textId="77777777" w:rsidTr="00E20094">
        <w:tc>
          <w:tcPr>
            <w:tcW w:w="1384" w:type="dxa"/>
          </w:tcPr>
          <w:p w14:paraId="37EE7A15" w14:textId="00BD5024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2CE5B5C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193A932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OPENING BALANCE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CEB5A9" w14:textId="5E3D5641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1BEDB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7B2660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7C00C0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5915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4A3DF21E" w14:textId="77777777" w:rsidTr="00E20094">
        <w:tc>
          <w:tcPr>
            <w:tcW w:w="1384" w:type="dxa"/>
          </w:tcPr>
          <w:p w14:paraId="0127BE3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CB8CB19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5461BE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Amount received through ATM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366501" w14:textId="7222D959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CDACEE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7010EE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0467EE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0760F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20A3E702" w14:textId="77777777" w:rsidTr="00E20094">
        <w:tc>
          <w:tcPr>
            <w:tcW w:w="1384" w:type="dxa"/>
          </w:tcPr>
          <w:p w14:paraId="457E4C7A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948CD8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901420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04FEBA6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1033F7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9A683D1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41BB0C8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559C9E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6758FEF6" w14:textId="77777777" w:rsidTr="00E20094">
        <w:tc>
          <w:tcPr>
            <w:tcW w:w="1384" w:type="dxa"/>
            <w:vAlign w:val="center"/>
          </w:tcPr>
          <w:p w14:paraId="3D7C26C4" w14:textId="79B8183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EE7FC8D" w14:textId="2EB4FC38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86" w:type="dxa"/>
            <w:vAlign w:val="bottom"/>
          </w:tcPr>
          <w:p w14:paraId="04D094C7" w14:textId="083D8D82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Consumable Items bills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E84AD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8B1A6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581B405" w14:textId="44CD5340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BE3F75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3957292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10249D5B" w14:textId="77777777" w:rsidTr="00E20094">
        <w:tc>
          <w:tcPr>
            <w:tcW w:w="1384" w:type="dxa"/>
            <w:vAlign w:val="center"/>
          </w:tcPr>
          <w:p w14:paraId="5C3A1ED9" w14:textId="1207D536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CBE51DC" w14:textId="2329B4BF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6C573564" w14:textId="643B1D61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8A840AD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C616B9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F6283EF" w14:textId="0651F293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6C41A9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FE86F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03590891" w14:textId="77777777" w:rsidTr="00E20094">
        <w:tc>
          <w:tcPr>
            <w:tcW w:w="1384" w:type="dxa"/>
            <w:vAlign w:val="center"/>
          </w:tcPr>
          <w:p w14:paraId="768541ED" w14:textId="2685FD74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13F2664" w14:textId="4752064C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86" w:type="dxa"/>
            <w:vAlign w:val="bottom"/>
          </w:tcPr>
          <w:p w14:paraId="1EB0CFED" w14:textId="03F8C36E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Amount paid to cleaning labour 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258BD9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B72A1A7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B068C0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AF50E4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EE4B7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340F20A7" w14:textId="77777777" w:rsidTr="00E20094">
        <w:tc>
          <w:tcPr>
            <w:tcW w:w="1384" w:type="dxa"/>
            <w:vAlign w:val="center"/>
          </w:tcPr>
          <w:p w14:paraId="09AA4C1D" w14:textId="07CC8964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536B92B" w14:textId="29C864B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7F6A8F24" w14:textId="4E32589E" w:rsidR="00E20094" w:rsidRDefault="00E20094" w:rsidP="00E20094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Smt. DEVAMMA for cleaning of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602673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53D9A3F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531563" w14:textId="3E8B8012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686123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36464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1DD9A690" w14:textId="77777777" w:rsidTr="00E20094">
        <w:tc>
          <w:tcPr>
            <w:tcW w:w="1384" w:type="dxa"/>
            <w:vAlign w:val="center"/>
          </w:tcPr>
          <w:p w14:paraId="436475B8" w14:textId="7D176432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004DF87" w14:textId="07DE7ABD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5FFDCB0" w14:textId="71A7A305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Station.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C230F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BDC6F8E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2B08AE8" w14:textId="7208E9FF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9CDA479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B86A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3434528B" w14:textId="77777777" w:rsidTr="00E20094">
        <w:tc>
          <w:tcPr>
            <w:tcW w:w="1384" w:type="dxa"/>
            <w:vAlign w:val="center"/>
          </w:tcPr>
          <w:p w14:paraId="41D79963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72431DA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1299253B" w14:textId="65A50F01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836024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024052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6A8485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16AD08A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EF907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0356E36F" w14:textId="77777777" w:rsidTr="00E20094">
        <w:tc>
          <w:tcPr>
            <w:tcW w:w="1384" w:type="dxa"/>
            <w:vAlign w:val="center"/>
          </w:tcPr>
          <w:p w14:paraId="564F5F88" w14:textId="7D5919BD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E10D7B9" w14:textId="6F15770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  <w:vAlign w:val="bottom"/>
          </w:tcPr>
          <w:p w14:paraId="27309C97" w14:textId="41250334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mount paid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to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labour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EF4122B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69AFC5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5890298" w14:textId="08BCF634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4353586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85300EA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63EB80C5" w14:textId="77777777" w:rsidTr="008A6F79">
        <w:tc>
          <w:tcPr>
            <w:tcW w:w="1384" w:type="dxa"/>
            <w:vAlign w:val="center"/>
          </w:tcPr>
          <w:p w14:paraId="375FC54F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0213313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44B155C4" w14:textId="449BF16C" w:rsidR="00E20094" w:rsidRDefault="00E20094" w:rsidP="00E20094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Smt. THAYAMMA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for</w:t>
            </w:r>
            <w:r>
              <w:t xml:space="preserve"> </w:t>
            </w: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340F67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23FBC09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1D6209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C46D907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09F4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3531B618" w14:textId="77777777" w:rsidTr="008A6F79">
        <w:tc>
          <w:tcPr>
            <w:tcW w:w="1384" w:type="dxa"/>
            <w:vAlign w:val="center"/>
          </w:tcPr>
          <w:p w14:paraId="151E368B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1F3A21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2005D058" w14:textId="7CFEC6A7" w:rsidR="00E20094" w:rsidRDefault="00E20094" w:rsidP="00E20094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of station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A1676F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DEC801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ABCC3D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C7465A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3E2F73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59824248" w14:textId="77777777" w:rsidTr="008A6F79">
        <w:tc>
          <w:tcPr>
            <w:tcW w:w="1384" w:type="dxa"/>
            <w:vAlign w:val="center"/>
          </w:tcPr>
          <w:p w14:paraId="56645E8B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38BE006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1E24BE" w14:textId="77777777" w:rsidR="00E20094" w:rsidRPr="00641160" w:rsidRDefault="00E20094" w:rsidP="00E20094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774495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32E70EA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AE8078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837606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A53BCE3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:rsidRPr="00006C4A" w14:paraId="6667A218" w14:textId="77777777" w:rsidTr="00E20094">
        <w:tc>
          <w:tcPr>
            <w:tcW w:w="1384" w:type="dxa"/>
            <w:vAlign w:val="center"/>
          </w:tcPr>
          <w:p w14:paraId="5CB7E9D2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91F87B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86" w:type="dxa"/>
          </w:tcPr>
          <w:p w14:paraId="78F63C54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97564D2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25000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A97AF8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BDF5C27" w14:textId="543DDD31" w:rsidR="00E20094" w:rsidRPr="000D0CA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DF18C3" w14:textId="77777777" w:rsidR="00E20094" w:rsidRPr="00006C4A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53C5CD73" w14:textId="0A484347" w:rsidR="00E20094" w:rsidRPr="00006C4A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</w:p>
        </w:tc>
      </w:tr>
    </w:tbl>
    <w:tbl>
      <w:tblPr>
        <w:tblW w:w="102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238"/>
        <w:gridCol w:w="620"/>
        <w:gridCol w:w="774"/>
        <w:gridCol w:w="620"/>
        <w:gridCol w:w="1033"/>
      </w:tblGrid>
      <w:tr w:rsidR="00006C4A" w:rsidRPr="00B806DD" w14:paraId="2ED3B881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27372" w14:textId="6246048C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BA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LANCE AMOUNT ON HAND AS ON </w:t>
            </w:r>
            <w:r w:rsidR="0004489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28</w:t>
            </w:r>
            <w:r w:rsidR="008C6090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/02/2026</w:t>
            </w:r>
            <w:r w:rsidR="00BF2CA2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IS RS. 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2AC8293B" w14:textId="77777777" w:rsidTr="00A1288A">
        <w:trPr>
          <w:trHeight w:val="375"/>
        </w:trPr>
        <w:tc>
          <w:tcPr>
            <w:tcW w:w="7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E969" w14:textId="2122E583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1.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work done is satisfactory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0BA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F8F4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7DD5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4261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973293E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2736E" w14:textId="47B331DF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2.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amount paid a</w:t>
            </w:r>
            <w:r w:rsidR="00192A3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n</w:t>
            </w:r>
            <w:r w:rsidR="007406F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d voucher </w:t>
            </w:r>
            <w:r w:rsidR="0023377B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accepted for Rs.</w:t>
            </w:r>
            <w:r w:rsidR="00567000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76FFF726" w14:textId="77777777" w:rsidTr="002F5159">
        <w:trPr>
          <w:trHeight w:val="375"/>
        </w:trPr>
        <w:tc>
          <w:tcPr>
            <w:tcW w:w="785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1E0AC" w14:textId="40EF86FA" w:rsidR="00006C4A" w:rsidRPr="000D0CA4" w:rsidRDefault="008D0E5E" w:rsidP="002F5159">
            <w:pPr>
              <w:pStyle w:val="NoSpacing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()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2CAE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F557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D430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648FC5D3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9521B" w14:textId="59C52967" w:rsidR="00006C4A" w:rsidRPr="00B806DD" w:rsidRDefault="00B8203A" w:rsidP="004C7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3.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</w:t>
            </w:r>
            <w:r w:rsidR="00C924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t the amount on hand as</w:t>
            </w:r>
            <w:r w:rsidR="002F2CE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on 01/</w:t>
            </w:r>
            <w:r w:rsidR="007760E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0</w:t>
            </w:r>
            <w:r w:rsidR="0004489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3</w:t>
            </w:r>
            <w:r w:rsidR="00137E58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</w:t>
            </w:r>
            <w:r w:rsidR="006A4AB1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202</w:t>
            </w:r>
            <w:r w:rsidR="007760E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6</w:t>
            </w:r>
            <w:r w:rsidR="002F2CE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is Rs</w:t>
            </w:r>
            <w:r w:rsidR="002F2CEC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="002F5159" w:rsidRPr="002F5159">
              <w:rPr>
                <w:sz w:val="28"/>
                <w:szCs w:val="28"/>
              </w:rPr>
              <w:t xml:space="preserve">   </w:t>
            </w:r>
            <w:r w:rsidR="00006C4A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0B0A6451" w14:textId="77777777" w:rsidTr="00A50DFA">
        <w:trPr>
          <w:trHeight w:val="375"/>
        </w:trPr>
        <w:tc>
          <w:tcPr>
            <w:tcW w:w="86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A51EB1" w14:textId="48DF7DF2" w:rsidR="00006C4A" w:rsidRPr="00B806DD" w:rsidRDefault="00A50DFA" w:rsidP="00CC1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73D9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15EF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2AAE98A2" w14:textId="77777777" w:rsidTr="00A1288A">
        <w:trPr>
          <w:trHeight w:val="375"/>
        </w:trPr>
        <w:tc>
          <w:tcPr>
            <w:tcW w:w="92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3FE2" w14:textId="3C31EB1A" w:rsidR="00006C4A" w:rsidRPr="00B806DD" w:rsidRDefault="00B8203A" w:rsidP="00E518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4. 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REF. No.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E518F9" w:rsidRPr="00E518F9">
              <w:rPr>
                <w:sz w:val="28"/>
                <w:szCs w:val="28"/>
              </w:rPr>
              <w:t>10001427</w:t>
            </w:r>
            <w:r w:rsidR="00226310">
              <w:rPr>
                <w:sz w:val="28"/>
                <w:szCs w:val="28"/>
              </w:rPr>
              <w:t>8</w:t>
            </w:r>
            <w:r w:rsidR="00E518F9" w:rsidRPr="00E518F9">
              <w:rPr>
                <w:sz w:val="28"/>
                <w:szCs w:val="28"/>
              </w:rPr>
              <w:t>313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     CARD No. </w:t>
            </w:r>
            <w:r w:rsidR="00E518F9" w:rsidRPr="00E518F9">
              <w:rPr>
                <w:sz w:val="28"/>
                <w:szCs w:val="28"/>
              </w:rPr>
              <w:t>8174140400116296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A8D6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24B7EAB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242E4" w14:textId="3DF90E17" w:rsidR="00006C4A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5</w:t>
            </w:r>
            <w:r w:rsidR="00A50DF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expenditure credited to the head of account 09.295</w:t>
            </w:r>
          </w:p>
          <w:p w14:paraId="486CD59B" w14:textId="77777777" w:rsidR="00006C4A" w:rsidRPr="00B806DD" w:rsidRDefault="00006C4A" w:rsidP="00A1288A">
            <w:pPr>
              <w:spacing w:after="0" w:line="240" w:lineRule="auto"/>
              <w:ind w:left="317" w:hanging="317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6.</w:t>
            </w:r>
            <w:r>
              <w:t xml:space="preserve"> </w:t>
            </w:r>
            <w:r w:rsidRPr="002A612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available stock of the last month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procured utilized in the same month</w:t>
            </w:r>
          </w:p>
        </w:tc>
      </w:tr>
    </w:tbl>
    <w:p w14:paraId="7547140D" w14:textId="77777777" w:rsidR="00BC2B5C" w:rsidRPr="00006C4A" w:rsidRDefault="00BC2B5C" w:rsidP="00E9471F">
      <w:pPr>
        <w:pStyle w:val="NoSpacing"/>
        <w:tabs>
          <w:tab w:val="left" w:pos="2302"/>
        </w:tabs>
        <w:jc w:val="center"/>
        <w:rPr>
          <w:sz w:val="28"/>
          <w:szCs w:val="28"/>
        </w:rPr>
      </w:pPr>
    </w:p>
    <w:p w14:paraId="42D91DD3" w14:textId="6C484DD2" w:rsidR="00BC2B5C" w:rsidRDefault="006E3717" w:rsidP="00BA256A">
      <w:pPr>
        <w:pStyle w:val="NoSpacing"/>
        <w:tabs>
          <w:tab w:val="left" w:pos="2302"/>
        </w:tabs>
        <w:ind w:left="720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  <w:t xml:space="preserve">  </w:t>
      </w:r>
      <w:r w:rsidR="00E518F9">
        <w:rPr>
          <w:sz w:val="28"/>
          <w:szCs w:val="28"/>
        </w:rPr>
        <w:t>(S N VENUPRASAD</w:t>
      </w:r>
      <w:r>
        <w:rPr>
          <w:sz w:val="28"/>
          <w:szCs w:val="28"/>
        </w:rPr>
        <w:t>)</w:t>
      </w:r>
    </w:p>
    <w:p w14:paraId="791E9CD6" w14:textId="7DCCBEEC" w:rsidR="006E3717" w:rsidRPr="00806F76" w:rsidRDefault="006E3717" w:rsidP="00BA256A">
      <w:pPr>
        <w:pStyle w:val="NoSpacing"/>
        <w:tabs>
          <w:tab w:val="left" w:pos="2302"/>
        </w:tabs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BA2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 w:rsidR="005F07BB">
        <w:rPr>
          <w:sz w:val="28"/>
          <w:szCs w:val="28"/>
        </w:rPr>
        <w:t xml:space="preserve">  </w:t>
      </w:r>
      <w:r w:rsidR="00E518F9">
        <w:rPr>
          <w:sz w:val="28"/>
          <w:szCs w:val="28"/>
        </w:rPr>
        <w:t xml:space="preserve"> SMR/SET</w:t>
      </w:r>
      <w:r w:rsidR="00BA256A">
        <w:rPr>
          <w:sz w:val="28"/>
          <w:szCs w:val="28"/>
        </w:rPr>
        <w:t>.</w:t>
      </w:r>
      <w:r w:rsidR="00641B8C">
        <w:rPr>
          <w:sz w:val="28"/>
          <w:szCs w:val="28"/>
        </w:rPr>
        <w:t xml:space="preserve">  </w:t>
      </w:r>
      <w:r w:rsidR="00BA256A">
        <w:rPr>
          <w:sz w:val="28"/>
          <w:szCs w:val="28"/>
        </w:rPr>
        <w:t xml:space="preserve">         </w:t>
      </w:r>
    </w:p>
    <w:sectPr w:rsidR="006E3717" w:rsidRPr="00806F76" w:rsidSect="000C5A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9D"/>
    <w:rsid w:val="00004C86"/>
    <w:rsid w:val="00005E13"/>
    <w:rsid w:val="00006C4A"/>
    <w:rsid w:val="000159C3"/>
    <w:rsid w:val="00022CBB"/>
    <w:rsid w:val="0002529D"/>
    <w:rsid w:val="00033284"/>
    <w:rsid w:val="00040701"/>
    <w:rsid w:val="0004085B"/>
    <w:rsid w:val="00040E24"/>
    <w:rsid w:val="00041563"/>
    <w:rsid w:val="00044894"/>
    <w:rsid w:val="0004593C"/>
    <w:rsid w:val="000476F3"/>
    <w:rsid w:val="0005424A"/>
    <w:rsid w:val="00060CD2"/>
    <w:rsid w:val="00065B2A"/>
    <w:rsid w:val="0007005E"/>
    <w:rsid w:val="00073B9F"/>
    <w:rsid w:val="0007413F"/>
    <w:rsid w:val="000803A3"/>
    <w:rsid w:val="00080837"/>
    <w:rsid w:val="00081456"/>
    <w:rsid w:val="000909A8"/>
    <w:rsid w:val="00093891"/>
    <w:rsid w:val="00093A5E"/>
    <w:rsid w:val="000A47EF"/>
    <w:rsid w:val="000A53FF"/>
    <w:rsid w:val="000A5867"/>
    <w:rsid w:val="000B3507"/>
    <w:rsid w:val="000B5D68"/>
    <w:rsid w:val="000C35AC"/>
    <w:rsid w:val="000C37FB"/>
    <w:rsid w:val="000C4561"/>
    <w:rsid w:val="000C5A3D"/>
    <w:rsid w:val="000C78DD"/>
    <w:rsid w:val="000C7B7D"/>
    <w:rsid w:val="000D0364"/>
    <w:rsid w:val="000D0CA4"/>
    <w:rsid w:val="000D2070"/>
    <w:rsid w:val="000D460D"/>
    <w:rsid w:val="000E6E36"/>
    <w:rsid w:val="000F4994"/>
    <w:rsid w:val="000F4AF9"/>
    <w:rsid w:val="000F52ED"/>
    <w:rsid w:val="00106889"/>
    <w:rsid w:val="00113744"/>
    <w:rsid w:val="00114AD0"/>
    <w:rsid w:val="0011505A"/>
    <w:rsid w:val="001212C1"/>
    <w:rsid w:val="00121744"/>
    <w:rsid w:val="00124B84"/>
    <w:rsid w:val="00126E17"/>
    <w:rsid w:val="0013566E"/>
    <w:rsid w:val="001361B6"/>
    <w:rsid w:val="00137E58"/>
    <w:rsid w:val="00142B72"/>
    <w:rsid w:val="00144C5A"/>
    <w:rsid w:val="00147145"/>
    <w:rsid w:val="00152716"/>
    <w:rsid w:val="00152DF4"/>
    <w:rsid w:val="00160780"/>
    <w:rsid w:val="00165A56"/>
    <w:rsid w:val="0017060F"/>
    <w:rsid w:val="00172179"/>
    <w:rsid w:val="0017446E"/>
    <w:rsid w:val="00175B20"/>
    <w:rsid w:val="0017616E"/>
    <w:rsid w:val="00176228"/>
    <w:rsid w:val="00177023"/>
    <w:rsid w:val="00177FB2"/>
    <w:rsid w:val="00180195"/>
    <w:rsid w:val="001828CF"/>
    <w:rsid w:val="00191903"/>
    <w:rsid w:val="00192A34"/>
    <w:rsid w:val="00192FA7"/>
    <w:rsid w:val="001934E6"/>
    <w:rsid w:val="001A4745"/>
    <w:rsid w:val="001B2F26"/>
    <w:rsid w:val="001B5631"/>
    <w:rsid w:val="001B5C75"/>
    <w:rsid w:val="001B7F7A"/>
    <w:rsid w:val="001C129C"/>
    <w:rsid w:val="001C36F6"/>
    <w:rsid w:val="001D08EC"/>
    <w:rsid w:val="001D4593"/>
    <w:rsid w:val="001D4CED"/>
    <w:rsid w:val="001D6AE2"/>
    <w:rsid w:val="001E4839"/>
    <w:rsid w:val="001E57C3"/>
    <w:rsid w:val="001F5C26"/>
    <w:rsid w:val="00201F78"/>
    <w:rsid w:val="00205622"/>
    <w:rsid w:val="00206BF9"/>
    <w:rsid w:val="00206C53"/>
    <w:rsid w:val="00213F59"/>
    <w:rsid w:val="0021585A"/>
    <w:rsid w:val="00216CF8"/>
    <w:rsid w:val="002173AC"/>
    <w:rsid w:val="002215CC"/>
    <w:rsid w:val="00226310"/>
    <w:rsid w:val="0023377B"/>
    <w:rsid w:val="00233D14"/>
    <w:rsid w:val="002423FA"/>
    <w:rsid w:val="002511EC"/>
    <w:rsid w:val="00252572"/>
    <w:rsid w:val="002538AA"/>
    <w:rsid w:val="00253E67"/>
    <w:rsid w:val="00256CE2"/>
    <w:rsid w:val="00260FB6"/>
    <w:rsid w:val="00261B64"/>
    <w:rsid w:val="00265CC0"/>
    <w:rsid w:val="00271FD4"/>
    <w:rsid w:val="0028511B"/>
    <w:rsid w:val="002857C9"/>
    <w:rsid w:val="002875F9"/>
    <w:rsid w:val="00290FC7"/>
    <w:rsid w:val="0029593E"/>
    <w:rsid w:val="002A293F"/>
    <w:rsid w:val="002A4C64"/>
    <w:rsid w:val="002A5CA1"/>
    <w:rsid w:val="002A6123"/>
    <w:rsid w:val="002A672C"/>
    <w:rsid w:val="002A744A"/>
    <w:rsid w:val="002B0824"/>
    <w:rsid w:val="002B1312"/>
    <w:rsid w:val="002B169D"/>
    <w:rsid w:val="002C08F3"/>
    <w:rsid w:val="002C5014"/>
    <w:rsid w:val="002C59BF"/>
    <w:rsid w:val="002C7306"/>
    <w:rsid w:val="002D009B"/>
    <w:rsid w:val="002D0BA4"/>
    <w:rsid w:val="002E6B56"/>
    <w:rsid w:val="002F2CEC"/>
    <w:rsid w:val="002F5159"/>
    <w:rsid w:val="002F746B"/>
    <w:rsid w:val="00303198"/>
    <w:rsid w:val="00307FA6"/>
    <w:rsid w:val="003120AF"/>
    <w:rsid w:val="003124FB"/>
    <w:rsid w:val="003252C9"/>
    <w:rsid w:val="003257B8"/>
    <w:rsid w:val="00325B5B"/>
    <w:rsid w:val="00331A79"/>
    <w:rsid w:val="00333ADB"/>
    <w:rsid w:val="003341DE"/>
    <w:rsid w:val="00335F58"/>
    <w:rsid w:val="00336AE8"/>
    <w:rsid w:val="00337EA0"/>
    <w:rsid w:val="00341C4C"/>
    <w:rsid w:val="00351A2F"/>
    <w:rsid w:val="0035765C"/>
    <w:rsid w:val="00357BE8"/>
    <w:rsid w:val="00362559"/>
    <w:rsid w:val="00363073"/>
    <w:rsid w:val="003642B5"/>
    <w:rsid w:val="003649D6"/>
    <w:rsid w:val="003664E0"/>
    <w:rsid w:val="00366867"/>
    <w:rsid w:val="00366ADA"/>
    <w:rsid w:val="00385A87"/>
    <w:rsid w:val="00387D08"/>
    <w:rsid w:val="003920E1"/>
    <w:rsid w:val="00397162"/>
    <w:rsid w:val="003A6333"/>
    <w:rsid w:val="003B10E6"/>
    <w:rsid w:val="003B1F7C"/>
    <w:rsid w:val="003B34F8"/>
    <w:rsid w:val="003B63FB"/>
    <w:rsid w:val="003B6436"/>
    <w:rsid w:val="003B7A91"/>
    <w:rsid w:val="003D2A4E"/>
    <w:rsid w:val="003D2D3E"/>
    <w:rsid w:val="003D6DEF"/>
    <w:rsid w:val="003E10F2"/>
    <w:rsid w:val="003E3B68"/>
    <w:rsid w:val="003F15A3"/>
    <w:rsid w:val="003F357C"/>
    <w:rsid w:val="00412709"/>
    <w:rsid w:val="00420072"/>
    <w:rsid w:val="0042528A"/>
    <w:rsid w:val="0043193C"/>
    <w:rsid w:val="00435F0D"/>
    <w:rsid w:val="00440FF0"/>
    <w:rsid w:val="00441202"/>
    <w:rsid w:val="00442098"/>
    <w:rsid w:val="00442E93"/>
    <w:rsid w:val="00450DD0"/>
    <w:rsid w:val="0045123A"/>
    <w:rsid w:val="00462EEA"/>
    <w:rsid w:val="00465BF4"/>
    <w:rsid w:val="00466F50"/>
    <w:rsid w:val="00471672"/>
    <w:rsid w:val="00476066"/>
    <w:rsid w:val="004812DB"/>
    <w:rsid w:val="00482A1B"/>
    <w:rsid w:val="004865EC"/>
    <w:rsid w:val="00494D09"/>
    <w:rsid w:val="004979AF"/>
    <w:rsid w:val="004A11E6"/>
    <w:rsid w:val="004A4D9B"/>
    <w:rsid w:val="004A701D"/>
    <w:rsid w:val="004B772D"/>
    <w:rsid w:val="004B7CB2"/>
    <w:rsid w:val="004C73B8"/>
    <w:rsid w:val="004D629D"/>
    <w:rsid w:val="004D75E3"/>
    <w:rsid w:val="004E53C2"/>
    <w:rsid w:val="004E66F3"/>
    <w:rsid w:val="004E787A"/>
    <w:rsid w:val="004F01DF"/>
    <w:rsid w:val="004F413C"/>
    <w:rsid w:val="004F4BD3"/>
    <w:rsid w:val="005000A4"/>
    <w:rsid w:val="00502A14"/>
    <w:rsid w:val="00507BF0"/>
    <w:rsid w:val="00510C58"/>
    <w:rsid w:val="00511F6B"/>
    <w:rsid w:val="005165F3"/>
    <w:rsid w:val="005172DF"/>
    <w:rsid w:val="005209C6"/>
    <w:rsid w:val="005219C2"/>
    <w:rsid w:val="00524D3E"/>
    <w:rsid w:val="00525786"/>
    <w:rsid w:val="00530C00"/>
    <w:rsid w:val="00535714"/>
    <w:rsid w:val="005375E5"/>
    <w:rsid w:val="00540CAF"/>
    <w:rsid w:val="0054375A"/>
    <w:rsid w:val="0054707F"/>
    <w:rsid w:val="00552AE8"/>
    <w:rsid w:val="00554436"/>
    <w:rsid w:val="005561CD"/>
    <w:rsid w:val="00567000"/>
    <w:rsid w:val="0057049D"/>
    <w:rsid w:val="00572BC9"/>
    <w:rsid w:val="00574BB3"/>
    <w:rsid w:val="00575DB0"/>
    <w:rsid w:val="00575E69"/>
    <w:rsid w:val="0058150E"/>
    <w:rsid w:val="00581986"/>
    <w:rsid w:val="00583F67"/>
    <w:rsid w:val="00584E32"/>
    <w:rsid w:val="00592BD0"/>
    <w:rsid w:val="00595003"/>
    <w:rsid w:val="005A07BB"/>
    <w:rsid w:val="005A25E8"/>
    <w:rsid w:val="005A2628"/>
    <w:rsid w:val="005A44C9"/>
    <w:rsid w:val="005B728D"/>
    <w:rsid w:val="005B77FB"/>
    <w:rsid w:val="005C1D47"/>
    <w:rsid w:val="005D0D67"/>
    <w:rsid w:val="005D3D29"/>
    <w:rsid w:val="005D4F42"/>
    <w:rsid w:val="005D7217"/>
    <w:rsid w:val="005E00B6"/>
    <w:rsid w:val="005F07BB"/>
    <w:rsid w:val="005F14D5"/>
    <w:rsid w:val="005F165B"/>
    <w:rsid w:val="005F41B9"/>
    <w:rsid w:val="005F6B1B"/>
    <w:rsid w:val="0060477B"/>
    <w:rsid w:val="00611088"/>
    <w:rsid w:val="006121A4"/>
    <w:rsid w:val="0061220A"/>
    <w:rsid w:val="006174E4"/>
    <w:rsid w:val="006334C8"/>
    <w:rsid w:val="00641160"/>
    <w:rsid w:val="00641B8C"/>
    <w:rsid w:val="00644BEC"/>
    <w:rsid w:val="00644EB5"/>
    <w:rsid w:val="0064755A"/>
    <w:rsid w:val="006518EA"/>
    <w:rsid w:val="006609F0"/>
    <w:rsid w:val="0066112C"/>
    <w:rsid w:val="006642E0"/>
    <w:rsid w:val="00664672"/>
    <w:rsid w:val="0066551C"/>
    <w:rsid w:val="00670819"/>
    <w:rsid w:val="00671E01"/>
    <w:rsid w:val="00672ED8"/>
    <w:rsid w:val="00683653"/>
    <w:rsid w:val="00683B8B"/>
    <w:rsid w:val="006877E1"/>
    <w:rsid w:val="00693A64"/>
    <w:rsid w:val="0069753C"/>
    <w:rsid w:val="006A186F"/>
    <w:rsid w:val="006A4AB1"/>
    <w:rsid w:val="006B0076"/>
    <w:rsid w:val="006B04DA"/>
    <w:rsid w:val="006C1B17"/>
    <w:rsid w:val="006D26B3"/>
    <w:rsid w:val="006D6328"/>
    <w:rsid w:val="006E3717"/>
    <w:rsid w:val="006E6122"/>
    <w:rsid w:val="006F27D9"/>
    <w:rsid w:val="00700757"/>
    <w:rsid w:val="0070667F"/>
    <w:rsid w:val="00711E4E"/>
    <w:rsid w:val="0071322D"/>
    <w:rsid w:val="00715EC3"/>
    <w:rsid w:val="00725A34"/>
    <w:rsid w:val="00726AB8"/>
    <w:rsid w:val="007406FE"/>
    <w:rsid w:val="00743EF9"/>
    <w:rsid w:val="00745A26"/>
    <w:rsid w:val="00746B4D"/>
    <w:rsid w:val="007508F2"/>
    <w:rsid w:val="00751D6C"/>
    <w:rsid w:val="00754DE4"/>
    <w:rsid w:val="007568B4"/>
    <w:rsid w:val="00760EED"/>
    <w:rsid w:val="0076188D"/>
    <w:rsid w:val="0076612B"/>
    <w:rsid w:val="007723DC"/>
    <w:rsid w:val="007760EA"/>
    <w:rsid w:val="00776AC8"/>
    <w:rsid w:val="007775DB"/>
    <w:rsid w:val="007801E6"/>
    <w:rsid w:val="00780A50"/>
    <w:rsid w:val="007825DE"/>
    <w:rsid w:val="007850A6"/>
    <w:rsid w:val="0078650C"/>
    <w:rsid w:val="00791049"/>
    <w:rsid w:val="00791ABC"/>
    <w:rsid w:val="00791FB7"/>
    <w:rsid w:val="00792F9D"/>
    <w:rsid w:val="00797163"/>
    <w:rsid w:val="007978B7"/>
    <w:rsid w:val="007A218B"/>
    <w:rsid w:val="007A65B3"/>
    <w:rsid w:val="007A7B10"/>
    <w:rsid w:val="007B175A"/>
    <w:rsid w:val="007B1B13"/>
    <w:rsid w:val="007C1265"/>
    <w:rsid w:val="007C2564"/>
    <w:rsid w:val="007C43C3"/>
    <w:rsid w:val="007D49D2"/>
    <w:rsid w:val="007E4081"/>
    <w:rsid w:val="007E5035"/>
    <w:rsid w:val="007E7173"/>
    <w:rsid w:val="007F04DB"/>
    <w:rsid w:val="007F5EE1"/>
    <w:rsid w:val="007F6468"/>
    <w:rsid w:val="007F6A1F"/>
    <w:rsid w:val="0080448D"/>
    <w:rsid w:val="00804CE4"/>
    <w:rsid w:val="00806F76"/>
    <w:rsid w:val="00811F05"/>
    <w:rsid w:val="00812058"/>
    <w:rsid w:val="00822166"/>
    <w:rsid w:val="008229FA"/>
    <w:rsid w:val="00831A2A"/>
    <w:rsid w:val="00835683"/>
    <w:rsid w:val="00835823"/>
    <w:rsid w:val="00850B3A"/>
    <w:rsid w:val="00855E7E"/>
    <w:rsid w:val="0085718E"/>
    <w:rsid w:val="00860789"/>
    <w:rsid w:val="008725B3"/>
    <w:rsid w:val="00872FFB"/>
    <w:rsid w:val="0088083F"/>
    <w:rsid w:val="008812CE"/>
    <w:rsid w:val="008830D3"/>
    <w:rsid w:val="0088514D"/>
    <w:rsid w:val="00886939"/>
    <w:rsid w:val="00886DEB"/>
    <w:rsid w:val="008870BA"/>
    <w:rsid w:val="00892D3F"/>
    <w:rsid w:val="00893985"/>
    <w:rsid w:val="00895747"/>
    <w:rsid w:val="008A169D"/>
    <w:rsid w:val="008A27C1"/>
    <w:rsid w:val="008C2CF5"/>
    <w:rsid w:val="008C40AE"/>
    <w:rsid w:val="008C4864"/>
    <w:rsid w:val="008C4DB5"/>
    <w:rsid w:val="008C6090"/>
    <w:rsid w:val="008C6FA8"/>
    <w:rsid w:val="008D00A2"/>
    <w:rsid w:val="008D0E5E"/>
    <w:rsid w:val="008D621D"/>
    <w:rsid w:val="008E7DD3"/>
    <w:rsid w:val="008F1EE9"/>
    <w:rsid w:val="008F51B5"/>
    <w:rsid w:val="008F60C9"/>
    <w:rsid w:val="008F7B91"/>
    <w:rsid w:val="009039BD"/>
    <w:rsid w:val="00912358"/>
    <w:rsid w:val="009148AF"/>
    <w:rsid w:val="009165BD"/>
    <w:rsid w:val="00916D35"/>
    <w:rsid w:val="009218F5"/>
    <w:rsid w:val="009300A1"/>
    <w:rsid w:val="0093054F"/>
    <w:rsid w:val="009309E3"/>
    <w:rsid w:val="00931393"/>
    <w:rsid w:val="00931EBA"/>
    <w:rsid w:val="00933C80"/>
    <w:rsid w:val="00933CC9"/>
    <w:rsid w:val="00936C2E"/>
    <w:rsid w:val="00937206"/>
    <w:rsid w:val="00937936"/>
    <w:rsid w:val="0094231B"/>
    <w:rsid w:val="0094591A"/>
    <w:rsid w:val="00945BA0"/>
    <w:rsid w:val="00945E78"/>
    <w:rsid w:val="00960D9C"/>
    <w:rsid w:val="00961356"/>
    <w:rsid w:val="009623F8"/>
    <w:rsid w:val="009726E1"/>
    <w:rsid w:val="00976493"/>
    <w:rsid w:val="00982670"/>
    <w:rsid w:val="00986D1C"/>
    <w:rsid w:val="00990F6D"/>
    <w:rsid w:val="00995D55"/>
    <w:rsid w:val="0099637C"/>
    <w:rsid w:val="00996BEF"/>
    <w:rsid w:val="009B0FC0"/>
    <w:rsid w:val="009C0656"/>
    <w:rsid w:val="009C15CB"/>
    <w:rsid w:val="009D5281"/>
    <w:rsid w:val="009D59B0"/>
    <w:rsid w:val="009E1D75"/>
    <w:rsid w:val="009E27DE"/>
    <w:rsid w:val="009E2814"/>
    <w:rsid w:val="009E5831"/>
    <w:rsid w:val="009F29A6"/>
    <w:rsid w:val="009F3C2A"/>
    <w:rsid w:val="009F737A"/>
    <w:rsid w:val="00A04C8F"/>
    <w:rsid w:val="00A071B5"/>
    <w:rsid w:val="00A10D74"/>
    <w:rsid w:val="00A128C9"/>
    <w:rsid w:val="00A20D73"/>
    <w:rsid w:val="00A211ED"/>
    <w:rsid w:val="00A265AF"/>
    <w:rsid w:val="00A270A9"/>
    <w:rsid w:val="00A27B0A"/>
    <w:rsid w:val="00A27C01"/>
    <w:rsid w:val="00A27D4A"/>
    <w:rsid w:val="00A3077B"/>
    <w:rsid w:val="00A32D8D"/>
    <w:rsid w:val="00A33A56"/>
    <w:rsid w:val="00A36D1A"/>
    <w:rsid w:val="00A417E6"/>
    <w:rsid w:val="00A41ED4"/>
    <w:rsid w:val="00A50789"/>
    <w:rsid w:val="00A50DFA"/>
    <w:rsid w:val="00A5666F"/>
    <w:rsid w:val="00A62A91"/>
    <w:rsid w:val="00A6620A"/>
    <w:rsid w:val="00A7005D"/>
    <w:rsid w:val="00A723B4"/>
    <w:rsid w:val="00A81F1C"/>
    <w:rsid w:val="00A820ED"/>
    <w:rsid w:val="00A82114"/>
    <w:rsid w:val="00A839F3"/>
    <w:rsid w:val="00A9181D"/>
    <w:rsid w:val="00A91EB1"/>
    <w:rsid w:val="00A9347F"/>
    <w:rsid w:val="00A95A5A"/>
    <w:rsid w:val="00A97909"/>
    <w:rsid w:val="00AA4458"/>
    <w:rsid w:val="00AA5009"/>
    <w:rsid w:val="00AA500D"/>
    <w:rsid w:val="00AA78D0"/>
    <w:rsid w:val="00AA7B9D"/>
    <w:rsid w:val="00AB320D"/>
    <w:rsid w:val="00AB53FF"/>
    <w:rsid w:val="00AB7879"/>
    <w:rsid w:val="00AB7DFF"/>
    <w:rsid w:val="00AC3B73"/>
    <w:rsid w:val="00AC411F"/>
    <w:rsid w:val="00AC795B"/>
    <w:rsid w:val="00AD2CE9"/>
    <w:rsid w:val="00AD4D9C"/>
    <w:rsid w:val="00AD7A21"/>
    <w:rsid w:val="00AD7B12"/>
    <w:rsid w:val="00AE031D"/>
    <w:rsid w:val="00AE1FEE"/>
    <w:rsid w:val="00AE2BAB"/>
    <w:rsid w:val="00AE5524"/>
    <w:rsid w:val="00AE688E"/>
    <w:rsid w:val="00AF1561"/>
    <w:rsid w:val="00AF2106"/>
    <w:rsid w:val="00B03D58"/>
    <w:rsid w:val="00B105B8"/>
    <w:rsid w:val="00B144AF"/>
    <w:rsid w:val="00B165D6"/>
    <w:rsid w:val="00B17FFC"/>
    <w:rsid w:val="00B235A5"/>
    <w:rsid w:val="00B2494E"/>
    <w:rsid w:val="00B26AC4"/>
    <w:rsid w:val="00B362AC"/>
    <w:rsid w:val="00B4225B"/>
    <w:rsid w:val="00B444E3"/>
    <w:rsid w:val="00B530C2"/>
    <w:rsid w:val="00B53B6E"/>
    <w:rsid w:val="00B56852"/>
    <w:rsid w:val="00B6354F"/>
    <w:rsid w:val="00B66305"/>
    <w:rsid w:val="00B66A31"/>
    <w:rsid w:val="00B66B11"/>
    <w:rsid w:val="00B7207B"/>
    <w:rsid w:val="00B805D7"/>
    <w:rsid w:val="00B806DD"/>
    <w:rsid w:val="00B8203A"/>
    <w:rsid w:val="00B84A81"/>
    <w:rsid w:val="00B92BF6"/>
    <w:rsid w:val="00B931B5"/>
    <w:rsid w:val="00B95C35"/>
    <w:rsid w:val="00B96214"/>
    <w:rsid w:val="00BA256A"/>
    <w:rsid w:val="00BA35D0"/>
    <w:rsid w:val="00BB5A45"/>
    <w:rsid w:val="00BB7752"/>
    <w:rsid w:val="00BC07BA"/>
    <w:rsid w:val="00BC113E"/>
    <w:rsid w:val="00BC2B5C"/>
    <w:rsid w:val="00BC78D7"/>
    <w:rsid w:val="00BD02FA"/>
    <w:rsid w:val="00BE401B"/>
    <w:rsid w:val="00BE5101"/>
    <w:rsid w:val="00BE64D9"/>
    <w:rsid w:val="00BF0B6D"/>
    <w:rsid w:val="00BF1924"/>
    <w:rsid w:val="00BF210A"/>
    <w:rsid w:val="00BF2CA2"/>
    <w:rsid w:val="00C00C55"/>
    <w:rsid w:val="00C11525"/>
    <w:rsid w:val="00C1224D"/>
    <w:rsid w:val="00C147F9"/>
    <w:rsid w:val="00C178F9"/>
    <w:rsid w:val="00C20257"/>
    <w:rsid w:val="00C20382"/>
    <w:rsid w:val="00C20668"/>
    <w:rsid w:val="00C23360"/>
    <w:rsid w:val="00C24F74"/>
    <w:rsid w:val="00C26325"/>
    <w:rsid w:val="00C26511"/>
    <w:rsid w:val="00C275A8"/>
    <w:rsid w:val="00C32653"/>
    <w:rsid w:val="00C328D3"/>
    <w:rsid w:val="00C44D80"/>
    <w:rsid w:val="00C45886"/>
    <w:rsid w:val="00C46B67"/>
    <w:rsid w:val="00C47E28"/>
    <w:rsid w:val="00C625F5"/>
    <w:rsid w:val="00C74121"/>
    <w:rsid w:val="00C74F60"/>
    <w:rsid w:val="00C76487"/>
    <w:rsid w:val="00C77120"/>
    <w:rsid w:val="00C90767"/>
    <w:rsid w:val="00C924A4"/>
    <w:rsid w:val="00C93C3B"/>
    <w:rsid w:val="00CA0B67"/>
    <w:rsid w:val="00CB0040"/>
    <w:rsid w:val="00CC00E1"/>
    <w:rsid w:val="00CC0F95"/>
    <w:rsid w:val="00CC1938"/>
    <w:rsid w:val="00CC25BD"/>
    <w:rsid w:val="00CC281C"/>
    <w:rsid w:val="00CC4877"/>
    <w:rsid w:val="00CC7A15"/>
    <w:rsid w:val="00CD40F3"/>
    <w:rsid w:val="00CD6C3A"/>
    <w:rsid w:val="00CE2A93"/>
    <w:rsid w:val="00CE38C9"/>
    <w:rsid w:val="00CE54B3"/>
    <w:rsid w:val="00CE6265"/>
    <w:rsid w:val="00CF3425"/>
    <w:rsid w:val="00CF4E7F"/>
    <w:rsid w:val="00CF6CD3"/>
    <w:rsid w:val="00CF7096"/>
    <w:rsid w:val="00D01536"/>
    <w:rsid w:val="00D021DA"/>
    <w:rsid w:val="00D04B3C"/>
    <w:rsid w:val="00D04E0F"/>
    <w:rsid w:val="00D22DAD"/>
    <w:rsid w:val="00D23162"/>
    <w:rsid w:val="00D23236"/>
    <w:rsid w:val="00D23881"/>
    <w:rsid w:val="00D36B7E"/>
    <w:rsid w:val="00D407E7"/>
    <w:rsid w:val="00D41C93"/>
    <w:rsid w:val="00D47BAA"/>
    <w:rsid w:val="00D47E18"/>
    <w:rsid w:val="00D53A72"/>
    <w:rsid w:val="00D560D0"/>
    <w:rsid w:val="00D62913"/>
    <w:rsid w:val="00D635B9"/>
    <w:rsid w:val="00D656CA"/>
    <w:rsid w:val="00D6719E"/>
    <w:rsid w:val="00D7358E"/>
    <w:rsid w:val="00D76466"/>
    <w:rsid w:val="00D77F55"/>
    <w:rsid w:val="00D80DE8"/>
    <w:rsid w:val="00D86627"/>
    <w:rsid w:val="00D93D5E"/>
    <w:rsid w:val="00D94EB1"/>
    <w:rsid w:val="00DA2071"/>
    <w:rsid w:val="00DA42F0"/>
    <w:rsid w:val="00DB4879"/>
    <w:rsid w:val="00DB7E44"/>
    <w:rsid w:val="00DC01F8"/>
    <w:rsid w:val="00DC1256"/>
    <w:rsid w:val="00DC410D"/>
    <w:rsid w:val="00DC526C"/>
    <w:rsid w:val="00DD1098"/>
    <w:rsid w:val="00DD389C"/>
    <w:rsid w:val="00DD58CC"/>
    <w:rsid w:val="00DD7842"/>
    <w:rsid w:val="00DE2A5D"/>
    <w:rsid w:val="00DF267E"/>
    <w:rsid w:val="00DF35F7"/>
    <w:rsid w:val="00DF6029"/>
    <w:rsid w:val="00DF6A4B"/>
    <w:rsid w:val="00E01D15"/>
    <w:rsid w:val="00E03565"/>
    <w:rsid w:val="00E06505"/>
    <w:rsid w:val="00E070F6"/>
    <w:rsid w:val="00E115F4"/>
    <w:rsid w:val="00E11668"/>
    <w:rsid w:val="00E173FF"/>
    <w:rsid w:val="00E20094"/>
    <w:rsid w:val="00E200A8"/>
    <w:rsid w:val="00E2679F"/>
    <w:rsid w:val="00E31F9A"/>
    <w:rsid w:val="00E4166A"/>
    <w:rsid w:val="00E42A1F"/>
    <w:rsid w:val="00E46EA0"/>
    <w:rsid w:val="00E50AF6"/>
    <w:rsid w:val="00E51363"/>
    <w:rsid w:val="00E518F9"/>
    <w:rsid w:val="00E5516D"/>
    <w:rsid w:val="00E575D0"/>
    <w:rsid w:val="00E616E8"/>
    <w:rsid w:val="00E6696F"/>
    <w:rsid w:val="00E67D74"/>
    <w:rsid w:val="00E73D7E"/>
    <w:rsid w:val="00E74DE1"/>
    <w:rsid w:val="00E76B76"/>
    <w:rsid w:val="00E8734C"/>
    <w:rsid w:val="00E9239F"/>
    <w:rsid w:val="00E9471F"/>
    <w:rsid w:val="00E9489D"/>
    <w:rsid w:val="00E94BAB"/>
    <w:rsid w:val="00E96496"/>
    <w:rsid w:val="00EA1B25"/>
    <w:rsid w:val="00EA401D"/>
    <w:rsid w:val="00EB36ED"/>
    <w:rsid w:val="00ED2089"/>
    <w:rsid w:val="00ED4E33"/>
    <w:rsid w:val="00EE0EDB"/>
    <w:rsid w:val="00EE6F5C"/>
    <w:rsid w:val="00EF2040"/>
    <w:rsid w:val="00EF39A5"/>
    <w:rsid w:val="00F00D2F"/>
    <w:rsid w:val="00F018A9"/>
    <w:rsid w:val="00F03E27"/>
    <w:rsid w:val="00F1273C"/>
    <w:rsid w:val="00F1513E"/>
    <w:rsid w:val="00F16CE2"/>
    <w:rsid w:val="00F22D43"/>
    <w:rsid w:val="00F23733"/>
    <w:rsid w:val="00F2602B"/>
    <w:rsid w:val="00F30A4A"/>
    <w:rsid w:val="00F3376B"/>
    <w:rsid w:val="00F33C96"/>
    <w:rsid w:val="00F40F3B"/>
    <w:rsid w:val="00F45B19"/>
    <w:rsid w:val="00F504A3"/>
    <w:rsid w:val="00F5708F"/>
    <w:rsid w:val="00F72B9B"/>
    <w:rsid w:val="00F7509B"/>
    <w:rsid w:val="00F7567D"/>
    <w:rsid w:val="00F75BC7"/>
    <w:rsid w:val="00F814A2"/>
    <w:rsid w:val="00F82DF9"/>
    <w:rsid w:val="00F90707"/>
    <w:rsid w:val="00FA130C"/>
    <w:rsid w:val="00FA2F09"/>
    <w:rsid w:val="00FA6E5A"/>
    <w:rsid w:val="00FB3BAF"/>
    <w:rsid w:val="00FB6D2B"/>
    <w:rsid w:val="00FB6F14"/>
    <w:rsid w:val="00FB70F9"/>
    <w:rsid w:val="00FB75A9"/>
    <w:rsid w:val="00FC6BC4"/>
    <w:rsid w:val="00FC7F0F"/>
    <w:rsid w:val="00FD44CF"/>
    <w:rsid w:val="00FE0E35"/>
    <w:rsid w:val="00FE3727"/>
    <w:rsid w:val="00FF2409"/>
    <w:rsid w:val="00FF394C"/>
    <w:rsid w:val="00FF45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824D"/>
  <w15:docId w15:val="{E42CE196-F763-4F84-A3A3-7BFB4463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7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7B9D"/>
    <w:pPr>
      <w:spacing w:after="0" w:line="240" w:lineRule="auto"/>
    </w:pPr>
  </w:style>
  <w:style w:type="table" w:styleId="TableGrid">
    <w:name w:val="Table Grid"/>
    <w:basedOn w:val="TableNormal"/>
    <w:uiPriority w:val="59"/>
    <w:rsid w:val="008808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1F3B8-2C66-489F-9239-B4FF626B0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HANAKERE</dc:creator>
  <cp:lastModifiedBy>NANDAN S.V</cp:lastModifiedBy>
  <cp:revision>39</cp:revision>
  <cp:lastPrinted>2026-01-03T19:58:00Z</cp:lastPrinted>
  <dcterms:created xsi:type="dcterms:W3CDTF">2025-12-04T17:52:00Z</dcterms:created>
  <dcterms:modified xsi:type="dcterms:W3CDTF">2026-08-03T08:19:00Z</dcterms:modified>
</cp:coreProperties>
</file>