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8F67" w14:textId="20E1742D" w:rsidR="00800293" w:rsidRDefault="00530A23">
      <w:pPr>
        <w:rPr>
          <w:sz w:val="32"/>
          <w:szCs w:val="32"/>
        </w:rPr>
      </w:pPr>
      <w:r w:rsidRPr="00530A23">
        <w:rPr>
          <w:sz w:val="32"/>
          <w:szCs w:val="32"/>
          <w:lang w:val="en-US"/>
        </w:rPr>
        <w:t xml:space="preserve">Output of </w:t>
      </w:r>
      <w:r w:rsidRPr="00530A23">
        <w:rPr>
          <w:sz w:val="32"/>
          <w:szCs w:val="32"/>
        </w:rPr>
        <w:t>Non-Functional Testing Using Postman, REST Assured, and</w:t>
      </w:r>
      <w:r w:rsidRPr="00530A23">
        <w:rPr>
          <w:sz w:val="32"/>
          <w:szCs w:val="32"/>
        </w:rPr>
        <w:t xml:space="preserve"> JMeter:</w:t>
      </w:r>
    </w:p>
    <w:p w14:paraId="09FA40D6" w14:textId="79A5AE47" w:rsidR="00530A23" w:rsidRDefault="00530A23">
      <w:pPr>
        <w:rPr>
          <w:sz w:val="32"/>
          <w:szCs w:val="32"/>
        </w:rPr>
      </w:pPr>
      <w:r>
        <w:rPr>
          <w:sz w:val="32"/>
          <w:szCs w:val="32"/>
        </w:rPr>
        <w:t>OUTPUT OF CODE ASSIGNMENT001</w:t>
      </w:r>
    </w:p>
    <w:p w14:paraId="3189C721" w14:textId="2BD4C991" w:rsidR="00530A23" w:rsidRDefault="00530A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458FED" wp14:editId="08FF103C">
            <wp:extent cx="5731510" cy="3222625"/>
            <wp:effectExtent l="0" t="0" r="2540" b="0"/>
            <wp:docPr id="10733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13563" name="Picture 1073313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25D" w14:textId="3CC8CA52" w:rsidR="00530A23" w:rsidRDefault="00530A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066D46" wp14:editId="44202D1B">
            <wp:extent cx="5731510" cy="3222625"/>
            <wp:effectExtent l="0" t="0" r="2540" b="0"/>
            <wp:docPr id="82456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0178" name="Picture 824560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A24" w14:textId="3202AA8A" w:rsidR="00530A23" w:rsidRDefault="00530A2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5542B5" wp14:editId="626752B1">
            <wp:extent cx="5731510" cy="3222625"/>
            <wp:effectExtent l="0" t="0" r="2540" b="0"/>
            <wp:docPr id="123406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63885" name="Picture 1234063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8EE" w14:textId="7BC9D2EE" w:rsidR="00530A23" w:rsidRDefault="00530A23" w:rsidP="00530A23">
      <w:pPr>
        <w:rPr>
          <w:sz w:val="32"/>
          <w:szCs w:val="32"/>
        </w:rPr>
      </w:pPr>
      <w:r>
        <w:rPr>
          <w:sz w:val="32"/>
          <w:szCs w:val="32"/>
        </w:rPr>
        <w:t>OUTPUT OF CODE ASSIGNMENT00</w:t>
      </w:r>
      <w:r>
        <w:rPr>
          <w:sz w:val="32"/>
          <w:szCs w:val="32"/>
        </w:rPr>
        <w:t>2:</w:t>
      </w:r>
    </w:p>
    <w:p w14:paraId="13597D7A" w14:textId="12EA66EA" w:rsidR="00530A23" w:rsidRDefault="00530A23" w:rsidP="00530A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7AE7EA" wp14:editId="597AA577">
            <wp:extent cx="5731510" cy="3222625"/>
            <wp:effectExtent l="0" t="0" r="2540" b="0"/>
            <wp:docPr id="1565198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98506" name="Picture 1565198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7EBD" w14:textId="03DA3A62" w:rsidR="00530A23" w:rsidRDefault="00530A23" w:rsidP="00530A23">
      <w:pPr>
        <w:rPr>
          <w:sz w:val="32"/>
          <w:szCs w:val="32"/>
        </w:rPr>
      </w:pPr>
      <w:r>
        <w:rPr>
          <w:sz w:val="32"/>
          <w:szCs w:val="32"/>
        </w:rPr>
        <w:t>OUTPUT OF CODE ASSIGNMENT002</w:t>
      </w:r>
      <w:r>
        <w:rPr>
          <w:sz w:val="32"/>
          <w:szCs w:val="32"/>
        </w:rPr>
        <w:t>003004005</w:t>
      </w:r>
      <w:r>
        <w:rPr>
          <w:sz w:val="32"/>
          <w:szCs w:val="32"/>
        </w:rPr>
        <w:t>:</w:t>
      </w:r>
    </w:p>
    <w:p w14:paraId="6F34A520" w14:textId="59BE92DF" w:rsidR="00530A23" w:rsidRDefault="00530A23" w:rsidP="00530A2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F1553DE" wp14:editId="56150C28">
            <wp:extent cx="5731510" cy="3222625"/>
            <wp:effectExtent l="0" t="0" r="2540" b="0"/>
            <wp:docPr id="588458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8487" name="Picture 588458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76B6" w14:textId="77777777" w:rsidR="00530A23" w:rsidRDefault="00530A23">
      <w:pPr>
        <w:rPr>
          <w:sz w:val="32"/>
          <w:szCs w:val="32"/>
        </w:rPr>
      </w:pPr>
      <w:r>
        <w:rPr>
          <w:sz w:val="32"/>
          <w:szCs w:val="32"/>
        </w:rPr>
        <w:t xml:space="preserve">OUTPUT OF </w:t>
      </w:r>
      <w:r>
        <w:rPr>
          <w:sz w:val="32"/>
          <w:szCs w:val="32"/>
        </w:rPr>
        <w:t>POSTMAN CODE PUT:</w:t>
      </w:r>
      <w:r>
        <w:rPr>
          <w:noProof/>
          <w:sz w:val="32"/>
          <w:szCs w:val="32"/>
        </w:rPr>
        <w:drawing>
          <wp:inline distT="0" distB="0" distL="0" distR="0" wp14:anchorId="3A6163AE" wp14:editId="4AEBB43E">
            <wp:extent cx="5731510" cy="3222625"/>
            <wp:effectExtent l="0" t="0" r="2540" b="0"/>
            <wp:docPr id="324640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0880" name="Picture 3246408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4AAA" w14:textId="77777777" w:rsidR="00530A23" w:rsidRDefault="00530A23">
      <w:pPr>
        <w:rPr>
          <w:sz w:val="32"/>
          <w:szCs w:val="32"/>
        </w:rPr>
      </w:pPr>
      <w:r>
        <w:rPr>
          <w:sz w:val="32"/>
          <w:szCs w:val="32"/>
        </w:rPr>
        <w:t>OUTPUT OF POSTMAN CODE P</w:t>
      </w:r>
      <w:r>
        <w:rPr>
          <w:sz w:val="32"/>
          <w:szCs w:val="32"/>
        </w:rPr>
        <w:t>OST:</w:t>
      </w:r>
    </w:p>
    <w:p w14:paraId="65FE797F" w14:textId="54212689" w:rsidR="00530A23" w:rsidRDefault="00530A2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6D0275F" wp14:editId="0BD66679">
            <wp:extent cx="5731510" cy="3222625"/>
            <wp:effectExtent l="0" t="0" r="2540" b="0"/>
            <wp:docPr id="77842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9992" name="Picture 778429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43B4A2E6" w14:textId="77777777" w:rsidR="00530A23" w:rsidRDefault="00530A23" w:rsidP="00530A23">
      <w:pPr>
        <w:rPr>
          <w:sz w:val="32"/>
          <w:szCs w:val="32"/>
        </w:rPr>
      </w:pPr>
    </w:p>
    <w:p w14:paraId="6B710287" w14:textId="77777777" w:rsidR="00530A23" w:rsidRDefault="00530A23" w:rsidP="00530A23">
      <w:pPr>
        <w:rPr>
          <w:sz w:val="32"/>
          <w:szCs w:val="32"/>
        </w:rPr>
      </w:pPr>
    </w:p>
    <w:p w14:paraId="2F2FC989" w14:textId="77777777" w:rsidR="00530A23" w:rsidRPr="00530A23" w:rsidRDefault="00530A23">
      <w:pPr>
        <w:rPr>
          <w:sz w:val="32"/>
          <w:szCs w:val="32"/>
        </w:rPr>
      </w:pPr>
    </w:p>
    <w:p w14:paraId="271FE97E" w14:textId="77777777" w:rsidR="00530A23" w:rsidRPr="00530A23" w:rsidRDefault="00530A23">
      <w:pPr>
        <w:rPr>
          <w:lang w:val="en-US"/>
        </w:rPr>
      </w:pPr>
    </w:p>
    <w:sectPr w:rsidR="00530A23" w:rsidRPr="0053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23"/>
    <w:rsid w:val="00530A23"/>
    <w:rsid w:val="0080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B65"/>
  <w15:chartTrackingRefBased/>
  <w15:docId w15:val="{865B1E48-79B0-4B6B-AB23-D084AC4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2024-02-20T13:53:00Z</dcterms:created>
  <dcterms:modified xsi:type="dcterms:W3CDTF">2024-02-20T14:01:00Z</dcterms:modified>
</cp:coreProperties>
</file>