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EA9135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  <w:b/>
          <w:bCs/>
        </w:rPr>
        <w:t>NANDINI RATHOD</w:t>
      </w:r>
    </w:p>
    <w:p w14:paraId="0A0CE0AE">
      <w:pPr>
        <w:pStyle w:val="10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114, Sagar Vihar Colony, Indore (452010)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📞 9755113562|📧 nandinirathod3562@gmail.com|Hackerrank: @nandinirathod351</w:t>
      </w:r>
    </w:p>
    <w:p w14:paraId="4603B67E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5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28824C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  <w:b/>
          <w:bCs/>
        </w:rPr>
        <w:t>ABOUT ME</w:t>
      </w:r>
    </w:p>
    <w:p w14:paraId="1B8A7B52">
      <w:pPr>
        <w:pStyle w:val="10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 am a motivated and curious software developer with a strong passion for learning and problem-solving. As a recent postgraduate, I have built my skills through hands-on projects and continuous self-improvement. I thrive in team environments and enjoy turning ideas into practical solutions. I’m eager to grow as a developer and contribute meaningfully to innovative and impactful projects.</w:t>
      </w:r>
    </w:p>
    <w:p w14:paraId="681E79C4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6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E9E622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  <w:b/>
          <w:bCs/>
        </w:rPr>
        <w:t>TECHNICAL SKILLS</w:t>
      </w:r>
    </w:p>
    <w:p w14:paraId="7A0340A4">
      <w:pPr>
        <w:pStyle w:val="10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Programming Languages</w:t>
      </w:r>
      <w:r>
        <w:rPr>
          <w:rFonts w:hint="default" w:asciiTheme="minorAscii" w:hAnsiTheme="minorAscii"/>
        </w:rPr>
        <w:t> : Java, JavaScript, Node.js, Express.js</w:t>
      </w:r>
      <w:r>
        <w:rPr>
          <w:rFonts w:hint="default" w:asciiTheme="minorAscii" w:hAnsiTheme="minorAscii"/>
        </w:rPr>
        <w:br w:type="textWrapping"/>
      </w:r>
      <w:r>
        <w:rPr>
          <w:rStyle w:val="11"/>
          <w:rFonts w:hint="default" w:asciiTheme="minorAscii" w:hAnsiTheme="minorAscii"/>
        </w:rPr>
        <w:t>Web Development</w:t>
      </w:r>
      <w:r>
        <w:rPr>
          <w:rFonts w:hint="default" w:asciiTheme="minorAscii" w:hAnsiTheme="minorAscii"/>
        </w:rPr>
        <w:t>    : HTML, CSS</w:t>
      </w:r>
      <w:r>
        <w:rPr>
          <w:rFonts w:hint="default" w:asciiTheme="minorAscii" w:hAnsiTheme="minorAscii"/>
        </w:rPr>
        <w:br w:type="textWrapping"/>
      </w:r>
      <w:r>
        <w:rPr>
          <w:rStyle w:val="11"/>
          <w:rFonts w:hint="default" w:asciiTheme="minorAscii" w:hAnsiTheme="minorAscii"/>
        </w:rPr>
        <w:t>Database Management</w:t>
      </w:r>
      <w:r>
        <w:rPr>
          <w:rFonts w:hint="default" w:asciiTheme="minorAscii" w:hAnsiTheme="minorAscii"/>
        </w:rPr>
        <w:t> : MySQL, MongoDB</w:t>
      </w:r>
      <w:r>
        <w:rPr>
          <w:rFonts w:hint="default" w:asciiTheme="minorAscii" w:hAnsiTheme="minorAscii"/>
        </w:rPr>
        <w:br w:type="textWrapping"/>
      </w:r>
      <w:r>
        <w:rPr>
          <w:rStyle w:val="11"/>
          <w:rFonts w:hint="default" w:asciiTheme="minorAscii" w:hAnsiTheme="minorAscii"/>
        </w:rPr>
        <w:t>Tools &amp; Platforms</w:t>
      </w:r>
      <w:r>
        <w:rPr>
          <w:rFonts w:hint="default" w:asciiTheme="minorAscii" w:hAnsiTheme="minorAscii"/>
        </w:rPr>
        <w:t>   : Eclipse, NetBeans, VS Code</w:t>
      </w:r>
    </w:p>
    <w:p w14:paraId="1A8A1527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7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C6A51B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  <w:b/>
          <w:bCs/>
        </w:rPr>
        <w:t>PROJECTS</w:t>
      </w:r>
    </w:p>
    <w:p w14:paraId="430F10B2">
      <w:pPr>
        <w:pStyle w:val="10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1. Contact Management System</w:t>
      </w:r>
      <w:r>
        <w:rPr>
          <w:rFonts w:hint="default" w:asciiTheme="minorAscii" w:hAnsiTheme="minorAscii"/>
        </w:rPr>
        <w:br w:type="textWrapping"/>
      </w:r>
      <w:r>
        <w:rPr>
          <w:rStyle w:val="8"/>
          <w:rFonts w:hint="default" w:asciiTheme="minorAscii" w:hAnsiTheme="minorAscii"/>
        </w:rPr>
        <w:t>Technologies:</w:t>
      </w:r>
      <w:r>
        <w:rPr>
          <w:rFonts w:hint="default" w:asciiTheme="minorAscii" w:hAnsiTheme="minorAscii"/>
        </w:rPr>
        <w:t xml:space="preserve"> Java Swing (GUI), MySQL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Developed a desktop application to manage personal and professional contacts, featuring functionalities like add, edit, search, and delete.</w:t>
      </w:r>
    </w:p>
    <w:p w14:paraId="1F9DA97F">
      <w:pPr>
        <w:pStyle w:val="10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2. iAdopt</w:t>
      </w:r>
      <w:r>
        <w:rPr>
          <w:rFonts w:hint="default" w:asciiTheme="minorAscii" w:hAnsiTheme="minorAscii"/>
        </w:rPr>
        <w:br w:type="textWrapping"/>
      </w:r>
      <w:r>
        <w:rPr>
          <w:rStyle w:val="8"/>
          <w:rFonts w:hint="default" w:asciiTheme="minorAscii" w:hAnsiTheme="minorAscii"/>
        </w:rPr>
        <w:t>Technologies:</w:t>
      </w:r>
      <w:r>
        <w:rPr>
          <w:rFonts w:hint="default" w:asciiTheme="minorAscii" w:hAnsiTheme="minorAscii"/>
        </w:rPr>
        <w:t xml:space="preserve"> HTML, CSS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Created a responsive website for pet adoption. Users can view available animals and connect with adoption agencies.</w:t>
      </w:r>
    </w:p>
    <w:p w14:paraId="6CAD5884">
      <w:pPr>
        <w:pStyle w:val="10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3. Prime Dine</w:t>
      </w:r>
      <w:r>
        <w:rPr>
          <w:rFonts w:hint="default" w:asciiTheme="minorAscii" w:hAnsiTheme="minorAscii"/>
        </w:rPr>
        <w:br w:type="textWrapping"/>
      </w:r>
      <w:r>
        <w:rPr>
          <w:rStyle w:val="8"/>
          <w:rFonts w:hint="default" w:asciiTheme="minorAscii" w:hAnsiTheme="minorAscii"/>
        </w:rPr>
        <w:t>Technologies:</w:t>
      </w:r>
      <w:r>
        <w:rPr>
          <w:rFonts w:hint="default" w:asciiTheme="minorAscii" w:hAnsiTheme="minorAscii"/>
        </w:rPr>
        <w:t xml:space="preserve"> HTML, CSS, Bootstrap, JavaScript, DOM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A restaurant table booking platform allowing users to explore, view details, and book tables. Includes user profile and order management.</w:t>
      </w:r>
    </w:p>
    <w:p w14:paraId="37DB5593">
      <w:pPr>
        <w:pStyle w:val="10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4. Mini E-commerce Application</w:t>
      </w:r>
      <w:r>
        <w:rPr>
          <w:rFonts w:hint="default" w:asciiTheme="minorAscii" w:hAnsiTheme="minorAscii"/>
        </w:rPr>
        <w:br w:type="textWrapping"/>
      </w:r>
      <w:r>
        <w:rPr>
          <w:rStyle w:val="8"/>
          <w:rFonts w:hint="default" w:asciiTheme="minorAscii" w:hAnsiTheme="minorAscii"/>
        </w:rPr>
        <w:t>Technologies:</w:t>
      </w:r>
      <w:r>
        <w:rPr>
          <w:rFonts w:hint="default" w:asciiTheme="minorAscii" w:hAnsiTheme="minorAscii"/>
        </w:rPr>
        <w:t xml:space="preserve"> HTML, CSS, JavaScript, DOM, JSON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Built a responsive e-commerce app with a clean product listing, interactive UI, and basic cart functionality.</w:t>
      </w:r>
    </w:p>
    <w:p w14:paraId="4659BE63">
      <w:pPr>
        <w:pStyle w:val="10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5. HireIQ – Smart Hiring &amp; Interview Platform</w:t>
      </w:r>
      <w:r>
        <w:rPr>
          <w:rFonts w:hint="default" w:asciiTheme="minorAscii" w:hAnsiTheme="minorAscii"/>
        </w:rPr>
        <w:br w:type="textWrapping"/>
      </w:r>
      <w:r>
        <w:rPr>
          <w:rStyle w:val="8"/>
          <w:rFonts w:hint="default" w:asciiTheme="minorAscii" w:hAnsiTheme="minorAscii"/>
        </w:rPr>
        <w:t>Technologies:</w:t>
      </w:r>
      <w:r>
        <w:rPr>
          <w:rFonts w:hint="default" w:asciiTheme="minorAscii" w:hAnsiTheme="minorAscii"/>
        </w:rPr>
        <w:t xml:space="preserve"> Node.js, Express.js, Sequelize, MySQL, HTML, CSS, JavaScript, EJS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Developed a full-stack recruitment system with role-based dashboards for Admin, Recruiter, and Candidate. Features include resume parsing with ATS score, AI-based question generator, job posting, interview scheduling, and candidate analytics.</w:t>
      </w:r>
    </w:p>
    <w:p w14:paraId="70B4B13E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8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B433DA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  <w:b/>
          <w:bCs/>
        </w:rPr>
        <w:t>EXPERIENCE</w:t>
      </w:r>
    </w:p>
    <w:p w14:paraId="0CB825C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706" w:leftChars="0"/>
        <w:jc w:val="left"/>
        <w:textAlignment w:val="auto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Trainee – Information Technology Excellence Program (MPIF in association with InfoBeans Foundation)</w:t>
      </w:r>
      <w:r>
        <w:rPr>
          <w:rFonts w:hint="default" w:asciiTheme="minorAscii" w:hAnsiTheme="minorAscii"/>
        </w:rPr>
        <w:br w:type="textWrapping"/>
      </w:r>
      <w:r>
        <w:rPr>
          <w:rStyle w:val="11"/>
          <w:rFonts w:hint="default" w:asciiTheme="minorAscii" w:hAnsiTheme="minorAscii"/>
        </w:rPr>
        <w:t>Duration</w:t>
      </w:r>
      <w:r>
        <w:rPr>
          <w:rFonts w:hint="default" w:asciiTheme="minorAscii" w:hAnsiTheme="minorAscii"/>
        </w:rPr>
        <w:t>: August 2024 – June 2025 (Expected)</w:t>
      </w:r>
    </w:p>
    <w:p w14:paraId="4DB957F1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6" w:leftChars="0"/>
        <w:jc w:val="left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Enrolled in a 1-year comprehensive training focused on full-stack development and real-world IT skills.</w:t>
      </w:r>
    </w:p>
    <w:p w14:paraId="5BE536B9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706" w:leftChars="0"/>
        <w:jc w:val="left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Participated in live projects and collaborative tasks to enhance both technical and soft skills.</w:t>
      </w:r>
    </w:p>
    <w:p w14:paraId="451B1FA4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9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D58DA4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  <w:b/>
          <w:bCs/>
        </w:rPr>
        <w:t>PERSONAL DETAILS</w:t>
      </w:r>
    </w:p>
    <w:p w14:paraId="73D4E640">
      <w:pPr>
        <w:pStyle w:val="10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</w:rPr>
        <w:t>Date of Birth</w:t>
      </w:r>
      <w:r>
        <w:rPr>
          <w:rFonts w:hint="default" w:asciiTheme="minorAscii" w:hAnsiTheme="minorAscii"/>
        </w:rPr>
        <w:t>   : 14th August 2003</w:t>
      </w:r>
      <w:r>
        <w:rPr>
          <w:rFonts w:hint="default" w:asciiTheme="minorAscii" w:hAnsiTheme="minorAscii"/>
        </w:rPr>
        <w:br w:type="textWrapping"/>
      </w:r>
      <w:r>
        <w:rPr>
          <w:rStyle w:val="11"/>
          <w:rFonts w:hint="default" w:asciiTheme="minorAscii" w:hAnsiTheme="minorAscii"/>
        </w:rPr>
        <w:t>Father’s Name</w:t>
      </w:r>
      <w:r>
        <w:rPr>
          <w:rFonts w:hint="default" w:asciiTheme="minorAscii" w:hAnsiTheme="minorAscii"/>
        </w:rPr>
        <w:t>  </w:t>
      </w:r>
      <w:r>
        <w:rPr>
          <w:rFonts w:hint="default" w:asciiTheme="minorAscii" w:hAnsiTheme="minorAscii"/>
          <w:lang w:val="en-US"/>
        </w:rPr>
        <w:t xml:space="preserve"> : </w:t>
      </w:r>
      <w:bookmarkStart w:id="0" w:name="_GoBack"/>
      <w:bookmarkEnd w:id="0"/>
      <w:r>
        <w:rPr>
          <w:rFonts w:hint="default" w:asciiTheme="minorAscii" w:hAnsiTheme="minorAscii"/>
          <w:lang w:val="en-US"/>
        </w:rPr>
        <w:t xml:space="preserve"> </w:t>
      </w:r>
      <w:r>
        <w:rPr>
          <w:rFonts w:hint="default" w:asciiTheme="minorAscii" w:hAnsiTheme="minorAscii"/>
        </w:rPr>
        <w:t>Mr. Dinesh Singh Rathod</w:t>
      </w:r>
      <w:r>
        <w:rPr>
          <w:rFonts w:hint="default" w:asciiTheme="minorAscii" w:hAnsiTheme="minorAscii"/>
        </w:rPr>
        <w:br w:type="textWrapping"/>
      </w:r>
      <w:r>
        <w:rPr>
          <w:rStyle w:val="11"/>
          <w:rFonts w:hint="default" w:asciiTheme="minorAscii" w:hAnsiTheme="minorAscii"/>
        </w:rPr>
        <w:t>Languages Known</w:t>
      </w:r>
      <w:r>
        <w:rPr>
          <w:rFonts w:hint="default" w:asciiTheme="minorAscii" w:hAnsiTheme="minorAscii"/>
        </w:rPr>
        <w:t> : Hindi, English</w:t>
      </w:r>
    </w:p>
    <w:p w14:paraId="6205608B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0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80EE0B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Style w:val="11"/>
          <w:rFonts w:hint="default" w:asciiTheme="minorAscii" w:hAnsiTheme="minorAscii"/>
          <w:b/>
          <w:bCs/>
        </w:rPr>
        <w:t>DECLARATION</w:t>
      </w:r>
    </w:p>
    <w:p w14:paraId="611D903A">
      <w:pPr>
        <w:pStyle w:val="10"/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 hereby declare that the information provided above is true and correct to the best of my knowledge.</w:t>
      </w:r>
    </w:p>
    <w:p w14:paraId="7A5FDF64">
      <w:pPr>
        <w:ind w:left="720" w:leftChars="0"/>
        <w:jc w:val="left"/>
        <w:rPr>
          <w:rFonts w:hint="default" w:asciiTheme="minorAscii" w:hAnsiTheme="minorAscii"/>
        </w:rPr>
      </w:pPr>
    </w:p>
    <w:sectPr>
      <w:type w:val="continuous"/>
      <w:pgSz w:w="12240" w:h="15840"/>
      <w:pgMar w:top="1820" w:right="720" w:bottom="28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E7"/>
    <w:rsid w:val="000153C5"/>
    <w:rsid w:val="001543B8"/>
    <w:rsid w:val="00163562"/>
    <w:rsid w:val="00173428"/>
    <w:rsid w:val="001B7393"/>
    <w:rsid w:val="001F61BC"/>
    <w:rsid w:val="0024485E"/>
    <w:rsid w:val="00251AAF"/>
    <w:rsid w:val="00277655"/>
    <w:rsid w:val="00334A76"/>
    <w:rsid w:val="00370471"/>
    <w:rsid w:val="007B2AE7"/>
    <w:rsid w:val="00817219"/>
    <w:rsid w:val="00AD74B0"/>
    <w:rsid w:val="00AE07D0"/>
    <w:rsid w:val="00B06018"/>
    <w:rsid w:val="00BD7EFC"/>
    <w:rsid w:val="00C329BA"/>
    <w:rsid w:val="00C37486"/>
    <w:rsid w:val="00CD6747"/>
    <w:rsid w:val="00D2784C"/>
    <w:rsid w:val="00D4086F"/>
    <w:rsid w:val="00E42571"/>
    <w:rsid w:val="026B1786"/>
    <w:rsid w:val="0862434F"/>
    <w:rsid w:val="11813E6D"/>
    <w:rsid w:val="1229675F"/>
    <w:rsid w:val="522917DA"/>
    <w:rsid w:val="744A6B4C"/>
    <w:rsid w:val="7904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7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360" w:hanging="37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242"/>
      <w:ind w:right="467"/>
    </w:pPr>
    <w:rPr>
      <w:sz w:val="20"/>
      <w:szCs w:val="20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yperlink"/>
    <w:basedOn w:val="5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paragraph" w:styleId="12">
    <w:name w:val="Title"/>
    <w:basedOn w:val="1"/>
    <w:qFormat/>
    <w:uiPriority w:val="1"/>
    <w:pPr>
      <w:spacing w:before="80"/>
    </w:pPr>
    <w:rPr>
      <w:b/>
      <w:bCs/>
      <w:sz w:val="72"/>
      <w:szCs w:val="72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271</Words>
  <Characters>1550</Characters>
  <Lines>12</Lines>
  <Paragraphs>3</Paragraphs>
  <TotalTime>7</TotalTime>
  <ScaleCrop>false</ScaleCrop>
  <LinksUpToDate>false</LinksUpToDate>
  <CharactersWithSpaces>1818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2025-03-04T08:05:00Z</dcterms:created>
  <dc:creator>nandini rathod</dc:creator>
  <cp:lastModifiedBy>Nandini Rathod</cp:lastModifiedBy>
  <dcterms:modified xsi:type="dcterms:W3CDTF">2025-07-01T05:10:53Z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1CAFF542B3234603997F95D86AEA3F39_13</vt:lpwstr>
  </property>
</Properties>
</file>