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2306" w14:textId="33607AB8" w:rsidR="00917120" w:rsidRPr="00043824" w:rsidRDefault="00CB34F5" w:rsidP="009B5202">
      <w:pPr>
        <w:jc w:val="center"/>
        <w:rPr>
          <w:rFonts w:ascii="Algerian" w:hAnsi="Algerian"/>
          <w:b/>
          <w:sz w:val="28"/>
          <w:szCs w:val="24"/>
        </w:rPr>
      </w:pPr>
      <w:r w:rsidRPr="00043824">
        <w:rPr>
          <w:rFonts w:ascii="Algerian" w:hAnsi="Algerian"/>
          <w:b/>
          <w:sz w:val="28"/>
          <w:szCs w:val="24"/>
        </w:rPr>
        <w:t xml:space="preserve">CCNA PROJECT </w:t>
      </w:r>
      <w:r w:rsidR="006F14F0">
        <w:rPr>
          <w:rFonts w:ascii="Algerian" w:hAnsi="Algerian"/>
          <w:b/>
          <w:sz w:val="28"/>
          <w:szCs w:val="24"/>
        </w:rPr>
        <w:t>1</w:t>
      </w:r>
    </w:p>
    <w:p w14:paraId="0EB350A9" w14:textId="61558747" w:rsidR="00CB34F5" w:rsidRDefault="00CB34F5" w:rsidP="00CB34F5">
      <w:r>
        <w:t>1</w:t>
      </w:r>
      <w:r w:rsidR="008A0B9D">
        <w:t>Crystal Hotel</w:t>
      </w:r>
      <w:r>
        <w:t xml:space="preserve"> is a </w:t>
      </w:r>
      <w:r w:rsidR="009E29B8">
        <w:t xml:space="preserve">fast-growing </w:t>
      </w:r>
      <w:r w:rsidR="008A0B9D">
        <w:t xml:space="preserve">hotel </w:t>
      </w:r>
      <w:r>
        <w:t>with more than</w:t>
      </w:r>
      <w:r w:rsidR="008A0B9D">
        <w:t xml:space="preserve"> 1000</w:t>
      </w:r>
      <w:r>
        <w:t xml:space="preserve"> customers</w:t>
      </w:r>
      <w:r w:rsidR="008A0B9D">
        <w:t xml:space="preserve"> daily</w:t>
      </w:r>
      <w:r>
        <w:t xml:space="preserve">. The </w:t>
      </w:r>
      <w:r w:rsidR="008A0B9D">
        <w:t>hotel</w:t>
      </w:r>
      <w:r>
        <w:t xml:space="preserve"> deals in buying and selling of food items</w:t>
      </w:r>
      <w:r w:rsidR="008A0B9D">
        <w:t xml:space="preserve"> and providing other after-sales services to its customers</w:t>
      </w:r>
      <w:r>
        <w:t xml:space="preserve">, which are basically operated from the headquarter. </w:t>
      </w:r>
      <w:r w:rsidR="008A0B9D">
        <w:t xml:space="preserve">It </w:t>
      </w:r>
      <w:r w:rsidR="000B4BC5">
        <w:t>is intending</w:t>
      </w:r>
      <w:r>
        <w:t xml:space="preserve"> of opening a branch near a local </w:t>
      </w:r>
      <w:r w:rsidR="008A0B9D">
        <w:t>city</w:t>
      </w:r>
      <w:r>
        <w:t xml:space="preserve"> in Kenya, thus the</w:t>
      </w:r>
      <w:r w:rsidR="008A0B9D">
        <w:t xml:space="preserve"> hotel</w:t>
      </w:r>
      <w:r>
        <w:t xml:space="preserve"> requires a young I.T graduate to design the network for the branch, the network is intended to operate s</w:t>
      </w:r>
      <w:r w:rsidR="00A520D9">
        <w:t>e</w:t>
      </w:r>
      <w:r>
        <w:t>parately from the HQ network.</w:t>
      </w:r>
    </w:p>
    <w:p w14:paraId="102A0EB5" w14:textId="77777777" w:rsidR="00CB34F5" w:rsidRDefault="00CB34F5" w:rsidP="00CB34F5">
      <w:r>
        <w:t xml:space="preserve">Being a small </w:t>
      </w:r>
      <w:r w:rsidR="002404AD">
        <w:t>network,</w:t>
      </w:r>
      <w:r>
        <w:t xml:space="preserve"> the company has the following requirements </w:t>
      </w:r>
      <w:r w:rsidR="002404AD">
        <w:t>during implementation,</w:t>
      </w:r>
    </w:p>
    <w:p w14:paraId="3882E8C8" w14:textId="21F5F3CD" w:rsidR="002404AD" w:rsidRDefault="008A0B9D" w:rsidP="002404AD">
      <w:pPr>
        <w:pStyle w:val="ListParagraph"/>
        <w:numPr>
          <w:ilvl w:val="0"/>
          <w:numId w:val="1"/>
        </w:numPr>
      </w:pPr>
      <w:r>
        <w:t>Two</w:t>
      </w:r>
      <w:r w:rsidR="002404AD">
        <w:t xml:space="preserve"> router</w:t>
      </w:r>
      <w:r>
        <w:t>s</w:t>
      </w:r>
      <w:r w:rsidR="002404AD">
        <w:t xml:space="preserve"> </w:t>
      </w:r>
      <w:proofErr w:type="gramStart"/>
      <w:r w:rsidR="002404AD">
        <w:t xml:space="preserve">and </w:t>
      </w:r>
      <w:r w:rsidR="00D03730">
        <w:t xml:space="preserve"> 5</w:t>
      </w:r>
      <w:proofErr w:type="gramEnd"/>
      <w:r w:rsidR="00D03730">
        <w:t xml:space="preserve">  Catalyst cisco 3750cw </w:t>
      </w:r>
      <w:r w:rsidR="002404AD">
        <w:t>switch</w:t>
      </w:r>
      <w:r w:rsidR="00D03730">
        <w:t>es</w:t>
      </w:r>
      <w:r w:rsidR="002404AD">
        <w:t xml:space="preserve"> to be used (All Cisco products).</w:t>
      </w:r>
    </w:p>
    <w:p w14:paraId="11290EE2" w14:textId="12A630E1" w:rsidR="002404AD" w:rsidRDefault="008A0B9D" w:rsidP="002404AD">
      <w:pPr>
        <w:pStyle w:val="ListParagraph"/>
        <w:numPr>
          <w:ilvl w:val="0"/>
          <w:numId w:val="1"/>
        </w:numPr>
      </w:pPr>
      <w:r>
        <w:t>5</w:t>
      </w:r>
      <w:r w:rsidR="002404AD">
        <w:t xml:space="preserve"> Departments (</w:t>
      </w:r>
      <w:r w:rsidR="000B4BC5">
        <w:rPr>
          <w:b/>
        </w:rPr>
        <w:t xml:space="preserve">Administration, </w:t>
      </w:r>
      <w:r w:rsidR="000B4BC5">
        <w:t>Finance</w:t>
      </w:r>
      <w:r w:rsidR="000B4BC5">
        <w:rPr>
          <w:b/>
        </w:rPr>
        <w:t xml:space="preserve">, Security, Transport/Packing </w:t>
      </w:r>
      <w:r w:rsidR="000B4BC5" w:rsidRPr="00D26EAF">
        <w:rPr>
          <w:b/>
        </w:rPr>
        <w:t>and</w:t>
      </w:r>
      <w:r w:rsidR="002404AD">
        <w:t xml:space="preserve"> </w:t>
      </w:r>
      <w:r w:rsidR="000B4BC5">
        <w:rPr>
          <w:b/>
        </w:rPr>
        <w:t xml:space="preserve">Sales </w:t>
      </w:r>
      <w:r w:rsidR="000B4BC5">
        <w:rPr>
          <w:bCs/>
        </w:rPr>
        <w:t>Departments with one special network connecting two serial-linked routers between the subnets</w:t>
      </w:r>
      <w:r w:rsidR="002404AD">
        <w:t>.</w:t>
      </w:r>
    </w:p>
    <w:p w14:paraId="6F2CBFDA" w14:textId="77777777" w:rsidR="002404AD" w:rsidRDefault="002404AD" w:rsidP="002404AD">
      <w:pPr>
        <w:pStyle w:val="ListParagraph"/>
        <w:numPr>
          <w:ilvl w:val="0"/>
          <w:numId w:val="1"/>
        </w:numPr>
      </w:pPr>
      <w:r>
        <w:t>Each department is required to be in different VLANs</w:t>
      </w:r>
    </w:p>
    <w:p w14:paraId="22C9008A" w14:textId="393A7185" w:rsidR="002404AD" w:rsidRDefault="002404AD" w:rsidP="002404AD">
      <w:pPr>
        <w:pStyle w:val="ListParagraph"/>
        <w:numPr>
          <w:ilvl w:val="0"/>
          <w:numId w:val="1"/>
        </w:numPr>
      </w:pPr>
      <w:r>
        <w:t xml:space="preserve">Each department is required to have </w:t>
      </w:r>
      <w:r w:rsidR="000B4BC5">
        <w:t>wireless network for</w:t>
      </w:r>
      <w:r>
        <w:t xml:space="preserve"> </w:t>
      </w:r>
      <w:r w:rsidR="000B4BC5">
        <w:t>customers obtaining indoor services</w:t>
      </w:r>
      <w:r>
        <w:t>.</w:t>
      </w:r>
      <w:r w:rsidR="006F14F0">
        <w:t xml:space="preserve"> </w:t>
      </w:r>
      <w:r w:rsidR="006E621A">
        <w:t xml:space="preserve">Use wireless security protocols to secure </w:t>
      </w:r>
      <w:r w:rsidR="006F14F0">
        <w:t>wireless</w:t>
      </w:r>
      <w:r w:rsidR="006E621A">
        <w:t xml:space="preserve"> clients from attacks.</w:t>
      </w:r>
    </w:p>
    <w:p w14:paraId="142668CE" w14:textId="2D22B6CA" w:rsidR="002404AD" w:rsidRDefault="002404AD" w:rsidP="002404AD">
      <w:pPr>
        <w:pStyle w:val="ListParagraph"/>
        <w:numPr>
          <w:ilvl w:val="0"/>
          <w:numId w:val="1"/>
        </w:numPr>
      </w:pPr>
      <w:r>
        <w:t xml:space="preserve">Host devices on </w:t>
      </w:r>
      <w:r w:rsidR="000B4BC5">
        <w:t>each VLAN are</w:t>
      </w:r>
      <w:r>
        <w:t xml:space="preserve"> required to obtain IPV4 addresses automatically.</w:t>
      </w:r>
    </w:p>
    <w:p w14:paraId="208F62EE" w14:textId="77777777" w:rsidR="002404AD" w:rsidRDefault="002404AD" w:rsidP="002404AD">
      <w:pPr>
        <w:pStyle w:val="ListParagraph"/>
        <w:numPr>
          <w:ilvl w:val="0"/>
          <w:numId w:val="1"/>
        </w:numPr>
      </w:pPr>
      <w:r>
        <w:t xml:space="preserve">Devices in all departments are required to communicate with each </w:t>
      </w:r>
      <w:r w:rsidR="00D26EAF">
        <w:t>other.</w:t>
      </w:r>
    </w:p>
    <w:p w14:paraId="37D311DD" w14:textId="192400E2" w:rsidR="00A71381" w:rsidRPr="009B5202" w:rsidRDefault="00A71381" w:rsidP="00A71381">
      <w:pPr>
        <w:pStyle w:val="ListParagraph"/>
        <w:numPr>
          <w:ilvl w:val="0"/>
          <w:numId w:val="1"/>
        </w:numPr>
      </w:pPr>
      <w:r>
        <w:t xml:space="preserve">Assign the </w:t>
      </w:r>
      <w:r w:rsidR="00FF6360">
        <w:t>first</w:t>
      </w:r>
      <w:r>
        <w:t xml:space="preserve"> subnet to</w:t>
      </w:r>
      <w:r w:rsidRPr="00A71381">
        <w:rPr>
          <w:b/>
        </w:rPr>
        <w:t xml:space="preserve"> </w:t>
      </w:r>
      <w:r w:rsidRPr="00D26EAF">
        <w:rPr>
          <w:b/>
        </w:rPr>
        <w:t>Admin</w:t>
      </w:r>
      <w:r w:rsidR="008D6005">
        <w:rPr>
          <w:b/>
        </w:rPr>
        <w:t xml:space="preserve">istration </w:t>
      </w:r>
      <w:r w:rsidR="00967909">
        <w:t>department, second subnet</w:t>
      </w:r>
      <w:r>
        <w:t xml:space="preserve"> to </w:t>
      </w:r>
      <w:r w:rsidR="008D6005">
        <w:rPr>
          <w:b/>
        </w:rPr>
        <w:t>Sales</w:t>
      </w:r>
      <w:r>
        <w:rPr>
          <w:b/>
        </w:rPr>
        <w:t xml:space="preserve"> </w:t>
      </w:r>
      <w:r>
        <w:t xml:space="preserve">and third subnet to </w:t>
      </w:r>
      <w:r w:rsidR="008D6005">
        <w:rPr>
          <w:b/>
        </w:rPr>
        <w:t xml:space="preserve">Finance, </w:t>
      </w:r>
      <w:r w:rsidR="008D6005" w:rsidRPr="008D6005">
        <w:rPr>
          <w:bCs/>
        </w:rPr>
        <w:t>fourth</w:t>
      </w:r>
      <w:r w:rsidR="008D6005">
        <w:rPr>
          <w:bCs/>
        </w:rPr>
        <w:t xml:space="preserve"> subnet to the </w:t>
      </w:r>
      <w:r w:rsidR="008D6005">
        <w:rPr>
          <w:b/>
        </w:rPr>
        <w:t>Security department and</w:t>
      </w:r>
      <w:r w:rsidR="008D6005">
        <w:rPr>
          <w:bCs/>
        </w:rPr>
        <w:t xml:space="preserve"> the fifth subnet to the </w:t>
      </w:r>
      <w:r w:rsidR="008D6005">
        <w:rPr>
          <w:b/>
        </w:rPr>
        <w:t>Transport and Packing</w:t>
      </w:r>
      <w:r w:rsidR="008D6005" w:rsidRPr="008D6005">
        <w:rPr>
          <w:bCs/>
        </w:rPr>
        <w:t xml:space="preserve"> department</w:t>
      </w:r>
      <w:r w:rsidR="008D6005">
        <w:rPr>
          <w:bCs/>
        </w:rPr>
        <w:t>. The sixth subnet should be used to link two-serial-linked routers to all networks.</w:t>
      </w:r>
      <w:r w:rsidR="008D6005">
        <w:rPr>
          <w:b/>
        </w:rPr>
        <w:t xml:space="preserve"> </w:t>
      </w:r>
    </w:p>
    <w:p w14:paraId="3761171D" w14:textId="77777777" w:rsidR="009B5202" w:rsidRDefault="009B5202" w:rsidP="00A71381">
      <w:pPr>
        <w:pStyle w:val="ListParagraph"/>
        <w:numPr>
          <w:ilvl w:val="0"/>
          <w:numId w:val="1"/>
        </w:numPr>
      </w:pPr>
      <w:r>
        <w:t>Secure the remained switch ports after assigning some to different VLANS.</w:t>
      </w:r>
    </w:p>
    <w:p w14:paraId="22C0867C" w14:textId="77777777" w:rsidR="003636E0" w:rsidRDefault="003636E0" w:rsidP="00A71381">
      <w:pPr>
        <w:pStyle w:val="ListParagraph"/>
        <w:numPr>
          <w:ilvl w:val="0"/>
          <w:numId w:val="1"/>
        </w:numPr>
      </w:pPr>
      <w:r>
        <w:t>Configure the inter-VLAN routing using Router –on Stick(ROSA).</w:t>
      </w:r>
    </w:p>
    <w:p w14:paraId="4EF3F972" w14:textId="1AF97E3A" w:rsidR="005006B2" w:rsidRPr="00EF1227" w:rsidRDefault="005006B2" w:rsidP="005006B2">
      <w:pPr>
        <w:pStyle w:val="ListParagraph"/>
      </w:pPr>
      <w:r>
        <w:t xml:space="preserve">Assume the ISP gave out a base network of </w:t>
      </w:r>
      <w:r w:rsidR="008D6005">
        <w:rPr>
          <w:b/>
        </w:rPr>
        <w:t>192.168.10.0/24</w:t>
      </w:r>
      <w:r w:rsidR="009E29B8">
        <w:rPr>
          <w:i/>
        </w:rPr>
        <w:t>,</w:t>
      </w:r>
      <w:r w:rsidR="006757E5">
        <w:t xml:space="preserve"> you as young Network engineer who has been hired, design and implement </w:t>
      </w:r>
      <w:r w:rsidR="00967FD3">
        <w:t>a</w:t>
      </w:r>
      <w:r w:rsidR="006757E5">
        <w:t xml:space="preserve"> network</w:t>
      </w:r>
      <w:r w:rsidR="00967FD3">
        <w:t xml:space="preserve"> considering the above </w:t>
      </w:r>
      <w:r w:rsidR="0014097B">
        <w:t>requirements</w:t>
      </w:r>
      <w:r w:rsidR="0014097B" w:rsidRPr="0014097B">
        <w:rPr>
          <w:b/>
          <w:i/>
        </w:rPr>
        <w:t>. (</w:t>
      </w:r>
      <w:r w:rsidR="007E1671">
        <w:rPr>
          <w:b/>
          <w:i/>
        </w:rPr>
        <w:t>100</w:t>
      </w:r>
      <w:r w:rsidR="00435494" w:rsidRPr="0014097B">
        <w:rPr>
          <w:b/>
          <w:i/>
        </w:rPr>
        <w:t xml:space="preserve"> marks)</w:t>
      </w:r>
    </w:p>
    <w:sectPr w:rsidR="005006B2" w:rsidRPr="00EF1227" w:rsidSect="002E10E7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DE4"/>
    <w:multiLevelType w:val="hybridMultilevel"/>
    <w:tmpl w:val="A38840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227E"/>
    <w:multiLevelType w:val="hybridMultilevel"/>
    <w:tmpl w:val="F3FEF99C"/>
    <w:lvl w:ilvl="0" w:tplc="0409001B">
      <w:start w:val="1"/>
      <w:numFmt w:val="lowerRoman"/>
      <w:lvlText w:val="%1."/>
      <w:lvlJc w:val="right"/>
      <w:pPr>
        <w:ind w:left="2224" w:hanging="360"/>
      </w:pPr>
    </w:lvl>
    <w:lvl w:ilvl="1" w:tplc="04090019" w:tentative="1">
      <w:start w:val="1"/>
      <w:numFmt w:val="lowerLetter"/>
      <w:lvlText w:val="%2."/>
      <w:lvlJc w:val="left"/>
      <w:pPr>
        <w:ind w:left="2944" w:hanging="360"/>
      </w:pPr>
    </w:lvl>
    <w:lvl w:ilvl="2" w:tplc="0409001B" w:tentative="1">
      <w:start w:val="1"/>
      <w:numFmt w:val="lowerRoman"/>
      <w:lvlText w:val="%3."/>
      <w:lvlJc w:val="right"/>
      <w:pPr>
        <w:ind w:left="3664" w:hanging="180"/>
      </w:pPr>
    </w:lvl>
    <w:lvl w:ilvl="3" w:tplc="0409000F" w:tentative="1">
      <w:start w:val="1"/>
      <w:numFmt w:val="decimal"/>
      <w:lvlText w:val="%4."/>
      <w:lvlJc w:val="left"/>
      <w:pPr>
        <w:ind w:left="4384" w:hanging="360"/>
      </w:pPr>
    </w:lvl>
    <w:lvl w:ilvl="4" w:tplc="04090019" w:tentative="1">
      <w:start w:val="1"/>
      <w:numFmt w:val="lowerLetter"/>
      <w:lvlText w:val="%5."/>
      <w:lvlJc w:val="left"/>
      <w:pPr>
        <w:ind w:left="5104" w:hanging="360"/>
      </w:pPr>
    </w:lvl>
    <w:lvl w:ilvl="5" w:tplc="0409001B" w:tentative="1">
      <w:start w:val="1"/>
      <w:numFmt w:val="lowerRoman"/>
      <w:lvlText w:val="%6."/>
      <w:lvlJc w:val="right"/>
      <w:pPr>
        <w:ind w:left="5824" w:hanging="180"/>
      </w:pPr>
    </w:lvl>
    <w:lvl w:ilvl="6" w:tplc="0409000F" w:tentative="1">
      <w:start w:val="1"/>
      <w:numFmt w:val="decimal"/>
      <w:lvlText w:val="%7."/>
      <w:lvlJc w:val="left"/>
      <w:pPr>
        <w:ind w:left="6544" w:hanging="360"/>
      </w:pPr>
    </w:lvl>
    <w:lvl w:ilvl="7" w:tplc="04090019" w:tentative="1">
      <w:start w:val="1"/>
      <w:numFmt w:val="lowerLetter"/>
      <w:lvlText w:val="%8."/>
      <w:lvlJc w:val="left"/>
      <w:pPr>
        <w:ind w:left="7264" w:hanging="360"/>
      </w:pPr>
    </w:lvl>
    <w:lvl w:ilvl="8" w:tplc="0409001B" w:tentative="1">
      <w:start w:val="1"/>
      <w:numFmt w:val="lowerRoman"/>
      <w:lvlText w:val="%9."/>
      <w:lvlJc w:val="right"/>
      <w:pPr>
        <w:ind w:left="7984" w:hanging="180"/>
      </w:pPr>
    </w:lvl>
  </w:abstractNum>
  <w:abstractNum w:abstractNumId="2" w15:restartNumberingAfterBreak="0">
    <w:nsid w:val="1A3936BB"/>
    <w:multiLevelType w:val="hybridMultilevel"/>
    <w:tmpl w:val="C0FC0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6871"/>
    <w:multiLevelType w:val="hybridMultilevel"/>
    <w:tmpl w:val="25FC9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048A0"/>
    <w:multiLevelType w:val="hybridMultilevel"/>
    <w:tmpl w:val="F0A6D7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0213735">
    <w:abstractNumId w:val="3"/>
  </w:num>
  <w:num w:numId="2" w16cid:durableId="601383301">
    <w:abstractNumId w:val="2"/>
  </w:num>
  <w:num w:numId="3" w16cid:durableId="108015213">
    <w:abstractNumId w:val="0"/>
  </w:num>
  <w:num w:numId="4" w16cid:durableId="1739012794">
    <w:abstractNumId w:val="4"/>
  </w:num>
  <w:num w:numId="5" w16cid:durableId="124965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4F5"/>
    <w:rsid w:val="00043824"/>
    <w:rsid w:val="000B4BC5"/>
    <w:rsid w:val="00116483"/>
    <w:rsid w:val="0014097B"/>
    <w:rsid w:val="001A3126"/>
    <w:rsid w:val="001D1AE0"/>
    <w:rsid w:val="002404AD"/>
    <w:rsid w:val="002E10E7"/>
    <w:rsid w:val="003636E0"/>
    <w:rsid w:val="00406FA7"/>
    <w:rsid w:val="00435494"/>
    <w:rsid w:val="00464187"/>
    <w:rsid w:val="005006B2"/>
    <w:rsid w:val="006757E5"/>
    <w:rsid w:val="006E621A"/>
    <w:rsid w:val="006F14F0"/>
    <w:rsid w:val="007605BD"/>
    <w:rsid w:val="007B025B"/>
    <w:rsid w:val="007E1671"/>
    <w:rsid w:val="008A0B9D"/>
    <w:rsid w:val="008D6005"/>
    <w:rsid w:val="00917120"/>
    <w:rsid w:val="00967909"/>
    <w:rsid w:val="00967FD3"/>
    <w:rsid w:val="009B5202"/>
    <w:rsid w:val="009E29B8"/>
    <w:rsid w:val="009F1643"/>
    <w:rsid w:val="00A120B7"/>
    <w:rsid w:val="00A520D9"/>
    <w:rsid w:val="00A71381"/>
    <w:rsid w:val="00BE2B47"/>
    <w:rsid w:val="00C44DEC"/>
    <w:rsid w:val="00CB34F5"/>
    <w:rsid w:val="00D03730"/>
    <w:rsid w:val="00D26EAF"/>
    <w:rsid w:val="00E32E88"/>
    <w:rsid w:val="00EF1227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3EB4"/>
  <w15:chartTrackingRefBased/>
  <w15:docId w15:val="{33526574-7518-42CD-889C-6E70461B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</dc:creator>
  <cp:keywords/>
  <dc:description/>
  <cp:lastModifiedBy>NANDOKHA COLLINS</cp:lastModifiedBy>
  <cp:revision>2</cp:revision>
  <dcterms:created xsi:type="dcterms:W3CDTF">2022-07-28T11:20:00Z</dcterms:created>
  <dcterms:modified xsi:type="dcterms:W3CDTF">2022-07-28T11:20:00Z</dcterms:modified>
  <cp:contentStatus/>
</cp:coreProperties>
</file>