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AB3F" w14:textId="77777777" w:rsidR="007E246A" w:rsidRPr="00BE5A44" w:rsidRDefault="007E246A" w:rsidP="007E246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ACADEMIC YEAR: 2022-2023</w:t>
      </w:r>
    </w:p>
    <w:p w14:paraId="6FC270B1" w14:textId="77777777" w:rsidR="007E246A" w:rsidRPr="00513D89" w:rsidRDefault="007E246A" w:rsidP="007E246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16A2A38" w14:textId="77777777" w:rsidR="007E246A" w:rsidRDefault="007E246A" w:rsidP="007E246A">
      <w:pPr>
        <w:pStyle w:val="NoSpacing"/>
        <w:rPr>
          <w:rFonts w:ascii="Times New Roman" w:hAnsi="Times New Roman"/>
          <w:sz w:val="24"/>
          <w:szCs w:val="24"/>
        </w:rPr>
      </w:pPr>
      <w:r w:rsidRPr="006760EE">
        <w:rPr>
          <w:rFonts w:ascii="Times New Roman" w:hAnsi="Times New Roman"/>
          <w:b/>
          <w:sz w:val="24"/>
          <w:szCs w:val="24"/>
        </w:rPr>
        <w:t xml:space="preserve">YEAR:  </w:t>
      </w:r>
      <w:r>
        <w:rPr>
          <w:rFonts w:ascii="Times New Roman" w:hAnsi="Times New Roman"/>
          <w:sz w:val="24"/>
          <w:szCs w:val="24"/>
        </w:rPr>
        <w:t>III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760EE">
        <w:rPr>
          <w:rFonts w:ascii="Times New Roman" w:hAnsi="Times New Roman"/>
          <w:b/>
          <w:sz w:val="24"/>
          <w:szCs w:val="24"/>
        </w:rPr>
        <w:t xml:space="preserve">SEMESTER: </w:t>
      </w:r>
      <w:r>
        <w:rPr>
          <w:rFonts w:ascii="Times New Roman" w:hAnsi="Times New Roman"/>
          <w:sz w:val="24"/>
          <w:szCs w:val="24"/>
        </w:rPr>
        <w:t>II</w:t>
      </w:r>
    </w:p>
    <w:p w14:paraId="30E259D2" w14:textId="77777777" w:rsidR="007E246A" w:rsidRDefault="007E246A" w:rsidP="007E246A">
      <w:pPr>
        <w:pStyle w:val="NoSpacing"/>
        <w:rPr>
          <w:rFonts w:ascii="Times New Roman" w:hAnsi="Times New Roman"/>
          <w:sz w:val="24"/>
          <w:szCs w:val="24"/>
        </w:rPr>
      </w:pPr>
      <w:r w:rsidRPr="006760EE">
        <w:rPr>
          <w:rFonts w:ascii="Times New Roman" w:hAnsi="Times New Roman"/>
          <w:b/>
          <w:sz w:val="24"/>
          <w:szCs w:val="24"/>
        </w:rPr>
        <w:t>SUBJECT NAME</w:t>
      </w:r>
      <w:r w:rsidRPr="006760E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CRYPTOGRAPHY AND NETWORK SECURITY</w:t>
      </w:r>
      <w:r>
        <w:rPr>
          <w:rFonts w:ascii="Times New Roman" w:hAnsi="Times New Roman"/>
          <w:sz w:val="24"/>
          <w:szCs w:val="24"/>
        </w:rPr>
        <w:tab/>
      </w:r>
      <w:r w:rsidRPr="00BE5A44">
        <w:rPr>
          <w:rFonts w:ascii="Times New Roman" w:hAnsi="Times New Roman"/>
          <w:b/>
          <w:sz w:val="24"/>
          <w:szCs w:val="24"/>
        </w:rPr>
        <w:t>REGULATION</w:t>
      </w:r>
      <w:r>
        <w:rPr>
          <w:rFonts w:ascii="Times New Roman" w:hAnsi="Times New Roman"/>
          <w:sz w:val="24"/>
          <w:szCs w:val="24"/>
        </w:rPr>
        <w:t>: R20</w:t>
      </w:r>
    </w:p>
    <w:p w14:paraId="769C9EF5" w14:textId="77777777" w:rsidR="007E246A" w:rsidRPr="006760EE" w:rsidRDefault="007E246A" w:rsidP="007E246A">
      <w:pPr>
        <w:pStyle w:val="NoSpacing"/>
        <w:rPr>
          <w:rFonts w:ascii="Times New Roman" w:hAnsi="Times New Roman"/>
          <w:sz w:val="24"/>
          <w:szCs w:val="24"/>
        </w:rPr>
      </w:pPr>
    </w:p>
    <w:p w14:paraId="718B1CC1" w14:textId="77777777" w:rsidR="007E246A" w:rsidRPr="00EC303A" w:rsidRDefault="007E246A" w:rsidP="007E246A">
      <w:pPr>
        <w:spacing w:after="0" w:line="240" w:lineRule="auto"/>
        <w:ind w:firstLine="72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                                               </w:t>
      </w:r>
      <w:r w:rsidRPr="00EC303A">
        <w:rPr>
          <w:rFonts w:ascii="Century Schoolbook" w:hAnsi="Century Schoolbook"/>
          <w:b/>
          <w:sz w:val="24"/>
          <w:szCs w:val="24"/>
        </w:rPr>
        <w:t>QUESTION BANK</w:t>
      </w:r>
    </w:p>
    <w:p w14:paraId="00DB0CC8" w14:textId="77777777" w:rsidR="007E246A" w:rsidRDefault="007E246A" w:rsidP="007E246A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14:paraId="6E860116" w14:textId="77777777" w:rsidR="007E246A" w:rsidRDefault="007E246A" w:rsidP="007E246A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</w:rPr>
      </w:pPr>
      <w:r w:rsidRPr="00575B80">
        <w:rPr>
          <w:rFonts w:ascii="Times New Roman" w:hAnsi="Times New Roman"/>
          <w:b/>
          <w:sz w:val="24"/>
          <w:szCs w:val="24"/>
          <w:u w:val="single"/>
        </w:rPr>
        <w:t>UNIT-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</w:p>
    <w:p w14:paraId="25E49E2F" w14:textId="77777777" w:rsidR="007E246A" w:rsidRPr="00575B80" w:rsidRDefault="007E246A" w:rsidP="007E246A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PlainTable1"/>
        <w:tblW w:w="10243" w:type="dxa"/>
        <w:tblLayout w:type="fixed"/>
        <w:tblLook w:val="04A0" w:firstRow="1" w:lastRow="0" w:firstColumn="1" w:lastColumn="0" w:noHBand="0" w:noVBand="1"/>
      </w:tblPr>
      <w:tblGrid>
        <w:gridCol w:w="989"/>
        <w:gridCol w:w="6807"/>
        <w:gridCol w:w="1136"/>
        <w:gridCol w:w="1311"/>
      </w:tblGrid>
      <w:tr w:rsidR="007E246A" w:rsidRPr="004D68BB" w14:paraId="7A527405" w14:textId="77777777" w:rsidTr="005C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E953363" w14:textId="77777777" w:rsidR="007E246A" w:rsidRPr="00575B80" w:rsidRDefault="007E246A" w:rsidP="003D031F">
            <w:pPr>
              <w:pStyle w:val="NoSpacing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5B8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807" w:type="dxa"/>
          </w:tcPr>
          <w:p w14:paraId="4CE12D4A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1136" w:type="dxa"/>
          </w:tcPr>
          <w:p w14:paraId="75933EEE" w14:textId="77777777" w:rsidR="007E246A" w:rsidRPr="00575B80" w:rsidRDefault="007E246A" w:rsidP="003D03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1311" w:type="dxa"/>
          </w:tcPr>
          <w:p w14:paraId="2CE22281" w14:textId="77777777" w:rsidR="007E246A" w:rsidRPr="00575B80" w:rsidRDefault="007E246A" w:rsidP="003D03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Cognitive level</w:t>
            </w:r>
          </w:p>
        </w:tc>
      </w:tr>
      <w:tr w:rsidR="007E246A" w:rsidRPr="00575B80" w14:paraId="4EDEF19D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839D6C2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07" w:type="dxa"/>
          </w:tcPr>
          <w:p w14:paraId="6DF09C87" w14:textId="77777777" w:rsidR="007E246A" w:rsidRPr="00EC303A" w:rsidRDefault="007E246A" w:rsidP="003D03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0B3F">
              <w:rPr>
                <w:rFonts w:ascii="Times New Roman" w:hAnsi="Times New Roman"/>
                <w:sz w:val="24"/>
                <w:szCs w:val="24"/>
              </w:rPr>
              <w:t>Explain the three security goals</w:t>
            </w:r>
          </w:p>
        </w:tc>
        <w:tc>
          <w:tcPr>
            <w:tcW w:w="1136" w:type="dxa"/>
          </w:tcPr>
          <w:p w14:paraId="42B1CEE5" w14:textId="77777777" w:rsidR="007E246A" w:rsidRPr="00575B80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3A5AF7BD" w14:textId="77777777" w:rsidR="007E246A" w:rsidRPr="00575B80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7E246A" w:rsidRPr="00575B80" w14:paraId="1AA78EE0" w14:textId="77777777" w:rsidTr="005C72F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9E7F9B6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07" w:type="dxa"/>
          </w:tcPr>
          <w:p w14:paraId="3363A79D" w14:textId="77777777" w:rsidR="007E246A" w:rsidRPr="00EC303A" w:rsidRDefault="007E246A" w:rsidP="003D03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E7C95">
              <w:rPr>
                <w:rFonts w:ascii="Times New Roman" w:hAnsi="Times New Roman"/>
                <w:sz w:val="24"/>
                <w:szCs w:val="24"/>
              </w:rPr>
              <w:t>Explain about Cryptographic Attacks</w:t>
            </w:r>
          </w:p>
        </w:tc>
        <w:tc>
          <w:tcPr>
            <w:tcW w:w="1136" w:type="dxa"/>
          </w:tcPr>
          <w:p w14:paraId="11220C7A" w14:textId="77777777" w:rsidR="007E246A" w:rsidRPr="00575B80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10M</w:t>
            </w:r>
          </w:p>
        </w:tc>
        <w:tc>
          <w:tcPr>
            <w:tcW w:w="1311" w:type="dxa"/>
          </w:tcPr>
          <w:p w14:paraId="62456103" w14:textId="77777777" w:rsidR="007E246A" w:rsidRPr="00575B80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7E246A" w:rsidRPr="00575B80" w14:paraId="6BE86DFB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920F899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07" w:type="dxa"/>
          </w:tcPr>
          <w:p w14:paraId="70EDDB86" w14:textId="77777777" w:rsidR="007E246A" w:rsidRPr="003039FD" w:rsidRDefault="007E246A" w:rsidP="003D03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7A70">
              <w:rPr>
                <w:rFonts w:ascii="Times New Roman" w:hAnsi="Times New Roman"/>
                <w:sz w:val="24"/>
                <w:szCs w:val="24"/>
              </w:rPr>
              <w:t>Explain about security services</w:t>
            </w:r>
          </w:p>
        </w:tc>
        <w:tc>
          <w:tcPr>
            <w:tcW w:w="1136" w:type="dxa"/>
          </w:tcPr>
          <w:p w14:paraId="700B8AA1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05D23283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7E246A" w:rsidRPr="00575B80" w14:paraId="1B60CC6E" w14:textId="77777777" w:rsidTr="005C72F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ED01E55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807" w:type="dxa"/>
          </w:tcPr>
          <w:p w14:paraId="21288F4D" w14:textId="77777777" w:rsidR="007E246A" w:rsidRPr="003039FD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A70">
              <w:rPr>
                <w:rFonts w:ascii="Times New Roman" w:hAnsi="Times New Roman" w:cs="Times New Roman"/>
                <w:sz w:val="24"/>
                <w:szCs w:val="24"/>
              </w:rPr>
              <w:t>Explain about security mechanisms</w:t>
            </w:r>
          </w:p>
        </w:tc>
        <w:tc>
          <w:tcPr>
            <w:tcW w:w="1136" w:type="dxa"/>
          </w:tcPr>
          <w:p w14:paraId="2C0E5072" w14:textId="77777777" w:rsidR="007E246A" w:rsidRPr="00575B80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10M</w:t>
            </w:r>
          </w:p>
        </w:tc>
        <w:tc>
          <w:tcPr>
            <w:tcW w:w="1311" w:type="dxa"/>
          </w:tcPr>
          <w:p w14:paraId="3C30E63A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  <w:p w14:paraId="3AFD1D7B" w14:textId="77777777" w:rsidR="007E246A" w:rsidRPr="00575B80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246A" w:rsidRPr="00575B80" w14:paraId="720FDA2E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B8F5C25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07" w:type="dxa"/>
          </w:tcPr>
          <w:p w14:paraId="75CEDC84" w14:textId="77777777" w:rsidR="007E246A" w:rsidRPr="003039FD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566B">
              <w:rPr>
                <w:rFonts w:ascii="Times New Roman" w:hAnsi="Times New Roman" w:cs="Times New Roman"/>
                <w:sz w:val="24"/>
                <w:szCs w:val="24"/>
              </w:rPr>
              <w:t>Write and explain about Euclidean algorithm</w:t>
            </w:r>
          </w:p>
        </w:tc>
        <w:tc>
          <w:tcPr>
            <w:tcW w:w="1136" w:type="dxa"/>
          </w:tcPr>
          <w:p w14:paraId="1BEEB582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2FB5F1F4" w14:textId="77777777" w:rsidR="007E246A" w:rsidRPr="00575B80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7E246A" w:rsidRPr="00575B80" w14:paraId="694C7E3B" w14:textId="77777777" w:rsidTr="005C72F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5320DEB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807" w:type="dxa"/>
          </w:tcPr>
          <w:p w14:paraId="4C4CF046" w14:textId="77777777" w:rsidR="007E246A" w:rsidRPr="0008566B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566B">
              <w:rPr>
                <w:rFonts w:ascii="Times New Roman" w:hAnsi="Times New Roman" w:cs="Times New Roman"/>
                <w:sz w:val="24"/>
                <w:szCs w:val="24"/>
              </w:rPr>
              <w:t xml:space="preserve">Explain the extended Euclidean algorithm. Find </w:t>
            </w:r>
            <w:proofErr w:type="spellStart"/>
            <w:r w:rsidRPr="0008566B">
              <w:rPr>
                <w:rFonts w:ascii="Times New Roman" w:hAnsi="Times New Roman" w:cs="Times New Roman"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566B">
              <w:rPr>
                <w:rFonts w:ascii="Times New Roman" w:hAnsi="Times New Roman" w:cs="Times New Roman"/>
                <w:sz w:val="24"/>
                <w:szCs w:val="24"/>
              </w:rPr>
              <w:t>(a, b) and</w:t>
            </w:r>
          </w:p>
          <w:p w14:paraId="3EAA8998" w14:textId="77777777" w:rsidR="007E246A" w:rsidRPr="0008566B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566B">
              <w:rPr>
                <w:rFonts w:ascii="Times New Roman" w:hAnsi="Times New Roman" w:cs="Times New Roman"/>
                <w:sz w:val="24"/>
                <w:szCs w:val="24"/>
              </w:rPr>
              <w:t>the values of s and t for given a=161 and b=28</w:t>
            </w:r>
          </w:p>
        </w:tc>
        <w:tc>
          <w:tcPr>
            <w:tcW w:w="1136" w:type="dxa"/>
          </w:tcPr>
          <w:p w14:paraId="2F6D4FBB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10M</w:t>
            </w:r>
          </w:p>
        </w:tc>
        <w:tc>
          <w:tcPr>
            <w:tcW w:w="1311" w:type="dxa"/>
          </w:tcPr>
          <w:p w14:paraId="0F9885AA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7E246A" w:rsidRPr="00575B80" w14:paraId="0008331D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6939578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807" w:type="dxa"/>
          </w:tcPr>
          <w:p w14:paraId="56D9F5FB" w14:textId="77777777" w:rsidR="007E246A" w:rsidRPr="00EF7FB2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FB2">
              <w:rPr>
                <w:rFonts w:ascii="Times New Roman" w:hAnsi="Times New Roman" w:cs="Times New Roman"/>
                <w:sz w:val="24"/>
                <w:szCs w:val="24"/>
              </w:rPr>
              <w:t>State and prove the properties of modular arithmetic binary</w:t>
            </w:r>
          </w:p>
          <w:p w14:paraId="02BE92C7" w14:textId="77777777" w:rsidR="007E246A" w:rsidRPr="0008566B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FB2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1136" w:type="dxa"/>
          </w:tcPr>
          <w:p w14:paraId="641181AE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0EA8E28F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7E246A" w:rsidRPr="00575B80" w14:paraId="12D1D978" w14:textId="77777777" w:rsidTr="005C72F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59D84A0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807" w:type="dxa"/>
          </w:tcPr>
          <w:p w14:paraId="16F5C499" w14:textId="77777777" w:rsidR="007E246A" w:rsidRPr="00102321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321">
              <w:rPr>
                <w:rFonts w:ascii="Times New Roman" w:hAnsi="Times New Roman" w:cs="Times New Roman"/>
                <w:sz w:val="24"/>
                <w:szCs w:val="24"/>
              </w:rPr>
              <w:t xml:space="preserve">Using the extended Euclidean algorithm, find </w:t>
            </w:r>
            <w:proofErr w:type="spellStart"/>
            <w:proofErr w:type="gramStart"/>
            <w:r w:rsidRPr="00102321">
              <w:rPr>
                <w:rFonts w:ascii="Times New Roman" w:hAnsi="Times New Roman" w:cs="Times New Roman"/>
                <w:sz w:val="24"/>
                <w:szCs w:val="24"/>
              </w:rPr>
              <w:t>gcd</w:t>
            </w:r>
            <w:proofErr w:type="spellEnd"/>
            <w:r w:rsidRPr="001023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2321">
              <w:rPr>
                <w:rFonts w:ascii="Times New Roman" w:hAnsi="Times New Roman" w:cs="Times New Roman"/>
                <w:sz w:val="24"/>
                <w:szCs w:val="24"/>
              </w:rPr>
              <w:t>291, 42)</w:t>
            </w:r>
          </w:p>
          <w:p w14:paraId="6D83D3DB" w14:textId="77777777" w:rsidR="007E246A" w:rsidRPr="00EF7FB2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32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321">
              <w:rPr>
                <w:rFonts w:ascii="Times New Roman" w:hAnsi="Times New Roman" w:cs="Times New Roman"/>
                <w:sz w:val="24"/>
                <w:szCs w:val="24"/>
              </w:rPr>
              <w:t>the values of s and t</w:t>
            </w:r>
          </w:p>
        </w:tc>
        <w:tc>
          <w:tcPr>
            <w:tcW w:w="1136" w:type="dxa"/>
          </w:tcPr>
          <w:p w14:paraId="75637430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036D4A8E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7E246A" w:rsidRPr="00575B80" w14:paraId="0B5D7745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79086B2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807" w:type="dxa"/>
          </w:tcPr>
          <w:p w14:paraId="1E8C13B0" w14:textId="77777777" w:rsidR="007E246A" w:rsidRPr="00102321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321">
              <w:rPr>
                <w:rFonts w:ascii="Times New Roman" w:hAnsi="Times New Roman" w:cs="Times New Roman"/>
                <w:sz w:val="24"/>
                <w:szCs w:val="24"/>
              </w:rPr>
              <w:t>Distinguish between passive and active security attacks. Name</w:t>
            </w:r>
          </w:p>
          <w:p w14:paraId="7EDC032D" w14:textId="77777777" w:rsidR="007E246A" w:rsidRPr="00102321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321">
              <w:rPr>
                <w:rFonts w:ascii="Times New Roman" w:hAnsi="Times New Roman" w:cs="Times New Roman"/>
                <w:sz w:val="24"/>
                <w:szCs w:val="24"/>
              </w:rPr>
              <w:t>some passive attacks. Name some active attacks</w:t>
            </w:r>
          </w:p>
        </w:tc>
        <w:tc>
          <w:tcPr>
            <w:tcW w:w="1136" w:type="dxa"/>
          </w:tcPr>
          <w:p w14:paraId="5972D70C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10M</w:t>
            </w:r>
          </w:p>
        </w:tc>
        <w:tc>
          <w:tcPr>
            <w:tcW w:w="1311" w:type="dxa"/>
          </w:tcPr>
          <w:p w14:paraId="25B0D163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7E246A" w:rsidRPr="00575B80" w14:paraId="16C8AAFC" w14:textId="77777777" w:rsidTr="005C72F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BB53D4D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807" w:type="dxa"/>
          </w:tcPr>
          <w:p w14:paraId="12FD8566" w14:textId="77777777" w:rsidR="007E246A" w:rsidRPr="009D4107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4107">
              <w:rPr>
                <w:rFonts w:ascii="Times New Roman" w:hAnsi="Times New Roman" w:cs="Times New Roman"/>
                <w:sz w:val="24"/>
                <w:szCs w:val="24"/>
              </w:rPr>
              <w:t>Find the particular and the general solutions to the following</w:t>
            </w:r>
          </w:p>
          <w:p w14:paraId="22F3460A" w14:textId="77777777" w:rsidR="007E246A" w:rsidRPr="00102321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4107">
              <w:rPr>
                <w:rFonts w:ascii="Times New Roman" w:hAnsi="Times New Roman" w:cs="Times New Roman"/>
                <w:sz w:val="24"/>
                <w:szCs w:val="24"/>
              </w:rPr>
              <w:t>linear Diophantine equation. 25x + 10y = 15</w:t>
            </w:r>
          </w:p>
        </w:tc>
        <w:tc>
          <w:tcPr>
            <w:tcW w:w="1136" w:type="dxa"/>
          </w:tcPr>
          <w:p w14:paraId="69D2B902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54107796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7E246A" w:rsidRPr="00575B80" w14:paraId="1A77832D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B5431D5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807" w:type="dxa"/>
          </w:tcPr>
          <w:p w14:paraId="58087944" w14:textId="77777777" w:rsidR="007E246A" w:rsidRPr="009D4107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4107">
              <w:rPr>
                <w:rFonts w:ascii="Times New Roman" w:hAnsi="Times New Roman" w:cs="Times New Roman"/>
                <w:sz w:val="24"/>
                <w:szCs w:val="24"/>
              </w:rPr>
              <w:t>Define the following terms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9D4107">
              <w:rPr>
                <w:rFonts w:ascii="Times New Roman" w:hAnsi="Times New Roman" w:cs="Times New Roman"/>
                <w:sz w:val="24"/>
                <w:szCs w:val="24"/>
              </w:rPr>
              <w:t xml:space="preserve">Modulo operator,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 </w:t>
            </w:r>
            <w:r w:rsidRPr="009D4107">
              <w:rPr>
                <w:rFonts w:ascii="Times New Roman" w:hAnsi="Times New Roman" w:cs="Times New Roman"/>
                <w:sz w:val="24"/>
                <w:szCs w:val="24"/>
              </w:rPr>
              <w:t>Congruence</w:t>
            </w:r>
          </w:p>
        </w:tc>
        <w:tc>
          <w:tcPr>
            <w:tcW w:w="1136" w:type="dxa"/>
          </w:tcPr>
          <w:p w14:paraId="58210B14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06B2F541" w14:textId="77777777" w:rsidR="007E246A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7E246A" w:rsidRPr="00575B80" w14:paraId="61B578DB" w14:textId="77777777" w:rsidTr="005C72F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5F0108A" w14:textId="77777777" w:rsidR="007E246A" w:rsidRPr="006043CE" w:rsidRDefault="007E246A" w:rsidP="003D031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43C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807" w:type="dxa"/>
          </w:tcPr>
          <w:p w14:paraId="15B76B02" w14:textId="77777777" w:rsidR="007E246A" w:rsidRPr="009D4107" w:rsidRDefault="007E246A" w:rsidP="003D03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5DA">
              <w:rPr>
                <w:rFonts w:ascii="Times New Roman" w:hAnsi="Times New Roman" w:cs="Times New Roman"/>
                <w:sz w:val="24"/>
                <w:szCs w:val="24"/>
              </w:rPr>
              <w:t xml:space="preserve">Find all solutions to linear equation: 3x </w:t>
            </w:r>
            <w:r w:rsidRPr="007D45DA">
              <w:rPr>
                <w:rFonts w:ascii="Cambria Math" w:hAnsi="Cambria Math" w:cs="Cambria Math"/>
                <w:sz w:val="24"/>
                <w:szCs w:val="24"/>
              </w:rPr>
              <w:t>≅</w:t>
            </w:r>
            <w:r w:rsidRPr="007D45DA">
              <w:rPr>
                <w:rFonts w:ascii="Times New Roman" w:hAnsi="Times New Roman" w:cs="Times New Roman"/>
                <w:sz w:val="24"/>
                <w:szCs w:val="24"/>
              </w:rPr>
              <w:t xml:space="preserve"> 4 (mod 5)</w:t>
            </w:r>
          </w:p>
        </w:tc>
        <w:tc>
          <w:tcPr>
            <w:tcW w:w="1136" w:type="dxa"/>
          </w:tcPr>
          <w:p w14:paraId="3890DC5B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5M</w:t>
            </w:r>
          </w:p>
        </w:tc>
        <w:tc>
          <w:tcPr>
            <w:tcW w:w="1311" w:type="dxa"/>
          </w:tcPr>
          <w:p w14:paraId="2862647B" w14:textId="77777777" w:rsidR="007E246A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</w:tbl>
    <w:p w14:paraId="1251B667" w14:textId="77777777" w:rsidR="004E27B5" w:rsidRDefault="004E27B5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09EA4FEA" w14:textId="79321B64" w:rsidR="007E246A" w:rsidRPr="001F34CA" w:rsidRDefault="007E246A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  <w:r w:rsidRPr="001F34CA">
        <w:rPr>
          <w:rFonts w:ascii="Times New Roman" w:hAnsi="Times New Roman"/>
          <w:b/>
          <w:sz w:val="24"/>
          <w:szCs w:val="24"/>
          <w:u w:val="single"/>
        </w:rPr>
        <w:t>UNIT-</w:t>
      </w:r>
      <w:r>
        <w:rPr>
          <w:rFonts w:ascii="Times New Roman" w:hAnsi="Times New Roman"/>
          <w:b/>
          <w:sz w:val="24"/>
          <w:szCs w:val="24"/>
          <w:u w:val="single"/>
        </w:rPr>
        <w:t>2</w:t>
      </w:r>
    </w:p>
    <w:tbl>
      <w:tblPr>
        <w:tblStyle w:val="PlainTable1"/>
        <w:tblW w:w="10201" w:type="dxa"/>
        <w:tblLayout w:type="fixed"/>
        <w:tblLook w:val="04A0" w:firstRow="1" w:lastRow="0" w:firstColumn="1" w:lastColumn="0" w:noHBand="0" w:noVBand="1"/>
      </w:tblPr>
      <w:tblGrid>
        <w:gridCol w:w="959"/>
        <w:gridCol w:w="6804"/>
        <w:gridCol w:w="1134"/>
        <w:gridCol w:w="1304"/>
      </w:tblGrid>
      <w:tr w:rsidR="007E246A" w:rsidRPr="004D68BB" w14:paraId="04C4E7D0" w14:textId="77777777" w:rsidTr="005C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087C20" w14:textId="77777777" w:rsidR="007E246A" w:rsidRPr="00575B80" w:rsidRDefault="007E246A" w:rsidP="003D031F">
            <w:pPr>
              <w:pStyle w:val="NoSpacing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5B8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804" w:type="dxa"/>
          </w:tcPr>
          <w:p w14:paraId="498ED9B3" w14:textId="77777777" w:rsidR="007E246A" w:rsidRPr="00575B80" w:rsidRDefault="007E246A" w:rsidP="003D03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</w:t>
            </w:r>
            <w:r w:rsidRPr="00575B80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1134" w:type="dxa"/>
          </w:tcPr>
          <w:p w14:paraId="08428E75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1304" w:type="dxa"/>
          </w:tcPr>
          <w:p w14:paraId="7C5FDD97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Cognitive level</w:t>
            </w:r>
          </w:p>
        </w:tc>
      </w:tr>
      <w:tr w:rsidR="007E246A" w14:paraId="11C76FAF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10FDD714" w14:textId="77777777" w:rsidR="007E246A" w:rsidRPr="006043CE" w:rsidRDefault="007E246A" w:rsidP="003D031F">
            <w:pPr>
              <w:pStyle w:val="TableParagraph"/>
              <w:spacing w:before="156"/>
              <w:ind w:left="10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804" w:type="dxa"/>
            <w:hideMark/>
          </w:tcPr>
          <w:p w14:paraId="7530DCCD" w14:textId="77777777" w:rsidR="007E246A" w:rsidRPr="00762DE8" w:rsidRDefault="007E246A" w:rsidP="003D031F">
            <w:pPr>
              <w:pStyle w:val="TableParagraph"/>
              <w:spacing w:before="2"/>
              <w:ind w:lef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Define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the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following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terms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with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suitable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examples</w:t>
            </w:r>
          </w:p>
          <w:p w14:paraId="6E9389B3" w14:textId="77777777" w:rsidR="007E246A" w:rsidRPr="00762DE8" w:rsidRDefault="007E246A" w:rsidP="003D031F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1"/>
              <w:ind w:left="327" w:hanging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Group</w:t>
            </w:r>
          </w:p>
          <w:p w14:paraId="2D168127" w14:textId="77777777" w:rsidR="007E246A" w:rsidRPr="00762DE8" w:rsidRDefault="007E246A" w:rsidP="003D031F">
            <w:pPr>
              <w:pStyle w:val="TableParagraph"/>
              <w:numPr>
                <w:ilvl w:val="0"/>
                <w:numId w:val="4"/>
              </w:numPr>
              <w:tabs>
                <w:tab w:val="left" w:pos="337"/>
              </w:tabs>
              <w:spacing w:before="11" w:line="282" w:lineRule="exact"/>
              <w:ind w:left="337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>Ring</w:t>
            </w:r>
          </w:p>
          <w:p w14:paraId="53658903" w14:textId="77777777" w:rsidR="007E246A" w:rsidRPr="00762DE8" w:rsidRDefault="007E246A" w:rsidP="003D031F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line="256" w:lineRule="exact"/>
              <w:ind w:left="327" w:hanging="2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134" w:type="dxa"/>
            <w:hideMark/>
          </w:tcPr>
          <w:p w14:paraId="79461BBE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304" w:type="dxa"/>
          </w:tcPr>
          <w:p w14:paraId="11A33832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DAF867E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529932C6" w14:textId="77777777" w:rsidTr="005C72F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2B14533C" w14:textId="77777777" w:rsidR="007E246A" w:rsidRPr="006043CE" w:rsidRDefault="007E246A" w:rsidP="003D031F">
            <w:pPr>
              <w:pStyle w:val="TableParagraph"/>
              <w:spacing w:before="156" w:line="272" w:lineRule="exact"/>
              <w:ind w:left="10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804" w:type="dxa"/>
            <w:hideMark/>
          </w:tcPr>
          <w:p w14:paraId="45C9E349" w14:textId="77777777" w:rsidR="007E246A" w:rsidRPr="00762DE8" w:rsidRDefault="007E246A" w:rsidP="003D031F">
            <w:pPr>
              <w:pStyle w:val="TableParagraph"/>
              <w:spacing w:before="2"/>
              <w:ind w:lef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Write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short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notes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on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Substitution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and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Permutation</w:t>
            </w:r>
          </w:p>
        </w:tc>
        <w:tc>
          <w:tcPr>
            <w:tcW w:w="1134" w:type="dxa"/>
            <w:hideMark/>
          </w:tcPr>
          <w:p w14:paraId="6D215417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304" w:type="dxa"/>
            <w:hideMark/>
          </w:tcPr>
          <w:p w14:paraId="32A3D7C3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4824CCBA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5A3DB516" w14:textId="77777777" w:rsidR="007E246A" w:rsidRPr="006043CE" w:rsidRDefault="007E246A" w:rsidP="003D031F">
            <w:pPr>
              <w:pStyle w:val="TableParagraph"/>
              <w:spacing w:before="156" w:line="272" w:lineRule="exact"/>
              <w:ind w:left="10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10"/>
                <w:sz w:val="24"/>
              </w:rPr>
              <w:t>3</w:t>
            </w:r>
          </w:p>
        </w:tc>
        <w:tc>
          <w:tcPr>
            <w:tcW w:w="6804" w:type="dxa"/>
            <w:hideMark/>
          </w:tcPr>
          <w:p w14:paraId="0C59010F" w14:textId="77777777" w:rsidR="007E246A" w:rsidRPr="00762DE8" w:rsidRDefault="007E246A" w:rsidP="003D031F">
            <w:pPr>
              <w:pStyle w:val="TableParagraph"/>
              <w:spacing w:line="278" w:lineRule="exact"/>
              <w:ind w:lef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>Briefly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1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>explain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1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>about</w:t>
            </w:r>
            <w:r w:rsidRPr="00762DE8">
              <w:rPr>
                <w:rFonts w:ascii="Times New Roman" w:hAnsi="Times New Roman" w:cs="Times New Roman"/>
                <w:bCs/>
                <w:color w:val="000009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>symmetric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1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>key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1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>cryptography.</w:t>
            </w:r>
          </w:p>
        </w:tc>
        <w:tc>
          <w:tcPr>
            <w:tcW w:w="1134" w:type="dxa"/>
            <w:hideMark/>
          </w:tcPr>
          <w:p w14:paraId="4D8A5DC9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304" w:type="dxa"/>
            <w:hideMark/>
          </w:tcPr>
          <w:p w14:paraId="503CD0D8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0EC6D5A0" w14:textId="77777777" w:rsidTr="005C72FE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46CEE8BE" w14:textId="77777777" w:rsidR="007E246A" w:rsidRPr="006043CE" w:rsidRDefault="007E246A" w:rsidP="003D031F">
            <w:pPr>
              <w:pStyle w:val="TableParagraph"/>
              <w:spacing w:before="156"/>
              <w:ind w:left="10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804" w:type="dxa"/>
            <w:hideMark/>
          </w:tcPr>
          <w:p w14:paraId="0AC38D74" w14:textId="77777777" w:rsidR="007E246A" w:rsidRPr="00762DE8" w:rsidRDefault="007E246A" w:rsidP="003D031F">
            <w:pPr>
              <w:pStyle w:val="TableParagraph"/>
              <w:spacing w:line="272" w:lineRule="exact"/>
              <w:ind w:left="99" w:right="5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Explain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detail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</w:rPr>
              <w:t xml:space="preserve"> </w:t>
            </w:r>
            <w:proofErr w:type="spellStart"/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Fiestel</w:t>
            </w:r>
            <w:proofErr w:type="spellEnd"/>
            <w:r w:rsidRPr="00762DE8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Block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Cipher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structure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with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 xml:space="preserve">neat </w:t>
            </w:r>
            <w:r w:rsidRPr="00762DE8">
              <w:rPr>
                <w:rFonts w:ascii="Times New Roman" w:hAnsi="Times New Roman" w:cs="Times New Roman"/>
                <w:bCs/>
                <w:color w:val="000009"/>
                <w:sz w:val="24"/>
              </w:rPr>
              <w:t>sketch.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1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z w:val="24"/>
              </w:rPr>
              <w:t>Distinguish</w:t>
            </w:r>
            <w:r w:rsidRPr="00762DE8">
              <w:rPr>
                <w:rFonts w:ascii="Times New Roman" w:hAnsi="Times New Roman" w:cs="Times New Roman"/>
                <w:bCs/>
                <w:spacing w:val="-1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z w:val="24"/>
              </w:rPr>
              <w:t>between</w:t>
            </w:r>
            <w:r w:rsidRPr="00762DE8">
              <w:rPr>
                <w:rFonts w:ascii="Times New Roman" w:hAnsi="Times New Roman" w:cs="Times New Roman"/>
                <w:bCs/>
                <w:spacing w:val="-1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z w:val="24"/>
              </w:rPr>
              <w:t>a</w:t>
            </w:r>
            <w:r w:rsidRPr="00762DE8">
              <w:rPr>
                <w:rFonts w:ascii="Times New Roman" w:hAnsi="Times New Roman" w:cs="Times New Roman"/>
                <w:bCs/>
                <w:spacing w:val="-1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z w:val="24"/>
              </w:rPr>
              <w:t>Feistel</w:t>
            </w:r>
            <w:r w:rsidRPr="00762DE8">
              <w:rPr>
                <w:rFonts w:ascii="Times New Roman" w:hAnsi="Times New Roman" w:cs="Times New Roman"/>
                <w:bCs/>
                <w:spacing w:val="-1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z w:val="24"/>
              </w:rPr>
              <w:t>and</w:t>
            </w:r>
            <w:r w:rsidRPr="00762DE8">
              <w:rPr>
                <w:rFonts w:ascii="Times New Roman" w:hAnsi="Times New Roman" w:cs="Times New Roman"/>
                <w:bCs/>
                <w:spacing w:val="-14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z w:val="24"/>
              </w:rPr>
              <w:t>a</w:t>
            </w:r>
            <w:r w:rsidRPr="00762DE8">
              <w:rPr>
                <w:rFonts w:ascii="Times New Roman" w:hAnsi="Times New Roman" w:cs="Times New Roman"/>
                <w:bCs/>
                <w:spacing w:val="-1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z w:val="24"/>
              </w:rPr>
              <w:t>non-Feistel block cipher</w:t>
            </w:r>
          </w:p>
        </w:tc>
        <w:tc>
          <w:tcPr>
            <w:tcW w:w="1134" w:type="dxa"/>
            <w:hideMark/>
          </w:tcPr>
          <w:p w14:paraId="0B16591C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304" w:type="dxa"/>
            <w:hideMark/>
          </w:tcPr>
          <w:p w14:paraId="736542F6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L1, L3</w:t>
            </w:r>
          </w:p>
        </w:tc>
      </w:tr>
      <w:tr w:rsidR="007E246A" w14:paraId="553ACAF8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7CFE1125" w14:textId="77777777" w:rsidR="007E246A" w:rsidRPr="006043CE" w:rsidRDefault="007E246A" w:rsidP="003D031F">
            <w:pPr>
              <w:pStyle w:val="TableParagraph"/>
              <w:spacing w:line="254" w:lineRule="exact"/>
              <w:ind w:left="10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10"/>
                <w:sz w:val="24"/>
              </w:rPr>
              <w:t>5</w:t>
            </w:r>
          </w:p>
        </w:tc>
        <w:tc>
          <w:tcPr>
            <w:tcW w:w="6804" w:type="dxa"/>
            <w:hideMark/>
          </w:tcPr>
          <w:p w14:paraId="39E4B739" w14:textId="77777777" w:rsidR="007E246A" w:rsidRPr="00762DE8" w:rsidRDefault="007E246A" w:rsidP="003D031F">
            <w:pPr>
              <w:pStyle w:val="TableParagraph"/>
              <w:spacing w:line="254" w:lineRule="exact"/>
              <w:ind w:lef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Explain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about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Round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Function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Data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Encryption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Standard.</w:t>
            </w:r>
          </w:p>
        </w:tc>
        <w:tc>
          <w:tcPr>
            <w:tcW w:w="1134" w:type="dxa"/>
            <w:hideMark/>
          </w:tcPr>
          <w:p w14:paraId="1655C613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304" w:type="dxa"/>
            <w:hideMark/>
          </w:tcPr>
          <w:p w14:paraId="739C7B80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75A1F501" w14:textId="77777777" w:rsidTr="005C72FE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4B897478" w14:textId="77777777" w:rsidR="007E246A" w:rsidRPr="006043CE" w:rsidRDefault="007E246A" w:rsidP="003D031F">
            <w:pPr>
              <w:pStyle w:val="TableParagraph"/>
              <w:spacing w:line="282" w:lineRule="exact"/>
              <w:ind w:left="10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10"/>
                <w:sz w:val="24"/>
              </w:rPr>
              <w:lastRenderedPageBreak/>
              <w:t>6</w:t>
            </w:r>
          </w:p>
        </w:tc>
        <w:tc>
          <w:tcPr>
            <w:tcW w:w="6804" w:type="dxa"/>
            <w:hideMark/>
          </w:tcPr>
          <w:p w14:paraId="7345FA67" w14:textId="77777777" w:rsidR="007E246A" w:rsidRPr="00762DE8" w:rsidRDefault="007E246A" w:rsidP="003D031F">
            <w:pPr>
              <w:pStyle w:val="TableParagraph"/>
              <w:spacing w:before="2" w:line="230" w:lineRule="auto"/>
              <w:ind w:left="222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Explain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about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different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transformations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Advanced Encryption</w:t>
            </w:r>
          </w:p>
          <w:p w14:paraId="5EA44750" w14:textId="77777777" w:rsidR="007E246A" w:rsidRPr="00762DE8" w:rsidRDefault="007E246A" w:rsidP="003D031F">
            <w:pPr>
              <w:pStyle w:val="TableParagraph"/>
              <w:spacing w:line="253" w:lineRule="exact"/>
              <w:ind w:lef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Standard.</w:t>
            </w:r>
          </w:p>
        </w:tc>
        <w:tc>
          <w:tcPr>
            <w:tcW w:w="1134" w:type="dxa"/>
            <w:hideMark/>
          </w:tcPr>
          <w:p w14:paraId="5F50B8AE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304" w:type="dxa"/>
            <w:hideMark/>
          </w:tcPr>
          <w:p w14:paraId="36C9C547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22A1170E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61411AC0" w14:textId="77777777" w:rsidR="007E246A" w:rsidRPr="006043CE" w:rsidRDefault="007E246A" w:rsidP="003D031F">
            <w:pPr>
              <w:pStyle w:val="TableParagraph"/>
              <w:spacing w:before="146" w:line="272" w:lineRule="exact"/>
              <w:ind w:left="10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10"/>
                <w:sz w:val="24"/>
              </w:rPr>
              <w:t>7</w:t>
            </w:r>
          </w:p>
        </w:tc>
        <w:tc>
          <w:tcPr>
            <w:tcW w:w="6804" w:type="dxa"/>
            <w:hideMark/>
          </w:tcPr>
          <w:p w14:paraId="19AC2D77" w14:textId="77777777" w:rsidR="007E246A" w:rsidRPr="00762DE8" w:rsidRDefault="007E246A" w:rsidP="003D031F">
            <w:pPr>
              <w:pStyle w:val="TableParagraph"/>
              <w:ind w:left="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spacing w:val="-2"/>
                <w:sz w:val="24"/>
              </w:rPr>
              <w:t>Explain</w:t>
            </w:r>
            <w:r w:rsidRPr="00762DE8">
              <w:rPr>
                <w:rFonts w:ascii="Times New Roman" w:hAnsi="Times New Roman" w:cs="Times New Roman"/>
                <w:bCs/>
                <w:spacing w:val="-12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pacing w:val="-2"/>
                <w:sz w:val="24"/>
              </w:rPr>
              <w:t>DES</w:t>
            </w:r>
            <w:r w:rsidRPr="00762DE8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pacing w:val="-2"/>
                <w:sz w:val="24"/>
              </w:rPr>
              <w:t>cryptography</w:t>
            </w:r>
            <w:r w:rsidRPr="00762DE8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pacing w:val="-2"/>
                <w:sz w:val="24"/>
              </w:rPr>
              <w:t>in</w:t>
            </w:r>
            <w:r w:rsidRPr="00762DE8">
              <w:rPr>
                <w:rFonts w:ascii="Times New Roman" w:hAnsi="Times New Roman" w:cs="Times New Roman"/>
                <w:bCs/>
                <w:spacing w:val="-12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spacing w:val="-2"/>
                <w:sz w:val="24"/>
              </w:rPr>
              <w:t>detail</w:t>
            </w:r>
          </w:p>
        </w:tc>
        <w:tc>
          <w:tcPr>
            <w:tcW w:w="1134" w:type="dxa"/>
            <w:hideMark/>
          </w:tcPr>
          <w:p w14:paraId="7D58EF6A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304" w:type="dxa"/>
            <w:hideMark/>
          </w:tcPr>
          <w:p w14:paraId="57E5B6C2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58022BD4" w14:textId="77777777" w:rsidTr="005C72F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18FE411D" w14:textId="77777777" w:rsidR="007E246A" w:rsidRPr="006043CE" w:rsidRDefault="007E246A" w:rsidP="003D031F">
            <w:pPr>
              <w:pStyle w:val="TableParagraph"/>
              <w:spacing w:line="279" w:lineRule="exact"/>
              <w:ind w:left="10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10"/>
                <w:sz w:val="24"/>
              </w:rPr>
              <w:t>8</w:t>
            </w:r>
          </w:p>
        </w:tc>
        <w:tc>
          <w:tcPr>
            <w:tcW w:w="6804" w:type="dxa"/>
            <w:hideMark/>
          </w:tcPr>
          <w:p w14:paraId="6D14C4E2" w14:textId="77777777" w:rsidR="007E246A" w:rsidRPr="00762DE8" w:rsidRDefault="007E246A" w:rsidP="003D031F">
            <w:pPr>
              <w:pStyle w:val="TableParagraph"/>
              <w:spacing w:line="280" w:lineRule="exact"/>
              <w:ind w:lef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Briefly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explain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about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CAST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</w:rPr>
              <w:t xml:space="preserve"> </w:t>
            </w:r>
            <w:r w:rsidRPr="00762DE8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algorithm</w:t>
            </w:r>
          </w:p>
        </w:tc>
        <w:tc>
          <w:tcPr>
            <w:tcW w:w="1134" w:type="dxa"/>
            <w:hideMark/>
          </w:tcPr>
          <w:p w14:paraId="50D1F9A7" w14:textId="77777777" w:rsidR="007E246A" w:rsidRPr="00762DE8" w:rsidRDefault="007E246A" w:rsidP="003D031F">
            <w:pPr>
              <w:pStyle w:val="TableParagraph"/>
              <w:spacing w:line="274" w:lineRule="exact"/>
              <w:ind w:left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62DE8">
              <w:rPr>
                <w:rFonts w:ascii="Times New Roman" w:hAnsi="Times New Roman" w:cs="Times New Roman"/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304" w:type="dxa"/>
            <w:hideMark/>
          </w:tcPr>
          <w:p w14:paraId="226356B5" w14:textId="77777777" w:rsidR="007E246A" w:rsidRPr="00762DE8" w:rsidRDefault="007E246A" w:rsidP="003D031F">
            <w:pPr>
              <w:pStyle w:val="TableParagraph"/>
              <w:spacing w:line="279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62DE8">
              <w:rPr>
                <w:rFonts w:ascii="Times New Roman" w:hAnsi="Times New Roman" w:cs="Times New Roman"/>
                <w:b/>
                <w:color w:val="000009"/>
                <w:spacing w:val="-5"/>
                <w:sz w:val="24"/>
              </w:rPr>
              <w:t>L1</w:t>
            </w:r>
          </w:p>
        </w:tc>
      </w:tr>
      <w:tr w:rsidR="007E246A" w14:paraId="72D60469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66584831" w14:textId="77777777" w:rsidR="007E246A" w:rsidRPr="006043CE" w:rsidRDefault="007E246A" w:rsidP="003D031F">
            <w:pPr>
              <w:pStyle w:val="TableParagraph"/>
              <w:spacing w:line="276" w:lineRule="exact"/>
              <w:ind w:left="39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10"/>
                <w:sz w:val="24"/>
              </w:rPr>
              <w:t>9</w:t>
            </w:r>
          </w:p>
        </w:tc>
        <w:tc>
          <w:tcPr>
            <w:tcW w:w="6804" w:type="dxa"/>
            <w:hideMark/>
          </w:tcPr>
          <w:p w14:paraId="63D67A62" w14:textId="77777777" w:rsidR="007E246A" w:rsidRPr="006043CE" w:rsidRDefault="007E246A" w:rsidP="003D031F">
            <w:pPr>
              <w:pStyle w:val="TableParagraph"/>
              <w:spacing w:line="276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</w:rPr>
              <w:t>general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4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</w:rPr>
              <w:t>structure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</w:rPr>
              <w:t>of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4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</w:rPr>
              <w:t>AES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algorithm</w:t>
            </w:r>
          </w:p>
        </w:tc>
        <w:tc>
          <w:tcPr>
            <w:tcW w:w="1134" w:type="dxa"/>
            <w:hideMark/>
          </w:tcPr>
          <w:p w14:paraId="3621E1BC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304" w:type="dxa"/>
            <w:hideMark/>
          </w:tcPr>
          <w:p w14:paraId="4CDDC4DC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3013CA4B" w14:textId="77777777" w:rsidTr="005C72F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17741DD8" w14:textId="77777777" w:rsidR="007E246A" w:rsidRPr="006043CE" w:rsidRDefault="007E246A" w:rsidP="003D031F">
            <w:pPr>
              <w:pStyle w:val="TableParagraph"/>
              <w:spacing w:line="280" w:lineRule="exact"/>
              <w:ind w:left="285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5"/>
                <w:sz w:val="24"/>
              </w:rPr>
              <w:t>10</w:t>
            </w:r>
          </w:p>
        </w:tc>
        <w:tc>
          <w:tcPr>
            <w:tcW w:w="6804" w:type="dxa"/>
            <w:hideMark/>
          </w:tcPr>
          <w:p w14:paraId="5CA997F2" w14:textId="77777777" w:rsidR="007E246A" w:rsidRPr="006043CE" w:rsidRDefault="007E246A" w:rsidP="003D031F">
            <w:pPr>
              <w:pStyle w:val="TableParagraph"/>
              <w:spacing w:line="28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</w:rPr>
              <w:t>Blowfish</w:t>
            </w:r>
            <w:r w:rsidRPr="006043CE">
              <w:rPr>
                <w:rFonts w:ascii="Times New Roman" w:hAnsi="Times New Roman" w:cs="Times New Roman"/>
                <w:bCs/>
                <w:spacing w:val="-7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</w:rPr>
              <w:t>algorithm</w:t>
            </w:r>
          </w:p>
        </w:tc>
        <w:tc>
          <w:tcPr>
            <w:tcW w:w="1134" w:type="dxa"/>
            <w:hideMark/>
          </w:tcPr>
          <w:p w14:paraId="71370CC2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304" w:type="dxa"/>
            <w:hideMark/>
          </w:tcPr>
          <w:p w14:paraId="67F15341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78E839E8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02446562" w14:textId="77777777" w:rsidR="007E246A" w:rsidRPr="006043CE" w:rsidRDefault="007E246A" w:rsidP="003D031F">
            <w:pPr>
              <w:pStyle w:val="TableParagraph"/>
              <w:spacing w:line="276" w:lineRule="exact"/>
              <w:ind w:left="288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5"/>
                <w:sz w:val="24"/>
              </w:rPr>
              <w:t>11</w:t>
            </w:r>
          </w:p>
        </w:tc>
        <w:tc>
          <w:tcPr>
            <w:tcW w:w="6804" w:type="dxa"/>
            <w:hideMark/>
          </w:tcPr>
          <w:p w14:paraId="14F214AE" w14:textId="77777777" w:rsidR="007E246A" w:rsidRPr="006043CE" w:rsidRDefault="007E246A" w:rsidP="003D031F">
            <w:pPr>
              <w:pStyle w:val="TableParagraph"/>
              <w:spacing w:line="276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spacing w:val="-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</w:rPr>
              <w:t>IDEA</w:t>
            </w:r>
            <w:r w:rsidRPr="006043CE">
              <w:rPr>
                <w:rFonts w:ascii="Times New Roman" w:hAnsi="Times New Roman" w:cs="Times New Roman"/>
                <w:bCs/>
                <w:spacing w:val="-4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</w:rPr>
              <w:t>algorithm.</w:t>
            </w:r>
          </w:p>
        </w:tc>
        <w:tc>
          <w:tcPr>
            <w:tcW w:w="1134" w:type="dxa"/>
            <w:hideMark/>
          </w:tcPr>
          <w:p w14:paraId="261013E8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304" w:type="dxa"/>
            <w:hideMark/>
          </w:tcPr>
          <w:p w14:paraId="51D87AB4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27A72B28" w14:textId="77777777" w:rsidTr="005C72F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0002766A" w14:textId="77777777" w:rsidR="007E246A" w:rsidRPr="006043CE" w:rsidRDefault="007E246A" w:rsidP="003D031F">
            <w:pPr>
              <w:pStyle w:val="TableParagraph"/>
              <w:spacing w:line="279" w:lineRule="exact"/>
              <w:ind w:left="285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spacing w:val="-5"/>
                <w:sz w:val="24"/>
              </w:rPr>
              <w:t>12</w:t>
            </w:r>
          </w:p>
        </w:tc>
        <w:tc>
          <w:tcPr>
            <w:tcW w:w="6804" w:type="dxa"/>
            <w:hideMark/>
          </w:tcPr>
          <w:p w14:paraId="7985812B" w14:textId="77777777" w:rsidR="007E246A" w:rsidRPr="006043CE" w:rsidRDefault="007E246A" w:rsidP="003D031F">
            <w:pPr>
              <w:pStyle w:val="TableParagraph"/>
              <w:spacing w:line="28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Design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Criteria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and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Properties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</w:rPr>
              <w:t>of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</w:rPr>
              <w:t>DES</w:t>
            </w:r>
          </w:p>
        </w:tc>
        <w:tc>
          <w:tcPr>
            <w:tcW w:w="1134" w:type="dxa"/>
            <w:hideMark/>
          </w:tcPr>
          <w:p w14:paraId="11B94576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304" w:type="dxa"/>
            <w:hideMark/>
          </w:tcPr>
          <w:p w14:paraId="0BAA846E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</w:tbl>
    <w:p w14:paraId="243AFD5C" w14:textId="77777777" w:rsidR="004E27B5" w:rsidRDefault="004E27B5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532F640A" w14:textId="63CF569F" w:rsidR="007E246A" w:rsidRPr="001F34CA" w:rsidRDefault="007E246A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  <w:r w:rsidRPr="001F34CA">
        <w:rPr>
          <w:rFonts w:ascii="Times New Roman" w:hAnsi="Times New Roman"/>
          <w:b/>
          <w:sz w:val="24"/>
          <w:szCs w:val="24"/>
          <w:u w:val="single"/>
        </w:rPr>
        <w:t>UNIT-</w:t>
      </w:r>
      <w:r>
        <w:rPr>
          <w:rFonts w:ascii="Times New Roman" w:hAnsi="Times New Roman"/>
          <w:b/>
          <w:sz w:val="24"/>
          <w:szCs w:val="24"/>
          <w:u w:val="single"/>
        </w:rPr>
        <w:t>3</w:t>
      </w:r>
    </w:p>
    <w:tbl>
      <w:tblPr>
        <w:tblStyle w:val="PlainTable1"/>
        <w:tblW w:w="10212" w:type="dxa"/>
        <w:tblLayout w:type="fixed"/>
        <w:tblLook w:val="04A0" w:firstRow="1" w:lastRow="0" w:firstColumn="1" w:lastColumn="0" w:noHBand="0" w:noVBand="1"/>
      </w:tblPr>
      <w:tblGrid>
        <w:gridCol w:w="967"/>
        <w:gridCol w:w="6834"/>
        <w:gridCol w:w="1135"/>
        <w:gridCol w:w="1276"/>
      </w:tblGrid>
      <w:tr w:rsidR="007E246A" w:rsidRPr="004D68BB" w14:paraId="067F8DD6" w14:textId="77777777" w:rsidTr="005C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C1DAA8C" w14:textId="77777777" w:rsidR="007E246A" w:rsidRPr="00575B80" w:rsidRDefault="007E246A" w:rsidP="003D031F">
            <w:pPr>
              <w:pStyle w:val="NoSpacing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5B8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834" w:type="dxa"/>
          </w:tcPr>
          <w:p w14:paraId="7924B1AB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1135" w:type="dxa"/>
          </w:tcPr>
          <w:p w14:paraId="0FC0F425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1276" w:type="dxa"/>
          </w:tcPr>
          <w:p w14:paraId="7862EF34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Cognitive level</w:t>
            </w:r>
          </w:p>
        </w:tc>
      </w:tr>
      <w:tr w:rsidR="007E246A" w14:paraId="7D6A9CE2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66710C9A" w14:textId="77777777" w:rsidR="007E246A" w:rsidRPr="006043CE" w:rsidRDefault="007E246A" w:rsidP="003D031F">
            <w:pPr>
              <w:pStyle w:val="TableParagraph"/>
              <w:spacing w:before="146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834" w:type="dxa"/>
            <w:hideMark/>
          </w:tcPr>
          <w:p w14:paraId="19FD6330" w14:textId="77777777" w:rsidR="007E246A" w:rsidRPr="006043CE" w:rsidRDefault="007E246A" w:rsidP="003D031F">
            <w:pPr>
              <w:pStyle w:val="TableParagraph"/>
              <w:spacing w:line="285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>Define</w:t>
            </w:r>
            <w:r w:rsidRPr="006043CE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>Euler’s</w:t>
            </w:r>
            <w:r w:rsidRPr="006043CE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>Phi-Function.</w:t>
            </w:r>
            <w:r w:rsidRPr="006043CE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>briefly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>Fermat’s</w:t>
            </w:r>
          </w:p>
          <w:p w14:paraId="28D2E9DA" w14:textId="77777777" w:rsidR="007E246A" w:rsidRPr="006043CE" w:rsidRDefault="007E246A" w:rsidP="003D031F">
            <w:pPr>
              <w:pStyle w:val="TableParagraph"/>
              <w:spacing w:line="263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theorem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with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examples</w:t>
            </w:r>
          </w:p>
        </w:tc>
        <w:tc>
          <w:tcPr>
            <w:tcW w:w="1135" w:type="dxa"/>
            <w:hideMark/>
          </w:tcPr>
          <w:p w14:paraId="3E6219A0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547DE943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521AC7D2" w14:textId="77777777" w:rsidTr="005C72FE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7E11795E" w14:textId="77777777" w:rsidR="007E246A" w:rsidRPr="006043CE" w:rsidRDefault="007E246A" w:rsidP="003D031F">
            <w:pPr>
              <w:pStyle w:val="TableParagraph"/>
              <w:spacing w:before="146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834" w:type="dxa"/>
            <w:hideMark/>
          </w:tcPr>
          <w:p w14:paraId="7F6A014F" w14:textId="77777777" w:rsidR="007E246A" w:rsidRPr="006043CE" w:rsidRDefault="007E246A" w:rsidP="003D031F">
            <w:pPr>
              <w:pStyle w:val="TableParagraph"/>
              <w:spacing w:before="17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Difference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between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Symmetric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key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cryptography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and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asymmetric</w:t>
            </w:r>
          </w:p>
          <w:p w14:paraId="20C11EC6" w14:textId="77777777" w:rsidR="007E246A" w:rsidRPr="006043CE" w:rsidRDefault="007E246A" w:rsidP="003D031F">
            <w:pPr>
              <w:pStyle w:val="TableParagraph"/>
              <w:spacing w:before="20" w:line="246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cryptography.</w:t>
            </w:r>
          </w:p>
        </w:tc>
        <w:tc>
          <w:tcPr>
            <w:tcW w:w="1135" w:type="dxa"/>
            <w:hideMark/>
          </w:tcPr>
          <w:p w14:paraId="2BC65B23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276" w:type="dxa"/>
            <w:hideMark/>
          </w:tcPr>
          <w:p w14:paraId="73A312F2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0B01B202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6870B182" w14:textId="77777777" w:rsidR="007E246A" w:rsidRPr="006043CE" w:rsidRDefault="007E246A" w:rsidP="003D031F">
            <w:pPr>
              <w:pStyle w:val="TableParagraph"/>
              <w:spacing w:before="146" w:line="272" w:lineRule="exact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6834" w:type="dxa"/>
            <w:hideMark/>
          </w:tcPr>
          <w:p w14:paraId="4656A97C" w14:textId="77777777" w:rsidR="007E246A" w:rsidRPr="006043CE" w:rsidRDefault="007E246A" w:rsidP="003D031F">
            <w:pPr>
              <w:pStyle w:val="TableParagraph"/>
              <w:spacing w:line="287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briefly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Eluer’s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theorem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with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examples</w:t>
            </w:r>
          </w:p>
        </w:tc>
        <w:tc>
          <w:tcPr>
            <w:tcW w:w="1135" w:type="dxa"/>
            <w:hideMark/>
          </w:tcPr>
          <w:p w14:paraId="05B0CB0C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276" w:type="dxa"/>
            <w:hideMark/>
          </w:tcPr>
          <w:p w14:paraId="6A6A4C65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2120A20B" w14:textId="77777777" w:rsidTr="005C72F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5B16BF1B" w14:textId="77777777" w:rsidR="007E246A" w:rsidRPr="006043CE" w:rsidRDefault="007E246A" w:rsidP="003D031F">
            <w:pPr>
              <w:pStyle w:val="TableParagraph"/>
              <w:spacing w:before="146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834" w:type="dxa"/>
            <w:hideMark/>
          </w:tcPr>
          <w:p w14:paraId="12AE5A7C" w14:textId="77777777" w:rsidR="007E246A" w:rsidRPr="006043CE" w:rsidRDefault="007E246A" w:rsidP="003D031F">
            <w:pPr>
              <w:pStyle w:val="TableParagraph"/>
              <w:spacing w:before="1" w:line="235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What is meant by primality testing? Explain about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deterministic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algorithms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and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probabilistic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algorithms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for</w:t>
            </w:r>
          </w:p>
          <w:p w14:paraId="45D1FB32" w14:textId="77777777" w:rsidR="007E246A" w:rsidRPr="006043CE" w:rsidRDefault="007E246A" w:rsidP="003D031F">
            <w:pPr>
              <w:pStyle w:val="TableParagraph"/>
              <w:spacing w:line="26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  <w:szCs w:val="24"/>
              </w:rPr>
              <w:t xml:space="preserve">primality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>test.</w:t>
            </w:r>
          </w:p>
        </w:tc>
        <w:tc>
          <w:tcPr>
            <w:tcW w:w="1135" w:type="dxa"/>
            <w:hideMark/>
          </w:tcPr>
          <w:p w14:paraId="239E9731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161AE71B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1E9AE0C5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7BF5526A" w14:textId="77777777" w:rsidR="007E246A" w:rsidRPr="006043CE" w:rsidRDefault="007E246A" w:rsidP="003D031F">
            <w:pPr>
              <w:pStyle w:val="TableParagraph"/>
              <w:spacing w:before="146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6834" w:type="dxa"/>
            <w:hideMark/>
          </w:tcPr>
          <w:p w14:paraId="0D67A539" w14:textId="77777777" w:rsidR="007E246A" w:rsidRPr="006043CE" w:rsidRDefault="007E246A" w:rsidP="003D031F">
            <w:pPr>
              <w:pStyle w:val="TableParagraph"/>
              <w:spacing w:before="1" w:line="235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the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Pollard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rho</w:t>
            </w:r>
            <w:r w:rsidRPr="006043CE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Method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for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factorization.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 xml:space="preserve">Explain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about Chinese reminder theorem and its application.</w:t>
            </w:r>
          </w:p>
        </w:tc>
        <w:tc>
          <w:tcPr>
            <w:tcW w:w="1135" w:type="dxa"/>
            <w:hideMark/>
          </w:tcPr>
          <w:p w14:paraId="5C3A20CC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3D090894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591CBFCC" w14:textId="77777777" w:rsidTr="005C72FE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36ADB896" w14:textId="77777777" w:rsidR="007E246A" w:rsidRPr="006043CE" w:rsidRDefault="007E246A" w:rsidP="003D031F">
            <w:pPr>
              <w:pStyle w:val="TableParagraph"/>
              <w:spacing w:before="146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6834" w:type="dxa"/>
            <w:hideMark/>
          </w:tcPr>
          <w:p w14:paraId="418F3639" w14:textId="1D4FA99A" w:rsidR="007E246A" w:rsidRPr="006043CE" w:rsidRDefault="007E246A" w:rsidP="003D031F">
            <w:pPr>
              <w:pStyle w:val="TableParagraph"/>
              <w:spacing w:before="17" w:line="254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>Given the super</w:t>
            </w:r>
            <w:r w:rsidR="007A7BAC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>increasing tuple b</w:t>
            </w:r>
            <w:proofErr w:type="gramStart"/>
            <w:r w:rsidRPr="006043CE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>=[</w:t>
            </w:r>
            <w:proofErr w:type="gramEnd"/>
            <w:r w:rsidRPr="006043CE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7,11,23,43,87,173,357], r=41,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and modulus n=1001, encrypt and decrypt the letter using the knapsack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cryptosystem.</w:t>
            </w:r>
            <w:r w:rsidRPr="006043CE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Use</w:t>
            </w:r>
            <w:r w:rsidRPr="006043CE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[7</w:t>
            </w:r>
            <w:r w:rsidRPr="006043CE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6043CE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6043CE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043CE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6043CE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4]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as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z w:val="24"/>
                <w:szCs w:val="24"/>
              </w:rPr>
              <w:t>permutation</w:t>
            </w:r>
          </w:p>
          <w:p w14:paraId="2E1FF97B" w14:textId="77777777" w:rsidR="007E246A" w:rsidRPr="006043CE" w:rsidRDefault="007E246A" w:rsidP="003D031F">
            <w:pPr>
              <w:pStyle w:val="TableParagraph"/>
              <w:spacing w:before="4" w:line="246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table.</w:t>
            </w:r>
          </w:p>
        </w:tc>
        <w:tc>
          <w:tcPr>
            <w:tcW w:w="1135" w:type="dxa"/>
            <w:hideMark/>
          </w:tcPr>
          <w:p w14:paraId="1BB2B62F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3203DC07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3A0A2884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3EF6EB59" w14:textId="77777777" w:rsidR="007E246A" w:rsidRPr="006043CE" w:rsidRDefault="007E246A" w:rsidP="003D031F">
            <w:pPr>
              <w:pStyle w:val="TableParagraph"/>
              <w:spacing w:before="146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6834" w:type="dxa"/>
            <w:hideMark/>
          </w:tcPr>
          <w:p w14:paraId="21AF80F0" w14:textId="77777777" w:rsidR="007E246A" w:rsidRPr="006043CE" w:rsidRDefault="007E246A" w:rsidP="003D031F">
            <w:pPr>
              <w:pStyle w:val="TableParagraph"/>
              <w:spacing w:before="2" w:line="235" w:lineRule="auto"/>
              <w:ind w:left="100"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Find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the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value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of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x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for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the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following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sets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of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congruence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using</w:t>
            </w:r>
          </w:p>
          <w:p w14:paraId="64F2353A" w14:textId="77777777" w:rsidR="007E246A" w:rsidRPr="006043CE" w:rsidRDefault="007E246A" w:rsidP="003D031F">
            <w:pPr>
              <w:pStyle w:val="TableParagraph"/>
              <w:tabs>
                <w:tab w:val="left" w:pos="3598"/>
              </w:tabs>
              <w:spacing w:line="282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the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Chinese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reminder theorem.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ab/>
              <w:t>x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noProof/>
                <w:color w:val="000009"/>
                <w:spacing w:val="11"/>
                <w:sz w:val="24"/>
                <w:szCs w:val="24"/>
              </w:rPr>
              <w:drawing>
                <wp:inline distT="0" distB="0" distL="0" distR="0" wp14:anchorId="1057712D" wp14:editId="3483540A">
                  <wp:extent cx="53340" cy="114300"/>
                  <wp:effectExtent l="0" t="0" r="3810" b="0"/>
                  <wp:docPr id="1416857569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3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2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mod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7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and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x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noProof/>
                <w:color w:val="000009"/>
                <w:spacing w:val="11"/>
                <w:sz w:val="24"/>
                <w:szCs w:val="24"/>
              </w:rPr>
              <w:drawing>
                <wp:inline distT="0" distB="0" distL="0" distR="0" wp14:anchorId="07AC8418" wp14:editId="142A441A">
                  <wp:extent cx="53340" cy="114300"/>
                  <wp:effectExtent l="0" t="0" r="3810" b="0"/>
                  <wp:docPr id="1240928359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3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  <w:szCs w:val="24"/>
              </w:rPr>
              <w:t>mod</w:t>
            </w:r>
          </w:p>
          <w:p w14:paraId="3AF0DB32" w14:textId="77777777" w:rsidR="007E246A" w:rsidRPr="006043CE" w:rsidRDefault="007E246A" w:rsidP="003D031F">
            <w:pPr>
              <w:pStyle w:val="TableParagraph"/>
              <w:spacing w:line="263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>9</w:t>
            </w:r>
          </w:p>
        </w:tc>
        <w:tc>
          <w:tcPr>
            <w:tcW w:w="1135" w:type="dxa"/>
            <w:hideMark/>
          </w:tcPr>
          <w:p w14:paraId="4515E0EF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276" w:type="dxa"/>
            <w:hideMark/>
          </w:tcPr>
          <w:p w14:paraId="73630D82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L3</w:t>
            </w:r>
          </w:p>
        </w:tc>
      </w:tr>
      <w:tr w:rsidR="005C72FE" w14:paraId="308FB8B8" w14:textId="77777777" w:rsidTr="005C72F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32C12632" w14:textId="77777777" w:rsidR="007E246A" w:rsidRPr="006043CE" w:rsidRDefault="007E246A" w:rsidP="003D031F">
            <w:pPr>
              <w:pStyle w:val="TableParagraph"/>
              <w:spacing w:before="146" w:line="272" w:lineRule="exact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6834" w:type="dxa"/>
            <w:hideMark/>
          </w:tcPr>
          <w:p w14:paraId="36E328A0" w14:textId="77777777" w:rsidR="007E246A" w:rsidRPr="006043CE" w:rsidRDefault="007E246A" w:rsidP="003D031F">
            <w:pPr>
              <w:pStyle w:val="TableParagraph"/>
              <w:spacing w:line="288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Discrete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logarithm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with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6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the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properties.</w:t>
            </w:r>
          </w:p>
        </w:tc>
        <w:tc>
          <w:tcPr>
            <w:tcW w:w="1135" w:type="dxa"/>
            <w:hideMark/>
          </w:tcPr>
          <w:p w14:paraId="439A6182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276" w:type="dxa"/>
            <w:hideMark/>
          </w:tcPr>
          <w:p w14:paraId="149B9AD6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0EC4695B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14AE2E6F" w14:textId="77777777" w:rsidR="007E246A" w:rsidRPr="006043CE" w:rsidRDefault="007E246A" w:rsidP="003D031F">
            <w:pPr>
              <w:pStyle w:val="TableParagraph"/>
              <w:spacing w:before="146"/>
              <w:ind w:left="39" w:right="4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6834" w:type="dxa"/>
            <w:hideMark/>
          </w:tcPr>
          <w:p w14:paraId="793805A7" w14:textId="77777777" w:rsidR="007E246A" w:rsidRPr="006043CE" w:rsidRDefault="007E246A" w:rsidP="003D031F">
            <w:pPr>
              <w:pStyle w:val="TableParagraph"/>
              <w:spacing w:line="288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Find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the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result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of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3</w:t>
            </w:r>
            <w:r w:rsidRPr="006043CE">
              <w:rPr>
                <w:rFonts w:ascii="Times New Roman" w:hAnsi="Times New Roman" w:cs="Times New Roman"/>
                <w:bCs/>
                <w:color w:val="000009"/>
                <w:position w:val="9"/>
                <w:sz w:val="24"/>
                <w:szCs w:val="24"/>
              </w:rPr>
              <w:t>12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position w:val="9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mod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11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and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5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position w:val="9"/>
                <w:sz w:val="24"/>
                <w:szCs w:val="24"/>
              </w:rPr>
              <w:t>-1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2"/>
                <w:position w:val="9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mod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3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  <w:szCs w:val="24"/>
              </w:rPr>
              <w:t>23.</w:t>
            </w:r>
          </w:p>
          <w:p w14:paraId="753DD3BF" w14:textId="77777777" w:rsidR="007E246A" w:rsidRPr="006043CE" w:rsidRDefault="007E246A" w:rsidP="003D031F">
            <w:pPr>
              <w:pStyle w:val="TableParagraph"/>
              <w:spacing w:before="15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Given</w:t>
            </w:r>
            <w:r w:rsidRPr="006043CE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p=19,</w:t>
            </w:r>
            <w:r w:rsidRPr="006043CE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q=23,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and</w:t>
            </w:r>
            <w:r w:rsidRPr="006043CE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e=3.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Use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RSA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algorithm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to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find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n,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Ø(n)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>and</w:t>
            </w:r>
          </w:p>
          <w:p w14:paraId="5FF13ECB" w14:textId="77777777" w:rsidR="007E246A" w:rsidRPr="006043CE" w:rsidRDefault="007E246A" w:rsidP="003D031F">
            <w:pPr>
              <w:pStyle w:val="TableParagraph"/>
              <w:spacing w:before="21" w:line="241" w:lineRule="exact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>d.</w:t>
            </w:r>
          </w:p>
        </w:tc>
        <w:tc>
          <w:tcPr>
            <w:tcW w:w="1135" w:type="dxa"/>
            <w:hideMark/>
          </w:tcPr>
          <w:p w14:paraId="4502EE0D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1C734FAD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L3</w:t>
            </w:r>
          </w:p>
        </w:tc>
      </w:tr>
      <w:tr w:rsidR="005C72FE" w14:paraId="68A648C2" w14:textId="77777777" w:rsidTr="005C72FE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200A82CE" w14:textId="77777777" w:rsidR="007E246A" w:rsidRPr="006043CE" w:rsidRDefault="007E246A" w:rsidP="003D031F">
            <w:pPr>
              <w:pStyle w:val="TableParagraph"/>
              <w:spacing w:line="284" w:lineRule="exact"/>
              <w:ind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6834" w:type="dxa"/>
            <w:hideMark/>
          </w:tcPr>
          <w:p w14:paraId="4E48DBE5" w14:textId="77777777" w:rsidR="007E246A" w:rsidRPr="006043CE" w:rsidRDefault="007E246A" w:rsidP="003D031F">
            <w:pPr>
              <w:pStyle w:val="TableParagraph"/>
              <w:spacing w:line="259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in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detail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RSA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Key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9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generation,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encryption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5"/>
                <w:sz w:val="24"/>
                <w:szCs w:val="24"/>
              </w:rPr>
              <w:t>and</w:t>
            </w:r>
          </w:p>
          <w:p w14:paraId="5C28CFD5" w14:textId="77777777" w:rsidR="007E246A" w:rsidRPr="006043CE" w:rsidRDefault="007E246A" w:rsidP="003D031F">
            <w:pPr>
              <w:pStyle w:val="TableParagraph"/>
              <w:spacing w:before="44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color w:val="000009"/>
                <w:spacing w:val="-4"/>
                <w:sz w:val="24"/>
                <w:szCs w:val="24"/>
              </w:rPr>
              <w:t>decryption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7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color w:val="000009"/>
                <w:spacing w:val="-2"/>
                <w:sz w:val="24"/>
                <w:szCs w:val="24"/>
              </w:rPr>
              <w:t>process</w:t>
            </w:r>
          </w:p>
        </w:tc>
        <w:tc>
          <w:tcPr>
            <w:tcW w:w="1135" w:type="dxa"/>
            <w:hideMark/>
          </w:tcPr>
          <w:p w14:paraId="24BA10F2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1128E357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16FFBAA0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4E42379B" w14:textId="77777777" w:rsidR="007E246A" w:rsidRPr="006043CE" w:rsidRDefault="007E246A" w:rsidP="003D031F">
            <w:pPr>
              <w:pStyle w:val="TableParagraph"/>
              <w:ind w:left="1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6834" w:type="dxa"/>
            <w:hideMark/>
          </w:tcPr>
          <w:p w14:paraId="5D5C1C2F" w14:textId="77777777" w:rsidR="007E246A" w:rsidRPr="006043CE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detail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Rabin</w:t>
            </w:r>
            <w:r w:rsidRPr="006043C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Cryptosystem</w:t>
            </w:r>
          </w:p>
        </w:tc>
        <w:tc>
          <w:tcPr>
            <w:tcW w:w="1135" w:type="dxa"/>
            <w:hideMark/>
          </w:tcPr>
          <w:p w14:paraId="31B21FFA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198178B0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3F128C25" w14:textId="77777777" w:rsidTr="005C72FE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6BA758ED" w14:textId="77777777" w:rsidR="007E246A" w:rsidRPr="006043CE" w:rsidRDefault="007E246A" w:rsidP="003D031F">
            <w:pPr>
              <w:pStyle w:val="TableParagraph"/>
              <w:ind w:left="1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  <w:t>12</w:t>
            </w:r>
          </w:p>
        </w:tc>
        <w:tc>
          <w:tcPr>
            <w:tcW w:w="6834" w:type="dxa"/>
            <w:hideMark/>
          </w:tcPr>
          <w:p w14:paraId="0E0B5CE9" w14:textId="77777777" w:rsidR="007E246A" w:rsidRPr="006043CE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  <w:r w:rsidRPr="006043CE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about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Elliptic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Curve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Cryptography</w:t>
            </w:r>
            <w:r w:rsidRPr="006043CE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</w:t>
            </w:r>
            <w:r w:rsidRPr="006043CE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detail.</w:t>
            </w:r>
          </w:p>
        </w:tc>
        <w:tc>
          <w:tcPr>
            <w:tcW w:w="1135" w:type="dxa"/>
            <w:hideMark/>
          </w:tcPr>
          <w:p w14:paraId="64F7FDD5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  <w:hideMark/>
          </w:tcPr>
          <w:p w14:paraId="18D1AE25" w14:textId="77777777" w:rsidR="007E246A" w:rsidRPr="006043CE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1DDDCB90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59744F4" w14:textId="77777777" w:rsidR="007E246A" w:rsidRPr="006043CE" w:rsidRDefault="007E246A" w:rsidP="003D031F">
            <w:pPr>
              <w:pStyle w:val="TableParagraph"/>
              <w:ind w:left="1" w:right="41"/>
              <w:jc w:val="center"/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</w:pPr>
            <w:r w:rsidRPr="006043CE"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  <w:t>13</w:t>
            </w:r>
          </w:p>
        </w:tc>
        <w:tc>
          <w:tcPr>
            <w:tcW w:w="6834" w:type="dxa"/>
          </w:tcPr>
          <w:p w14:paraId="573D127D" w14:textId="77777777" w:rsidR="007E246A" w:rsidRPr="006043CE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 w:rsidRPr="006043CE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 about ElGamal Cryptosystem in detail</w:t>
            </w:r>
          </w:p>
        </w:tc>
        <w:tc>
          <w:tcPr>
            <w:tcW w:w="1135" w:type="dxa"/>
          </w:tcPr>
          <w:p w14:paraId="5CFB3B0C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6" w:type="dxa"/>
          </w:tcPr>
          <w:p w14:paraId="2D151BF2" w14:textId="77777777" w:rsidR="007E246A" w:rsidRPr="006043CE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043CE">
              <w:rPr>
                <w:b/>
                <w:bCs/>
                <w:sz w:val="24"/>
                <w:szCs w:val="24"/>
              </w:rPr>
              <w:t>L1</w:t>
            </w:r>
          </w:p>
        </w:tc>
      </w:tr>
    </w:tbl>
    <w:p w14:paraId="291E42E0" w14:textId="77777777" w:rsidR="004E27B5" w:rsidRDefault="004E27B5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3C60FFE0" w14:textId="77777777" w:rsidR="004E27B5" w:rsidRDefault="004E27B5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60D71313" w14:textId="08F865AB" w:rsidR="007E246A" w:rsidRPr="001F34CA" w:rsidRDefault="007E246A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  <w:r w:rsidRPr="001F34CA">
        <w:rPr>
          <w:rFonts w:ascii="Times New Roman" w:hAnsi="Times New Roman"/>
          <w:b/>
          <w:sz w:val="24"/>
          <w:szCs w:val="24"/>
          <w:u w:val="single"/>
        </w:rPr>
        <w:t>UNIT-</w:t>
      </w:r>
      <w:r>
        <w:rPr>
          <w:rFonts w:ascii="Times New Roman" w:hAnsi="Times New Roman"/>
          <w:b/>
          <w:sz w:val="24"/>
          <w:szCs w:val="24"/>
          <w:u w:val="single"/>
        </w:rPr>
        <w:t>4</w:t>
      </w:r>
    </w:p>
    <w:tbl>
      <w:tblPr>
        <w:tblStyle w:val="PlainTable1"/>
        <w:tblW w:w="10236" w:type="dxa"/>
        <w:tblLayout w:type="fixed"/>
        <w:tblLook w:val="04A0" w:firstRow="1" w:lastRow="0" w:firstColumn="1" w:lastColumn="0" w:noHBand="0" w:noVBand="1"/>
      </w:tblPr>
      <w:tblGrid>
        <w:gridCol w:w="969"/>
        <w:gridCol w:w="6850"/>
        <w:gridCol w:w="1138"/>
        <w:gridCol w:w="1279"/>
      </w:tblGrid>
      <w:tr w:rsidR="007E246A" w:rsidRPr="004D68BB" w14:paraId="363872AB" w14:textId="77777777" w:rsidTr="005C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603AFD9" w14:textId="77777777" w:rsidR="007E246A" w:rsidRPr="00575B80" w:rsidRDefault="007E246A" w:rsidP="003D031F">
            <w:pPr>
              <w:pStyle w:val="NoSpacing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5B8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850" w:type="dxa"/>
          </w:tcPr>
          <w:p w14:paraId="467DD98B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1138" w:type="dxa"/>
          </w:tcPr>
          <w:p w14:paraId="650F8ECC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1279" w:type="dxa"/>
          </w:tcPr>
          <w:p w14:paraId="20E61821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Cognitive level</w:t>
            </w:r>
          </w:p>
        </w:tc>
      </w:tr>
      <w:tr w:rsidR="007E246A" w14:paraId="244EAE9F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2E93EB4E" w14:textId="77777777" w:rsidR="007E246A" w:rsidRPr="003468B2" w:rsidRDefault="007E246A" w:rsidP="003D031F">
            <w:pPr>
              <w:pStyle w:val="TableParagraph"/>
              <w:spacing w:before="140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850" w:type="dxa"/>
            <w:hideMark/>
          </w:tcPr>
          <w:p w14:paraId="7BB6D95D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What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is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Message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Authentication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code?</w:t>
            </w:r>
            <w:r w:rsidRPr="003468B2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  <w:r w:rsidRPr="003468B2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its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functions</w:t>
            </w:r>
            <w:r w:rsidRPr="003468B2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>and</w:t>
            </w:r>
          </w:p>
          <w:p w14:paraId="30BDB04F" w14:textId="77777777" w:rsidR="007E246A" w:rsidRPr="003468B2" w:rsidRDefault="007E246A" w:rsidP="003D031F">
            <w:pPr>
              <w:pStyle w:val="TableParagraph"/>
              <w:spacing w:before="44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basic</w:t>
            </w:r>
            <w:r w:rsidRPr="003468B2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uses.</w:t>
            </w:r>
          </w:p>
        </w:tc>
        <w:tc>
          <w:tcPr>
            <w:tcW w:w="1138" w:type="dxa"/>
            <w:hideMark/>
          </w:tcPr>
          <w:p w14:paraId="78219359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279" w:type="dxa"/>
            <w:hideMark/>
          </w:tcPr>
          <w:p w14:paraId="3B1EB691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1A36FF4F" w14:textId="77777777" w:rsidTr="005C72FE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798DCA59" w14:textId="77777777" w:rsidR="007E246A" w:rsidRPr="003468B2" w:rsidRDefault="007E246A" w:rsidP="003D031F">
            <w:pPr>
              <w:pStyle w:val="TableParagraph"/>
              <w:spacing w:before="140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850" w:type="dxa"/>
            <w:hideMark/>
          </w:tcPr>
          <w:p w14:paraId="4F98A833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Distinguish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between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Message</w:t>
            </w:r>
            <w:r w:rsidRPr="003468B2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Integrity</w:t>
            </w:r>
            <w:r w:rsidRPr="003468B2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and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Message</w:t>
            </w:r>
          </w:p>
          <w:p w14:paraId="2E798DB6" w14:textId="77777777" w:rsidR="007E246A" w:rsidRPr="003468B2" w:rsidRDefault="007E246A" w:rsidP="003D031F">
            <w:pPr>
              <w:pStyle w:val="TableParagraph"/>
              <w:spacing w:before="44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Authentication.</w:t>
            </w:r>
          </w:p>
        </w:tc>
        <w:tc>
          <w:tcPr>
            <w:tcW w:w="1138" w:type="dxa"/>
            <w:hideMark/>
          </w:tcPr>
          <w:p w14:paraId="083E4926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5M</w:t>
            </w:r>
          </w:p>
        </w:tc>
        <w:tc>
          <w:tcPr>
            <w:tcW w:w="1279" w:type="dxa"/>
            <w:hideMark/>
          </w:tcPr>
          <w:p w14:paraId="5888FBF6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1E158DBB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4AED459A" w14:textId="77777777" w:rsidR="007E246A" w:rsidRPr="003468B2" w:rsidRDefault="007E246A" w:rsidP="003D031F">
            <w:pPr>
              <w:pStyle w:val="TableParagraph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6850" w:type="dxa"/>
            <w:hideMark/>
          </w:tcPr>
          <w:p w14:paraId="0B93FEDD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about</w:t>
            </w:r>
            <w:r w:rsidRPr="003468B2">
              <w:rPr>
                <w:rFonts w:ascii="Times New Roman" w:hAnsi="Times New Roman" w:cs="Times New Roman"/>
                <w:bCs/>
                <w:spacing w:val="35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HMAC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algorithm</w:t>
            </w:r>
            <w:r w:rsidRPr="003468B2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r w:rsidRPr="003468B2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3468B2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neat</w:t>
            </w:r>
            <w:r w:rsidRPr="003468B2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diagram</w:t>
            </w:r>
          </w:p>
        </w:tc>
        <w:tc>
          <w:tcPr>
            <w:tcW w:w="1138" w:type="dxa"/>
            <w:hideMark/>
          </w:tcPr>
          <w:p w14:paraId="47A51690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235F6795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18557EA3" w14:textId="77777777" w:rsidTr="005C72F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BEB072A" w14:textId="77777777" w:rsidR="007E246A" w:rsidRPr="003468B2" w:rsidRDefault="007E246A" w:rsidP="003D031F">
            <w:pPr>
              <w:pStyle w:val="TableParagraph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850" w:type="dxa"/>
            <w:hideMark/>
          </w:tcPr>
          <w:p w14:paraId="427EB3FE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about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CMAC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138" w:type="dxa"/>
            <w:hideMark/>
          </w:tcPr>
          <w:p w14:paraId="11CBFA08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5943C7D1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56DC49A3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22E7E14C" w14:textId="77777777" w:rsidR="007E246A" w:rsidRPr="003468B2" w:rsidRDefault="007E246A" w:rsidP="003D031F">
            <w:pPr>
              <w:pStyle w:val="TableParagraph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6850" w:type="dxa"/>
            <w:hideMark/>
          </w:tcPr>
          <w:p w14:paraId="34BAEF49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Discuss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Secure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Hash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Algorithm</w:t>
            </w:r>
            <w:r w:rsidRPr="003468B2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3468B2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detail</w:t>
            </w:r>
          </w:p>
        </w:tc>
        <w:tc>
          <w:tcPr>
            <w:tcW w:w="1138" w:type="dxa"/>
            <w:hideMark/>
          </w:tcPr>
          <w:p w14:paraId="027A92B9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335B7676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5C72FE" w14:paraId="1EBED528" w14:textId="77777777" w:rsidTr="005C72F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5C01C89B" w14:textId="77777777" w:rsidR="007E246A" w:rsidRPr="003468B2" w:rsidRDefault="007E246A" w:rsidP="003D031F">
            <w:pPr>
              <w:pStyle w:val="TableParagraph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6850" w:type="dxa"/>
            <w:hideMark/>
          </w:tcPr>
          <w:p w14:paraId="4B79CCB5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3468B2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3468B2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KDC?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 w:rsidRPr="003468B2">
              <w:rPr>
                <w:rFonts w:ascii="Times New Roman" w:hAnsi="Times New Roman" w:cs="Times New Roman"/>
                <w:bCs/>
                <w:spacing w:val="-1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neat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diagrams</w:t>
            </w:r>
          </w:p>
        </w:tc>
        <w:tc>
          <w:tcPr>
            <w:tcW w:w="1138" w:type="dxa"/>
            <w:hideMark/>
          </w:tcPr>
          <w:p w14:paraId="1AAF12E6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4974BE8C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6D27484B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A042046" w14:textId="77777777" w:rsidR="007E246A" w:rsidRPr="003468B2" w:rsidRDefault="007E246A" w:rsidP="003D031F">
            <w:pPr>
              <w:pStyle w:val="TableParagraph"/>
              <w:spacing w:before="140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6850" w:type="dxa"/>
            <w:hideMark/>
          </w:tcPr>
          <w:p w14:paraId="2B56CE82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are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methods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used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distribute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symmetric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>key?</w:t>
            </w:r>
          </w:p>
          <w:p w14:paraId="3C3D2A18" w14:textId="77777777" w:rsidR="007E246A" w:rsidRPr="003468B2" w:rsidRDefault="007E246A" w:rsidP="003D031F">
            <w:pPr>
              <w:pStyle w:val="TableParagraph"/>
              <w:spacing w:before="44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</w:p>
        </w:tc>
        <w:tc>
          <w:tcPr>
            <w:tcW w:w="1138" w:type="dxa"/>
            <w:hideMark/>
          </w:tcPr>
          <w:p w14:paraId="11849E88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27C289A5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5C72FE" w14:paraId="70B17442" w14:textId="77777777" w:rsidTr="005C72FE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70D5EC8" w14:textId="77777777" w:rsidR="007E246A" w:rsidRPr="003468B2" w:rsidRDefault="007E246A" w:rsidP="003D031F">
            <w:pPr>
              <w:pStyle w:val="TableParagraph"/>
              <w:spacing w:before="140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6850" w:type="dxa"/>
            <w:hideMark/>
          </w:tcPr>
          <w:p w14:paraId="76F9EA1B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Discuss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how</w:t>
            </w:r>
            <w:r w:rsidRPr="003468B2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public</w:t>
            </w:r>
            <w:r w:rsidRPr="003468B2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key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is</w:t>
            </w:r>
            <w:r w:rsidRPr="003468B2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distributed</w:t>
            </w:r>
            <w:r w:rsidRPr="003468B2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</w:t>
            </w:r>
            <w:r w:rsidRPr="003468B2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Asymmetric</w:t>
            </w:r>
            <w:r w:rsidRPr="003468B2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key</w:t>
            </w:r>
          </w:p>
          <w:p w14:paraId="6C970AA3" w14:textId="77777777" w:rsidR="007E246A" w:rsidRPr="003468B2" w:rsidRDefault="007E246A" w:rsidP="003D031F">
            <w:pPr>
              <w:pStyle w:val="TableParagraph"/>
              <w:spacing w:before="44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Cryptography</w:t>
            </w:r>
          </w:p>
        </w:tc>
        <w:tc>
          <w:tcPr>
            <w:tcW w:w="1138" w:type="dxa"/>
            <w:hideMark/>
          </w:tcPr>
          <w:p w14:paraId="798000BA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3EA8E6F7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00C6B4BA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62C602B5" w14:textId="77777777" w:rsidR="007E246A" w:rsidRPr="003468B2" w:rsidRDefault="007E246A" w:rsidP="003D031F">
            <w:pPr>
              <w:pStyle w:val="TableParagraph"/>
              <w:ind w:left="2" w:right="41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6850" w:type="dxa"/>
            <w:hideMark/>
          </w:tcPr>
          <w:p w14:paraId="6162C7F9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about</w:t>
            </w:r>
            <w:r w:rsidRPr="003468B2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Digital</w:t>
            </w:r>
            <w:r w:rsidRPr="003468B2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Signature</w:t>
            </w:r>
            <w:r w:rsidRPr="003468B2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algorithm</w:t>
            </w:r>
            <w:r w:rsidRPr="003468B2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detail</w:t>
            </w:r>
          </w:p>
        </w:tc>
        <w:tc>
          <w:tcPr>
            <w:tcW w:w="1138" w:type="dxa"/>
            <w:hideMark/>
          </w:tcPr>
          <w:p w14:paraId="259E7CB7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4C23497A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5C72FE" w14:paraId="1747694D" w14:textId="77777777" w:rsidTr="005C72FE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620FEA28" w14:textId="77777777" w:rsidR="007E246A" w:rsidRPr="003468B2" w:rsidRDefault="007E246A" w:rsidP="003D031F">
            <w:pPr>
              <w:pStyle w:val="TableParagraph"/>
              <w:spacing w:before="10"/>
              <w:ind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6850" w:type="dxa"/>
            <w:hideMark/>
          </w:tcPr>
          <w:p w14:paraId="1796EF47" w14:textId="77777777" w:rsidR="007E246A" w:rsidRPr="003468B2" w:rsidRDefault="007E246A" w:rsidP="003D031F">
            <w:pPr>
              <w:pStyle w:val="TableParagraph"/>
              <w:spacing w:before="9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Kerberos</w:t>
            </w:r>
            <w:r w:rsidRPr="003468B2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protocol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3468B2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 w:rsidRPr="003468B2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3468B2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detail.</w:t>
            </w:r>
          </w:p>
        </w:tc>
        <w:tc>
          <w:tcPr>
            <w:tcW w:w="1138" w:type="dxa"/>
            <w:hideMark/>
          </w:tcPr>
          <w:p w14:paraId="14664792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32D4582C" w14:textId="77777777" w:rsidR="007E246A" w:rsidRPr="003468B2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61CE0CFF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299F763B" w14:textId="77777777" w:rsidR="007E246A" w:rsidRPr="003468B2" w:rsidRDefault="007E246A" w:rsidP="003D031F">
            <w:pPr>
              <w:pStyle w:val="TableParagraph"/>
              <w:ind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468B2"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6850" w:type="dxa"/>
            <w:hideMark/>
          </w:tcPr>
          <w:p w14:paraId="6587854E" w14:textId="77777777" w:rsidR="007E246A" w:rsidRPr="003468B2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Describe</w:t>
            </w:r>
            <w:r w:rsidRPr="003468B2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Certificate</w:t>
            </w:r>
            <w:r w:rsidRPr="003468B2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Authority</w:t>
            </w:r>
            <w:r w:rsidRPr="003468B2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and</w:t>
            </w:r>
            <w:r w:rsidRPr="003468B2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X.509</w:t>
            </w:r>
            <w:r w:rsidRPr="003468B2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3468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Certificate.</w:t>
            </w:r>
          </w:p>
        </w:tc>
        <w:tc>
          <w:tcPr>
            <w:tcW w:w="1138" w:type="dxa"/>
            <w:hideMark/>
          </w:tcPr>
          <w:p w14:paraId="1B11F34E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9" w:type="dxa"/>
            <w:hideMark/>
          </w:tcPr>
          <w:p w14:paraId="1AAFB561" w14:textId="77777777" w:rsidR="007E246A" w:rsidRPr="003468B2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8B2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</w:tbl>
    <w:p w14:paraId="26390EE5" w14:textId="77777777" w:rsidR="004E27B5" w:rsidRDefault="004E27B5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38D58CC5" w14:textId="70451B66" w:rsidR="007E246A" w:rsidRPr="001F34CA" w:rsidRDefault="007E246A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  <w:r w:rsidRPr="001F34CA">
        <w:rPr>
          <w:rFonts w:ascii="Times New Roman" w:hAnsi="Times New Roman"/>
          <w:b/>
          <w:sz w:val="24"/>
          <w:szCs w:val="24"/>
          <w:u w:val="single"/>
        </w:rPr>
        <w:t>UNIT-</w:t>
      </w:r>
      <w:r>
        <w:rPr>
          <w:rFonts w:ascii="Times New Roman" w:hAnsi="Times New Roman"/>
          <w:b/>
          <w:sz w:val="24"/>
          <w:szCs w:val="24"/>
          <w:u w:val="single"/>
        </w:rPr>
        <w:t>5</w:t>
      </w:r>
    </w:p>
    <w:tbl>
      <w:tblPr>
        <w:tblStyle w:val="PlainTable1"/>
        <w:tblW w:w="10223" w:type="dxa"/>
        <w:tblLayout w:type="fixed"/>
        <w:tblLook w:val="04A0" w:firstRow="1" w:lastRow="0" w:firstColumn="1" w:lastColumn="0" w:noHBand="0" w:noVBand="1"/>
      </w:tblPr>
      <w:tblGrid>
        <w:gridCol w:w="968"/>
        <w:gridCol w:w="6842"/>
        <w:gridCol w:w="1136"/>
        <w:gridCol w:w="1277"/>
      </w:tblGrid>
      <w:tr w:rsidR="007E246A" w:rsidRPr="004D68BB" w14:paraId="4FB1AC43" w14:textId="77777777" w:rsidTr="005C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3863E40" w14:textId="77777777" w:rsidR="007E246A" w:rsidRPr="00575B80" w:rsidRDefault="007E246A" w:rsidP="003D031F">
            <w:pPr>
              <w:pStyle w:val="NoSpacing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5B8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842" w:type="dxa"/>
          </w:tcPr>
          <w:p w14:paraId="000F118B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1136" w:type="dxa"/>
          </w:tcPr>
          <w:p w14:paraId="5D20B160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1277" w:type="dxa"/>
          </w:tcPr>
          <w:p w14:paraId="4A418C56" w14:textId="77777777" w:rsidR="007E246A" w:rsidRPr="00575B80" w:rsidRDefault="007E246A" w:rsidP="003D031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75B80">
              <w:rPr>
                <w:rFonts w:ascii="Times New Roman" w:hAnsi="Times New Roman"/>
                <w:sz w:val="24"/>
                <w:szCs w:val="24"/>
              </w:rPr>
              <w:t>Cognitive level</w:t>
            </w:r>
          </w:p>
        </w:tc>
      </w:tr>
      <w:tr w:rsidR="007E246A" w14:paraId="47044B42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6E2A6B31" w14:textId="77777777" w:rsidR="007E246A" w:rsidRPr="009B14B4" w:rsidRDefault="007E246A" w:rsidP="003D031F">
            <w:pPr>
              <w:pStyle w:val="TableParagraph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842" w:type="dxa"/>
            <w:hideMark/>
          </w:tcPr>
          <w:p w14:paraId="6C5F235F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PGP.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Discuss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about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its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services</w:t>
            </w:r>
          </w:p>
        </w:tc>
        <w:tc>
          <w:tcPr>
            <w:tcW w:w="1136" w:type="dxa"/>
            <w:hideMark/>
          </w:tcPr>
          <w:p w14:paraId="18DCD4FF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6AE3FA40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01BF721B" w14:textId="77777777" w:rsidTr="005C72FE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0AC7ECEF" w14:textId="77777777" w:rsidR="007E246A" w:rsidRPr="009B14B4" w:rsidRDefault="007E246A" w:rsidP="003D031F">
            <w:pPr>
              <w:pStyle w:val="TableParagraph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842" w:type="dxa"/>
            <w:hideMark/>
          </w:tcPr>
          <w:p w14:paraId="32D94B04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Discuss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how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PGP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key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rings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are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maintained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by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user.</w:t>
            </w:r>
          </w:p>
        </w:tc>
        <w:tc>
          <w:tcPr>
            <w:tcW w:w="1136" w:type="dxa"/>
            <w:hideMark/>
          </w:tcPr>
          <w:p w14:paraId="551FA926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3AA908B2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3F078660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28891654" w14:textId="77777777" w:rsidR="007E246A" w:rsidRPr="009B14B4" w:rsidRDefault="007E246A" w:rsidP="003D031F">
            <w:pPr>
              <w:pStyle w:val="TableParagraph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6842" w:type="dxa"/>
            <w:hideMark/>
          </w:tcPr>
          <w:p w14:paraId="2E2A67EA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Describe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how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trust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PGP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achieved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using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web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trust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model</w:t>
            </w:r>
          </w:p>
        </w:tc>
        <w:tc>
          <w:tcPr>
            <w:tcW w:w="1136" w:type="dxa"/>
            <w:hideMark/>
          </w:tcPr>
          <w:p w14:paraId="2BE14CDB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7D4E4705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25343147" w14:textId="77777777" w:rsidTr="005C72F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1EBAD895" w14:textId="77777777" w:rsidR="007E246A" w:rsidRPr="009B14B4" w:rsidRDefault="007E246A" w:rsidP="003D031F">
            <w:pPr>
              <w:pStyle w:val="TableParagraph"/>
              <w:spacing w:before="140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842" w:type="dxa"/>
            <w:hideMark/>
          </w:tcPr>
          <w:p w14:paraId="01139F74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how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messages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are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protected</w:t>
            </w:r>
            <w:r w:rsidRPr="009B14B4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using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S/MIME</w:t>
            </w:r>
          </w:p>
          <w:p w14:paraId="68D8D804" w14:textId="77777777" w:rsidR="007E246A" w:rsidRPr="009B14B4" w:rsidRDefault="007E246A" w:rsidP="003D031F">
            <w:pPr>
              <w:pStyle w:val="TableParagraph"/>
              <w:spacing w:before="44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signing</w:t>
            </w:r>
            <w:r w:rsidRPr="009B14B4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and</w:t>
            </w:r>
            <w:r w:rsidRPr="009B14B4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encryption?</w:t>
            </w:r>
          </w:p>
        </w:tc>
        <w:tc>
          <w:tcPr>
            <w:tcW w:w="1136" w:type="dxa"/>
            <w:hideMark/>
          </w:tcPr>
          <w:p w14:paraId="61E3F81B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01B20345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0722274B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5E534803" w14:textId="77777777" w:rsidR="007E246A" w:rsidRPr="009B14B4" w:rsidRDefault="007E246A" w:rsidP="003D031F">
            <w:pPr>
              <w:pStyle w:val="TableParagraph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6842" w:type="dxa"/>
            <w:hideMark/>
          </w:tcPr>
          <w:p w14:paraId="3BFE760E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Draw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discuss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9B14B4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Architecture</w:t>
            </w:r>
            <w:r w:rsidRPr="009B14B4">
              <w:rPr>
                <w:rFonts w:ascii="Times New Roman" w:hAnsi="Times New Roman" w:cs="Times New Roman"/>
                <w:bCs/>
                <w:spacing w:val="-9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Pr="009B14B4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>IPSec</w:t>
            </w:r>
          </w:p>
        </w:tc>
        <w:tc>
          <w:tcPr>
            <w:tcW w:w="1136" w:type="dxa"/>
            <w:hideMark/>
          </w:tcPr>
          <w:p w14:paraId="2C03BE32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26A4461A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41EA9512" w14:textId="77777777" w:rsidTr="005C72FE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444A258A" w14:textId="77777777" w:rsidR="007E246A" w:rsidRPr="009B14B4" w:rsidRDefault="007E246A" w:rsidP="003D031F">
            <w:pPr>
              <w:pStyle w:val="TableParagraph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6842" w:type="dxa"/>
            <w:hideMark/>
          </w:tcPr>
          <w:p w14:paraId="6B8EE8EF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Differentiate</w:t>
            </w:r>
            <w:r w:rsidRPr="009B14B4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the packet</w:t>
            </w:r>
            <w:r w:rsidRPr="009B14B4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structure of</w:t>
            </w:r>
            <w:r w:rsidRPr="009B14B4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ESP and</w:t>
            </w:r>
            <w:r w:rsidRPr="009B14B4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>AH.</w:t>
            </w:r>
          </w:p>
        </w:tc>
        <w:tc>
          <w:tcPr>
            <w:tcW w:w="1136" w:type="dxa"/>
            <w:hideMark/>
          </w:tcPr>
          <w:p w14:paraId="648B15CD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46D058C7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0CF0584A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5F65B804" w14:textId="77777777" w:rsidR="007E246A" w:rsidRPr="009B14B4" w:rsidRDefault="007E246A" w:rsidP="003D031F">
            <w:pPr>
              <w:pStyle w:val="TableParagraph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6842" w:type="dxa"/>
            <w:hideMark/>
          </w:tcPr>
          <w:p w14:paraId="5C51618B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  <w:r w:rsidRPr="009B14B4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about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SSL</w:t>
            </w:r>
            <w:r w:rsidRPr="009B14B4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protocol</w:t>
            </w:r>
            <w:r w:rsidRPr="009B14B4">
              <w:rPr>
                <w:rFonts w:ascii="Times New Roman" w:hAnsi="Times New Roman" w:cs="Times New Roman"/>
                <w:bCs/>
                <w:spacing w:val="-8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</w:t>
            </w:r>
            <w:r w:rsidRPr="009B14B4">
              <w:rPr>
                <w:rFonts w:ascii="Times New Roman" w:hAnsi="Times New Roman" w:cs="Times New Roman"/>
                <w:bCs/>
                <w:spacing w:val="-7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detail</w:t>
            </w:r>
          </w:p>
        </w:tc>
        <w:tc>
          <w:tcPr>
            <w:tcW w:w="1136" w:type="dxa"/>
            <w:hideMark/>
          </w:tcPr>
          <w:p w14:paraId="39180782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69E4E349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0B4A29B3" w14:textId="77777777" w:rsidTr="005C72F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7B77D084" w14:textId="77777777" w:rsidR="007E246A" w:rsidRPr="009B14B4" w:rsidRDefault="007E246A" w:rsidP="003D031F">
            <w:pPr>
              <w:pStyle w:val="TableParagraph"/>
              <w:spacing w:before="140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6842" w:type="dxa"/>
            <w:hideMark/>
          </w:tcPr>
          <w:p w14:paraId="3E875CA7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use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Pr="009B14B4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SSL</w:t>
            </w:r>
            <w:r w:rsidRPr="009B14B4">
              <w:rPr>
                <w:rFonts w:ascii="Times New Roman" w:hAnsi="Times New Roman" w:cs="Times New Roman"/>
                <w:bCs/>
                <w:spacing w:val="-1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protocol?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SSL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record</w:t>
            </w:r>
            <w:r w:rsidRPr="009B14B4">
              <w:rPr>
                <w:rFonts w:ascii="Times New Roman" w:hAnsi="Times New Roman" w:cs="Times New Roman"/>
                <w:bCs/>
                <w:spacing w:val="-1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protocol</w:t>
            </w:r>
          </w:p>
          <w:p w14:paraId="69FA4084" w14:textId="77777777" w:rsidR="007E246A" w:rsidRPr="009B14B4" w:rsidRDefault="007E246A" w:rsidP="003D031F">
            <w:pPr>
              <w:pStyle w:val="TableParagraph"/>
              <w:spacing w:before="44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operation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with</w:t>
            </w:r>
            <w:r w:rsidRPr="009B14B4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SSL</w:t>
            </w:r>
            <w:r w:rsidRPr="009B14B4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record</w:t>
            </w:r>
            <w:r w:rsidRPr="009B14B4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format.</w:t>
            </w:r>
          </w:p>
        </w:tc>
        <w:tc>
          <w:tcPr>
            <w:tcW w:w="1136" w:type="dxa"/>
            <w:hideMark/>
          </w:tcPr>
          <w:p w14:paraId="4089FD97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08D26A71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L1</w:t>
            </w:r>
          </w:p>
        </w:tc>
      </w:tr>
      <w:tr w:rsidR="007E246A" w14:paraId="3E791429" w14:textId="77777777" w:rsidTr="005C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372E77CB" w14:textId="77777777" w:rsidR="007E246A" w:rsidRPr="009B14B4" w:rsidRDefault="007E246A" w:rsidP="003D031F">
            <w:pPr>
              <w:pStyle w:val="TableParagraph"/>
              <w:spacing w:before="140"/>
              <w:ind w:left="2"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6842" w:type="dxa"/>
            <w:hideMark/>
          </w:tcPr>
          <w:p w14:paraId="0CB67054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Explain</w:t>
            </w:r>
            <w:r w:rsidRPr="009B14B4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Advantages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and</w:t>
            </w:r>
            <w:r w:rsidRPr="009B14B4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Disadvantages</w:t>
            </w:r>
            <w:r w:rsidRPr="009B14B4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of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Packet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Filters,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Circuit-</w:t>
            </w:r>
          </w:p>
          <w:p w14:paraId="4E00083A" w14:textId="77777777" w:rsidR="007E246A" w:rsidRPr="009B14B4" w:rsidRDefault="007E246A" w:rsidP="003D031F">
            <w:pPr>
              <w:pStyle w:val="TableParagraph"/>
              <w:spacing w:before="44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Level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Firewalls,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and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Application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Layer</w:t>
            </w:r>
            <w:r w:rsidRPr="009B14B4">
              <w:rPr>
                <w:rFonts w:ascii="Times New Roman" w:hAnsi="Times New Roman" w:cs="Times New Roman"/>
                <w:bCs/>
                <w:spacing w:val="-10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Firewalls</w:t>
            </w:r>
          </w:p>
        </w:tc>
        <w:tc>
          <w:tcPr>
            <w:tcW w:w="1136" w:type="dxa"/>
            <w:hideMark/>
          </w:tcPr>
          <w:p w14:paraId="72487E5F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6224F287" w14:textId="77777777" w:rsidR="007E246A" w:rsidRPr="009B14B4" w:rsidRDefault="007E246A" w:rsidP="003D031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  <w:tr w:rsidR="007E246A" w14:paraId="232AB82F" w14:textId="77777777" w:rsidTr="005C72F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4607510B" w14:textId="77777777" w:rsidR="007E246A" w:rsidRPr="009B14B4" w:rsidRDefault="007E246A" w:rsidP="003D031F">
            <w:pPr>
              <w:pStyle w:val="TableParagraph"/>
              <w:spacing w:before="140"/>
              <w:ind w:right="13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9B14B4">
              <w:rPr>
                <w:rFonts w:ascii="Times New Roman" w:hAnsi="Times New Roman" w:cs="Times New Roman"/>
                <w:bCs w:val="0"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6842" w:type="dxa"/>
            <w:hideMark/>
          </w:tcPr>
          <w:p w14:paraId="21BCFF45" w14:textId="77777777" w:rsidR="007E246A" w:rsidRPr="009B14B4" w:rsidRDefault="007E246A" w:rsidP="003D031F">
            <w:pPr>
              <w:pStyle w:val="TableParagraph"/>
              <w:spacing w:line="264" w:lineRule="exact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9B14B4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firewall?</w:t>
            </w:r>
            <w:r w:rsidRPr="009B14B4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need</w:t>
            </w:r>
            <w:r w:rsidRPr="009B14B4">
              <w:rPr>
                <w:rFonts w:ascii="Times New Roman" w:hAnsi="Times New Roman" w:cs="Times New Roman"/>
                <w:bCs/>
                <w:spacing w:val="-13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r w:rsidRPr="009B14B4">
              <w:rPr>
                <w:rFonts w:ascii="Times New Roman" w:hAnsi="Times New Roman" w:cs="Times New Roman"/>
                <w:bCs/>
                <w:spacing w:val="-12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firewalls?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9B14B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>the</w:t>
            </w:r>
          </w:p>
          <w:p w14:paraId="6A99BF99" w14:textId="77777777" w:rsidR="007E246A" w:rsidRPr="009B14B4" w:rsidRDefault="007E246A" w:rsidP="003D031F">
            <w:pPr>
              <w:pStyle w:val="TableParagraph"/>
              <w:spacing w:before="44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role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of</w:t>
            </w:r>
            <w:r w:rsidRPr="009B14B4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firewalls</w:t>
            </w:r>
            <w:r w:rsidRPr="009B14B4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protecting</w:t>
            </w:r>
            <w:r w:rsidRPr="009B14B4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Pr="009B14B4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networks?</w:t>
            </w:r>
          </w:p>
        </w:tc>
        <w:tc>
          <w:tcPr>
            <w:tcW w:w="1136" w:type="dxa"/>
            <w:hideMark/>
          </w:tcPr>
          <w:p w14:paraId="27584001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1277" w:type="dxa"/>
            <w:hideMark/>
          </w:tcPr>
          <w:p w14:paraId="7F9C1DA8" w14:textId="77777777" w:rsidR="007E246A" w:rsidRPr="009B14B4" w:rsidRDefault="007E246A" w:rsidP="003D03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4B4">
              <w:rPr>
                <w:rFonts w:ascii="Times New Roman" w:hAnsi="Times New Roman"/>
                <w:b/>
                <w:bCs/>
                <w:sz w:val="24"/>
                <w:szCs w:val="24"/>
              </w:rPr>
              <w:t>L2</w:t>
            </w:r>
          </w:p>
        </w:tc>
      </w:tr>
    </w:tbl>
    <w:p w14:paraId="38E8AA2F" w14:textId="77777777" w:rsidR="007E246A" w:rsidRDefault="007E246A" w:rsidP="007E246A">
      <w:pPr>
        <w:ind w:left="3600"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1F1404DD" w14:textId="77777777" w:rsidR="00277E80" w:rsidRPr="007E246A" w:rsidRDefault="00277E80" w:rsidP="007E246A"/>
    <w:sectPr w:rsidR="00277E80" w:rsidRPr="007E246A" w:rsidSect="00194668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2DC"/>
    <w:multiLevelType w:val="hybridMultilevel"/>
    <w:tmpl w:val="174C03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77291"/>
    <w:multiLevelType w:val="hybridMultilevel"/>
    <w:tmpl w:val="88163B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06795"/>
    <w:multiLevelType w:val="hybridMultilevel"/>
    <w:tmpl w:val="2D4AB6F4"/>
    <w:lvl w:ilvl="0" w:tplc="2216EEF6">
      <w:start w:val="1"/>
      <w:numFmt w:val="lowerLetter"/>
      <w:lvlText w:val="%1."/>
      <w:lvlJc w:val="left"/>
      <w:pPr>
        <w:ind w:left="329" w:hanging="231"/>
      </w:pPr>
      <w:rPr>
        <w:rFonts w:ascii="Roboto Bk" w:eastAsia="Roboto Bk" w:hAnsi="Roboto Bk" w:cs="Roboto Bk" w:hint="default"/>
        <w:b/>
        <w:bCs/>
        <w:i w:val="0"/>
        <w:iCs w:val="0"/>
        <w:color w:val="000009"/>
        <w:spacing w:val="-1"/>
        <w:w w:val="87"/>
        <w:sz w:val="24"/>
        <w:szCs w:val="24"/>
        <w:lang w:val="en-US" w:eastAsia="en-US" w:bidi="ar-SA"/>
      </w:rPr>
    </w:lvl>
    <w:lvl w:ilvl="1" w:tplc="09D4459C">
      <w:numFmt w:val="bullet"/>
      <w:lvlText w:val="•"/>
      <w:lvlJc w:val="left"/>
      <w:pPr>
        <w:ind w:left="937" w:hanging="231"/>
      </w:pPr>
      <w:rPr>
        <w:lang w:val="en-US" w:eastAsia="en-US" w:bidi="ar-SA"/>
      </w:rPr>
    </w:lvl>
    <w:lvl w:ilvl="2" w:tplc="FEF481E0">
      <w:numFmt w:val="bullet"/>
      <w:lvlText w:val="•"/>
      <w:lvlJc w:val="left"/>
      <w:pPr>
        <w:ind w:left="1554" w:hanging="231"/>
      </w:pPr>
      <w:rPr>
        <w:lang w:val="en-US" w:eastAsia="en-US" w:bidi="ar-SA"/>
      </w:rPr>
    </w:lvl>
    <w:lvl w:ilvl="3" w:tplc="1556CBB8">
      <w:numFmt w:val="bullet"/>
      <w:lvlText w:val="•"/>
      <w:lvlJc w:val="left"/>
      <w:pPr>
        <w:ind w:left="2172" w:hanging="231"/>
      </w:pPr>
      <w:rPr>
        <w:lang w:val="en-US" w:eastAsia="en-US" w:bidi="ar-SA"/>
      </w:rPr>
    </w:lvl>
    <w:lvl w:ilvl="4" w:tplc="D42AF17E">
      <w:numFmt w:val="bullet"/>
      <w:lvlText w:val="•"/>
      <w:lvlJc w:val="left"/>
      <w:pPr>
        <w:ind w:left="2789" w:hanging="231"/>
      </w:pPr>
      <w:rPr>
        <w:lang w:val="en-US" w:eastAsia="en-US" w:bidi="ar-SA"/>
      </w:rPr>
    </w:lvl>
    <w:lvl w:ilvl="5" w:tplc="21284046">
      <w:numFmt w:val="bullet"/>
      <w:lvlText w:val="•"/>
      <w:lvlJc w:val="left"/>
      <w:pPr>
        <w:ind w:left="3407" w:hanging="231"/>
      </w:pPr>
      <w:rPr>
        <w:lang w:val="en-US" w:eastAsia="en-US" w:bidi="ar-SA"/>
      </w:rPr>
    </w:lvl>
    <w:lvl w:ilvl="6" w:tplc="4BC65006">
      <w:numFmt w:val="bullet"/>
      <w:lvlText w:val="•"/>
      <w:lvlJc w:val="left"/>
      <w:pPr>
        <w:ind w:left="4024" w:hanging="231"/>
      </w:pPr>
      <w:rPr>
        <w:lang w:val="en-US" w:eastAsia="en-US" w:bidi="ar-SA"/>
      </w:rPr>
    </w:lvl>
    <w:lvl w:ilvl="7" w:tplc="5784E7F2">
      <w:numFmt w:val="bullet"/>
      <w:lvlText w:val="•"/>
      <w:lvlJc w:val="left"/>
      <w:pPr>
        <w:ind w:left="4641" w:hanging="231"/>
      </w:pPr>
      <w:rPr>
        <w:lang w:val="en-US" w:eastAsia="en-US" w:bidi="ar-SA"/>
      </w:rPr>
    </w:lvl>
    <w:lvl w:ilvl="8" w:tplc="B5F2BCC6">
      <w:numFmt w:val="bullet"/>
      <w:lvlText w:val="•"/>
      <w:lvlJc w:val="left"/>
      <w:pPr>
        <w:ind w:left="5259" w:hanging="231"/>
      </w:pPr>
      <w:rPr>
        <w:lang w:val="en-US" w:eastAsia="en-US" w:bidi="ar-SA"/>
      </w:rPr>
    </w:lvl>
  </w:abstractNum>
  <w:abstractNum w:abstractNumId="3" w15:restartNumberingAfterBreak="0">
    <w:nsid w:val="7A4B73A8"/>
    <w:multiLevelType w:val="hybridMultilevel"/>
    <w:tmpl w:val="543E30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44998">
    <w:abstractNumId w:val="1"/>
  </w:num>
  <w:num w:numId="2" w16cid:durableId="1854801196">
    <w:abstractNumId w:val="3"/>
  </w:num>
  <w:num w:numId="3" w16cid:durableId="1234900679">
    <w:abstractNumId w:val="0"/>
  </w:num>
  <w:num w:numId="4" w16cid:durableId="208097574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6A"/>
    <w:rsid w:val="001912BE"/>
    <w:rsid w:val="00194668"/>
    <w:rsid w:val="00277E80"/>
    <w:rsid w:val="004E27B5"/>
    <w:rsid w:val="005C72FE"/>
    <w:rsid w:val="007A7BAC"/>
    <w:rsid w:val="007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9A46"/>
  <w15:chartTrackingRefBased/>
  <w15:docId w15:val="{0733B3B9-EC4B-4B0E-8359-45473A7F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6A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E246A"/>
  </w:style>
  <w:style w:type="paragraph" w:styleId="NoSpacing">
    <w:name w:val="No Spacing"/>
    <w:qFormat/>
    <w:rsid w:val="007E246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246A"/>
    <w:pPr>
      <w:ind w:left="720"/>
      <w:contextualSpacing/>
    </w:pPr>
  </w:style>
  <w:style w:type="paragraph" w:customStyle="1" w:styleId="Normal1">
    <w:name w:val="Normal1"/>
    <w:rsid w:val="007E246A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E246A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</w:rPr>
  </w:style>
  <w:style w:type="paragraph" w:styleId="Header">
    <w:name w:val="header"/>
    <w:basedOn w:val="Normal"/>
    <w:link w:val="HeaderChar"/>
    <w:uiPriority w:val="99"/>
    <w:unhideWhenUsed/>
    <w:rsid w:val="007E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46A"/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46A"/>
    <w:rPr>
      <w:rFonts w:ascii="Calibri" w:eastAsia="Times New Roman" w:hAnsi="Calibri" w:cs="Times New Roman"/>
      <w:kern w:val="0"/>
      <w:lang w:val="en-US"/>
      <w14:ligatures w14:val="none"/>
    </w:rPr>
  </w:style>
  <w:style w:type="table" w:styleId="PlainTable1">
    <w:name w:val="Plain Table 1"/>
    <w:basedOn w:val="TableNormal"/>
    <w:uiPriority w:val="41"/>
    <w:rsid w:val="007E24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nageswarrao</dc:creator>
  <cp:keywords/>
  <dc:description/>
  <cp:lastModifiedBy>siva nageswarrao</cp:lastModifiedBy>
  <cp:revision>4</cp:revision>
  <dcterms:created xsi:type="dcterms:W3CDTF">2024-02-06T00:55:00Z</dcterms:created>
  <dcterms:modified xsi:type="dcterms:W3CDTF">2024-02-25T14:49:00Z</dcterms:modified>
</cp:coreProperties>
</file>