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UNIT-1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1)a)Explain about Language processing system in detail.  [6M]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b)Explain the role of lexical analyzer in compiler construction tool process.[4M]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2)Identify the output for the various phases of compiler with respect to the following statements Total = count + rate * 10. [10M]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[L3]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3)a)Demonstrate the role of lexical analyzer .[5M]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b)What is a preprocessor? Explain various functions of a preprocessor.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4)a)Discuss about transition Diagrams.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b)Explainabout  DFA and NFA one example for conversion of NFA to DFA conversion.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5)Explain in detail about the phases of  compilers . [10M]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6)a)Explain the role of lexical analyzer .[5M]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b)Explain in detail about Input buffering.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7)a)Explain in detail about Input buffering.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b)Define Transition diagram and represent transition diagram of RELOP operator.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Demonstrate the role of regular expression in lexical analyzer with an example. [10M]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9)a)What is the use of Regular definition in regular expression.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b)DefineToken,Attribute,Lexeme.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[L1]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a) Explain the role of a parser.</w:t>
        <w:tab/>
        <w:tab/>
        <w:tab/>
        <w:tab/>
        <w:tab/>
        <w:t xml:space="preserve">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consider the grammar given below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-&gt;E+E | E*E | E-E | a |b    obtain leftmost   right derivations and their parse trees for the string “a+b*a+b”.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1)Construct CLR parsing table for the grammar 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S-&gt;CC 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C-&gt;cC |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tab/>
        <w:tab/>
        <w:tab/>
        <w:tab/>
        <w:tab/>
        <w:tab/>
        <w:tab/>
        <w:tab/>
        <w:t xml:space="preserve"> [10M] [L3]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2)a) What is left recursion and left factoring? Explain with an example.</w:t>
        <w:tab/>
        <w:tab/>
        <w:t xml:space="preserve">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Compute First and Follow for the grammar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E-&gt;E+T/T, T-&gt;T*F/F, F-&gt; (E)/id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3)a) Illustrate recursive descent parser forthegrammar.</w:t>
        <w:tab/>
        <w:tab/>
        <w:tab/>
        <w:tab/>
        <w:t xml:space="preserve">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-&gt;cAd</w:t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-&gt;ab|a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cad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Constructthe LL (1) for the following grammar</w:t>
        <w:tab/>
        <w:tab/>
        <w:tab/>
        <w:tab/>
        <w:t xml:space="preserve">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 –&gt;(L) | a</w:t>
      </w:r>
    </w:p>
    <w:p w:rsidR="00000000" w:rsidDel="00000000" w:rsidP="00000000" w:rsidRDefault="00000000" w:rsidRPr="00000000" w14:paraId="0000002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–&gt;L, S | 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Explain in brief about Dangling- Else Ambiguity.</w:t>
        <w:tab/>
        <w:t xml:space="preserve">Explain with an example.</w:t>
        <w:tab/>
        <w:t xml:space="preserve"> [10M] [L2]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5)a) Construct predictive  LR  parsing table for the grammar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S-&gt;iEtSeS | iEtS |a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E-&gt;b.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Explain in brief about the shift reduce parser with example. </w:t>
        <w:tab/>
        <w:tab/>
        <w:tab/>
        <w:t xml:space="preserve">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6)a) Explain the role of a parser. </w:t>
        <w:tab/>
        <w:tab/>
        <w:tab/>
        <w:tab/>
        <w:tab/>
        <w:tab/>
        <w:tab/>
        <w:t xml:space="preserve">[5M]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Construct the LR  parse table for the given grammar.</w:t>
        <w:tab/>
        <w:tab/>
        <w:tab/>
        <w:t xml:space="preserve">[5M]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E+E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E*E 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E-E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(E) |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7)Findthe validity of the input 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id+id*id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SLR parser for thegiven grammar 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E+T | T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T*F | F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(E) |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tab/>
        <w:tab/>
        <w:tab/>
        <w:tab/>
        <w:tab/>
        <w:tab/>
        <w:tab/>
        <w:tab/>
        <w:t xml:space="preserve">[10M]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[L1]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Construct LR (1) parsing table.</w:t>
        <w:tab/>
        <w:tab/>
        <w:tab/>
        <w:tab/>
        <w:tab/>
        <w:tab/>
        <w:tab/>
        <w:t xml:space="preserve">[10M] [L3]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-&gt;Aa , S -&gt;bAc ,S -&gt;Bc ,S -&gt;bBa ,A -&gt;d,B-&gt;d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LR(1) 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691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9)Construct the CLR parsing table for the following grammar:</w:t>
        <w:tab/>
        <w:tab/>
        <w:tab/>
        <w:t xml:space="preserve"> [10M] [L3]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S-&gt;L=R | R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L-&gt; *R | id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R-&gt;L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UNIT-III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1)Explain in brief about Syntax directed definitions with an example. [10M][L2]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2)Differentiate between L-attributed and S-attributed definitions(or)grammars. [10M][L3]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3)Explain in brief about  evolution order of SDD’s with an example. [10M][L2]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Explain syntax directed definition for simple calculator and construct annotated parse tree for the input string 3*5+4n. [10M][L3]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5)Explain in brief about Dependency graph in evolution order of SDD’s with an example. [4M]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a)Explain in brief about three address codes. [5M][L2]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Translate the arithmetic expression a[i]=b*c-b*d into a syntax tree, quadruples and triples.[5M][L3]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7)Explain the role of types and declarations in [10M][L2]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i)Type expressions.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ii)Type Equivalence.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iii)Declarations.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iv)Storage layout in local names.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v)Sequences of Declarations.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</w:t>
      </w:r>
      <w:r w:rsidDel="00000000" w:rsidR="00000000" w:rsidRPr="00000000">
        <w:rPr>
          <w:rtl w:val="0"/>
        </w:rPr>
        <w:t xml:space="preserve"> 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note on simple type checker and list the different types of type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checking.[5M][L3]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b)Generate the three address code for the following code fragment.[5M][L3]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= b + 1 x = y + 3 y = a / b a = b + c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</w:t>
      </w:r>
      <w:r w:rsidDel="00000000" w:rsidR="00000000" w:rsidRPr="00000000">
        <w:rPr>
          <w:rtl w:val="0"/>
        </w:rPr>
        <w:t xml:space="preserve"> 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syntax directed translation scheme for simple desk circulator.[5M][L2]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b)Explain in brief about  Backpatching?[5M][L2]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different intermediate code forms? Discuss different Three Address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types and implementations of Three Address statements.[10M][L3]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UNIT-IV</w:t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 about principle sources of optimization  and loop optimization [10M][L2]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a)Explain in detail about Basic blocks. [5M][L2]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What is flow graph? Explain how flow graph can be constructed for a given problem. [5M][L1]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brief about Basic blocks and Flow graphs?[10M][L2]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flow graph? Explain how flow graph can be constructed for a given program.[10M][L2]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sum, n, i;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sum=0;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i:=1 to n do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sum:=sum+i;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write(sum);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code Optimizer in compiler? Is it a mandatory phase? Explain the various sources of optimization.[10M]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a)Explain data flow equations with an example[5M][L2]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b)Explain about Structure Preserving Transformations[5M]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following peephole optimization techniques?[10M][L3]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Elimination of Redundant Code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Elimination of Unreachable Code 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8)  a) Write a short note on peephole optimization and various operations used in it. [6M][L1]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b) Describe Loop unrolling? Describe its advantage with your own examples. [4M][L2]\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9)What is Loop Optimization?Explain various Loop Optimization Techniques with                            Examples[10M][L2]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10)Define Basic Block?Explain Optimization of Basic Blocks with an example[10M][L2]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UNIT-V</w:t>
      </w:r>
    </w:p>
    <w:p w:rsidR="00000000" w:rsidDel="00000000" w:rsidP="00000000" w:rsidRDefault="00000000" w:rsidRPr="00000000" w14:paraId="000000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1)Explain various storage allocation strategies with its merits and demerits.[10M][L2]</w:t>
      </w:r>
    </w:p>
    <w:p w:rsidR="00000000" w:rsidDel="00000000" w:rsidP="00000000" w:rsidRDefault="00000000" w:rsidRPr="00000000" w14:paraId="000000B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2) Define activation records. Explain how it is related with runtime storage allocation.[10M][L2]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3) What is runtime stack? Explain the storage allocation strategies used for recursive            procedure   calls.[10M][L2]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4)Explain the main issues in code generation. How to handle them? Discuss.[10M][L2]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5)Discuss about register allocation and assignment in target code generation. [5M]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b) Discuss how induction variables can be detected and eliminated from the given intermediate code [5M]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B2: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i:= i+1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t1:=4*j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t2:=a[t1]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t2&lt;10 goto B2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How the stack can be allocated in Activation trees and records. [10M][L1]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7)a) With neat sketch explain the activities of caller and callee in stack allocation strategy with an example. What is the role of parameter passing in it? [5M][L1]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b)Explain about Variable length data on the stack. [5M][L2]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8)Explain briefly about [L2]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a)Access links. [2M]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b)Manipulating Access links. [2M]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c)Access links for procedure parameters. [3M]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d)Displays. [3M]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a)Explain the following terms: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i) Register Descriptor ii) Address Descriptor iii) Instruction Costs[5M]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b)Give an example to show how DAG is used for register allocation[5M]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10Explain code generation Algorithm with Example?[10M]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470" w:hanging="720"/>
      </w:pPr>
      <w:rPr/>
    </w:lvl>
    <w:lvl w:ilvl="1">
      <w:start w:val="1"/>
      <w:numFmt w:val="lowerLetter"/>
      <w:lvlText w:val="%2."/>
      <w:lvlJc w:val="left"/>
      <w:pPr>
        <w:ind w:left="1830" w:hanging="360"/>
      </w:pPr>
      <w:rPr/>
    </w:lvl>
    <w:lvl w:ilvl="2">
      <w:start w:val="1"/>
      <w:numFmt w:val="lowerRoman"/>
      <w:lvlText w:val="%3."/>
      <w:lvlJc w:val="right"/>
      <w:pPr>
        <w:ind w:left="2550" w:hanging="180"/>
      </w:pPr>
      <w:rPr/>
    </w:lvl>
    <w:lvl w:ilvl="3">
      <w:start w:val="1"/>
      <w:numFmt w:val="decimal"/>
      <w:lvlText w:val="%4."/>
      <w:lvlJc w:val="left"/>
      <w:pPr>
        <w:ind w:left="3270" w:hanging="360"/>
      </w:pPr>
      <w:rPr/>
    </w:lvl>
    <w:lvl w:ilvl="4">
      <w:start w:val="1"/>
      <w:numFmt w:val="lowerLetter"/>
      <w:lvlText w:val="%5."/>
      <w:lvlJc w:val="left"/>
      <w:pPr>
        <w:ind w:left="3990" w:hanging="360"/>
      </w:pPr>
      <w:rPr/>
    </w:lvl>
    <w:lvl w:ilvl="5">
      <w:start w:val="1"/>
      <w:numFmt w:val="lowerRoman"/>
      <w:lvlText w:val="%6."/>
      <w:lvlJc w:val="right"/>
      <w:pPr>
        <w:ind w:left="4710" w:hanging="180"/>
      </w:pPr>
      <w:rPr/>
    </w:lvl>
    <w:lvl w:ilvl="6">
      <w:start w:val="1"/>
      <w:numFmt w:val="decimal"/>
      <w:lvlText w:val="%7."/>
      <w:lvlJc w:val="left"/>
      <w:pPr>
        <w:ind w:left="5430" w:hanging="360"/>
      </w:pPr>
      <w:rPr/>
    </w:lvl>
    <w:lvl w:ilvl="7">
      <w:start w:val="1"/>
      <w:numFmt w:val="lowerLetter"/>
      <w:lvlText w:val="%8."/>
      <w:lvlJc w:val="left"/>
      <w:pPr>
        <w:ind w:left="6150" w:hanging="360"/>
      </w:pPr>
      <w:rPr/>
    </w:lvl>
    <w:lvl w:ilvl="8">
      <w:start w:val="1"/>
      <w:numFmt w:val="lowerRoman"/>
      <w:lvlText w:val="%9."/>
      <w:lvlJc w:val="right"/>
      <w:pPr>
        <w:ind w:left="687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