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528B" w14:textId="77777777" w:rsidR="00137D22" w:rsidRDefault="00C550A6" w:rsidP="00C550A6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C550A6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Computer Security</w:t>
      </w:r>
      <w:r w:rsidR="004C39A0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:</w:t>
      </w:r>
      <w:r w:rsidRPr="00C550A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228B2EA7" w14:textId="3A528016" w:rsidR="00E71815" w:rsidRPr="00E71815" w:rsidRDefault="00137D22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815" w:rsidRPr="00E71815">
        <w:rPr>
          <w:rFonts w:ascii="Times New Roman" w:hAnsi="Times New Roman" w:cs="Times New Roman"/>
          <w:sz w:val="24"/>
          <w:szCs w:val="24"/>
        </w:rPr>
        <w:t xml:space="preserve">Computer security </w:t>
      </w:r>
      <w:r w:rsidR="00E71815" w:rsidRPr="00E71815">
        <w:rPr>
          <w:rFonts w:ascii="Times New Roman" w:hAnsi="Times New Roman" w:cs="Times New Roman"/>
          <w:sz w:val="24"/>
          <w:szCs w:val="24"/>
        </w:rPr>
        <w:t>is the protection of computer systems and information from harm, theft, and unauthorized use.</w:t>
      </w:r>
    </w:p>
    <w:p w14:paraId="7EADD2BF" w14:textId="2FFEBD13" w:rsidR="00C550A6" w:rsidRPr="00C550A6" w:rsidRDefault="00E71815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39A0">
        <w:rPr>
          <w:rFonts w:ascii="Times New Roman" w:hAnsi="Times New Roman" w:cs="Times New Roman"/>
          <w:sz w:val="24"/>
          <w:szCs w:val="24"/>
        </w:rPr>
        <w:t>G</w:t>
      </w:r>
      <w:r w:rsidR="00C550A6" w:rsidRPr="00C550A6">
        <w:rPr>
          <w:rFonts w:ascii="Times New Roman" w:hAnsi="Times New Roman" w:cs="Times New Roman"/>
          <w:sz w:val="24"/>
          <w:szCs w:val="24"/>
        </w:rPr>
        <w:t xml:space="preserve">eneric name for the collection of tools designed to protect data and to </w:t>
      </w:r>
      <w:r w:rsidR="00137D22">
        <w:rPr>
          <w:rFonts w:ascii="Times New Roman" w:hAnsi="Times New Roman" w:cs="Times New Roman"/>
          <w:sz w:val="24"/>
          <w:szCs w:val="24"/>
        </w:rPr>
        <w:t>t</w:t>
      </w:r>
      <w:r w:rsidR="00C550A6" w:rsidRPr="00C550A6">
        <w:rPr>
          <w:rFonts w:ascii="Times New Roman" w:hAnsi="Times New Roman" w:cs="Times New Roman"/>
          <w:sz w:val="24"/>
          <w:szCs w:val="24"/>
        </w:rPr>
        <w:t>hwart</w:t>
      </w:r>
      <w:r w:rsidR="00137D22">
        <w:rPr>
          <w:rFonts w:ascii="Times New Roman" w:hAnsi="Times New Roman" w:cs="Times New Roman"/>
          <w:sz w:val="24"/>
          <w:szCs w:val="24"/>
        </w:rPr>
        <w:t>(prevent)</w:t>
      </w:r>
      <w:r w:rsidR="00C550A6" w:rsidRPr="00C550A6">
        <w:rPr>
          <w:rFonts w:ascii="Times New Roman" w:hAnsi="Times New Roman" w:cs="Times New Roman"/>
          <w:sz w:val="24"/>
          <w:szCs w:val="24"/>
        </w:rPr>
        <w:t xml:space="preserve"> hackers</w:t>
      </w:r>
      <w:r w:rsidR="00137D22">
        <w:rPr>
          <w:rFonts w:ascii="Times New Roman" w:hAnsi="Times New Roman" w:cs="Times New Roman"/>
          <w:sz w:val="24"/>
          <w:szCs w:val="24"/>
        </w:rPr>
        <w:t>.</w:t>
      </w:r>
    </w:p>
    <w:p w14:paraId="1DCDA9B6" w14:textId="77777777" w:rsidR="00C550A6" w:rsidRDefault="00C550A6" w:rsidP="00C550A6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38E8DD80" w14:textId="514A7327" w:rsidR="00C550A6" w:rsidRPr="00C550A6" w:rsidRDefault="00C550A6" w:rsidP="00C550A6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C550A6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Network </w:t>
      </w:r>
      <w:proofErr w:type="gramStart"/>
      <w:r w:rsidRPr="00C550A6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Security :</w:t>
      </w:r>
      <w:proofErr w:type="gramEnd"/>
    </w:p>
    <w:p w14:paraId="705DC63B" w14:textId="0A0CE3FA" w:rsidR="00137D22" w:rsidRPr="00137D22" w:rsidRDefault="004C39A0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="00137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7D22" w:rsidRPr="00137D22">
        <w:rPr>
          <w:rFonts w:ascii="Times New Roman" w:hAnsi="Times New Roman" w:cs="Times New Roman"/>
          <w:sz w:val="24"/>
          <w:szCs w:val="24"/>
        </w:rPr>
        <w:t>Network security is any activity designed to protect the usability and integrity of your network and data.</w:t>
      </w:r>
      <w:r w:rsidRPr="00137D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E4BE2" w14:textId="2B9299F4" w:rsidR="00C550A6" w:rsidRDefault="00137D22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50A6">
        <w:rPr>
          <w:rFonts w:ascii="Times New Roman" w:hAnsi="Times New Roman" w:cs="Times New Roman"/>
          <w:sz w:val="24"/>
          <w:szCs w:val="24"/>
        </w:rPr>
        <w:t xml:space="preserve">It </w:t>
      </w:r>
      <w:r w:rsidR="00C550A6" w:rsidRPr="00C550A6">
        <w:rPr>
          <w:rFonts w:ascii="Times New Roman" w:hAnsi="Times New Roman" w:cs="Times New Roman"/>
          <w:sz w:val="24"/>
          <w:szCs w:val="24"/>
        </w:rPr>
        <w:t>measures to protect data during their transmission.</w:t>
      </w:r>
    </w:p>
    <w:p w14:paraId="41831985" w14:textId="4ED2E27C" w:rsidR="00C550A6" w:rsidRDefault="004C39A0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C550A6" w:rsidRPr="00C550A6">
        <w:rPr>
          <w:rFonts w:ascii="Times New Roman" w:hAnsi="Times New Roman" w:cs="Times New Roman"/>
          <w:sz w:val="24"/>
          <w:szCs w:val="24"/>
        </w:rPr>
        <w:t>This area covers the use of cryptographic algorithms in network protocols and network applications.</w:t>
      </w:r>
    </w:p>
    <w:p w14:paraId="15BEBC7E" w14:textId="3899B677" w:rsidR="00C550A6" w:rsidRDefault="004C39A0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C550A6" w:rsidRPr="00AC1656">
        <w:rPr>
          <w:rFonts w:ascii="Times New Roman" w:hAnsi="Times New Roman" w:cs="Times New Roman"/>
          <w:sz w:val="24"/>
          <w:szCs w:val="24"/>
        </w:rPr>
        <w:t xml:space="preserve">Network Security consists of the provisions and policies adapted by network Administrator to prevent and monitor unauthorized access, misuse, modification, or denial of a computer network and network-accessible resources. </w:t>
      </w:r>
    </w:p>
    <w:p w14:paraId="5151EDE9" w14:textId="77777777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</w:p>
    <w:p w14:paraId="4F20F011" w14:textId="5969F78B" w:rsidR="00C550A6" w:rsidRPr="00C550A6" w:rsidRDefault="00C550A6" w:rsidP="00C550A6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C550A6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Cryptography:</w:t>
      </w:r>
    </w:p>
    <w:p w14:paraId="5EA6BAC1" w14:textId="77777777" w:rsidR="00137D22" w:rsidRDefault="00137D22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7D22">
        <w:rPr>
          <w:rFonts w:ascii="Times New Roman" w:hAnsi="Times New Roman" w:cs="Times New Roman"/>
          <w:sz w:val="24"/>
          <w:szCs w:val="24"/>
        </w:rPr>
        <w:t xml:space="preserve">Cryptography is technique of securing information and communications through use of codes so that only </w:t>
      </w:r>
      <w:r>
        <w:rPr>
          <w:rFonts w:ascii="Times New Roman" w:hAnsi="Times New Roman" w:cs="Times New Roman"/>
          <w:sz w:val="24"/>
          <w:szCs w:val="24"/>
        </w:rPr>
        <w:t xml:space="preserve">sender and </w:t>
      </w:r>
      <w:r w:rsidRPr="00137D22">
        <w:rPr>
          <w:rFonts w:ascii="Times New Roman" w:hAnsi="Times New Roman" w:cs="Times New Roman"/>
          <w:sz w:val="24"/>
          <w:szCs w:val="24"/>
        </w:rPr>
        <w:t xml:space="preserve">those person for whom the information is intended can understand it and process it. </w:t>
      </w:r>
    </w:p>
    <w:p w14:paraId="3EAEBB20" w14:textId="77777777" w:rsidR="00137D22" w:rsidRDefault="00137D22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37D22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37D22">
        <w:rPr>
          <w:rFonts w:ascii="Times New Roman" w:hAnsi="Times New Roman" w:cs="Times New Roman"/>
          <w:sz w:val="24"/>
          <w:szCs w:val="24"/>
        </w:rPr>
        <w:t xml:space="preserve"> preventing unauthorized access to information. </w:t>
      </w:r>
    </w:p>
    <w:p w14:paraId="79DF498C" w14:textId="7F54C93D" w:rsidR="00137D22" w:rsidRDefault="00137D22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="004149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7D22">
        <w:rPr>
          <w:rFonts w:ascii="Times New Roman" w:hAnsi="Times New Roman" w:cs="Times New Roman"/>
          <w:sz w:val="24"/>
          <w:szCs w:val="24"/>
        </w:rPr>
        <w:t>The prefix “</w:t>
      </w:r>
      <w:proofErr w:type="gramStart"/>
      <w:r w:rsidRPr="00137D22">
        <w:rPr>
          <w:rFonts w:ascii="Times New Roman" w:hAnsi="Times New Roman" w:cs="Times New Roman"/>
          <w:sz w:val="24"/>
          <w:szCs w:val="24"/>
        </w:rPr>
        <w:t>crypt”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Greek 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kryptos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37D22">
        <w:rPr>
          <w:rFonts w:ascii="Times New Roman" w:hAnsi="Times New Roman" w:cs="Times New Roman"/>
          <w:sz w:val="24"/>
          <w:szCs w:val="24"/>
        </w:rPr>
        <w:t xml:space="preserve"> means “hidden” and suffix “</w:t>
      </w:r>
      <w:proofErr w:type="spellStart"/>
      <w:r w:rsidRPr="00137D22">
        <w:rPr>
          <w:rFonts w:ascii="Times New Roman" w:hAnsi="Times New Roman" w:cs="Times New Roman"/>
          <w:sz w:val="24"/>
          <w:szCs w:val="24"/>
        </w:rPr>
        <w:t>graphy</w:t>
      </w:r>
      <w:proofErr w:type="spellEnd"/>
      <w:r w:rsidRPr="00137D22">
        <w:rPr>
          <w:rFonts w:ascii="Times New Roman" w:hAnsi="Times New Roman" w:cs="Times New Roman"/>
          <w:sz w:val="24"/>
          <w:szCs w:val="24"/>
        </w:rPr>
        <w:t xml:space="preserve">” means “writing”. </w:t>
      </w:r>
    </w:p>
    <w:p w14:paraId="7DE90ECB" w14:textId="72B91B6C" w:rsidR="00137D22" w:rsidRDefault="00137D22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="004149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7D22">
        <w:rPr>
          <w:rFonts w:ascii="Times New Roman" w:hAnsi="Times New Roman" w:cs="Times New Roman"/>
          <w:sz w:val="24"/>
          <w:szCs w:val="24"/>
        </w:rPr>
        <w:t xml:space="preserve">In Cryptography the techniques which are </w:t>
      </w:r>
      <w:proofErr w:type="spellStart"/>
      <w:r w:rsidRPr="00137D2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37D22">
        <w:rPr>
          <w:rFonts w:ascii="Times New Roman" w:hAnsi="Times New Roman" w:cs="Times New Roman"/>
          <w:sz w:val="24"/>
          <w:szCs w:val="24"/>
        </w:rPr>
        <w:t xml:space="preserve"> to protect information are obtained from mathematical concepts and a set of </w:t>
      </w:r>
      <w:proofErr w:type="gramStart"/>
      <w:r w:rsidRPr="00137D22">
        <w:rPr>
          <w:rFonts w:ascii="Times New Roman" w:hAnsi="Times New Roman" w:cs="Times New Roman"/>
          <w:sz w:val="24"/>
          <w:szCs w:val="24"/>
        </w:rPr>
        <w:t>rule based</w:t>
      </w:r>
      <w:proofErr w:type="gramEnd"/>
      <w:r w:rsidRPr="00137D22">
        <w:rPr>
          <w:rFonts w:ascii="Times New Roman" w:hAnsi="Times New Roman" w:cs="Times New Roman"/>
          <w:sz w:val="24"/>
          <w:szCs w:val="24"/>
        </w:rPr>
        <w:t xml:space="preserve"> calculations known as algorithms to convert messages in ways that make it hard to decode it.</w:t>
      </w:r>
    </w:p>
    <w:p w14:paraId="6C96A871" w14:textId="77777777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</w:p>
    <w:p w14:paraId="6AC8E199" w14:textId="0047B150" w:rsidR="00C550A6" w:rsidRPr="00C550A6" w:rsidRDefault="00C550A6" w:rsidP="00C550A6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C550A6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Terminology:</w:t>
      </w:r>
    </w:p>
    <w:p w14:paraId="37838FD0" w14:textId="77777777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Plaintext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the original message </w:t>
      </w:r>
    </w:p>
    <w:p w14:paraId="4D30E153" w14:textId="77777777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Cipher text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the coded message </w:t>
      </w:r>
    </w:p>
    <w:p w14:paraId="674100EC" w14:textId="00D4FB58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Cipher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algorithm for transforming plain</w:t>
      </w:r>
      <w:r w:rsidR="00E71815">
        <w:rPr>
          <w:rFonts w:ascii="Times New Roman" w:hAnsi="Times New Roman" w:cs="Times New Roman"/>
          <w:sz w:val="24"/>
          <w:szCs w:val="24"/>
        </w:rPr>
        <w:t xml:space="preserve"> </w:t>
      </w:r>
      <w:r w:rsidRPr="00AC1656">
        <w:rPr>
          <w:rFonts w:ascii="Times New Roman" w:hAnsi="Times New Roman" w:cs="Times New Roman"/>
          <w:sz w:val="24"/>
          <w:szCs w:val="24"/>
        </w:rPr>
        <w:t xml:space="preserve">text to cipher text </w:t>
      </w:r>
    </w:p>
    <w:p w14:paraId="43CD3A6C" w14:textId="77777777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Key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info used in cipher known only to sender/receiver </w:t>
      </w:r>
    </w:p>
    <w:p w14:paraId="33470F29" w14:textId="05BAFDFE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Encipher (Encrypt)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converting plain</w:t>
      </w:r>
      <w:r w:rsidR="00E71815">
        <w:rPr>
          <w:rFonts w:ascii="Times New Roman" w:hAnsi="Times New Roman" w:cs="Times New Roman"/>
          <w:sz w:val="24"/>
          <w:szCs w:val="24"/>
        </w:rPr>
        <w:t xml:space="preserve"> </w:t>
      </w:r>
      <w:r w:rsidRPr="00AC1656">
        <w:rPr>
          <w:rFonts w:ascii="Times New Roman" w:hAnsi="Times New Roman" w:cs="Times New Roman"/>
          <w:sz w:val="24"/>
          <w:szCs w:val="24"/>
        </w:rPr>
        <w:t xml:space="preserve">text to cipher text </w:t>
      </w:r>
    </w:p>
    <w:p w14:paraId="481D6E23" w14:textId="77777777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Decipher (Decrypt)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recovering cipher text from plaintext </w:t>
      </w:r>
    </w:p>
    <w:p w14:paraId="2C17112E" w14:textId="77777777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Cryptography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study of encryption principles/methods </w:t>
      </w:r>
    </w:p>
    <w:p w14:paraId="2F404A8A" w14:textId="425DFE96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Cryptanalysis (code breaking)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the study of principles/ methods of deciphering cipher text without knowing key </w:t>
      </w:r>
    </w:p>
    <w:p w14:paraId="50786B78" w14:textId="77777777" w:rsidR="00C550A6" w:rsidRPr="00AC1656" w:rsidRDefault="00C550A6" w:rsidP="00C550A6">
      <w:pPr>
        <w:rPr>
          <w:rFonts w:ascii="Times New Roman" w:hAnsi="Times New Roman" w:cs="Times New Roman"/>
          <w:sz w:val="24"/>
          <w:szCs w:val="24"/>
        </w:rPr>
      </w:pPr>
      <w:r w:rsidRPr="00AC1656">
        <w:rPr>
          <w:rFonts w:ascii="Times New Roman" w:hAnsi="Times New Roman" w:cs="Times New Roman"/>
          <w:b/>
          <w:bCs/>
          <w:sz w:val="24"/>
          <w:szCs w:val="24"/>
        </w:rPr>
        <w:t>• Cryptology -</w:t>
      </w:r>
      <w:r w:rsidRPr="00AC1656">
        <w:rPr>
          <w:rFonts w:ascii="Times New Roman" w:hAnsi="Times New Roman" w:cs="Times New Roman"/>
          <w:sz w:val="24"/>
          <w:szCs w:val="24"/>
        </w:rPr>
        <w:t xml:space="preserve"> the field of both cryptography and cryptanalysis</w:t>
      </w:r>
    </w:p>
    <w:p w14:paraId="1840E7A2" w14:textId="77777777" w:rsidR="00C550A6" w:rsidRDefault="00C550A6" w:rsidP="004325A7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</w:p>
    <w:p w14:paraId="432D38CD" w14:textId="77777777" w:rsidR="00C550A6" w:rsidRDefault="00C550A6" w:rsidP="004325A7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</w:p>
    <w:p w14:paraId="7FFF7A60" w14:textId="77777777" w:rsidR="00137D22" w:rsidRDefault="00137D22" w:rsidP="004325A7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</w:p>
    <w:p w14:paraId="4D9BE598" w14:textId="0D02E58E" w:rsidR="004325A7" w:rsidRPr="00FC1DB8" w:rsidRDefault="004325A7" w:rsidP="004325A7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FC1DB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lastRenderedPageBreak/>
        <w:t xml:space="preserve">Security Goals </w:t>
      </w:r>
    </w:p>
    <w:p w14:paraId="70C3D3A1" w14:textId="213A14CF" w:rsidR="004325A7" w:rsidRPr="004325A7" w:rsidRDefault="004325A7" w:rsidP="004325A7">
      <w:pPr>
        <w:rPr>
          <w:rFonts w:ascii="Times New Roman" w:hAnsi="Times New Roman" w:cs="Times New Roman"/>
          <w:sz w:val="24"/>
          <w:szCs w:val="24"/>
        </w:rPr>
      </w:pPr>
      <w:r w:rsidRPr="004325A7">
        <w:rPr>
          <w:rFonts w:ascii="Times New Roman" w:hAnsi="Times New Roman" w:cs="Times New Roman"/>
          <w:sz w:val="24"/>
          <w:szCs w:val="24"/>
        </w:rPr>
        <w:t xml:space="preserve">The three security goals: confidentiality, integrity, and availability </w:t>
      </w:r>
    </w:p>
    <w:p w14:paraId="5F0BD899" w14:textId="506D413F" w:rsidR="004325A7" w:rsidRPr="004325A7" w:rsidRDefault="004325A7" w:rsidP="004325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CEF5F" wp14:editId="623F00C2">
            <wp:extent cx="4076700" cy="1123950"/>
            <wp:effectExtent l="0" t="0" r="0" b="0"/>
            <wp:docPr id="166400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08953" name="Picture 1664008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868" w14:textId="7C75726B" w:rsidR="004325A7" w:rsidRPr="004325A7" w:rsidRDefault="00CF32D5" w:rsidP="004325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</w:t>
      </w:r>
      <w:r w:rsidR="004325A7" w:rsidRPr="004325A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Confidentiality: </w:t>
      </w:r>
    </w:p>
    <w:p w14:paraId="21BE8206" w14:textId="3E7253ED" w:rsidR="004325A7" w:rsidRPr="00CF32D5" w:rsidRDefault="004325A7" w:rsidP="00CF32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It is the most common aspect of information security. We need to protect our confidential information. </w:t>
      </w:r>
    </w:p>
    <w:p w14:paraId="19CA49A2" w14:textId="5D952541" w:rsidR="004325A7" w:rsidRPr="00CF32D5" w:rsidRDefault="004325A7" w:rsidP="00CF32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An organization needs to guard against those malicious actions that endanger the confidentiality of its information. </w:t>
      </w:r>
    </w:p>
    <w:p w14:paraId="0077927A" w14:textId="2C3FEBE9" w:rsidR="004325A7" w:rsidRPr="00CF32D5" w:rsidRDefault="004325A7" w:rsidP="00CF32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In the military, concealment of sensitive information is the major concern. </w:t>
      </w:r>
    </w:p>
    <w:p w14:paraId="1F9B38E5" w14:textId="0F3FA0BC" w:rsidR="004325A7" w:rsidRPr="00CF32D5" w:rsidRDefault="004325A7" w:rsidP="00CF32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In industry, hiding some information from competitors is crucial to the operation of the organization. </w:t>
      </w:r>
    </w:p>
    <w:p w14:paraId="20E26F8C" w14:textId="16D86929" w:rsidR="004325A7" w:rsidRPr="00CF32D5" w:rsidRDefault="004325A7" w:rsidP="00CF32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>In banking, customer’s accounts need to be kept secret.</w:t>
      </w:r>
    </w:p>
    <w:p w14:paraId="46F9D9FD" w14:textId="2B0E7C65" w:rsidR="004325A7" w:rsidRPr="00CF32D5" w:rsidRDefault="004325A7" w:rsidP="00CF32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Confidentiality not only applies to the storage of the information, is also applies to the transmission of information. </w:t>
      </w:r>
    </w:p>
    <w:p w14:paraId="7A2C9D2B" w14:textId="6F1DFAAB" w:rsidR="004325A7" w:rsidRPr="004325A7" w:rsidRDefault="00CF32D5" w:rsidP="004325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 w:rsidR="004325A7" w:rsidRPr="004325A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Integrity: </w:t>
      </w:r>
    </w:p>
    <w:p w14:paraId="5118A33F" w14:textId="6A300301" w:rsidR="004325A7" w:rsidRPr="00CF32D5" w:rsidRDefault="004325A7" w:rsidP="00CF32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Information needs to be changed constantly. In a bank, when a customer deposits or withdraws money, the balance of her account needs to be changed. </w:t>
      </w:r>
    </w:p>
    <w:p w14:paraId="57BF1299" w14:textId="47CF8395" w:rsidR="004325A7" w:rsidRPr="00CF32D5" w:rsidRDefault="004325A7" w:rsidP="00CF32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Integrity means that changes need to be done only by authorized entities and through authorized mechanisms. </w:t>
      </w:r>
    </w:p>
    <w:p w14:paraId="646AEAF3" w14:textId="542623BA" w:rsidR="004325A7" w:rsidRPr="00CF32D5" w:rsidRDefault="004325A7" w:rsidP="00CF32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Integrity violation is not necessarily the result of a malicious act: an interruption in the system, such as a power surge (up and down), may also create unwanted changes in some information. </w:t>
      </w:r>
    </w:p>
    <w:p w14:paraId="74C448A9" w14:textId="5E7EF262" w:rsidR="004325A7" w:rsidRPr="004325A7" w:rsidRDefault="00CF32D5" w:rsidP="004325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 </w:t>
      </w:r>
      <w:r w:rsidR="004325A7" w:rsidRPr="004325A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Availability: </w:t>
      </w:r>
    </w:p>
    <w:p w14:paraId="29247A2D" w14:textId="1ABC9F85" w:rsidR="004325A7" w:rsidRPr="00CF32D5" w:rsidRDefault="004325A7" w:rsidP="00CF32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The third component of information security is availability. </w:t>
      </w:r>
    </w:p>
    <w:p w14:paraId="17A6B115" w14:textId="6C0A1126" w:rsidR="004325A7" w:rsidRPr="00CF32D5" w:rsidRDefault="004325A7" w:rsidP="00CF32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 xml:space="preserve">The information created and stored by an organization needs to be available to authorized entities. Information is useless, if it is not available. </w:t>
      </w:r>
    </w:p>
    <w:p w14:paraId="17A95FC2" w14:textId="4A33968B" w:rsidR="005B3C34" w:rsidRPr="00CF32D5" w:rsidRDefault="004325A7" w:rsidP="00CF32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F32D5">
        <w:rPr>
          <w:rFonts w:ascii="Times New Roman" w:hAnsi="Times New Roman" w:cs="Times New Roman"/>
          <w:sz w:val="24"/>
          <w:szCs w:val="24"/>
        </w:rPr>
        <w:t>The unavailability of information is just as harmful for an organization as the lack of confidentiality or integrity.</w:t>
      </w:r>
    </w:p>
    <w:p w14:paraId="5340FDB7" w14:textId="77777777" w:rsidR="00FC1DB8" w:rsidRDefault="00FC1DB8" w:rsidP="004325A7">
      <w:pPr>
        <w:rPr>
          <w:rFonts w:ascii="Times New Roman" w:hAnsi="Times New Roman" w:cs="Times New Roman"/>
          <w:sz w:val="24"/>
          <w:szCs w:val="24"/>
        </w:rPr>
      </w:pPr>
    </w:p>
    <w:p w14:paraId="123B4871" w14:textId="77777777" w:rsidR="00FC1DB8" w:rsidRPr="00FC1DB8" w:rsidRDefault="00FC1DB8" w:rsidP="004325A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9F5A21" w14:textId="77777777" w:rsidR="00FC1DB8" w:rsidRPr="00FC1DB8" w:rsidRDefault="00FC1DB8" w:rsidP="00FC1DB8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FC1DB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Services and Mechanism </w:t>
      </w:r>
    </w:p>
    <w:p w14:paraId="7651816C" w14:textId="77777777" w:rsidR="00FC1DB8" w:rsidRPr="00F65474" w:rsidRDefault="00FC1DB8" w:rsidP="00F654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ITU-T (International Telecommunication Union-Telecommunication Standardization Sector) </w:t>
      </w:r>
    </w:p>
    <w:p w14:paraId="2FDEF97B" w14:textId="77777777" w:rsidR="00FC1DB8" w:rsidRPr="00FC1DB8" w:rsidRDefault="00FC1DB8" w:rsidP="00FC1DB8">
      <w:pPr>
        <w:rPr>
          <w:rFonts w:ascii="Times New Roman" w:hAnsi="Times New Roman" w:cs="Times New Roman"/>
          <w:sz w:val="24"/>
          <w:szCs w:val="24"/>
        </w:rPr>
      </w:pPr>
      <w:r w:rsidRPr="00FC1DB8">
        <w:rPr>
          <w:rFonts w:ascii="Times New Roman" w:hAnsi="Times New Roman" w:cs="Times New Roman"/>
          <w:sz w:val="24"/>
          <w:szCs w:val="24"/>
        </w:rPr>
        <w:t xml:space="preserve">provides some security services and some mechanisms to implement those services. </w:t>
      </w:r>
    </w:p>
    <w:p w14:paraId="1815B73B" w14:textId="132365BF" w:rsidR="00FC1DB8" w:rsidRPr="00F65474" w:rsidRDefault="00FC1DB8" w:rsidP="00FC1DB8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6547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Security Services </w:t>
      </w:r>
    </w:p>
    <w:p w14:paraId="420AA5B1" w14:textId="77777777" w:rsidR="00F65474" w:rsidRDefault="00F65474" w:rsidP="00F654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A service that enhances the security of data processing systems and information transfers. </w:t>
      </w:r>
    </w:p>
    <w:p w14:paraId="1033D48F" w14:textId="685939C8" w:rsidR="00F65474" w:rsidRDefault="00F65474" w:rsidP="00F654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>A security service makes use of one or more security mechanisms.</w:t>
      </w:r>
    </w:p>
    <w:p w14:paraId="55C41351" w14:textId="44CAB3D6" w:rsidR="00FC1DB8" w:rsidRPr="00F65474" w:rsidRDefault="00FC1DB8" w:rsidP="00FC1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ITU-T (X.800) has defined five services related to the security goals and attacks we defined in the previous sections. </w:t>
      </w:r>
    </w:p>
    <w:p w14:paraId="21B18A45" w14:textId="74CD45B8" w:rsidR="00FC1DB8" w:rsidRPr="00F65474" w:rsidRDefault="00FC1DB8" w:rsidP="00F654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Figure shows the taxonomy of those five common services. </w:t>
      </w:r>
    </w:p>
    <w:p w14:paraId="604E4819" w14:textId="3A6C9586" w:rsidR="00FC1DB8" w:rsidRPr="00FC1DB8" w:rsidRDefault="00FC1DB8" w:rsidP="00FC1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B10B3F" wp14:editId="25F4B780">
            <wp:extent cx="6645910" cy="1840230"/>
            <wp:effectExtent l="0" t="0" r="2540" b="7620"/>
            <wp:docPr id="352586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6441" name="Picture 352586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9EFF" w14:textId="77777777" w:rsidR="00FC1DB8" w:rsidRPr="00F65474" w:rsidRDefault="00FC1DB8" w:rsidP="00F654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 is easy to relate one or more of these services to one or more of the security goals. </w:t>
      </w:r>
    </w:p>
    <w:p w14:paraId="552B0448" w14:textId="6DEDEA5E" w:rsidR="00FC1DB8" w:rsidRPr="00F65474" w:rsidRDefault="00FC1DB8" w:rsidP="00FC1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 is also easy to see that these services have been designed to prevent the security attacks that we have mentioned. </w:t>
      </w:r>
    </w:p>
    <w:p w14:paraId="3929ECA7" w14:textId="7570B71C" w:rsidR="00F65474" w:rsidRPr="00CF32D5" w:rsidRDefault="00CF32D5" w:rsidP="00CF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C1DB8" w:rsidRPr="00CF32D5">
        <w:rPr>
          <w:rFonts w:ascii="Times New Roman" w:hAnsi="Times New Roman" w:cs="Times New Roman"/>
          <w:b/>
          <w:bCs/>
          <w:sz w:val="24"/>
          <w:szCs w:val="24"/>
        </w:rPr>
        <w:t>Data Confidentiality:</w:t>
      </w:r>
      <w:r w:rsidR="00FC1DB8" w:rsidRPr="00CF32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B8EF8" w14:textId="77777777" w:rsidR="00F65474" w:rsidRDefault="00FC1DB8" w:rsidP="00FC1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Data confidentiality is designed for information is not made available to unauthorized individual. </w:t>
      </w:r>
    </w:p>
    <w:p w14:paraId="2E336EE9" w14:textId="63E92A5F" w:rsidR="007F5F45" w:rsidRDefault="007F5F45" w:rsidP="00FC1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>Confidentiality is the protection of transmitted data from passive attacks</w:t>
      </w:r>
    </w:p>
    <w:p w14:paraId="03A7DD9F" w14:textId="0E8562FE" w:rsidR="007F5F45" w:rsidRDefault="00FC1DB8" w:rsidP="00FC1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>It is designed to prevent snooping and traffic analysis attacks.</w:t>
      </w:r>
    </w:p>
    <w:p w14:paraId="122B3E02" w14:textId="072E1B5D" w:rsidR="00FC1DB8" w:rsidRPr="00F65474" w:rsidRDefault="007F5F45" w:rsidP="00FC1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>For example, when a TCP connection is set up between two systems, this broad protection prevents the release of any user data transmitted over the TCP connection.</w:t>
      </w:r>
      <w:r w:rsidR="00FC1DB8" w:rsidRPr="00F654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96850" w14:textId="30AB37A5" w:rsidR="00F65474" w:rsidRDefault="00CF32D5" w:rsidP="00FC1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>Data Integrity:</w:t>
      </w:r>
      <w:r w:rsidR="00FC1DB8" w:rsidRPr="00FC1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AA78A" w14:textId="359E1CCC" w:rsidR="007F5F45" w:rsidRDefault="007F5F45" w:rsidP="00FC1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>Ensures that only authorized parties are able to modify computer system assets and transmitted information.</w:t>
      </w:r>
    </w:p>
    <w:p w14:paraId="265B8EB2" w14:textId="1D5BBB3C" w:rsidR="00F65474" w:rsidRDefault="00FC1DB8" w:rsidP="00FC1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>It is designed to protect data from modification,</w:t>
      </w:r>
      <w:r w:rsidR="007F5F45">
        <w:rPr>
          <w:rFonts w:ascii="Times New Roman" w:hAnsi="Times New Roman" w:cs="Times New Roman"/>
          <w:sz w:val="24"/>
          <w:szCs w:val="24"/>
        </w:rPr>
        <w:t xml:space="preserve"> changing status,</w:t>
      </w:r>
      <w:r w:rsidRPr="00F65474">
        <w:rPr>
          <w:rFonts w:ascii="Times New Roman" w:hAnsi="Times New Roman" w:cs="Times New Roman"/>
          <w:sz w:val="24"/>
          <w:szCs w:val="24"/>
        </w:rPr>
        <w:t xml:space="preserve"> insertion, deletion, and replaying by an adversary. </w:t>
      </w:r>
    </w:p>
    <w:p w14:paraId="52E5A3C4" w14:textId="2D3005CF" w:rsidR="00FC1DB8" w:rsidRPr="00F65474" w:rsidRDefault="00FC1DB8" w:rsidP="00FC1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 may protect the whole message or part of the message. </w:t>
      </w:r>
    </w:p>
    <w:p w14:paraId="7DD91560" w14:textId="435E6287" w:rsidR="00F65474" w:rsidRDefault="00CF32D5" w:rsidP="00FC1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="00FC1DB8" w:rsidRPr="00FC1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7DAF9" w14:textId="77777777" w:rsidR="007F5F45" w:rsidRDefault="007F5F45" w:rsidP="00F65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 xml:space="preserve">The authentication service is concerned with assuring that a communication is Authentic. </w:t>
      </w:r>
    </w:p>
    <w:p w14:paraId="45FEE4A5" w14:textId="77777777" w:rsidR="007F5F45" w:rsidRDefault="007F5F45" w:rsidP="00F65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 xml:space="preserve">The assurance that the communicating entity is the one that it claims to be. </w:t>
      </w:r>
    </w:p>
    <w:p w14:paraId="1A8C6FF1" w14:textId="6C885A58" w:rsidR="007F5F45" w:rsidRDefault="007F5F45" w:rsidP="00F65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>Ensures that the origin of a message or electronic document is correctly identified, with an assurance that the identity is not false.</w:t>
      </w:r>
    </w:p>
    <w:p w14:paraId="4EC866E6" w14:textId="1FA86737" w:rsidR="00FC1DB8" w:rsidRPr="00F65474" w:rsidRDefault="00FC1DB8" w:rsidP="00F65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This service provides the authentication of the party at the other end of the line. </w:t>
      </w:r>
    </w:p>
    <w:p w14:paraId="18A51B25" w14:textId="77777777" w:rsidR="00F65474" w:rsidRDefault="00FC1DB8" w:rsidP="00FC1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F65474">
        <w:rPr>
          <w:rFonts w:ascii="Times New Roman" w:hAnsi="Times New Roman" w:cs="Times New Roman"/>
          <w:sz w:val="24"/>
          <w:szCs w:val="24"/>
        </w:rPr>
        <w:t>connection oriented</w:t>
      </w:r>
      <w:proofErr w:type="gramEnd"/>
      <w:r w:rsidRPr="00F65474">
        <w:rPr>
          <w:rFonts w:ascii="Times New Roman" w:hAnsi="Times New Roman" w:cs="Times New Roman"/>
          <w:sz w:val="24"/>
          <w:szCs w:val="24"/>
        </w:rPr>
        <w:t xml:space="preserve"> communication, it provides authentication of the sender and receiver during the connection establishment. </w:t>
      </w:r>
    </w:p>
    <w:p w14:paraId="4252CB27" w14:textId="50E059F6" w:rsidR="00FC1DB8" w:rsidRPr="00F65474" w:rsidRDefault="00FC1DB8" w:rsidP="00FC1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In connection-less communication, it authenticates the source of the data (data origin authentication). </w:t>
      </w:r>
    </w:p>
    <w:p w14:paraId="64B36FBC" w14:textId="786EBE67" w:rsidR="00F65474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 xml:space="preserve">Nonrepudiation: </w:t>
      </w:r>
    </w:p>
    <w:p w14:paraId="1FAF9AFB" w14:textId="77777777" w:rsidR="007F5F45" w:rsidRDefault="007F5F45" w:rsidP="00F654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 xml:space="preserve">Requires that neither the sender nor the receiver of a message be able to deny the transmission. </w:t>
      </w:r>
    </w:p>
    <w:p w14:paraId="622F446C" w14:textId="77777777" w:rsidR="007F5F45" w:rsidRDefault="007F5F45" w:rsidP="00F654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 xml:space="preserve">when a message is sent, the receiver can prove that the alleged sender in fact sent the message. </w:t>
      </w:r>
    </w:p>
    <w:p w14:paraId="29E1A87B" w14:textId="4A60DE0B" w:rsidR="007F5F45" w:rsidRDefault="007F5F45" w:rsidP="00F654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>Similarly, when a message is received, the sender can prove that the alleged receiver in fact received the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3B2A5D" w14:textId="0276FD57" w:rsidR="00FC1DB8" w:rsidRPr="00F65474" w:rsidRDefault="00FC1DB8" w:rsidP="00F654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Nonrepudiation service protects against repudiation (refuse to accept) by either the sender or the receiver of the data. </w:t>
      </w:r>
    </w:p>
    <w:p w14:paraId="7BD510B7" w14:textId="77777777" w:rsidR="00FC1DB8" w:rsidRPr="00F65474" w:rsidRDefault="00FC1DB8" w:rsidP="00F654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5474">
        <w:rPr>
          <w:rFonts w:ascii="Times New Roman" w:hAnsi="Times New Roman" w:cs="Times New Roman"/>
          <w:b/>
          <w:bCs/>
          <w:sz w:val="24"/>
          <w:szCs w:val="24"/>
        </w:rPr>
        <w:t xml:space="preserve">Nonrepudiation, Origin </w:t>
      </w:r>
    </w:p>
    <w:p w14:paraId="37EF4201" w14:textId="77777777" w:rsidR="00FC1DB8" w:rsidRPr="00F65474" w:rsidRDefault="00FC1DB8" w:rsidP="00F6547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Proof that the message was sent by the specified party. </w:t>
      </w:r>
    </w:p>
    <w:p w14:paraId="70C3EE36" w14:textId="77777777" w:rsidR="00FC1DB8" w:rsidRPr="00F65474" w:rsidRDefault="00FC1DB8" w:rsidP="00F654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5474">
        <w:rPr>
          <w:rFonts w:ascii="Times New Roman" w:hAnsi="Times New Roman" w:cs="Times New Roman"/>
          <w:b/>
          <w:bCs/>
          <w:sz w:val="24"/>
          <w:szCs w:val="24"/>
        </w:rPr>
        <w:t xml:space="preserve">Nonrepudiation, Destination </w:t>
      </w:r>
    </w:p>
    <w:p w14:paraId="27968342" w14:textId="77777777" w:rsidR="00FC1DB8" w:rsidRPr="00F65474" w:rsidRDefault="00FC1DB8" w:rsidP="00F6547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Proof that the message was received by the specified party. </w:t>
      </w:r>
    </w:p>
    <w:p w14:paraId="1AB9628B" w14:textId="0E74A4EF" w:rsidR="00F65474" w:rsidRDefault="00CF32D5" w:rsidP="00FC1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>Access Control:</w:t>
      </w:r>
      <w:r w:rsidR="00FC1DB8" w:rsidRPr="00FC1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C614E" w14:textId="77777777" w:rsidR="007F5F45" w:rsidRDefault="007F5F45" w:rsidP="00F654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 xml:space="preserve">Requires that access to information resources may be controlled by the target </w:t>
      </w:r>
      <w:proofErr w:type="gramStart"/>
      <w:r w:rsidRPr="007F5F45">
        <w:rPr>
          <w:rFonts w:ascii="Times New Roman" w:hAnsi="Times New Roman" w:cs="Times New Roman"/>
          <w:sz w:val="24"/>
          <w:szCs w:val="24"/>
        </w:rPr>
        <w:t>system .</w:t>
      </w:r>
      <w:proofErr w:type="gramEnd"/>
      <w:r w:rsidRPr="007F5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367DA" w14:textId="77777777" w:rsidR="007F5F45" w:rsidRDefault="007F5F45" w:rsidP="00F654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F5F45">
        <w:rPr>
          <w:rFonts w:ascii="Times New Roman" w:hAnsi="Times New Roman" w:cs="Times New Roman"/>
          <w:sz w:val="24"/>
          <w:szCs w:val="24"/>
        </w:rPr>
        <w:t xml:space="preserve">ccess control is the ability to limit and control the access to host systems and applications via communications links. </w:t>
      </w:r>
    </w:p>
    <w:p w14:paraId="49FB0718" w14:textId="61616631" w:rsidR="007F5F45" w:rsidRPr="007F5F45" w:rsidRDefault="007F5F45" w:rsidP="007F5F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 provides protection against unauthorized access to data. </w:t>
      </w:r>
    </w:p>
    <w:p w14:paraId="03F3276D" w14:textId="17024F8A" w:rsidR="00F65474" w:rsidRPr="007F5F45" w:rsidRDefault="007F5F45" w:rsidP="007F5F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F45">
        <w:rPr>
          <w:rFonts w:ascii="Times New Roman" w:hAnsi="Times New Roman" w:cs="Times New Roman"/>
          <w:sz w:val="24"/>
          <w:szCs w:val="24"/>
        </w:rPr>
        <w:t>To achieve this, each entity trying to gain access must first be identified, or authenticated</w:t>
      </w:r>
    </w:p>
    <w:p w14:paraId="3EA95DEA" w14:textId="3505E603" w:rsidR="00FC1DB8" w:rsidRPr="00F65474" w:rsidRDefault="00FC1DB8" w:rsidP="00FC1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The term access in this definition is very broad and can involve reading, writing, modifying, executing programs, and so on. </w:t>
      </w:r>
    </w:p>
    <w:p w14:paraId="0284B7E6" w14:textId="64E97559" w:rsidR="00FC1DB8" w:rsidRPr="00FC1DB8" w:rsidRDefault="00FC1DB8" w:rsidP="00FC1DB8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C1DB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Security Mechanisms </w:t>
      </w:r>
    </w:p>
    <w:p w14:paraId="2EA9947E" w14:textId="68EE28B6" w:rsidR="00C45418" w:rsidRDefault="00C45418" w:rsidP="00FC1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5418">
        <w:rPr>
          <w:rFonts w:ascii="Times New Roman" w:hAnsi="Times New Roman" w:cs="Times New Roman"/>
          <w:sz w:val="24"/>
          <w:szCs w:val="24"/>
        </w:rPr>
        <w:t>A security mechanism is any process (or a device incorporating such a process) that is designed to detect,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418">
        <w:rPr>
          <w:rFonts w:ascii="Times New Roman" w:hAnsi="Times New Roman" w:cs="Times New Roman"/>
          <w:sz w:val="24"/>
          <w:szCs w:val="24"/>
        </w:rPr>
        <w:t>prevent,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418">
        <w:rPr>
          <w:rFonts w:ascii="Times New Roman" w:hAnsi="Times New Roman" w:cs="Times New Roman"/>
          <w:sz w:val="24"/>
          <w:szCs w:val="24"/>
        </w:rPr>
        <w:t>or recover from a security attack.</w:t>
      </w:r>
    </w:p>
    <w:p w14:paraId="5C55B2E8" w14:textId="6FBFDDB6" w:rsidR="00FC1DB8" w:rsidRPr="00F65474" w:rsidRDefault="00FC1DB8" w:rsidP="00FC1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ITU-T (X.800) also recommends some security mechanisms to provide the security services defined in the previous section. </w:t>
      </w:r>
    </w:p>
    <w:p w14:paraId="778E4D59" w14:textId="490B94BB" w:rsidR="00FC1DB8" w:rsidRPr="00F65474" w:rsidRDefault="00FC1DB8" w:rsidP="00F65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65474">
        <w:rPr>
          <w:rFonts w:ascii="Times New Roman" w:hAnsi="Times New Roman" w:cs="Times New Roman"/>
          <w:sz w:val="24"/>
          <w:szCs w:val="24"/>
        </w:rPr>
        <w:t>Figure  gives</w:t>
      </w:r>
      <w:proofErr w:type="gramEnd"/>
      <w:r w:rsidRPr="00F65474">
        <w:rPr>
          <w:rFonts w:ascii="Times New Roman" w:hAnsi="Times New Roman" w:cs="Times New Roman"/>
          <w:sz w:val="24"/>
          <w:szCs w:val="24"/>
        </w:rPr>
        <w:t xml:space="preserve"> the taxonomy of these mechanisms. </w:t>
      </w:r>
    </w:p>
    <w:p w14:paraId="5902F43C" w14:textId="2AABB1F4" w:rsidR="00FC1DB8" w:rsidRDefault="00FC1DB8" w:rsidP="00FC1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694CA" wp14:editId="6443DA4F">
            <wp:extent cx="3889429" cy="3276600"/>
            <wp:effectExtent l="0" t="0" r="0" b="0"/>
            <wp:docPr id="740421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1935" name="Picture 740421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828" cy="32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C668" w14:textId="41F10603" w:rsidR="00FC1DB8" w:rsidRPr="00FC1DB8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>Encipherment:</w:t>
      </w:r>
    </w:p>
    <w:p w14:paraId="3C075828" w14:textId="63C26485" w:rsidR="00FC1DB8" w:rsidRPr="00F65474" w:rsidRDefault="00FC1DB8" w:rsidP="00F654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Encipherment, hiding or covering data, can provide confidentiality. </w:t>
      </w:r>
    </w:p>
    <w:p w14:paraId="00CDCA28" w14:textId="5A19BB4F" w:rsidR="00FC1DB8" w:rsidRPr="00F65474" w:rsidRDefault="00FC1DB8" w:rsidP="00F654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Today two techniques cryptography and steganography are used or enciphering. </w:t>
      </w:r>
    </w:p>
    <w:p w14:paraId="5DB482C0" w14:textId="0CC85F06" w:rsidR="00FC1DB8" w:rsidRPr="00FC1DB8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>Data integrity:</w:t>
      </w:r>
    </w:p>
    <w:p w14:paraId="7E98649B" w14:textId="2293BF23" w:rsidR="00FC1DB8" w:rsidRPr="00F65474" w:rsidRDefault="00FC1DB8" w:rsidP="00F65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The data integrity mechanism appends to the data a short </w:t>
      </w:r>
      <w:proofErr w:type="spellStart"/>
      <w:r w:rsidRPr="00F65474">
        <w:rPr>
          <w:rFonts w:ascii="Times New Roman" w:hAnsi="Times New Roman" w:cs="Times New Roman"/>
          <w:sz w:val="24"/>
          <w:szCs w:val="24"/>
        </w:rPr>
        <w:t>checkvalue</w:t>
      </w:r>
      <w:proofErr w:type="spellEnd"/>
      <w:r w:rsidRPr="00F65474">
        <w:rPr>
          <w:rFonts w:ascii="Times New Roman" w:hAnsi="Times New Roman" w:cs="Times New Roman"/>
          <w:sz w:val="24"/>
          <w:szCs w:val="24"/>
        </w:rPr>
        <w:t xml:space="preserve"> that has been created by a specific process from the data itself. </w:t>
      </w:r>
    </w:p>
    <w:p w14:paraId="37588DEA" w14:textId="5A139848" w:rsidR="00FC1DB8" w:rsidRPr="00F65474" w:rsidRDefault="00FC1DB8" w:rsidP="00F65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The receiver receives the data and checks value. </w:t>
      </w:r>
    </w:p>
    <w:p w14:paraId="1C1FB97A" w14:textId="327223F3" w:rsidR="00FC1DB8" w:rsidRPr="00F65474" w:rsidRDefault="00FC1DB8" w:rsidP="00F65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He creates a new </w:t>
      </w:r>
      <w:proofErr w:type="spellStart"/>
      <w:r w:rsidRPr="00F65474">
        <w:rPr>
          <w:rFonts w:ascii="Times New Roman" w:hAnsi="Times New Roman" w:cs="Times New Roman"/>
          <w:sz w:val="24"/>
          <w:szCs w:val="24"/>
        </w:rPr>
        <w:t>checkvalue</w:t>
      </w:r>
      <w:proofErr w:type="spellEnd"/>
      <w:r w:rsidRPr="00F65474">
        <w:rPr>
          <w:rFonts w:ascii="Times New Roman" w:hAnsi="Times New Roman" w:cs="Times New Roman"/>
          <w:sz w:val="24"/>
          <w:szCs w:val="24"/>
        </w:rPr>
        <w:t xml:space="preserve"> from the received data and compares the newly created </w:t>
      </w:r>
      <w:proofErr w:type="spellStart"/>
      <w:r w:rsidRPr="00F65474">
        <w:rPr>
          <w:rFonts w:ascii="Times New Roman" w:hAnsi="Times New Roman" w:cs="Times New Roman"/>
          <w:sz w:val="24"/>
          <w:szCs w:val="24"/>
        </w:rPr>
        <w:t>checkvalue</w:t>
      </w:r>
      <w:proofErr w:type="spellEnd"/>
      <w:r w:rsidRPr="00F65474">
        <w:rPr>
          <w:rFonts w:ascii="Times New Roman" w:hAnsi="Times New Roman" w:cs="Times New Roman"/>
          <w:sz w:val="24"/>
          <w:szCs w:val="24"/>
        </w:rPr>
        <w:t xml:space="preserve"> with the one received. </w:t>
      </w:r>
    </w:p>
    <w:p w14:paraId="081B446E" w14:textId="7C19791B" w:rsidR="00FC1DB8" w:rsidRPr="00F65474" w:rsidRDefault="00FC1DB8" w:rsidP="00F65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If two check values are same, the integrity of data has been preserved. </w:t>
      </w:r>
    </w:p>
    <w:p w14:paraId="191CF1E7" w14:textId="4C5CB439" w:rsidR="00FC1DB8" w:rsidRPr="00FC1DB8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 xml:space="preserve">Digital signature: </w:t>
      </w:r>
    </w:p>
    <w:p w14:paraId="6512A4B5" w14:textId="30A7A52A" w:rsidR="00FC1DB8" w:rsidRPr="00F65474" w:rsidRDefault="00FC1DB8" w:rsidP="00F654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A digital signature is a means by which the sender can electronically sign the data and receiver can electronically verify the signature. </w:t>
      </w:r>
    </w:p>
    <w:p w14:paraId="65AE6B59" w14:textId="75EB45B5" w:rsidR="00FC1DB8" w:rsidRPr="00F65474" w:rsidRDefault="00FC1DB8" w:rsidP="00F654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lastRenderedPageBreak/>
        <w:t xml:space="preserve">The sender uses a process that involves showing that she owns a private key related to the public key that she has announced publicly. </w:t>
      </w:r>
    </w:p>
    <w:p w14:paraId="4C451BFE" w14:textId="0C008E3B" w:rsidR="00FC1DB8" w:rsidRPr="00F65474" w:rsidRDefault="00FC1DB8" w:rsidP="00F654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The receiver uses the sender's public key to prove that the message is indeed signed by the sender who claims to have sent the message. </w:t>
      </w:r>
    </w:p>
    <w:p w14:paraId="124FC3E8" w14:textId="73B8465E" w:rsidR="00FC1DB8" w:rsidRPr="00FC1DB8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 xml:space="preserve">Authentication exchange: </w:t>
      </w:r>
    </w:p>
    <w:p w14:paraId="191B4C96" w14:textId="641CF029" w:rsidR="00FC1DB8" w:rsidRPr="00F65474" w:rsidRDefault="00FC1DB8" w:rsidP="00F654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F65474">
        <w:rPr>
          <w:rFonts w:ascii="Times New Roman" w:hAnsi="Times New Roman" w:cs="Times New Roman"/>
          <w:sz w:val="24"/>
          <w:szCs w:val="24"/>
        </w:rPr>
        <w:t>this two entities</w:t>
      </w:r>
      <w:proofErr w:type="gramEnd"/>
      <w:r w:rsidRPr="00F65474">
        <w:rPr>
          <w:rFonts w:ascii="Times New Roman" w:hAnsi="Times New Roman" w:cs="Times New Roman"/>
          <w:sz w:val="24"/>
          <w:szCs w:val="24"/>
        </w:rPr>
        <w:t xml:space="preserve"> exchange some messages to prove their identity to each other. </w:t>
      </w:r>
    </w:p>
    <w:p w14:paraId="4755DDE6" w14:textId="6A2FB9D0" w:rsidR="00FC1DB8" w:rsidRPr="00F65474" w:rsidRDefault="00FC1DB8" w:rsidP="00F654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For example, one entity can prove that she knows a secret that only she is supposed to know </w:t>
      </w:r>
    </w:p>
    <w:p w14:paraId="442E9E5D" w14:textId="6819FA54" w:rsidR="00FC1DB8" w:rsidRPr="00FC1DB8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 xml:space="preserve">Traffic Padding: </w:t>
      </w:r>
    </w:p>
    <w:p w14:paraId="45574361" w14:textId="3B575F8A" w:rsidR="00FC1DB8" w:rsidRPr="00F65474" w:rsidRDefault="00FC1DB8" w:rsidP="00FC1D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This means inserting some bogus data into the data traffic to the adversary's attempt to use the traffic analysis. </w:t>
      </w:r>
    </w:p>
    <w:p w14:paraId="3FC0C252" w14:textId="2B90645B" w:rsidR="00FC1DB8" w:rsidRPr="00FC1DB8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 xml:space="preserve">Routing control: </w:t>
      </w:r>
    </w:p>
    <w:p w14:paraId="5F96F44B" w14:textId="621085F6" w:rsidR="00FC1DB8" w:rsidRPr="00F65474" w:rsidRDefault="00FC1DB8" w:rsidP="00FC1D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 means selecting and continuously changing different available routes between sender and receiver to prevent the opponent from eavesdropping (secretly listen to a conversation) on a particular route. </w:t>
      </w:r>
    </w:p>
    <w:p w14:paraId="3D26CF9E" w14:textId="67EBED7B" w:rsidR="00FC1DB8" w:rsidRPr="00FC1DB8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 xml:space="preserve">Notarization: </w:t>
      </w:r>
    </w:p>
    <w:p w14:paraId="14F7A93B" w14:textId="5E947E76" w:rsidR="00FC1DB8" w:rsidRPr="00F65474" w:rsidRDefault="00FC1DB8" w:rsidP="00F654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 means selecting a third trusted party to control the communication between two entities. </w:t>
      </w:r>
    </w:p>
    <w:p w14:paraId="7C240530" w14:textId="2D213C9E" w:rsidR="00FC1DB8" w:rsidRPr="00F65474" w:rsidRDefault="00FC1DB8" w:rsidP="00F654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This can be done, for example, to prevent repudiation. </w:t>
      </w:r>
    </w:p>
    <w:p w14:paraId="0CE7EA97" w14:textId="6A360E33" w:rsidR="00FC1DB8" w:rsidRPr="00FC1DB8" w:rsidRDefault="00CF32D5" w:rsidP="00FC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FC1DB8" w:rsidRPr="00FC1DB8">
        <w:rPr>
          <w:rFonts w:ascii="Times New Roman" w:hAnsi="Times New Roman" w:cs="Times New Roman"/>
          <w:b/>
          <w:bCs/>
          <w:sz w:val="24"/>
          <w:szCs w:val="24"/>
        </w:rPr>
        <w:t xml:space="preserve">Access control: </w:t>
      </w:r>
    </w:p>
    <w:p w14:paraId="2808AC7B" w14:textId="28533C29" w:rsidR="00FC1DB8" w:rsidRPr="00F65474" w:rsidRDefault="00FC1DB8" w:rsidP="00FC1D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 xml:space="preserve">It uses methods to prove that a user has access right to the data or resources owned by a system. </w:t>
      </w:r>
    </w:p>
    <w:p w14:paraId="2AB2B9C4" w14:textId="4A72910D" w:rsidR="00157832" w:rsidRDefault="00FC1DB8" w:rsidP="001578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65474">
        <w:rPr>
          <w:rFonts w:ascii="Times New Roman" w:hAnsi="Times New Roman" w:cs="Times New Roman"/>
          <w:sz w:val="24"/>
          <w:szCs w:val="24"/>
        </w:rPr>
        <w:t>Examples of proofs are passwords and PINs.</w:t>
      </w:r>
    </w:p>
    <w:p w14:paraId="57A093F1" w14:textId="77777777" w:rsidR="00157832" w:rsidRDefault="00157832" w:rsidP="00157832">
      <w:pPr>
        <w:rPr>
          <w:rFonts w:ascii="Times New Roman" w:hAnsi="Times New Roman" w:cs="Times New Roman"/>
          <w:sz w:val="24"/>
          <w:szCs w:val="24"/>
        </w:rPr>
      </w:pPr>
    </w:p>
    <w:p w14:paraId="4BE9083C" w14:textId="77777777" w:rsidR="00157832" w:rsidRPr="00157832" w:rsidRDefault="00157832" w:rsidP="00157832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</w:p>
    <w:p w14:paraId="59030A21" w14:textId="77777777" w:rsidR="00157832" w:rsidRPr="00157832" w:rsidRDefault="00157832" w:rsidP="00157832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157832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SECURITY ATTACKS</w:t>
      </w:r>
    </w:p>
    <w:p w14:paraId="3A79D560" w14:textId="42D28080" w:rsidR="00157832" w:rsidRPr="00157832" w:rsidRDefault="00157832" w:rsidP="001578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57832">
        <w:rPr>
          <w:rFonts w:ascii="Times New Roman" w:hAnsi="Times New Roman" w:cs="Times New Roman"/>
          <w:sz w:val="24"/>
          <w:szCs w:val="24"/>
        </w:rPr>
        <w:t xml:space="preserve">Security attacks refer to the sets of actions that the threat actors perform to gain any unauthorised access, cause damage to systems/computers, steal data, or compromise the computer networks. </w:t>
      </w:r>
    </w:p>
    <w:p w14:paraId="4488368B" w14:textId="75942D55" w:rsidR="00157832" w:rsidRPr="00157832" w:rsidRDefault="00157832" w:rsidP="001578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57832">
        <w:rPr>
          <w:rFonts w:ascii="Times New Roman" w:hAnsi="Times New Roman" w:cs="Times New Roman"/>
          <w:sz w:val="24"/>
          <w:szCs w:val="24"/>
        </w:rPr>
        <w:t>An attacker can launch a cyber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57832">
        <w:rPr>
          <w:rFonts w:ascii="Times New Roman" w:hAnsi="Times New Roman" w:cs="Times New Roman"/>
          <w:sz w:val="24"/>
          <w:szCs w:val="24"/>
        </w:rPr>
        <w:t xml:space="preserve">attack from any location. </w:t>
      </w:r>
    </w:p>
    <w:p w14:paraId="3BF52920" w14:textId="6EFB94CC" w:rsidR="00157832" w:rsidRPr="00157832" w:rsidRDefault="00157832" w:rsidP="001578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57832">
        <w:rPr>
          <w:rFonts w:ascii="Times New Roman" w:hAnsi="Times New Roman" w:cs="Times New Roman"/>
          <w:sz w:val="24"/>
          <w:szCs w:val="24"/>
        </w:rPr>
        <w:t xml:space="preserve">The attacker can also be an individual or even a group. </w:t>
      </w:r>
    </w:p>
    <w:p w14:paraId="15D0D363" w14:textId="77777777" w:rsidR="00157832" w:rsidRDefault="00157832" w:rsidP="00157832">
      <w:pPr>
        <w:rPr>
          <w:rFonts w:ascii="Times New Roman" w:hAnsi="Times New Roman" w:cs="Times New Roman"/>
          <w:sz w:val="24"/>
          <w:szCs w:val="24"/>
        </w:rPr>
      </w:pPr>
      <w:r w:rsidRPr="00157832">
        <w:rPr>
          <w:rFonts w:ascii="Times New Roman" w:hAnsi="Times New Roman" w:cs="Times New Roman"/>
          <w:sz w:val="24"/>
          <w:szCs w:val="24"/>
        </w:rPr>
        <w:t>security attacks can be of the following two types:</w:t>
      </w:r>
    </w:p>
    <w:p w14:paraId="2C1454FE" w14:textId="15E5ECA2" w:rsidR="00157832" w:rsidRPr="00137D22" w:rsidRDefault="00157832" w:rsidP="00137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7D22">
        <w:rPr>
          <w:rFonts w:ascii="Times New Roman" w:hAnsi="Times New Roman" w:cs="Times New Roman"/>
          <w:sz w:val="24"/>
          <w:szCs w:val="24"/>
        </w:rPr>
        <w:t>Passive attacks</w:t>
      </w:r>
    </w:p>
    <w:p w14:paraId="4C7066CD" w14:textId="0BA38767" w:rsidR="00157832" w:rsidRPr="00137D22" w:rsidRDefault="00157832" w:rsidP="00137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7D22">
        <w:rPr>
          <w:rFonts w:ascii="Times New Roman" w:hAnsi="Times New Roman" w:cs="Times New Roman"/>
          <w:sz w:val="24"/>
          <w:szCs w:val="24"/>
        </w:rPr>
        <w:t>Active attacks</w:t>
      </w:r>
    </w:p>
    <w:p w14:paraId="0BD79A1C" w14:textId="77777777" w:rsidR="00157832" w:rsidRDefault="00157832" w:rsidP="00157832">
      <w:pPr>
        <w:rPr>
          <w:rFonts w:ascii="Times New Roman" w:hAnsi="Times New Roman" w:cs="Times New Roman"/>
          <w:sz w:val="24"/>
          <w:szCs w:val="24"/>
        </w:rPr>
      </w:pPr>
    </w:p>
    <w:p w14:paraId="0ABB2861" w14:textId="52812EDF" w:rsidR="00157832" w:rsidRDefault="00157832" w:rsidP="0015783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57832">
        <w:rPr>
          <w:rFonts w:ascii="Times New Roman" w:hAnsi="Times New Roman" w:cs="Times New Roman"/>
          <w:b/>
          <w:bCs/>
          <w:sz w:val="26"/>
          <w:szCs w:val="26"/>
          <w:u w:val="single"/>
        </w:rPr>
        <w:t>Passive Attacks</w:t>
      </w:r>
    </w:p>
    <w:p w14:paraId="4F668251" w14:textId="2C14BB60" w:rsidR="00157832" w:rsidRDefault="00157832" w:rsidP="001578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57832">
        <w:rPr>
          <w:rFonts w:ascii="Times New Roman" w:hAnsi="Times New Roman" w:cs="Times New Roman"/>
          <w:sz w:val="24"/>
          <w:szCs w:val="24"/>
        </w:rPr>
        <w:t xml:space="preserve">A passive attack attempts to learn or make use of information from the system but does not affect </w:t>
      </w:r>
      <w:r w:rsidR="00D8680F">
        <w:rPr>
          <w:rFonts w:ascii="Times New Roman" w:hAnsi="Times New Roman" w:cs="Times New Roman"/>
          <w:sz w:val="24"/>
          <w:szCs w:val="24"/>
        </w:rPr>
        <w:t xml:space="preserve">or harm </w:t>
      </w:r>
      <w:r w:rsidRPr="00157832">
        <w:rPr>
          <w:rFonts w:ascii="Times New Roman" w:hAnsi="Times New Roman" w:cs="Times New Roman"/>
          <w:sz w:val="24"/>
          <w:szCs w:val="24"/>
        </w:rPr>
        <w:t>system resources.</w:t>
      </w:r>
    </w:p>
    <w:p w14:paraId="4058AAD4" w14:textId="77777777" w:rsidR="00157832" w:rsidRDefault="00157832" w:rsidP="001578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57832">
        <w:rPr>
          <w:rFonts w:ascii="Times New Roman" w:hAnsi="Times New Roman" w:cs="Times New Roman"/>
          <w:sz w:val="24"/>
          <w:szCs w:val="24"/>
        </w:rPr>
        <w:t xml:space="preserve">Passive attacks are in the nature of eavesdropping on, or monitoring of, transmissions. </w:t>
      </w:r>
    </w:p>
    <w:p w14:paraId="697274B0" w14:textId="77777777" w:rsidR="00157832" w:rsidRDefault="00157832" w:rsidP="001578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57832">
        <w:rPr>
          <w:rFonts w:ascii="Times New Roman" w:hAnsi="Times New Roman" w:cs="Times New Roman"/>
          <w:sz w:val="24"/>
          <w:szCs w:val="24"/>
        </w:rPr>
        <w:t xml:space="preserve">The goal of the opponent is to obtain information that is being transmitted. </w:t>
      </w:r>
    </w:p>
    <w:p w14:paraId="119253C6" w14:textId="4B00EF9B" w:rsidR="00157832" w:rsidRDefault="00157832" w:rsidP="001578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57832">
        <w:rPr>
          <w:rFonts w:ascii="Times New Roman" w:hAnsi="Times New Roman" w:cs="Times New Roman"/>
          <w:sz w:val="24"/>
          <w:szCs w:val="24"/>
        </w:rPr>
        <w:t>Two types of passive attacks are</w:t>
      </w:r>
      <w:r w:rsidR="00D8680F">
        <w:rPr>
          <w:rFonts w:ascii="Times New Roman" w:hAnsi="Times New Roman" w:cs="Times New Roman"/>
          <w:sz w:val="24"/>
          <w:szCs w:val="24"/>
        </w:rPr>
        <w:t>:</w:t>
      </w:r>
    </w:p>
    <w:p w14:paraId="35158858" w14:textId="1DA33468" w:rsidR="00D8680F" w:rsidRPr="00D8680F" w:rsidRDefault="00D8680F" w:rsidP="00D8680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>1. Release of message contents</w:t>
      </w:r>
    </w:p>
    <w:p w14:paraId="76AB6DC9" w14:textId="191E3BDF" w:rsidR="00D8680F" w:rsidRPr="00D8680F" w:rsidRDefault="00D8680F" w:rsidP="00D8680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>2. Traffic analysis</w:t>
      </w:r>
    </w:p>
    <w:p w14:paraId="313D1584" w14:textId="77777777" w:rsidR="006F3A0E" w:rsidRDefault="006F3A0E" w:rsidP="006F3A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407EEF" w14:textId="77777777" w:rsidR="006F3A0E" w:rsidRDefault="006F3A0E" w:rsidP="006F3A0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3A0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Release of message contents:</w:t>
      </w:r>
      <w:r w:rsidRPr="006F3A0E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7FE6C961" w14:textId="77777777" w:rsidR="006F3A0E" w:rsidRPr="006F3A0E" w:rsidRDefault="006F3A0E" w:rsidP="006F3A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 xml:space="preserve">The release of message contents is easily </w:t>
      </w:r>
      <w:proofErr w:type="gramStart"/>
      <w:r w:rsidRPr="006F3A0E">
        <w:rPr>
          <w:rFonts w:ascii="Times New Roman" w:hAnsi="Times New Roman" w:cs="Times New Roman"/>
          <w:sz w:val="24"/>
          <w:szCs w:val="24"/>
        </w:rPr>
        <w:t>understood .</w:t>
      </w:r>
      <w:proofErr w:type="gramEnd"/>
    </w:p>
    <w:p w14:paraId="50C26EB9" w14:textId="77777777" w:rsidR="006F3A0E" w:rsidRPr="006F3A0E" w:rsidRDefault="006F3A0E" w:rsidP="006F3A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A telephone conversation, an electronic mail message, and a transferred file may contain sensitive or confidential information.</w:t>
      </w:r>
    </w:p>
    <w:p w14:paraId="70E87268" w14:textId="53C89329" w:rsidR="006F3A0E" w:rsidRPr="006F3A0E" w:rsidRDefault="006F3A0E" w:rsidP="006F3A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We would like to prevent an opponent from learning the contents of these transmissions.</w:t>
      </w:r>
    </w:p>
    <w:p w14:paraId="5F2B7FA4" w14:textId="77777777" w:rsidR="006F3A0E" w:rsidRPr="006F3A0E" w:rsidRDefault="006F3A0E" w:rsidP="006F3A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 xml:space="preserve">In this type of passive attack, the information transmitted from one person to another gets into the hands of a third person/hacker. </w:t>
      </w:r>
    </w:p>
    <w:p w14:paraId="07D7DC5E" w14:textId="38E5B3B2" w:rsidR="006F3A0E" w:rsidRDefault="006F3A0E" w:rsidP="006F3A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It jeopardises the confidentiality factor in a conversation.</w:t>
      </w:r>
    </w:p>
    <w:p w14:paraId="649B6C4A" w14:textId="560FAF66" w:rsidR="00824505" w:rsidRPr="006F3A0E" w:rsidRDefault="00824505" w:rsidP="0082450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82450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2C8B239" wp14:editId="3D3A19BF">
            <wp:extent cx="4039727" cy="2430780"/>
            <wp:effectExtent l="0" t="0" r="0" b="7620"/>
            <wp:docPr id="14992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46938" name="Picture 1499246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643" cy="24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318" w14:textId="77777777" w:rsidR="006F3A0E" w:rsidRPr="006F3A0E" w:rsidRDefault="006F3A0E" w:rsidP="006F3A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A2ABC" w14:textId="77777777" w:rsidR="00D8680F" w:rsidRDefault="006F3A0E" w:rsidP="00D868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b/>
          <w:bCs/>
          <w:sz w:val="24"/>
          <w:szCs w:val="24"/>
        </w:rPr>
        <w:t>Traffic analysis:</w:t>
      </w:r>
      <w:r w:rsidRPr="006F3A0E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717D09C9" w14:textId="042C4831" w:rsidR="006F3A0E" w:rsidRDefault="006F3A0E" w:rsidP="00D868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Suppose that we had a way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masking the contents of messages or other information traffic so that opponents, even if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 xml:space="preserve">captured the message, could not extract the information from the message. </w:t>
      </w:r>
    </w:p>
    <w:p w14:paraId="5CDD77DF" w14:textId="77777777" w:rsidR="006F3A0E" w:rsidRDefault="006F3A0E" w:rsidP="006F3A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The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 xml:space="preserve">technique for masking contents is encryption. </w:t>
      </w:r>
    </w:p>
    <w:p w14:paraId="7179B5CB" w14:textId="77777777" w:rsidR="006F3A0E" w:rsidRDefault="006F3A0E" w:rsidP="006F3A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If we had encryption protection in place,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 xml:space="preserve">opponent might still be able to observe the pattern of these messages. </w:t>
      </w:r>
    </w:p>
    <w:p w14:paraId="46400C08" w14:textId="77777777" w:rsidR="006F3A0E" w:rsidRDefault="006F3A0E" w:rsidP="006F3A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The opponent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determine the location and identity of communicating hosts and could observe the frequency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 xml:space="preserve">length of messages being exchanged. </w:t>
      </w:r>
    </w:p>
    <w:p w14:paraId="0EB6260B" w14:textId="77777777" w:rsidR="006F3A0E" w:rsidRDefault="006F3A0E" w:rsidP="006F3A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This information might be useful in guessing the nature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 xml:space="preserve">the communication that was taking place. </w:t>
      </w:r>
    </w:p>
    <w:p w14:paraId="4EE7AB5A" w14:textId="77777777" w:rsidR="006F3A0E" w:rsidRDefault="006F3A0E" w:rsidP="006F3A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Passive attacks are very difficult to detect,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 xml:space="preserve">they do not involve any alteration of the data. </w:t>
      </w:r>
    </w:p>
    <w:p w14:paraId="15D41AF1" w14:textId="572140F5" w:rsidR="006F3A0E" w:rsidRDefault="006F3A0E" w:rsidP="006F3A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Typically,</w:t>
      </w:r>
      <w:r w:rsidR="00D8680F"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the message traffic is sent and received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in an apparently normal fashion,</w:t>
      </w:r>
      <w:r w:rsidR="00D8680F"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and neither the sender nor receiver is aware that a third party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has read the messages or observed the traffic pattern.</w:t>
      </w:r>
    </w:p>
    <w:p w14:paraId="5FBB7A5D" w14:textId="31C5D33E" w:rsidR="006F3A0E" w:rsidRDefault="006F3A0E" w:rsidP="006F3A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However,</w:t>
      </w:r>
      <w:r w:rsidR="00D8680F"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it is feasible to prevent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success of these attacks, usually by means of encryption.</w:t>
      </w:r>
    </w:p>
    <w:p w14:paraId="0B916CE6" w14:textId="0D45BC01" w:rsidR="006F3A0E" w:rsidRDefault="006F3A0E" w:rsidP="006F3A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F3A0E">
        <w:rPr>
          <w:rFonts w:ascii="Times New Roman" w:hAnsi="Times New Roman" w:cs="Times New Roman"/>
          <w:sz w:val="24"/>
          <w:szCs w:val="24"/>
        </w:rPr>
        <w:t>Thus,</w:t>
      </w:r>
      <w:r w:rsidR="00D8680F"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the emphasis in dealing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A0E">
        <w:rPr>
          <w:rFonts w:ascii="Times New Roman" w:hAnsi="Times New Roman" w:cs="Times New Roman"/>
          <w:sz w:val="24"/>
          <w:szCs w:val="24"/>
        </w:rPr>
        <w:t>passive attacks is on prevention rather than detection.</w:t>
      </w:r>
    </w:p>
    <w:p w14:paraId="3BF4ADE3" w14:textId="38A60B7E" w:rsidR="00824505" w:rsidRDefault="00824505" w:rsidP="0082450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13BB5C" wp14:editId="35BCAAC5">
            <wp:extent cx="4572396" cy="2872989"/>
            <wp:effectExtent l="0" t="0" r="0" b="3810"/>
            <wp:docPr id="916543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43979" name="Picture 9165439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650" w14:textId="77777777" w:rsidR="00D8680F" w:rsidRDefault="00D8680F" w:rsidP="00D8680F">
      <w:pPr>
        <w:rPr>
          <w:rFonts w:ascii="Times New Roman" w:hAnsi="Times New Roman" w:cs="Times New Roman"/>
          <w:sz w:val="24"/>
          <w:szCs w:val="24"/>
        </w:rPr>
      </w:pPr>
    </w:p>
    <w:p w14:paraId="411DDDDC" w14:textId="77777777" w:rsidR="00D8680F" w:rsidRPr="00D8680F" w:rsidRDefault="00D8680F" w:rsidP="00D8680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8680F">
        <w:rPr>
          <w:rFonts w:ascii="Times New Roman" w:hAnsi="Times New Roman" w:cs="Times New Roman"/>
          <w:b/>
          <w:bCs/>
          <w:sz w:val="26"/>
          <w:szCs w:val="26"/>
          <w:u w:val="single"/>
        </w:rPr>
        <w:t>Active attack:</w:t>
      </w:r>
    </w:p>
    <w:p w14:paraId="044F86DB" w14:textId="691E93C7" w:rsidR="00D8680F" w:rsidRPr="00D8680F" w:rsidRDefault="00D8680F" w:rsidP="00D868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>An active attack attempts to alter</w:t>
      </w:r>
      <w:r>
        <w:rPr>
          <w:rFonts w:ascii="Times New Roman" w:hAnsi="Times New Roman" w:cs="Times New Roman"/>
          <w:sz w:val="24"/>
          <w:szCs w:val="24"/>
        </w:rPr>
        <w:t xml:space="preserve"> or harm</w:t>
      </w:r>
      <w:r w:rsidRPr="00D8680F">
        <w:rPr>
          <w:rFonts w:ascii="Times New Roman" w:hAnsi="Times New Roman" w:cs="Times New Roman"/>
          <w:sz w:val="24"/>
          <w:szCs w:val="24"/>
        </w:rPr>
        <w:t xml:space="preserve"> system resources or affect their operation. </w:t>
      </w:r>
    </w:p>
    <w:p w14:paraId="79F51FA0" w14:textId="77777777" w:rsidR="00D8680F" w:rsidRPr="00D8680F" w:rsidRDefault="00D8680F" w:rsidP="00D868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>Active attacks involve some modification of the data stream or the creation of a false stream.</w:t>
      </w:r>
    </w:p>
    <w:p w14:paraId="4BCB3370" w14:textId="77777777" w:rsidR="00D8680F" w:rsidRPr="00D8680F" w:rsidRDefault="00D8680F" w:rsidP="00D868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 xml:space="preserve">Active attacks can be subdivided into four categories: </w:t>
      </w:r>
    </w:p>
    <w:p w14:paraId="4D812255" w14:textId="4FA6C56E" w:rsidR="00D8680F" w:rsidRPr="00D8680F" w:rsidRDefault="00D8680F" w:rsidP="00D8680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D8680F">
        <w:rPr>
          <w:rFonts w:ascii="Times New Roman" w:hAnsi="Times New Roman" w:cs="Times New Roman"/>
          <w:sz w:val="24"/>
          <w:szCs w:val="24"/>
        </w:rPr>
        <w:t xml:space="preserve"> masquerade</w:t>
      </w:r>
    </w:p>
    <w:p w14:paraId="6E0EFE21" w14:textId="00A371D0" w:rsidR="00D8680F" w:rsidRPr="00D8680F" w:rsidRDefault="00D8680F" w:rsidP="00D8680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D8680F">
        <w:rPr>
          <w:rFonts w:ascii="Times New Roman" w:hAnsi="Times New Roman" w:cs="Times New Roman"/>
          <w:sz w:val="24"/>
          <w:szCs w:val="24"/>
        </w:rPr>
        <w:t xml:space="preserve"> replay</w:t>
      </w:r>
    </w:p>
    <w:p w14:paraId="50381D5E" w14:textId="427C6A1C" w:rsidR="00D8680F" w:rsidRPr="00D8680F" w:rsidRDefault="00D8680F" w:rsidP="00D8680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8680F">
        <w:rPr>
          <w:rFonts w:ascii="Times New Roman" w:hAnsi="Times New Roman" w:cs="Times New Roman"/>
          <w:sz w:val="24"/>
          <w:szCs w:val="24"/>
        </w:rPr>
        <w:t xml:space="preserve"> modification of messages </w:t>
      </w:r>
    </w:p>
    <w:p w14:paraId="75333A88" w14:textId="7293A06F" w:rsidR="00D8680F" w:rsidRDefault="00D8680F" w:rsidP="00D8680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8680F">
        <w:rPr>
          <w:rFonts w:ascii="Times New Roman" w:hAnsi="Times New Roman" w:cs="Times New Roman"/>
          <w:sz w:val="24"/>
          <w:szCs w:val="24"/>
        </w:rPr>
        <w:t xml:space="preserve"> Denial of service</w:t>
      </w:r>
    </w:p>
    <w:p w14:paraId="62CCE39D" w14:textId="3FD63714" w:rsidR="009540DD" w:rsidRDefault="009540DD" w:rsidP="00D8680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5.Repudiation</w:t>
      </w:r>
    </w:p>
    <w:p w14:paraId="63A2AB54" w14:textId="77777777" w:rsidR="009540DD" w:rsidRPr="00D8680F" w:rsidRDefault="009540DD" w:rsidP="00D8680F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54ABBA3" w14:textId="595C4810" w:rsidR="00D8680F" w:rsidRPr="00D8680F" w:rsidRDefault="00D8680F" w:rsidP="00D868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1.    </w:t>
      </w:r>
      <w:r w:rsidRPr="00D8680F">
        <w:rPr>
          <w:rFonts w:ascii="Times New Roman" w:hAnsi="Times New Roman" w:cs="Times New Roman"/>
          <w:b/>
          <w:bCs/>
          <w:sz w:val="24"/>
          <w:szCs w:val="24"/>
        </w:rPr>
        <w:t xml:space="preserve">Masquerade: </w:t>
      </w:r>
    </w:p>
    <w:p w14:paraId="19E82606" w14:textId="77777777" w:rsidR="00D8680F" w:rsidRDefault="00D8680F" w:rsidP="00D8680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 xml:space="preserve">A masquerade takes place when one entity pretends to be a different entity. </w:t>
      </w:r>
    </w:p>
    <w:p w14:paraId="5367A7BD" w14:textId="74D702C8" w:rsidR="00D8680F" w:rsidRPr="00D8680F" w:rsidRDefault="00D8680F" w:rsidP="00D8680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 xml:space="preserve">A masquerade attack usually includes one of the other forms of active attack. </w:t>
      </w:r>
    </w:p>
    <w:p w14:paraId="61440087" w14:textId="6590891C" w:rsidR="00D8680F" w:rsidRDefault="00D8680F" w:rsidP="00D8680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>For example, authentication sequences can be captured and replayed after a valid authentication sequence has taken place, thus enabling an authorized entity with few privileges to obtain extra privileges by impersonating an entity that has those privileges.</w:t>
      </w:r>
    </w:p>
    <w:p w14:paraId="54BABA6C" w14:textId="13A60B4F" w:rsidR="00D8680F" w:rsidRPr="00D8680F" w:rsidRDefault="00824505" w:rsidP="008245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0CA353" wp14:editId="3A25534E">
            <wp:extent cx="4724400" cy="2858460"/>
            <wp:effectExtent l="0" t="0" r="0" b="0"/>
            <wp:docPr id="969713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13774" name="Picture 969713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68" cy="2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2465" w14:textId="1A70DDCD" w:rsidR="00D8680F" w:rsidRPr="00D8680F" w:rsidRDefault="00D8680F" w:rsidP="00D8680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680F">
        <w:rPr>
          <w:rFonts w:ascii="Times New Roman" w:hAnsi="Times New Roman" w:cs="Times New Roman"/>
          <w:b/>
          <w:bCs/>
          <w:sz w:val="24"/>
          <w:szCs w:val="24"/>
        </w:rPr>
        <w:t>Replay:</w:t>
      </w:r>
    </w:p>
    <w:p w14:paraId="2B3A4D0F" w14:textId="77777777" w:rsidR="009540DD" w:rsidRDefault="009540DD" w:rsidP="005975A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540DD">
        <w:rPr>
          <w:rFonts w:ascii="Times New Roman" w:hAnsi="Times New Roman" w:cs="Times New Roman"/>
          <w:sz w:val="24"/>
          <w:szCs w:val="24"/>
        </w:rPr>
        <w:t xml:space="preserve">It involves the passive capture of a message and its subsequent transmission to produce an authorized effect. </w:t>
      </w:r>
    </w:p>
    <w:p w14:paraId="1B8A96D3" w14:textId="77777777" w:rsidR="009540DD" w:rsidRDefault="009540DD" w:rsidP="005975A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540DD">
        <w:rPr>
          <w:rFonts w:ascii="Times New Roman" w:hAnsi="Times New Roman" w:cs="Times New Roman"/>
          <w:sz w:val="24"/>
          <w:szCs w:val="24"/>
        </w:rPr>
        <w:t xml:space="preserve">In this attack, the basic aim of the attacker is to save a copy of the data originally present on that particular network and later on use this data for personal uses. </w:t>
      </w:r>
    </w:p>
    <w:p w14:paraId="577A948F" w14:textId="76AB0FD0" w:rsidR="009540DD" w:rsidRDefault="009540DD" w:rsidP="005975A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540DD">
        <w:rPr>
          <w:rFonts w:ascii="Times New Roman" w:hAnsi="Times New Roman" w:cs="Times New Roman"/>
          <w:sz w:val="24"/>
          <w:szCs w:val="24"/>
        </w:rPr>
        <w:t>Once the data is corrupted or leaked it is insecure and unsafe for the users.</w:t>
      </w:r>
    </w:p>
    <w:p w14:paraId="01B949ED" w14:textId="2EC8E4A9" w:rsidR="005975A0" w:rsidRDefault="005975A0" w:rsidP="005975A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975A0">
        <w:rPr>
          <w:rFonts w:ascii="Times New Roman" w:hAnsi="Times New Roman" w:cs="Times New Roman"/>
          <w:sz w:val="24"/>
          <w:szCs w:val="24"/>
        </w:rPr>
        <w:t>For example, a person sends a request to her bank to ask for payment to the attacker, who has done a job for her. The attacker intercepts the message and sends it again to receive another payment from the bank.</w:t>
      </w:r>
    </w:p>
    <w:p w14:paraId="304AEA48" w14:textId="3A457A90" w:rsidR="00D8680F" w:rsidRPr="00D8680F" w:rsidRDefault="00824505" w:rsidP="008245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BBE22" wp14:editId="0A248BC9">
            <wp:extent cx="4746199" cy="2606040"/>
            <wp:effectExtent l="0" t="0" r="0" b="3810"/>
            <wp:docPr id="457169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69887" name="Picture 4571698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00" cy="26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0DFC" w14:textId="63C54783" w:rsidR="00D8680F" w:rsidRPr="00D8680F" w:rsidRDefault="00D8680F" w:rsidP="00D8680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680F">
        <w:rPr>
          <w:rFonts w:ascii="Times New Roman" w:hAnsi="Times New Roman" w:cs="Times New Roman"/>
          <w:b/>
          <w:bCs/>
          <w:sz w:val="24"/>
          <w:szCs w:val="24"/>
        </w:rPr>
        <w:t xml:space="preserve">Modification of messages: </w:t>
      </w:r>
    </w:p>
    <w:p w14:paraId="24425C04" w14:textId="60D06DB4" w:rsidR="00D8680F" w:rsidRPr="005975A0" w:rsidRDefault="00D8680F" w:rsidP="009540D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 xml:space="preserve">Modification of messages simply means that some portion of a legitimate message is altered, or </w:t>
      </w:r>
      <w:r w:rsidRPr="005975A0">
        <w:rPr>
          <w:rFonts w:ascii="Times New Roman" w:hAnsi="Times New Roman" w:cs="Times New Roman"/>
          <w:sz w:val="24"/>
          <w:szCs w:val="24"/>
        </w:rPr>
        <w:t xml:space="preserve">that messages are delayed or reordered, to produce an unauthorized </w:t>
      </w:r>
      <w:proofErr w:type="gramStart"/>
      <w:r w:rsidRPr="005975A0">
        <w:rPr>
          <w:rFonts w:ascii="Times New Roman" w:hAnsi="Times New Roman" w:cs="Times New Roman"/>
          <w:sz w:val="24"/>
          <w:szCs w:val="24"/>
        </w:rPr>
        <w:t>effect .</w:t>
      </w:r>
      <w:proofErr w:type="gramEnd"/>
      <w:r w:rsidRPr="005975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648D0" w14:textId="63D92E50" w:rsidR="00D8680F" w:rsidRDefault="00D8680F" w:rsidP="005975A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 xml:space="preserve">For example, a message meaning “Allow John Smith to read confidential file accounts” is </w:t>
      </w:r>
      <w:r w:rsidRPr="005975A0">
        <w:rPr>
          <w:rFonts w:ascii="Times New Roman" w:hAnsi="Times New Roman" w:cs="Times New Roman"/>
          <w:sz w:val="24"/>
          <w:szCs w:val="24"/>
        </w:rPr>
        <w:t>modified to mean “Allow Fred Brown to read confidential file accounts</w:t>
      </w:r>
      <w:r w:rsidR="009540DD">
        <w:rPr>
          <w:rFonts w:ascii="Times New Roman" w:hAnsi="Times New Roman" w:cs="Times New Roman"/>
          <w:sz w:val="24"/>
          <w:szCs w:val="24"/>
        </w:rPr>
        <w:t>”.</w:t>
      </w:r>
    </w:p>
    <w:p w14:paraId="34290C6C" w14:textId="66065211" w:rsidR="009540DD" w:rsidRPr="009540DD" w:rsidRDefault="009540DD" w:rsidP="009540D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540DD">
        <w:rPr>
          <w:rFonts w:ascii="Times New Roman" w:hAnsi="Times New Roman" w:cs="Times New Roman"/>
          <w:sz w:val="24"/>
          <w:szCs w:val="24"/>
        </w:rPr>
        <w:t>Note that sometimes the attacker simply deletes or delays the message to harm the system or to benefit from it.</w:t>
      </w:r>
    </w:p>
    <w:p w14:paraId="60568495" w14:textId="794A3C67" w:rsidR="00D8680F" w:rsidRPr="00D8680F" w:rsidRDefault="00824505" w:rsidP="008245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FC38D9" wp14:editId="0132ACCF">
            <wp:extent cx="4610100" cy="2689773"/>
            <wp:effectExtent l="0" t="0" r="0" b="0"/>
            <wp:docPr id="176812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326" name="Picture 1768123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440" cy="26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BC2C" w14:textId="4165E0F9" w:rsidR="00D8680F" w:rsidRPr="00D8680F" w:rsidRDefault="00D8680F" w:rsidP="00D8680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680F">
        <w:rPr>
          <w:rFonts w:ascii="Times New Roman" w:hAnsi="Times New Roman" w:cs="Times New Roman"/>
          <w:b/>
          <w:bCs/>
          <w:sz w:val="24"/>
          <w:szCs w:val="24"/>
        </w:rPr>
        <w:t>Denial of service:</w:t>
      </w:r>
    </w:p>
    <w:p w14:paraId="4824A9D3" w14:textId="77777777" w:rsidR="009540DD" w:rsidRDefault="005975A0" w:rsidP="005975A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975A0">
        <w:rPr>
          <w:rFonts w:ascii="Times New Roman" w:hAnsi="Times New Roman" w:cs="Times New Roman"/>
          <w:sz w:val="24"/>
          <w:szCs w:val="24"/>
        </w:rPr>
        <w:t xml:space="preserve">Denial of Service (DoS) is a very common attack. </w:t>
      </w:r>
    </w:p>
    <w:p w14:paraId="1F8BD58D" w14:textId="6BF8F039" w:rsidR="005975A0" w:rsidRPr="005975A0" w:rsidRDefault="005975A0" w:rsidP="005975A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975A0">
        <w:rPr>
          <w:rFonts w:ascii="Times New Roman" w:hAnsi="Times New Roman" w:cs="Times New Roman"/>
          <w:sz w:val="24"/>
          <w:szCs w:val="24"/>
        </w:rPr>
        <w:t>It may slow down or totally interrupt the service of a system.</w:t>
      </w:r>
    </w:p>
    <w:p w14:paraId="77CBE483" w14:textId="74BA062D" w:rsidR="005975A0" w:rsidRDefault="00D8680F" w:rsidP="005975A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 xml:space="preserve">The denial of service prevents or inhibits the normal use or management of communications </w:t>
      </w:r>
      <w:r w:rsidRPr="005975A0">
        <w:rPr>
          <w:rFonts w:ascii="Times New Roman" w:hAnsi="Times New Roman" w:cs="Times New Roman"/>
          <w:sz w:val="24"/>
          <w:szCs w:val="24"/>
        </w:rPr>
        <w:t xml:space="preserve">facilities. </w:t>
      </w:r>
    </w:p>
    <w:p w14:paraId="63FB7F25" w14:textId="4F9C2C47" w:rsidR="00D8680F" w:rsidRPr="005975A0" w:rsidRDefault="00D8680F" w:rsidP="005975A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975A0">
        <w:rPr>
          <w:rFonts w:ascii="Times New Roman" w:hAnsi="Times New Roman" w:cs="Times New Roman"/>
          <w:sz w:val="24"/>
          <w:szCs w:val="24"/>
        </w:rPr>
        <w:t>This attack may have a specific target</w:t>
      </w:r>
      <w:r w:rsidR="005975A0">
        <w:rPr>
          <w:rFonts w:ascii="Times New Roman" w:hAnsi="Times New Roman" w:cs="Times New Roman"/>
          <w:sz w:val="24"/>
          <w:szCs w:val="24"/>
        </w:rPr>
        <w:t>.</w:t>
      </w:r>
    </w:p>
    <w:p w14:paraId="1F33C7D3" w14:textId="0473F952" w:rsidR="00D8680F" w:rsidRPr="005975A0" w:rsidRDefault="00D8680F" w:rsidP="005975A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 xml:space="preserve">For example, an entity may suppress all messages directed to a particular destination (e.g., the </w:t>
      </w:r>
      <w:r w:rsidRPr="005975A0">
        <w:rPr>
          <w:rFonts w:ascii="Times New Roman" w:hAnsi="Times New Roman" w:cs="Times New Roman"/>
          <w:sz w:val="24"/>
          <w:szCs w:val="24"/>
        </w:rPr>
        <w:t xml:space="preserve">security audit service). </w:t>
      </w:r>
    </w:p>
    <w:p w14:paraId="26E0D7AF" w14:textId="4D09316D" w:rsidR="006F3A0E" w:rsidRDefault="00D8680F" w:rsidP="005975A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8680F">
        <w:rPr>
          <w:rFonts w:ascii="Times New Roman" w:hAnsi="Times New Roman" w:cs="Times New Roman"/>
          <w:sz w:val="24"/>
          <w:szCs w:val="24"/>
        </w:rPr>
        <w:t xml:space="preserve">Another form of service denial is the disruption of an entire network—either by disabling the </w:t>
      </w:r>
      <w:r w:rsidRPr="005975A0">
        <w:rPr>
          <w:rFonts w:ascii="Times New Roman" w:hAnsi="Times New Roman" w:cs="Times New Roman"/>
          <w:sz w:val="24"/>
          <w:szCs w:val="24"/>
        </w:rPr>
        <w:t>network or by overloading it with messages so as to degrade performance</w:t>
      </w:r>
      <w:r w:rsidR="005975A0">
        <w:rPr>
          <w:rFonts w:ascii="Times New Roman" w:hAnsi="Times New Roman" w:cs="Times New Roman"/>
          <w:sz w:val="24"/>
          <w:szCs w:val="24"/>
        </w:rPr>
        <w:t>.</w:t>
      </w:r>
    </w:p>
    <w:p w14:paraId="0312D886" w14:textId="22BF1DCF" w:rsidR="009540DD" w:rsidRPr="009540DD" w:rsidRDefault="00824505" w:rsidP="008245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E76648" wp14:editId="7C75ED68">
            <wp:extent cx="4267200" cy="2478329"/>
            <wp:effectExtent l="0" t="0" r="0" b="0"/>
            <wp:docPr id="434132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2185" name="Picture 4341321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96" cy="24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2BF" w14:textId="17CC6D62" w:rsidR="009540DD" w:rsidRPr="009540DD" w:rsidRDefault="009540DD" w:rsidP="009540D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40DD">
        <w:rPr>
          <w:rFonts w:ascii="Times New Roman" w:hAnsi="Times New Roman" w:cs="Times New Roman"/>
          <w:b/>
          <w:bCs/>
          <w:sz w:val="24"/>
          <w:szCs w:val="24"/>
        </w:rPr>
        <w:t xml:space="preserve">Repudiation </w:t>
      </w:r>
    </w:p>
    <w:p w14:paraId="3D489E7C" w14:textId="77777777" w:rsidR="009540DD" w:rsidRDefault="009540DD" w:rsidP="009540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540DD">
        <w:rPr>
          <w:rFonts w:ascii="Times New Roman" w:hAnsi="Times New Roman" w:cs="Times New Roman"/>
          <w:sz w:val="24"/>
          <w:szCs w:val="24"/>
        </w:rPr>
        <w:t xml:space="preserve">Repudiation attacks are a type of cybersecurity attack in which an attacker attempts to deny or repudiate actions that they have taken, such as making a transaction or sending a message. </w:t>
      </w:r>
    </w:p>
    <w:p w14:paraId="3B01874A" w14:textId="7BD1DE43" w:rsidR="009540DD" w:rsidRDefault="009540DD" w:rsidP="009540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540DD">
        <w:rPr>
          <w:rFonts w:ascii="Times New Roman" w:hAnsi="Times New Roman" w:cs="Times New Roman"/>
          <w:sz w:val="24"/>
          <w:szCs w:val="24"/>
        </w:rPr>
        <w:t>These attacks can be a serious problem because they can make it difficult to track down the source of the attack or determine who is responsible for a particular action.</w:t>
      </w:r>
    </w:p>
    <w:p w14:paraId="37799D99" w14:textId="77777777" w:rsidR="00AC1656" w:rsidRDefault="00AC1656" w:rsidP="00AC1656">
      <w:pPr>
        <w:rPr>
          <w:rFonts w:ascii="Times New Roman" w:hAnsi="Times New Roman" w:cs="Times New Roman"/>
          <w:sz w:val="24"/>
          <w:szCs w:val="24"/>
        </w:rPr>
      </w:pPr>
    </w:p>
    <w:p w14:paraId="2120857E" w14:textId="77777777" w:rsidR="00AC1656" w:rsidRDefault="00AC1656" w:rsidP="00AC1656">
      <w:pPr>
        <w:rPr>
          <w:rFonts w:ascii="Times New Roman" w:hAnsi="Times New Roman" w:cs="Times New Roman"/>
          <w:sz w:val="24"/>
          <w:szCs w:val="24"/>
        </w:rPr>
      </w:pPr>
    </w:p>
    <w:p w14:paraId="65EB30F9" w14:textId="77777777" w:rsidR="00AC1656" w:rsidRPr="00AC1656" w:rsidRDefault="00AC1656" w:rsidP="00AC16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BA73C" w14:textId="77777777" w:rsidR="00AC1656" w:rsidRDefault="00AC1656" w:rsidP="00AC1656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tbl>
      <w:tblPr>
        <w:tblW w:w="10628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4146"/>
        <w:gridCol w:w="4658"/>
      </w:tblGrid>
      <w:tr w:rsidR="00E45043" w:rsidRPr="00E45043" w14:paraId="70B48D94" w14:textId="77777777" w:rsidTr="00E45043">
        <w:trPr>
          <w:trHeight w:val="564"/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EAD548" w14:textId="77777777" w:rsidR="00E45043" w:rsidRPr="00E45043" w:rsidRDefault="00E45043" w:rsidP="00E450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450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On the basis of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04F902" w14:textId="77777777" w:rsidR="00E45043" w:rsidRPr="00E45043" w:rsidRDefault="00E45043" w:rsidP="00E450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450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Active attack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D19100" w14:textId="77777777" w:rsidR="00E45043" w:rsidRPr="00E45043" w:rsidRDefault="00E45043" w:rsidP="00E450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450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Passive attack</w:t>
            </w:r>
          </w:p>
        </w:tc>
      </w:tr>
      <w:tr w:rsidR="00E45043" w:rsidRPr="00E45043" w14:paraId="08E29C70" w14:textId="77777777" w:rsidTr="00E45043">
        <w:trPr>
          <w:trHeight w:val="903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86C23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960D8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active attacks, the attacker intercepts the connection and efforts to modify the message's content.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080C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passive attacks, the attacker observes the messages, then copy and save them and can use it for malicious purposes.</w:t>
            </w:r>
          </w:p>
        </w:tc>
      </w:tr>
      <w:tr w:rsidR="00E45043" w:rsidRPr="00E45043" w14:paraId="1F0D13A7" w14:textId="77777777" w:rsidTr="00E45043">
        <w:trPr>
          <w:trHeight w:val="609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833B3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Modification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45104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an active attack, the attacker modifies the actual information.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4CB02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passive attacks, information remains unchanged.</w:t>
            </w:r>
          </w:p>
        </w:tc>
      </w:tr>
      <w:tr w:rsidR="00E45043" w:rsidRPr="00E45043" w14:paraId="210EF377" w14:textId="77777777" w:rsidTr="00E45043">
        <w:trPr>
          <w:trHeight w:val="598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7A4E4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Victim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D93A6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active attacks, the victim gets notified about the attack.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61276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Unlike active attacks, in passive attacks, victims do not get informed about the attack.</w:t>
            </w:r>
          </w:p>
        </w:tc>
      </w:tr>
      <w:tr w:rsidR="00E45043" w:rsidRPr="00E45043" w14:paraId="0B4A969A" w14:textId="77777777" w:rsidTr="00E45043">
        <w:trPr>
          <w:trHeight w:val="598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ED15B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System's impact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6195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The damage done with active attacks can be harmful to the system and its resources.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65C95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The passive attacks do not harm the system.</w:t>
            </w:r>
          </w:p>
        </w:tc>
      </w:tr>
      <w:tr w:rsidR="00E45043" w:rsidRPr="00E45043" w14:paraId="2CE8EE90" w14:textId="77777777" w:rsidTr="00E45043">
        <w:trPr>
          <w:trHeight w:val="609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3696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System resources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AEB84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active attacks, the system resources can be changed.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9E452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passive attacks, the system resources remain unchanged.</w:t>
            </w:r>
          </w:p>
        </w:tc>
      </w:tr>
      <w:tr w:rsidR="00E45043" w:rsidRPr="00E45043" w14:paraId="40C2747E" w14:textId="77777777" w:rsidTr="00E45043">
        <w:trPr>
          <w:trHeight w:val="598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4DCCE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Dangerous for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CA83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They are dangerous for the integrity and availability of the message.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0F136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They can be dangerous for confidentiality of the message.</w:t>
            </w:r>
          </w:p>
        </w:tc>
      </w:tr>
      <w:tr w:rsidR="00E45043" w:rsidRPr="00E45043" w14:paraId="4F8EBB24" w14:textId="77777777" w:rsidTr="00E45043">
        <w:trPr>
          <w:trHeight w:val="304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D15F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Emphasis 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3448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active attacks, attention is on detection.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E70EC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active attacks, attention is on prevention.</w:t>
            </w:r>
          </w:p>
        </w:tc>
      </w:tr>
      <w:tr w:rsidR="00E45043" w:rsidRPr="00E45043" w14:paraId="3C78A0E6" w14:textId="77777777" w:rsidTr="00E45043">
        <w:trPr>
          <w:trHeight w:val="903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E30C4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19D22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Active attacks involve Masquerade, Modification of message, Repudiation, Replay, and Denial of service.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5D13C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involves traffic analysis, the release of a message.</w:t>
            </w:r>
          </w:p>
        </w:tc>
      </w:tr>
      <w:tr w:rsidR="00E45043" w:rsidRPr="00E45043" w14:paraId="5EC02FE1" w14:textId="77777777" w:rsidTr="00E45043">
        <w:trPr>
          <w:trHeight w:val="609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16793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Prevention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F724E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Active attacks are tough to restrict from entering systems or networks.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F693" w14:textId="77777777" w:rsidR="00E45043" w:rsidRPr="00E45043" w:rsidRDefault="00E45043" w:rsidP="00E4504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04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Unlike active attacks, passive attacks are easy to prohibit.</w:t>
            </w:r>
          </w:p>
        </w:tc>
      </w:tr>
    </w:tbl>
    <w:p w14:paraId="66EB242D" w14:textId="36BFC48B" w:rsidR="00AC1656" w:rsidRDefault="00AC1656" w:rsidP="00AC165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5759"/>
      </w:tblGrid>
      <w:tr w:rsidR="00E45043" w:rsidRPr="00E45043" w14:paraId="0A06D0AD" w14:textId="77777777" w:rsidTr="00E4504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DEC07CA" w14:textId="77777777" w:rsidR="00E45043" w:rsidRPr="00E45043" w:rsidRDefault="00E45043" w:rsidP="00E450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Active Attack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F3B229" w14:textId="77777777" w:rsidR="00E45043" w:rsidRPr="00E45043" w:rsidRDefault="00E45043" w:rsidP="00E450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Passive Attack</w:t>
            </w:r>
          </w:p>
        </w:tc>
      </w:tr>
      <w:tr w:rsidR="00E45043" w:rsidRPr="00E45043" w14:paraId="7CF86358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80210A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In an active attack, Modification in information takes place.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804C35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While in a passive attack, Modification in the information does not take place.</w:t>
            </w:r>
          </w:p>
        </w:tc>
      </w:tr>
      <w:tr w:rsidR="00E45043" w:rsidRPr="00E45043" w14:paraId="4B7254EE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081BDB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Active Attack is a danger to </w:t>
            </w:r>
            <w:r w:rsidRPr="00E4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Integrity</w:t>
            </w: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 as well as </w:t>
            </w:r>
            <w:r w:rsidRPr="00E4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218830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Passive Attack is a danger to </w:t>
            </w:r>
            <w:r w:rsidRPr="00E4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Confidentiality</w:t>
            </w: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5043" w:rsidRPr="00E45043" w14:paraId="594311DE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3110D7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In an active attack, attention is on prevention.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5FF4E8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While in passive attack attention is on detection.</w:t>
            </w:r>
          </w:p>
        </w:tc>
      </w:tr>
      <w:tr w:rsidR="00E45043" w:rsidRPr="00E45043" w14:paraId="4970C7FD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114438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Due to active attacks, the execution system is always damaged.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730418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While due to passive attack, there is no harm to the system.</w:t>
            </w:r>
          </w:p>
        </w:tc>
      </w:tr>
      <w:tr w:rsidR="00E45043" w:rsidRPr="00E45043" w14:paraId="73BEA1A9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B50264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In an active attack, Victim gets informed about the attack.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2962C2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While in a passive attack, Victim does not get informed about the attack.</w:t>
            </w:r>
          </w:p>
        </w:tc>
      </w:tr>
      <w:tr w:rsidR="00E45043" w:rsidRPr="00E45043" w14:paraId="26695D24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CD3E4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In an active attack, System resources can be changed.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9C9A3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While in passive attack, System resources are not changing.</w:t>
            </w:r>
          </w:p>
        </w:tc>
      </w:tr>
      <w:tr w:rsidR="00E45043" w:rsidRPr="00E45043" w14:paraId="2128161B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26E946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Active attack influences the services of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CFE8EF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While in a passive attack, information and messages in the system or network are acquired.</w:t>
            </w:r>
          </w:p>
        </w:tc>
      </w:tr>
      <w:tr w:rsidR="00E45043" w:rsidRPr="00E45043" w14:paraId="43A7F8D4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E4D843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In an active attack, information collected through passive attacks is used during execution.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493CA1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While passive attacks are performed by collecting information such as passwords, and messages by themselves.</w:t>
            </w:r>
          </w:p>
        </w:tc>
      </w:tr>
      <w:tr w:rsidR="00E45043" w:rsidRPr="00E45043" w14:paraId="3FD34DCC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1BF19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An active attack is tough to restrict from entering systems or networks.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0CF301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Passive Attack is easy to prohibit in comparison to active attack.</w:t>
            </w:r>
          </w:p>
        </w:tc>
      </w:tr>
      <w:tr w:rsidR="00E45043" w:rsidRPr="00E45043" w14:paraId="6705D175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5C5C2F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Can be easily detected.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493F14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Very difficult to detect.</w:t>
            </w:r>
          </w:p>
        </w:tc>
      </w:tr>
      <w:tr w:rsidR="00E45043" w:rsidRPr="00E45043" w14:paraId="4E7549EA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41649F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The purpose of an active attack is to harm the ecosystem.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BE0FEA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The purpose of a passive attack is to learn about the ecosystem.</w:t>
            </w:r>
          </w:p>
        </w:tc>
      </w:tr>
      <w:tr w:rsidR="00E45043" w:rsidRPr="00E45043" w14:paraId="285942E8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A181E9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In an active attack, the original information is modified.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016A56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In passive attack original information is Unaffected.</w:t>
            </w:r>
          </w:p>
        </w:tc>
      </w:tr>
      <w:tr w:rsidR="00E45043" w:rsidRPr="00E45043" w14:paraId="7BB6D959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6873B6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The duration of an active attack is short.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2BADC9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The duration of a passive attack is long.</w:t>
            </w:r>
          </w:p>
        </w:tc>
      </w:tr>
      <w:tr w:rsidR="00E45043" w:rsidRPr="00E45043" w14:paraId="26DC48EB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BD29AA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The prevention possibility of active attack is High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F41BD3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The prevention possibility of passive attack is low.</w:t>
            </w:r>
          </w:p>
        </w:tc>
      </w:tr>
      <w:tr w:rsidR="00E45043" w:rsidRPr="00E45043" w14:paraId="43D904EA" w14:textId="77777777" w:rsidTr="00E4504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61BFC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Complexity is High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CC90B9" w14:textId="77777777" w:rsidR="00E45043" w:rsidRPr="00E45043" w:rsidRDefault="00E45043" w:rsidP="00E45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043">
              <w:rPr>
                <w:rFonts w:ascii="Times New Roman" w:hAnsi="Times New Roman" w:cs="Times New Roman"/>
                <w:sz w:val="24"/>
                <w:szCs w:val="24"/>
              </w:rPr>
              <w:t>Complexity is low.</w:t>
            </w:r>
          </w:p>
        </w:tc>
      </w:tr>
    </w:tbl>
    <w:p w14:paraId="32CF0FA2" w14:textId="77777777" w:rsidR="00E45043" w:rsidRPr="00AC1656" w:rsidRDefault="00E45043" w:rsidP="00AC1656">
      <w:pPr>
        <w:rPr>
          <w:rFonts w:ascii="Times New Roman" w:hAnsi="Times New Roman" w:cs="Times New Roman"/>
          <w:sz w:val="24"/>
          <w:szCs w:val="24"/>
        </w:rPr>
      </w:pPr>
    </w:p>
    <w:sectPr w:rsidR="00E45043" w:rsidRPr="00AC1656" w:rsidSect="00CD49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B7A"/>
    <w:multiLevelType w:val="hybridMultilevel"/>
    <w:tmpl w:val="F4702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5D02"/>
    <w:multiLevelType w:val="hybridMultilevel"/>
    <w:tmpl w:val="45DEAA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46EA8"/>
    <w:multiLevelType w:val="hybridMultilevel"/>
    <w:tmpl w:val="4A224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D561F"/>
    <w:multiLevelType w:val="hybridMultilevel"/>
    <w:tmpl w:val="48BA9A7C"/>
    <w:lvl w:ilvl="0" w:tplc="15D62F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46D7"/>
    <w:multiLevelType w:val="hybridMultilevel"/>
    <w:tmpl w:val="C04CD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2356"/>
    <w:multiLevelType w:val="hybridMultilevel"/>
    <w:tmpl w:val="C840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57533"/>
    <w:multiLevelType w:val="hybridMultilevel"/>
    <w:tmpl w:val="F032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87438"/>
    <w:multiLevelType w:val="hybridMultilevel"/>
    <w:tmpl w:val="C3A64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2DD"/>
    <w:multiLevelType w:val="hybridMultilevel"/>
    <w:tmpl w:val="1A54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E1C0A"/>
    <w:multiLevelType w:val="hybridMultilevel"/>
    <w:tmpl w:val="00A63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A55D2"/>
    <w:multiLevelType w:val="hybridMultilevel"/>
    <w:tmpl w:val="1E32C7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B15D7D"/>
    <w:multiLevelType w:val="hybridMultilevel"/>
    <w:tmpl w:val="94D8A3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11CA0"/>
    <w:multiLevelType w:val="hybridMultilevel"/>
    <w:tmpl w:val="ACB29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BD49C3"/>
    <w:multiLevelType w:val="hybridMultilevel"/>
    <w:tmpl w:val="27765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F4F"/>
    <w:multiLevelType w:val="hybridMultilevel"/>
    <w:tmpl w:val="F662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33BAC"/>
    <w:multiLevelType w:val="hybridMultilevel"/>
    <w:tmpl w:val="526A3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A0E5D"/>
    <w:multiLevelType w:val="hybridMultilevel"/>
    <w:tmpl w:val="607CE5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627689"/>
    <w:multiLevelType w:val="hybridMultilevel"/>
    <w:tmpl w:val="5876F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12DDC"/>
    <w:multiLevelType w:val="hybridMultilevel"/>
    <w:tmpl w:val="3802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C6D34"/>
    <w:multiLevelType w:val="hybridMultilevel"/>
    <w:tmpl w:val="2354A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725E2"/>
    <w:multiLevelType w:val="hybridMultilevel"/>
    <w:tmpl w:val="15ACBB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F70AB3"/>
    <w:multiLevelType w:val="hybridMultilevel"/>
    <w:tmpl w:val="F35E27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104E36"/>
    <w:multiLevelType w:val="hybridMultilevel"/>
    <w:tmpl w:val="89A04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F3DC7"/>
    <w:multiLevelType w:val="hybridMultilevel"/>
    <w:tmpl w:val="82AED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22E28"/>
    <w:multiLevelType w:val="hybridMultilevel"/>
    <w:tmpl w:val="460C8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21C81"/>
    <w:multiLevelType w:val="hybridMultilevel"/>
    <w:tmpl w:val="6E6457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1A2EE4"/>
    <w:multiLevelType w:val="hybridMultilevel"/>
    <w:tmpl w:val="8FECD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716AC"/>
    <w:multiLevelType w:val="hybridMultilevel"/>
    <w:tmpl w:val="6B2CDD0A"/>
    <w:lvl w:ilvl="0" w:tplc="CA748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A3675"/>
    <w:multiLevelType w:val="hybridMultilevel"/>
    <w:tmpl w:val="24F67AC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D2225"/>
    <w:multiLevelType w:val="hybridMultilevel"/>
    <w:tmpl w:val="3A2030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6514C0"/>
    <w:multiLevelType w:val="hybridMultilevel"/>
    <w:tmpl w:val="728CE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64281"/>
    <w:multiLevelType w:val="hybridMultilevel"/>
    <w:tmpl w:val="2556DEF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F780F"/>
    <w:multiLevelType w:val="hybridMultilevel"/>
    <w:tmpl w:val="3DD4529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D4655D"/>
    <w:multiLevelType w:val="hybridMultilevel"/>
    <w:tmpl w:val="F1420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D84E40"/>
    <w:multiLevelType w:val="hybridMultilevel"/>
    <w:tmpl w:val="369099C0"/>
    <w:lvl w:ilvl="0" w:tplc="EAE28B2A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576048">
    <w:abstractNumId w:val="24"/>
  </w:num>
  <w:num w:numId="2" w16cid:durableId="1647392718">
    <w:abstractNumId w:val="13"/>
  </w:num>
  <w:num w:numId="3" w16cid:durableId="1901476893">
    <w:abstractNumId w:val="21"/>
  </w:num>
  <w:num w:numId="4" w16cid:durableId="1047296586">
    <w:abstractNumId w:val="17"/>
  </w:num>
  <w:num w:numId="5" w16cid:durableId="346491519">
    <w:abstractNumId w:val="22"/>
  </w:num>
  <w:num w:numId="6" w16cid:durableId="1228489793">
    <w:abstractNumId w:val="15"/>
  </w:num>
  <w:num w:numId="7" w16cid:durableId="1079057852">
    <w:abstractNumId w:val="26"/>
  </w:num>
  <w:num w:numId="8" w16cid:durableId="1933783972">
    <w:abstractNumId w:val="19"/>
  </w:num>
  <w:num w:numId="9" w16cid:durableId="2127000365">
    <w:abstractNumId w:val="18"/>
  </w:num>
  <w:num w:numId="10" w16cid:durableId="351104731">
    <w:abstractNumId w:val="7"/>
  </w:num>
  <w:num w:numId="11" w16cid:durableId="909314105">
    <w:abstractNumId w:val="6"/>
  </w:num>
  <w:num w:numId="12" w16cid:durableId="482814490">
    <w:abstractNumId w:val="23"/>
  </w:num>
  <w:num w:numId="13" w16cid:durableId="1970430819">
    <w:abstractNumId w:val="8"/>
  </w:num>
  <w:num w:numId="14" w16cid:durableId="72243427">
    <w:abstractNumId w:val="20"/>
  </w:num>
  <w:num w:numId="15" w16cid:durableId="1959944541">
    <w:abstractNumId w:val="27"/>
  </w:num>
  <w:num w:numId="16" w16cid:durableId="1022585288">
    <w:abstractNumId w:val="34"/>
  </w:num>
  <w:num w:numId="17" w16cid:durableId="2133402390">
    <w:abstractNumId w:val="14"/>
  </w:num>
  <w:num w:numId="18" w16cid:durableId="519200563">
    <w:abstractNumId w:val="30"/>
  </w:num>
  <w:num w:numId="19" w16cid:durableId="1634873159">
    <w:abstractNumId w:val="0"/>
  </w:num>
  <w:num w:numId="20" w16cid:durableId="1213423415">
    <w:abstractNumId w:val="2"/>
  </w:num>
  <w:num w:numId="21" w16cid:durableId="1715151710">
    <w:abstractNumId w:val="5"/>
  </w:num>
  <w:num w:numId="22" w16cid:durableId="973605434">
    <w:abstractNumId w:val="9"/>
  </w:num>
  <w:num w:numId="23" w16cid:durableId="1581984261">
    <w:abstractNumId w:val="3"/>
  </w:num>
  <w:num w:numId="24" w16cid:durableId="1763409724">
    <w:abstractNumId w:val="29"/>
  </w:num>
  <w:num w:numId="25" w16cid:durableId="868033240">
    <w:abstractNumId w:val="25"/>
  </w:num>
  <w:num w:numId="26" w16cid:durableId="1513835589">
    <w:abstractNumId w:val="16"/>
  </w:num>
  <w:num w:numId="27" w16cid:durableId="1679233789">
    <w:abstractNumId w:val="12"/>
  </w:num>
  <w:num w:numId="28" w16cid:durableId="2075741813">
    <w:abstractNumId w:val="4"/>
  </w:num>
  <w:num w:numId="29" w16cid:durableId="165903674">
    <w:abstractNumId w:val="33"/>
  </w:num>
  <w:num w:numId="30" w16cid:durableId="1374770208">
    <w:abstractNumId w:val="1"/>
  </w:num>
  <w:num w:numId="31" w16cid:durableId="1211068911">
    <w:abstractNumId w:val="11"/>
  </w:num>
  <w:num w:numId="32" w16cid:durableId="1875116932">
    <w:abstractNumId w:val="28"/>
  </w:num>
  <w:num w:numId="33" w16cid:durableId="1236933870">
    <w:abstractNumId w:val="31"/>
  </w:num>
  <w:num w:numId="34" w16cid:durableId="887300365">
    <w:abstractNumId w:val="10"/>
  </w:num>
  <w:num w:numId="35" w16cid:durableId="596420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A7"/>
    <w:rsid w:val="00137D22"/>
    <w:rsid w:val="00157832"/>
    <w:rsid w:val="0041495B"/>
    <w:rsid w:val="004325A7"/>
    <w:rsid w:val="004C39A0"/>
    <w:rsid w:val="005975A0"/>
    <w:rsid w:val="005B2319"/>
    <w:rsid w:val="005B3C34"/>
    <w:rsid w:val="006F3A0E"/>
    <w:rsid w:val="00715DDE"/>
    <w:rsid w:val="007F5F45"/>
    <w:rsid w:val="00824505"/>
    <w:rsid w:val="009540DD"/>
    <w:rsid w:val="00974B01"/>
    <w:rsid w:val="00AC1656"/>
    <w:rsid w:val="00C45418"/>
    <w:rsid w:val="00C550A6"/>
    <w:rsid w:val="00CD49AD"/>
    <w:rsid w:val="00CF32D5"/>
    <w:rsid w:val="00D8680F"/>
    <w:rsid w:val="00E45043"/>
    <w:rsid w:val="00E71815"/>
    <w:rsid w:val="00EC5649"/>
    <w:rsid w:val="00F65474"/>
    <w:rsid w:val="00FC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EDE9"/>
  <w15:chartTrackingRefBased/>
  <w15:docId w15:val="{725E43D2-0FF0-4CBB-A4D5-6705A08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5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2587</Words>
  <Characters>14748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Bantupalli</dc:creator>
  <cp:keywords/>
  <dc:description/>
  <cp:lastModifiedBy>Tony Bantupalli</cp:lastModifiedBy>
  <cp:revision>6</cp:revision>
  <dcterms:created xsi:type="dcterms:W3CDTF">2024-01-26T13:21:00Z</dcterms:created>
  <dcterms:modified xsi:type="dcterms:W3CDTF">2024-02-04T16:19:00Z</dcterms:modified>
</cp:coreProperties>
</file>