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51F2" w14:textId="77777777" w:rsidR="006D4537" w:rsidRDefault="00000000">
      <w:pPr>
        <w:pStyle w:val="Heading1"/>
      </w:pPr>
      <w:bookmarkStart w:id="0" w:name="X3b1241c3c2ec5ac04aea938ba585148caec4871"/>
      <w:r>
        <w:t>College Bus Tracking System - Viva &amp; Presentation Questions</w:t>
      </w:r>
    </w:p>
    <w:p w14:paraId="25317FBE" w14:textId="77777777" w:rsidR="006D4537" w:rsidRDefault="00000000">
      <w:pPr>
        <w:pStyle w:val="FirstParagraph"/>
      </w:pPr>
      <w:r>
        <w:rPr>
          <w:b/>
          <w:bCs/>
        </w:rPr>
        <w:t>Document Purpose</w:t>
      </w:r>
      <w:r>
        <w:t>: Preparation guide for Project Viva-Voce and Presentation.</w:t>
      </w:r>
      <w:r>
        <w:br/>
      </w:r>
      <w:r>
        <w:rPr>
          <w:b/>
          <w:bCs/>
        </w:rPr>
        <w:t>Target Audience</w:t>
      </w:r>
      <w:r>
        <w:t>: Directors, Principals, HODs, and External Examiners.</w:t>
      </w:r>
    </w:p>
    <w:p w14:paraId="76FE52CB" w14:textId="77777777" w:rsidR="006D4537" w:rsidRDefault="00000000">
      <w:r>
        <w:pict w14:anchorId="39DC1EA4">
          <v:rect id="_x0000_i1025" style="width:0;height:1.5pt" o:hralign="center" o:hrstd="t" o:hr="t"/>
        </w:pict>
      </w:r>
    </w:p>
    <w:p w14:paraId="15BB2D7C" w14:textId="77777777" w:rsidR="006D4537" w:rsidRDefault="00000000">
      <w:pPr>
        <w:pStyle w:val="Heading2"/>
      </w:pPr>
      <w:bookmarkStart w:id="1" w:name="part-1-project-overview-motivation"/>
      <w:r>
        <w:t>📌 Part 1: Project Overview &amp; Motivation</w:t>
      </w:r>
    </w:p>
    <w:p w14:paraId="48CCABB6" w14:textId="77777777" w:rsidR="006D4537" w:rsidRDefault="00000000">
      <w:pPr>
        <w:pStyle w:val="FirstParagraph"/>
      </w:pPr>
      <w:r>
        <w:rPr>
          <w:b/>
          <w:bCs/>
        </w:rPr>
        <w:t>Q1. What is the core problem your project solves?</w:t>
      </w:r>
    </w:p>
    <w:p w14:paraId="6EE451C3" w14:textId="77777777" w:rsidR="006D4537" w:rsidRDefault="00000000">
      <w:pPr>
        <w:pStyle w:val="BlockText"/>
      </w:pPr>
      <w:r>
        <w:rPr>
          <w:b/>
          <w:bCs/>
        </w:rPr>
        <w:t>Answer</w:t>
      </w:r>
      <w:r>
        <w:t>: The core problem is the lack of real-time visibility in our current college transportation system. Students wait indefinitely at stops without knowing if the bus is late, leading to safety concerns and anxiety. Our system solves this by tracking buses in real-time and providing accurate ETAs and notifications.</w:t>
      </w:r>
    </w:p>
    <w:p w14:paraId="48218E37" w14:textId="77777777" w:rsidR="006D4537" w:rsidRDefault="00000000">
      <w:pPr>
        <w:pStyle w:val="FirstParagraph"/>
      </w:pPr>
      <w:r>
        <w:rPr>
          <w:b/>
          <w:bCs/>
        </w:rPr>
        <w:t>Q2. Why did you choose this specific topic for your final year project?</w:t>
      </w:r>
    </w:p>
    <w:p w14:paraId="4A59AEDE" w14:textId="77777777" w:rsidR="006D4537" w:rsidRDefault="00000000">
      <w:pPr>
        <w:pStyle w:val="BlockText"/>
      </w:pPr>
      <w:r>
        <w:rPr>
          <w:b/>
          <w:bCs/>
        </w:rPr>
        <w:t>Answer</w:t>
      </w:r>
      <w:r>
        <w:t>: We chose this topic because it addresses a tangible, daily problem faced by hundreds of students in our own institution. It combines hardware (GPS) with modern software technologies (Cloud, Mobile, Real-time), allowing us to demonstrate a full-stack engineering solution with immediate practical application.</w:t>
      </w:r>
    </w:p>
    <w:p w14:paraId="6D966126" w14:textId="77777777" w:rsidR="006D4537" w:rsidRDefault="00000000">
      <w:pPr>
        <w:pStyle w:val="FirstParagraph"/>
      </w:pPr>
      <w:r>
        <w:rPr>
          <w:b/>
          <w:bCs/>
        </w:rPr>
        <w:t>Q3. How is your system better than existing solutions (e.g., Google Maps sharing)?</w:t>
      </w:r>
    </w:p>
    <w:p w14:paraId="3D19DB3A" w14:textId="77777777" w:rsidR="006D4537" w:rsidRDefault="00000000">
      <w:pPr>
        <w:pStyle w:val="BlockText"/>
      </w:pPr>
      <w:r>
        <w:rPr>
          <w:b/>
          <w:bCs/>
        </w:rPr>
        <w:t>Answer</w:t>
      </w:r>
      <w:r>
        <w:t xml:space="preserve">: While Google Maps allows 1-to-1 sharing, it isn’t scalable for an entire fleet. Our system offers </w:t>
      </w:r>
      <w:r>
        <w:rPr>
          <w:b/>
          <w:bCs/>
        </w:rPr>
        <w:t>Role-Based Access Control</w:t>
      </w:r>
      <w:r>
        <w:t>, fleet management features for admins (like route assignment), and unified push notifications for emergencies, which generic consumer apps do not provide.</w:t>
      </w:r>
    </w:p>
    <w:p w14:paraId="23FC139E" w14:textId="77777777" w:rsidR="006D4537" w:rsidRDefault="00000000">
      <w:pPr>
        <w:pStyle w:val="FirstParagraph"/>
      </w:pPr>
      <w:r>
        <w:rPr>
          <w:b/>
          <w:bCs/>
        </w:rPr>
        <w:t>Q4. What are the primary objectives of your project?</w:t>
      </w:r>
    </w:p>
    <w:p w14:paraId="18895C2F" w14:textId="77777777" w:rsidR="006D4537" w:rsidRDefault="00000000">
      <w:pPr>
        <w:pStyle w:val="BlockText"/>
      </w:pPr>
      <w:r>
        <w:rPr>
          <w:b/>
          <w:bCs/>
        </w:rPr>
        <w:t>Answer</w:t>
      </w:r>
      <w:r>
        <w:t>: Our objectives were four-fold:</w:t>
      </w:r>
    </w:p>
    <w:p w14:paraId="68A22AFF" w14:textId="77777777" w:rsidR="006D4537" w:rsidRDefault="00000000">
      <w:pPr>
        <w:pStyle w:val="Compact"/>
        <w:numPr>
          <w:ilvl w:val="0"/>
          <w:numId w:val="2"/>
        </w:numPr>
      </w:pPr>
      <w:r>
        <w:t>To provide low-latency (&lt; 5s) live tracking.</w:t>
      </w:r>
    </w:p>
    <w:p w14:paraId="3058741F" w14:textId="77777777" w:rsidR="006D4537" w:rsidRDefault="00000000">
      <w:pPr>
        <w:pStyle w:val="Compact"/>
        <w:numPr>
          <w:ilvl w:val="0"/>
          <w:numId w:val="2"/>
        </w:numPr>
      </w:pPr>
      <w:r>
        <w:t>To ensure secure access for students, drivers, and admins.</w:t>
      </w:r>
    </w:p>
    <w:p w14:paraId="4C6B89ED" w14:textId="77777777" w:rsidR="006D4537" w:rsidRDefault="00000000">
      <w:pPr>
        <w:pStyle w:val="Compact"/>
        <w:numPr>
          <w:ilvl w:val="0"/>
          <w:numId w:val="2"/>
        </w:numPr>
      </w:pPr>
      <w:r>
        <w:t>To automate communication via push notifications.</w:t>
      </w:r>
    </w:p>
    <w:p w14:paraId="54971992" w14:textId="77777777" w:rsidR="006D4537" w:rsidRDefault="00000000">
      <w:pPr>
        <w:pStyle w:val="Compact"/>
        <w:numPr>
          <w:ilvl w:val="0"/>
          <w:numId w:val="2"/>
        </w:numPr>
      </w:pPr>
      <w:r>
        <w:t>To digitize the manual management of bus routes and driver assignments.</w:t>
      </w:r>
    </w:p>
    <w:p w14:paraId="43BCD306" w14:textId="77777777" w:rsidR="006D4537" w:rsidRDefault="00000000">
      <w:pPr>
        <w:pStyle w:val="FirstParagraph"/>
      </w:pPr>
      <w:r>
        <w:rPr>
          <w:b/>
          <w:bCs/>
        </w:rPr>
        <w:t>Q5. Who are the stakeholders in your system?</w:t>
      </w:r>
    </w:p>
    <w:p w14:paraId="3DF876FB" w14:textId="77777777" w:rsidR="006D4537" w:rsidRDefault="00000000">
      <w:pPr>
        <w:pStyle w:val="BlockText"/>
      </w:pPr>
      <w:r>
        <w:rPr>
          <w:b/>
          <w:bCs/>
        </w:rPr>
        <w:t>Answer</w:t>
      </w:r>
      <w:r>
        <w:t xml:space="preserve">: The key stakeholders are </w:t>
      </w:r>
      <w:r>
        <w:rPr>
          <w:b/>
          <w:bCs/>
        </w:rPr>
        <w:t>Students/Parents</w:t>
      </w:r>
      <w:r>
        <w:t xml:space="preserve"> (Consumers), </w:t>
      </w:r>
      <w:r>
        <w:rPr>
          <w:b/>
          <w:bCs/>
        </w:rPr>
        <w:t>Drivers</w:t>
      </w:r>
      <w:r>
        <w:t xml:space="preserve"> (Data Providers), </w:t>
      </w:r>
      <w:r>
        <w:rPr>
          <w:b/>
          <w:bCs/>
        </w:rPr>
        <w:t>Bus Coordinators</w:t>
      </w:r>
      <w:r>
        <w:t xml:space="preserve"> (Managers), and the </w:t>
      </w:r>
      <w:r>
        <w:rPr>
          <w:b/>
          <w:bCs/>
        </w:rPr>
        <w:t>College Administration</w:t>
      </w:r>
      <w:r>
        <w:t xml:space="preserve"> (Oversight).</w:t>
      </w:r>
    </w:p>
    <w:p w14:paraId="7FF940F0" w14:textId="77777777" w:rsidR="006D4537" w:rsidRDefault="00000000">
      <w:r>
        <w:pict w14:anchorId="4C9050B8">
          <v:rect id="_x0000_i1026" style="width:0;height:1.5pt" o:hralign="center" o:hrstd="t" o:hr="t"/>
        </w:pict>
      </w:r>
    </w:p>
    <w:p w14:paraId="183D3B83" w14:textId="77777777" w:rsidR="006D4537" w:rsidRDefault="00000000">
      <w:pPr>
        <w:pStyle w:val="Heading2"/>
      </w:pPr>
      <w:bookmarkStart w:id="2" w:name="part-2-system-design-architecture"/>
      <w:bookmarkEnd w:id="1"/>
      <w:r>
        <w:t>🏗️ Part 2: System Design &amp; Architecture</w:t>
      </w:r>
    </w:p>
    <w:p w14:paraId="0020E20B" w14:textId="77777777" w:rsidR="006D4537" w:rsidRDefault="00000000">
      <w:pPr>
        <w:pStyle w:val="FirstParagraph"/>
      </w:pPr>
      <w:r>
        <w:rPr>
          <w:b/>
          <w:bCs/>
        </w:rPr>
        <w:t>Q6. Can you explain the high-level architecture of your system?</w:t>
      </w:r>
    </w:p>
    <w:p w14:paraId="088C5E1F" w14:textId="77777777" w:rsidR="006D4537" w:rsidRDefault="00000000">
      <w:pPr>
        <w:pStyle w:val="BlockText"/>
      </w:pPr>
      <w:r>
        <w:rPr>
          <w:b/>
          <w:bCs/>
        </w:rPr>
        <w:t>Answer</w:t>
      </w:r>
      <w:r>
        <w:t xml:space="preserve">: We follow a classic </w:t>
      </w:r>
      <w:r>
        <w:rPr>
          <w:b/>
          <w:bCs/>
        </w:rPr>
        <w:t>Client-Server Architecture</w:t>
      </w:r>
      <w:r>
        <w:t xml:space="preserve">. The </w:t>
      </w:r>
      <w:r>
        <w:rPr>
          <w:b/>
          <w:bCs/>
        </w:rPr>
        <w:t>Presentation Layer</w:t>
      </w:r>
      <w:r>
        <w:t xml:space="preserve"> is a Flutter mobile app. The </w:t>
      </w:r>
      <w:r>
        <w:rPr>
          <w:b/>
          <w:bCs/>
        </w:rPr>
        <w:t>Application Layer</w:t>
      </w:r>
      <w:r>
        <w:t xml:space="preserve"> is a Node.js/Express server handling APIs and Socket.IO </w:t>
      </w:r>
      <w:r>
        <w:lastRenderedPageBreak/>
        <w:t xml:space="preserve">events. The </w:t>
      </w:r>
      <w:r>
        <w:rPr>
          <w:b/>
          <w:bCs/>
        </w:rPr>
        <w:t>Data Layer</w:t>
      </w:r>
      <w:r>
        <w:t xml:space="preserve"> uses MongoDB for storage. We also integrate </w:t>
      </w:r>
      <w:r>
        <w:rPr>
          <w:b/>
          <w:bCs/>
        </w:rPr>
        <w:t>External Services</w:t>
      </w:r>
      <w:r>
        <w:t xml:space="preserve"> like Google Maps for rendering and Firebase for notifications.</w:t>
      </w:r>
    </w:p>
    <w:p w14:paraId="0C037F7E" w14:textId="77777777" w:rsidR="006D4537" w:rsidRDefault="00000000">
      <w:pPr>
        <w:pStyle w:val="FirstParagraph"/>
      </w:pPr>
      <w:r>
        <w:rPr>
          <w:b/>
          <w:bCs/>
        </w:rPr>
        <w:t>Q7. Why did you use a Microservices-style or Monolithic approach?</w:t>
      </w:r>
    </w:p>
    <w:p w14:paraId="7D3EB76A" w14:textId="77777777" w:rsidR="006D4537" w:rsidRDefault="00000000">
      <w:pPr>
        <w:pStyle w:val="BlockText"/>
      </w:pPr>
      <w:r>
        <w:rPr>
          <w:b/>
          <w:bCs/>
        </w:rPr>
        <w:t>Answer</w:t>
      </w:r>
      <w:r>
        <w:t xml:space="preserve">: We utilized a </w:t>
      </w:r>
      <w:r>
        <w:rPr>
          <w:b/>
          <w:bCs/>
        </w:rPr>
        <w:t>Modular Monolithic</w:t>
      </w:r>
      <w:r>
        <w:t xml:space="preserve"> architecture. Given the project scope, a full microservices mesh was overhead. However, we structured our code into distinct modules (Auth, Tracking, Resources) with clear boundaries, allowing for easier migration to microservices if scaling is required.</w:t>
      </w:r>
    </w:p>
    <w:p w14:paraId="6A0F465C" w14:textId="77777777" w:rsidR="006D4537" w:rsidRDefault="00000000">
      <w:pPr>
        <w:pStyle w:val="FirstParagraph"/>
      </w:pPr>
      <w:r>
        <w:rPr>
          <w:b/>
          <w:bCs/>
        </w:rPr>
        <w:t>Q8. Explain the flow of data when a driver moves.</w:t>
      </w:r>
    </w:p>
    <w:p w14:paraId="670B1D19" w14:textId="77777777" w:rsidR="006D4537" w:rsidRDefault="00000000">
      <w:pPr>
        <w:pStyle w:val="BlockText"/>
      </w:pPr>
      <w:r>
        <w:rPr>
          <w:b/>
          <w:bCs/>
        </w:rPr>
        <w:t>Answer</w:t>
      </w:r>
      <w:r>
        <w:t>:</w:t>
      </w:r>
    </w:p>
    <w:p w14:paraId="30683494" w14:textId="77777777" w:rsidR="006D4537" w:rsidRDefault="00000000">
      <w:pPr>
        <w:pStyle w:val="Compact"/>
        <w:numPr>
          <w:ilvl w:val="0"/>
          <w:numId w:val="3"/>
        </w:numPr>
      </w:pPr>
      <w:r>
        <w:t>The Driver App captures GPS coordinates via the device hardware.</w:t>
      </w:r>
    </w:p>
    <w:p w14:paraId="28B5EC35" w14:textId="77777777" w:rsidR="006D4537" w:rsidRDefault="00000000">
      <w:pPr>
        <w:pStyle w:val="Compact"/>
        <w:numPr>
          <w:ilvl w:val="0"/>
          <w:numId w:val="3"/>
        </w:numPr>
      </w:pPr>
      <w:r>
        <w:t>It emits a socket event (</w:t>
      </w:r>
      <w:r>
        <w:rPr>
          <w:rStyle w:val="VerbatimChar"/>
        </w:rPr>
        <w:t>updateLocation</w:t>
      </w:r>
      <w:r>
        <w:t>) to the Node.js server.</w:t>
      </w:r>
    </w:p>
    <w:p w14:paraId="663369F2" w14:textId="77777777" w:rsidR="006D4537" w:rsidRDefault="00000000">
      <w:pPr>
        <w:pStyle w:val="Compact"/>
        <w:numPr>
          <w:ilvl w:val="0"/>
          <w:numId w:val="3"/>
        </w:numPr>
      </w:pPr>
      <w:r>
        <w:t xml:space="preserve">The server validates the session and broadcasts the location to a specific “Room” (e.g., </w:t>
      </w:r>
      <w:r>
        <w:rPr>
          <w:rStyle w:val="VerbatimChar"/>
        </w:rPr>
        <w:t>route_101</w:t>
      </w:r>
      <w:r>
        <w:t>).</w:t>
      </w:r>
    </w:p>
    <w:p w14:paraId="5D7447B2" w14:textId="77777777" w:rsidR="006D4537" w:rsidRDefault="00000000">
      <w:pPr>
        <w:pStyle w:val="Compact"/>
        <w:numPr>
          <w:ilvl w:val="0"/>
          <w:numId w:val="3"/>
        </w:numPr>
      </w:pPr>
      <w:r>
        <w:t>Student apps subscribed to that room receive the update and re-render the bus marker.</w:t>
      </w:r>
    </w:p>
    <w:p w14:paraId="50EF6F40" w14:textId="77777777" w:rsidR="006D4537" w:rsidRDefault="00000000">
      <w:pPr>
        <w:pStyle w:val="FirstParagraph"/>
      </w:pPr>
      <w:r>
        <w:rPr>
          <w:b/>
          <w:bCs/>
        </w:rPr>
        <w:t>Q9. What are the key Use Cases for the ‘Bus Coordinator’ role?</w:t>
      </w:r>
    </w:p>
    <w:p w14:paraId="0C8BC032" w14:textId="77777777" w:rsidR="006D4537" w:rsidRDefault="00000000">
      <w:pPr>
        <w:pStyle w:val="BlockText"/>
      </w:pPr>
      <w:r>
        <w:rPr>
          <w:b/>
          <w:bCs/>
        </w:rPr>
        <w:t>Answer</w:t>
      </w:r>
      <w:r>
        <w:t xml:space="preserve">: The Coordinator is responsible for resource management using the Admin Panel. Their key use cases include </w:t>
      </w:r>
      <w:r>
        <w:rPr>
          <w:b/>
          <w:bCs/>
        </w:rPr>
        <w:t>Adding/Removing Buses</w:t>
      </w:r>
      <w:r>
        <w:t xml:space="preserve">, </w:t>
      </w:r>
      <w:r>
        <w:rPr>
          <w:b/>
          <w:bCs/>
        </w:rPr>
        <w:t>Defining Bus Routes</w:t>
      </w:r>
      <w:r>
        <w:t xml:space="preserve"> (stops and timings), </w:t>
      </w:r>
      <w:r>
        <w:rPr>
          <w:b/>
          <w:bCs/>
        </w:rPr>
        <w:t>Assigning Drivers</w:t>
      </w:r>
      <w:r>
        <w:t xml:space="preserve"> to specific buses, and </w:t>
      </w:r>
      <w:r>
        <w:rPr>
          <w:b/>
          <w:bCs/>
        </w:rPr>
        <w:t>Resolving Incidents</w:t>
      </w:r>
      <w:r>
        <w:t xml:space="preserve"> reported by drivers.</w:t>
      </w:r>
    </w:p>
    <w:p w14:paraId="6858FEC0" w14:textId="77777777" w:rsidR="006D4537" w:rsidRDefault="00000000">
      <w:pPr>
        <w:pStyle w:val="FirstParagraph"/>
      </w:pPr>
      <w:r>
        <w:rPr>
          <w:b/>
          <w:bCs/>
        </w:rPr>
        <w:t>Q10. How do you handle connectivity issues for the driver?</w:t>
      </w:r>
    </w:p>
    <w:p w14:paraId="3931FB9E" w14:textId="77777777" w:rsidR="006D4537" w:rsidRDefault="00000000">
      <w:pPr>
        <w:pStyle w:val="BlockText"/>
      </w:pPr>
      <w:r>
        <w:rPr>
          <w:b/>
          <w:bCs/>
        </w:rPr>
        <w:t>Answer</w:t>
      </w:r>
      <w:r>
        <w:t>: The mobile app has a local buffer. If internet connectivity is lost, we timestamp and store coordinates locally. Once connectivity restores, the system attempts to resync the latest valid position, ensuring the current status is eventually consistent.</w:t>
      </w:r>
    </w:p>
    <w:p w14:paraId="4D8EBD81" w14:textId="77777777" w:rsidR="006D4537" w:rsidRDefault="00000000">
      <w:r>
        <w:pict w14:anchorId="57758633">
          <v:rect id="_x0000_i1027" style="width:0;height:1.5pt" o:hralign="center" o:hrstd="t" o:hr="t"/>
        </w:pict>
      </w:r>
    </w:p>
    <w:p w14:paraId="7808E749" w14:textId="77777777" w:rsidR="006D4537" w:rsidRDefault="00000000">
      <w:pPr>
        <w:pStyle w:val="Heading2"/>
      </w:pPr>
      <w:bookmarkStart w:id="3" w:name="part-3-implementation-technology-stack"/>
      <w:bookmarkEnd w:id="2"/>
      <w:r>
        <w:t>💻 Part 3: Implementation &amp; Technology Stack</w:t>
      </w:r>
    </w:p>
    <w:p w14:paraId="089DCB2B" w14:textId="77777777" w:rsidR="006D4537" w:rsidRDefault="00000000">
      <w:pPr>
        <w:pStyle w:val="FirstParagraph"/>
      </w:pPr>
      <w:r>
        <w:rPr>
          <w:b/>
          <w:bCs/>
        </w:rPr>
        <w:t>Q11. Why did you choose Flutter over React Native or Native functionality?</w:t>
      </w:r>
    </w:p>
    <w:p w14:paraId="2887D69D" w14:textId="77777777" w:rsidR="006D4537" w:rsidRDefault="00000000">
      <w:pPr>
        <w:pStyle w:val="BlockText"/>
      </w:pPr>
      <w:r>
        <w:rPr>
          <w:b/>
          <w:bCs/>
        </w:rPr>
        <w:t>Answer</w:t>
      </w:r>
      <w:r>
        <w:t>: Flutter provides a high-performance rendering engine (Skia) which is excellent for smooth map animations. It allows us to maintain a single codebase for both Android and iOS while offering near-native performance, which is crucial for the heavy map interactions in our app.</w:t>
      </w:r>
    </w:p>
    <w:p w14:paraId="7E40FC07" w14:textId="77777777" w:rsidR="006D4537" w:rsidRDefault="00000000">
      <w:pPr>
        <w:pStyle w:val="FirstParagraph"/>
      </w:pPr>
      <w:r>
        <w:rPr>
          <w:b/>
          <w:bCs/>
        </w:rPr>
        <w:t>Q12. Why Node.js for the backend?</w:t>
      </w:r>
    </w:p>
    <w:p w14:paraId="1E11A530" w14:textId="77777777" w:rsidR="006D4537" w:rsidRDefault="00000000">
      <w:pPr>
        <w:pStyle w:val="BlockText"/>
      </w:pPr>
      <w:r>
        <w:rPr>
          <w:b/>
          <w:bCs/>
        </w:rPr>
        <w:t>Answer</w:t>
      </w:r>
      <w:r>
        <w:t>: Node.js is event-driven and non-blocking, making it ideal for I/O-heavy applications like real-time tracking where we handle thousands of concurrent socket connections. It also allows us to use TypeScript across the full stack (Frontend &amp; Backend).</w:t>
      </w:r>
    </w:p>
    <w:p w14:paraId="25FAD3AB" w14:textId="77777777" w:rsidR="006D4537" w:rsidRDefault="00000000">
      <w:pPr>
        <w:pStyle w:val="FirstParagraph"/>
      </w:pPr>
      <w:r>
        <w:rPr>
          <w:b/>
          <w:bCs/>
        </w:rPr>
        <w:t>Q13. How does Socket.IO work in your project?</w:t>
      </w:r>
    </w:p>
    <w:p w14:paraId="22970790" w14:textId="77777777" w:rsidR="006D4537" w:rsidRDefault="00000000">
      <w:pPr>
        <w:pStyle w:val="BlockText"/>
      </w:pPr>
      <w:r>
        <w:rPr>
          <w:b/>
          <w:bCs/>
        </w:rPr>
        <w:t>Answer</w:t>
      </w:r>
      <w:r>
        <w:t>: Socket.IO creates a persistent WebSocket connection between the client and server. We use its “Rooms” feature to partition traffic; a student only joins the room for their specific bus route, ensuring they don’t receive unnecessary data updates for other routes.</w:t>
      </w:r>
    </w:p>
    <w:p w14:paraId="1709DAE2" w14:textId="77777777" w:rsidR="006D4537" w:rsidRDefault="00000000">
      <w:pPr>
        <w:pStyle w:val="FirstParagraph"/>
      </w:pPr>
      <w:r>
        <w:rPr>
          <w:b/>
          <w:bCs/>
        </w:rPr>
        <w:lastRenderedPageBreak/>
        <w:t>Q14. What is the role of Firebase Cloud Messaging (FCM)?</w:t>
      </w:r>
    </w:p>
    <w:p w14:paraId="701ED316" w14:textId="77777777" w:rsidR="006D4537" w:rsidRDefault="00000000">
      <w:pPr>
        <w:pStyle w:val="BlockText"/>
      </w:pPr>
      <w:r>
        <w:rPr>
          <w:b/>
          <w:bCs/>
        </w:rPr>
        <w:t>Answer</w:t>
      </w:r>
      <w:r>
        <w:t>: FCM is our notification delivery engine. While Socket.IO handles active app updates, FCM allows us to reach users even when the app is closed or in the background, which is critical for alerts like “Bus Breakdown” or “Route Cancelled”.</w:t>
      </w:r>
    </w:p>
    <w:p w14:paraId="6994DBAA" w14:textId="77777777" w:rsidR="006D4537" w:rsidRDefault="00000000">
      <w:pPr>
        <w:pStyle w:val="FirstParagraph"/>
      </w:pPr>
      <w:r>
        <w:rPr>
          <w:b/>
          <w:bCs/>
        </w:rPr>
        <w:t>Q15. How are you using the Google Maps API?</w:t>
      </w:r>
    </w:p>
    <w:p w14:paraId="0EBBFF86" w14:textId="77777777" w:rsidR="006D4537" w:rsidRDefault="00000000">
      <w:pPr>
        <w:pStyle w:val="BlockText"/>
      </w:pPr>
      <w:r>
        <w:rPr>
          <w:b/>
          <w:bCs/>
        </w:rPr>
        <w:t>Answer</w:t>
      </w:r>
      <w:r>
        <w:t xml:space="preserve">: We use the </w:t>
      </w:r>
      <w:r>
        <w:rPr>
          <w:b/>
          <w:bCs/>
        </w:rPr>
        <w:t>Maps SDK for Flutter</w:t>
      </w:r>
      <w:r>
        <w:t xml:space="preserve"> to render the vector map tiles and markers on the mobile device. On the backend, we use the </w:t>
      </w:r>
      <w:r>
        <w:rPr>
          <w:b/>
          <w:bCs/>
        </w:rPr>
        <w:t>Directions API</w:t>
      </w:r>
      <w:r>
        <w:t xml:space="preserve"> to calculate optimal paths and estimated travel times between stops.</w:t>
      </w:r>
    </w:p>
    <w:p w14:paraId="5D466755" w14:textId="77777777" w:rsidR="006D4537" w:rsidRDefault="00000000">
      <w:r>
        <w:pict w14:anchorId="52AA26D2">
          <v:rect id="_x0000_i1028" style="width:0;height:1.5pt" o:hralign="center" o:hrstd="t" o:hr="t"/>
        </w:pict>
      </w:r>
    </w:p>
    <w:p w14:paraId="70F715CC" w14:textId="77777777" w:rsidR="006D4537" w:rsidRDefault="00000000">
      <w:pPr>
        <w:pStyle w:val="Heading2"/>
      </w:pPr>
      <w:bookmarkStart w:id="4" w:name="part-4-database-data-management"/>
      <w:bookmarkEnd w:id="3"/>
      <w:r>
        <w:t>🗄️ Part 4: Database &amp; Data Management</w:t>
      </w:r>
    </w:p>
    <w:p w14:paraId="520C1EDB" w14:textId="77777777" w:rsidR="006D4537" w:rsidRDefault="00000000">
      <w:pPr>
        <w:pStyle w:val="FirstParagraph"/>
      </w:pPr>
      <w:r>
        <w:rPr>
          <w:b/>
          <w:bCs/>
        </w:rPr>
        <w:t>Q16. Explain your ER Diagram. Why did you choose MongoDB (NoSQL)?</w:t>
      </w:r>
    </w:p>
    <w:p w14:paraId="36089931" w14:textId="77777777" w:rsidR="006D4537" w:rsidRDefault="00000000">
      <w:pPr>
        <w:pStyle w:val="BlockText"/>
      </w:pPr>
      <w:r>
        <w:rPr>
          <w:b/>
          <w:bCs/>
        </w:rPr>
        <w:t>Answer</w:t>
      </w:r>
      <w:r>
        <w:t>: Our data (Location History, Route definitions) is unstructured or semi-structured. A bus route, for example, has a variable number of stops embedded within it. MongoDB’s document model allows us to store these nested structures naturally without complex joins, optimizing read speeds.</w:t>
      </w:r>
    </w:p>
    <w:p w14:paraId="02E9BA48" w14:textId="77777777" w:rsidR="006D4537" w:rsidRDefault="00000000">
      <w:pPr>
        <w:pStyle w:val="FirstParagraph"/>
      </w:pPr>
      <w:r>
        <w:rPr>
          <w:b/>
          <w:bCs/>
        </w:rPr>
        <w:t>Q17. How do you store the route and stop information?</w:t>
      </w:r>
    </w:p>
    <w:p w14:paraId="5B9C0896" w14:textId="77777777" w:rsidR="006D4537" w:rsidRDefault="00000000">
      <w:pPr>
        <w:pStyle w:val="BlockText"/>
      </w:pPr>
      <w:r>
        <w:rPr>
          <w:b/>
          <w:bCs/>
        </w:rPr>
        <w:t>Answer</w:t>
      </w:r>
      <w:r>
        <w:t xml:space="preserve">: A </w:t>
      </w:r>
      <w:r>
        <w:rPr>
          <w:rStyle w:val="VerbatimChar"/>
        </w:rPr>
        <w:t>Route</w:t>
      </w:r>
      <w:r>
        <w:t xml:space="preserve"> document contains an array of </w:t>
      </w:r>
      <w:r>
        <w:rPr>
          <w:rStyle w:val="VerbatimChar"/>
        </w:rPr>
        <w:t>Stop</w:t>
      </w:r>
      <w:r>
        <w:t xml:space="preserve"> objects. Each </w:t>
      </w:r>
      <w:r>
        <w:rPr>
          <w:rStyle w:val="VerbatimChar"/>
        </w:rPr>
        <w:t>Stop</w:t>
      </w:r>
      <w:r>
        <w:t xml:space="preserve"> object holds the stop name, latitude, longitude, and scheduled time. This denormalized structure allows the client to fetch the entire route path in a single query.</w:t>
      </w:r>
    </w:p>
    <w:p w14:paraId="0C0257B0" w14:textId="77777777" w:rsidR="006D4537" w:rsidRDefault="00000000">
      <w:pPr>
        <w:pStyle w:val="FirstParagraph"/>
      </w:pPr>
      <w:r>
        <w:rPr>
          <w:b/>
          <w:bCs/>
        </w:rPr>
        <w:t>Q18. Are you storing every single GPS point generated by the driver?</w:t>
      </w:r>
    </w:p>
    <w:p w14:paraId="50EAA259" w14:textId="77777777" w:rsidR="006D4537" w:rsidRDefault="00000000">
      <w:pPr>
        <w:pStyle w:val="BlockText"/>
      </w:pPr>
      <w:r>
        <w:rPr>
          <w:b/>
          <w:bCs/>
        </w:rPr>
        <w:t>Answer</w:t>
      </w:r>
      <w:r>
        <w:t>: Storing points every second would bloat the database. We broadcast updates in real-time but only persist a “breadcrumb” snapshot to the history database periodically (e.g., every 30 seconds) for historical reporting purposes.</w:t>
      </w:r>
    </w:p>
    <w:p w14:paraId="54631F00" w14:textId="77777777" w:rsidR="006D4537" w:rsidRDefault="00000000">
      <w:pPr>
        <w:pStyle w:val="FirstParagraph"/>
      </w:pPr>
      <w:r>
        <w:rPr>
          <w:b/>
          <w:bCs/>
        </w:rPr>
        <w:t>Q19. How do you handle the relationship between a Driver and a Bus?</w:t>
      </w:r>
    </w:p>
    <w:p w14:paraId="79A927B3" w14:textId="77777777" w:rsidR="006D4537" w:rsidRDefault="00000000">
      <w:pPr>
        <w:pStyle w:val="BlockText"/>
      </w:pPr>
      <w:r>
        <w:rPr>
          <w:b/>
          <w:bCs/>
        </w:rPr>
        <w:t>Answer</w:t>
      </w:r>
      <w:r>
        <w:t xml:space="preserve">: We have a </w:t>
      </w:r>
      <w:r>
        <w:rPr>
          <w:rStyle w:val="VerbatimChar"/>
        </w:rPr>
        <w:t>BusAssignment</w:t>
      </w:r>
      <w:r>
        <w:t xml:space="preserve"> model. When a coordinator assigns a driver, we update the </w:t>
      </w:r>
      <w:r>
        <w:rPr>
          <w:rStyle w:val="VerbatimChar"/>
        </w:rPr>
        <w:t>currentDriverId</w:t>
      </w:r>
      <w:r>
        <w:t xml:space="preserve"> field in the </w:t>
      </w:r>
      <w:r>
        <w:rPr>
          <w:rStyle w:val="VerbatimChar"/>
        </w:rPr>
        <w:t>Bus</w:t>
      </w:r>
      <w:r>
        <w:t xml:space="preserve"> document and set the </w:t>
      </w:r>
      <w:r>
        <w:rPr>
          <w:rStyle w:val="VerbatimChar"/>
        </w:rPr>
        <w:t>currentBusId</w:t>
      </w:r>
      <w:r>
        <w:t xml:space="preserve"> in the </w:t>
      </w:r>
      <w:r>
        <w:rPr>
          <w:rStyle w:val="VerbatimChar"/>
        </w:rPr>
        <w:t>Driver</w:t>
      </w:r>
      <w:r>
        <w:t xml:space="preserve"> document, ensuring a one-to-one mapping during active trips.</w:t>
      </w:r>
    </w:p>
    <w:p w14:paraId="69650306" w14:textId="77777777" w:rsidR="006D4537" w:rsidRDefault="00000000">
      <w:r>
        <w:pict w14:anchorId="64A02D63">
          <v:rect id="_x0000_i1029" style="width:0;height:1.5pt" o:hralign="center" o:hrstd="t" o:hr="t"/>
        </w:pict>
      </w:r>
    </w:p>
    <w:p w14:paraId="6331E6E7" w14:textId="77777777" w:rsidR="006D4537" w:rsidRDefault="00000000">
      <w:pPr>
        <w:pStyle w:val="Heading2"/>
      </w:pPr>
      <w:bookmarkStart w:id="5" w:name="part-5-real-time-performance"/>
      <w:bookmarkEnd w:id="4"/>
      <w:r>
        <w:t>⚡ Part 5: Real-Time &amp; Performance</w:t>
      </w:r>
    </w:p>
    <w:p w14:paraId="0C741113" w14:textId="77777777" w:rsidR="006D4537" w:rsidRDefault="00000000">
      <w:pPr>
        <w:pStyle w:val="FirstParagraph"/>
      </w:pPr>
      <w:r>
        <w:rPr>
          <w:b/>
          <w:bCs/>
        </w:rPr>
        <w:t>Q20. How do you handle concurrency? What if 1000 students track at once?</w:t>
      </w:r>
    </w:p>
    <w:p w14:paraId="5BBFC19E" w14:textId="77777777" w:rsidR="006D4537" w:rsidRDefault="00000000">
      <w:pPr>
        <w:pStyle w:val="BlockText"/>
      </w:pPr>
      <w:r>
        <w:rPr>
          <w:b/>
          <w:bCs/>
        </w:rPr>
        <w:t>Answer</w:t>
      </w:r>
      <w:r>
        <w:t>: Node.js handles concurrency via its event loop. For 1000 users, Socket.IO is very efficient. If load increases significantly, we designed the system to be scalable by adding a Redis adapter, allowing us to distribute socket connections across multiple Node.js instances.</w:t>
      </w:r>
    </w:p>
    <w:p w14:paraId="6673C1AF" w14:textId="77777777" w:rsidR="006D4537" w:rsidRDefault="00000000">
      <w:pPr>
        <w:pStyle w:val="FirstParagraph"/>
      </w:pPr>
      <w:r>
        <w:rPr>
          <w:b/>
          <w:bCs/>
        </w:rPr>
        <w:t>Q21. What is the latency of your tracking system?</w:t>
      </w:r>
    </w:p>
    <w:p w14:paraId="01DA3703" w14:textId="77777777" w:rsidR="006D4537" w:rsidRDefault="00000000">
      <w:pPr>
        <w:pStyle w:val="BlockText"/>
      </w:pPr>
      <w:r>
        <w:rPr>
          <w:b/>
          <w:bCs/>
        </w:rPr>
        <w:lastRenderedPageBreak/>
        <w:t>Answer</w:t>
      </w:r>
      <w:r>
        <w:t xml:space="preserve">: In our testing environment, the end-to-end latency from Driver GPS capture to Student Map update is approximately </w:t>
      </w:r>
      <w:r>
        <w:rPr>
          <w:b/>
          <w:bCs/>
        </w:rPr>
        <w:t>200 to 500 milliseconds</w:t>
      </w:r>
      <w:r>
        <w:t>, provided there is a stable 4G connection.</w:t>
      </w:r>
    </w:p>
    <w:p w14:paraId="2B7D18CD" w14:textId="77777777" w:rsidR="006D4537" w:rsidRDefault="00000000">
      <w:pPr>
        <w:pStyle w:val="FirstParagraph"/>
      </w:pPr>
      <w:r>
        <w:rPr>
          <w:b/>
          <w:bCs/>
        </w:rPr>
        <w:t>Q22. How do you calculate the ETA (Estimated Time of Arrival)?</w:t>
      </w:r>
    </w:p>
    <w:p w14:paraId="792D387A" w14:textId="77777777" w:rsidR="006D4537" w:rsidRDefault="00000000">
      <w:pPr>
        <w:pStyle w:val="BlockText"/>
      </w:pPr>
      <w:r>
        <w:rPr>
          <w:b/>
          <w:bCs/>
        </w:rPr>
        <w:t>Answer</w:t>
      </w:r>
      <w:r>
        <w:t>: We calculate distance using the Haversine formula (or Google Distance Matrix API) between the bus’s current coordinate and the student’s stop coordinate. We then divide by the average speed of the bus to get an estimated time.</w:t>
      </w:r>
    </w:p>
    <w:p w14:paraId="56DCA684" w14:textId="77777777" w:rsidR="006D4537" w:rsidRDefault="00000000">
      <w:r>
        <w:pict w14:anchorId="6FFA2CC4">
          <v:rect id="_x0000_i1030" style="width:0;height:1.5pt" o:hralign="center" o:hrstd="t" o:hr="t"/>
        </w:pict>
      </w:r>
    </w:p>
    <w:p w14:paraId="69ECFC14" w14:textId="77777777" w:rsidR="006D4537" w:rsidRDefault="00000000">
      <w:pPr>
        <w:pStyle w:val="Heading2"/>
      </w:pPr>
      <w:bookmarkStart w:id="6" w:name="part-6-security-authentication"/>
      <w:bookmarkEnd w:id="5"/>
      <w:r>
        <w:t>🔐 Part 6: Security &amp; Authentication</w:t>
      </w:r>
    </w:p>
    <w:p w14:paraId="438F7B35" w14:textId="77777777" w:rsidR="006D4537" w:rsidRDefault="00000000">
      <w:pPr>
        <w:pStyle w:val="FirstParagraph"/>
      </w:pPr>
      <w:r>
        <w:rPr>
          <w:b/>
          <w:bCs/>
        </w:rPr>
        <w:t>Q23. How do you secure user data?</w:t>
      </w:r>
    </w:p>
    <w:p w14:paraId="72768854" w14:textId="77777777" w:rsidR="006D4537" w:rsidRDefault="00000000">
      <w:pPr>
        <w:pStyle w:val="BlockText"/>
      </w:pPr>
      <w:r>
        <w:rPr>
          <w:b/>
          <w:bCs/>
        </w:rPr>
        <w:t>Answer</w:t>
      </w:r>
      <w:r>
        <w:t xml:space="preserve">: We use </w:t>
      </w:r>
      <w:r>
        <w:rPr>
          <w:b/>
          <w:bCs/>
        </w:rPr>
        <w:t>JWT (JSON Web Tokens)</w:t>
      </w:r>
      <w:r>
        <w:t xml:space="preserve"> for stateless authentication. Passwords are hashed using </w:t>
      </w:r>
      <w:r>
        <w:rPr>
          <w:b/>
          <w:bCs/>
        </w:rPr>
        <w:t>bcrypt</w:t>
      </w:r>
      <w:r>
        <w:t xml:space="preserve"> before storage. All API communication happens over HTTPS (simulated in dev), protecting data in transit.</w:t>
      </w:r>
    </w:p>
    <w:p w14:paraId="4858E3D2" w14:textId="77777777" w:rsidR="006D4537" w:rsidRDefault="00000000">
      <w:pPr>
        <w:pStyle w:val="FirstParagraph"/>
      </w:pPr>
      <w:r>
        <w:rPr>
          <w:b/>
          <w:bCs/>
        </w:rPr>
        <w:t>Q24. How do you verify that only a valid driver is sending location updates?</w:t>
      </w:r>
    </w:p>
    <w:p w14:paraId="1528B8F2" w14:textId="77777777" w:rsidR="006D4537" w:rsidRDefault="00000000">
      <w:pPr>
        <w:pStyle w:val="BlockText"/>
      </w:pPr>
      <w:r>
        <w:rPr>
          <w:b/>
          <w:bCs/>
        </w:rPr>
        <w:t>Answer</w:t>
      </w:r>
      <w:r>
        <w:t xml:space="preserve">: The system enforces </w:t>
      </w:r>
      <w:r>
        <w:rPr>
          <w:b/>
          <w:bCs/>
        </w:rPr>
        <w:t>Role-Based Access Control (RBAC)</w:t>
      </w:r>
      <w:r>
        <w:t xml:space="preserve">. The </w:t>
      </w:r>
      <w:r>
        <w:rPr>
          <w:rStyle w:val="VerbatimChar"/>
        </w:rPr>
        <w:t>updateLocation</w:t>
      </w:r>
      <w:r>
        <w:t xml:space="preserve"> socket event is protected; the server verifies the JWT token of the emitter to ensure they have the ‘Driver’ role before processing the data.</w:t>
      </w:r>
    </w:p>
    <w:p w14:paraId="564BE498" w14:textId="77777777" w:rsidR="006D4537" w:rsidRDefault="00000000">
      <w:pPr>
        <w:pStyle w:val="FirstParagraph"/>
      </w:pPr>
      <w:r>
        <w:rPr>
          <w:b/>
          <w:bCs/>
        </w:rPr>
        <w:t>Q25. What happens if a student tries to access the Admin panel?</w:t>
      </w:r>
    </w:p>
    <w:p w14:paraId="388D7C67" w14:textId="77777777" w:rsidR="006D4537" w:rsidRDefault="00000000">
      <w:pPr>
        <w:pStyle w:val="BlockText"/>
      </w:pPr>
      <w:r>
        <w:rPr>
          <w:b/>
          <w:bCs/>
        </w:rPr>
        <w:t>Answer</w:t>
      </w:r>
      <w:r>
        <w:t xml:space="preserve">: The backend middleware checks the user’s role on every restricted API call. If a student (Role: ‘Student’) attempts to hit an Admin endpoint, the middleware returns a </w:t>
      </w:r>
      <w:r>
        <w:rPr>
          <w:rStyle w:val="VerbatimChar"/>
        </w:rPr>
        <w:t>403 Forbidden</w:t>
      </w:r>
      <w:r>
        <w:t xml:space="preserve"> error immediately.</w:t>
      </w:r>
    </w:p>
    <w:p w14:paraId="26EA4573" w14:textId="77777777" w:rsidR="006D4537" w:rsidRDefault="00000000">
      <w:r>
        <w:pict w14:anchorId="6B945A6E">
          <v:rect id="_x0000_i1031" style="width:0;height:1.5pt" o:hralign="center" o:hrstd="t" o:hr="t"/>
        </w:pict>
      </w:r>
    </w:p>
    <w:p w14:paraId="047711F1" w14:textId="77777777" w:rsidR="006D4537" w:rsidRDefault="00000000">
      <w:pPr>
        <w:pStyle w:val="Heading2"/>
      </w:pPr>
      <w:bookmarkStart w:id="7" w:name="part-7-challenges-testing-future-scope"/>
      <w:bookmarkEnd w:id="6"/>
      <w:r>
        <w:t>🚀 Part 7: Challenges, Testing &amp; Future Scope</w:t>
      </w:r>
    </w:p>
    <w:p w14:paraId="66F7F0C3" w14:textId="77777777" w:rsidR="006D4537" w:rsidRDefault="00000000">
      <w:pPr>
        <w:pStyle w:val="FirstParagraph"/>
      </w:pPr>
      <w:r>
        <w:rPr>
          <w:b/>
          <w:bCs/>
        </w:rPr>
        <w:t>Q26. What was the biggest technical challenge you faced?</w:t>
      </w:r>
    </w:p>
    <w:p w14:paraId="50DC5B1B" w14:textId="77777777" w:rsidR="006D4537" w:rsidRDefault="00000000">
      <w:pPr>
        <w:pStyle w:val="BlockText"/>
      </w:pPr>
      <w:r>
        <w:rPr>
          <w:b/>
          <w:bCs/>
        </w:rPr>
        <w:t>Answer</w:t>
      </w:r>
      <w:r>
        <w:t>: Managing state consistency was challenging. For example, if a driver kills the app mid-trip, the server needs to know the trip ended. We implemented a “Socket Disconnect” handler and a “Heartbeat” mechanism to detect abrupt disconnections and update the bus status to ‘Unknown’ or ‘Offline’.</w:t>
      </w:r>
    </w:p>
    <w:p w14:paraId="309FF4B9" w14:textId="77777777" w:rsidR="006D4537" w:rsidRDefault="00000000">
      <w:pPr>
        <w:pStyle w:val="FirstParagraph"/>
      </w:pPr>
      <w:r>
        <w:rPr>
          <w:b/>
          <w:bCs/>
        </w:rPr>
        <w:t>Q27. How did you test your real-time features?</w:t>
      </w:r>
    </w:p>
    <w:p w14:paraId="037C35DA" w14:textId="77777777" w:rsidR="006D4537" w:rsidRDefault="00000000">
      <w:pPr>
        <w:pStyle w:val="BlockText"/>
      </w:pPr>
      <w:r>
        <w:rPr>
          <w:b/>
          <w:bCs/>
        </w:rPr>
        <w:t>Answer</w:t>
      </w:r>
      <w:r>
        <w:t xml:space="preserve">: We used purely manual testing with multiple physical devices (one acting as driver, others as students). We also utilized </w:t>
      </w:r>
      <w:r>
        <w:rPr>
          <w:b/>
          <w:bCs/>
        </w:rPr>
        <w:t>Postman</w:t>
      </w:r>
      <w:r>
        <w:t xml:space="preserve"> for API testing and created scripts to simulate socket events to stress-test the server.</w:t>
      </w:r>
    </w:p>
    <w:p w14:paraId="4F2A9B1A" w14:textId="77777777" w:rsidR="006D4537" w:rsidRDefault="00000000">
      <w:pPr>
        <w:pStyle w:val="FirstParagraph"/>
      </w:pPr>
      <w:r>
        <w:rPr>
          <w:b/>
          <w:bCs/>
        </w:rPr>
        <w:t>Q28. What are the limitations of your current system?</w:t>
      </w:r>
    </w:p>
    <w:p w14:paraId="308D030C" w14:textId="77777777" w:rsidR="006D4537" w:rsidRDefault="00000000">
      <w:pPr>
        <w:pStyle w:val="BlockText"/>
      </w:pPr>
      <w:r>
        <w:rPr>
          <w:b/>
          <w:bCs/>
        </w:rPr>
        <w:t>Answer</w:t>
      </w:r>
      <w:r>
        <w:t>: Currently, the system relies heavily on internet connectivity. In areas with zero network coverage, tracking pauses. Also, we currently use straight-line distance for some calculations if the Google API quota is exceeded.</w:t>
      </w:r>
    </w:p>
    <w:p w14:paraId="2CBAAB97" w14:textId="77777777" w:rsidR="006D4537" w:rsidRDefault="00000000">
      <w:pPr>
        <w:pStyle w:val="FirstParagraph"/>
      </w:pPr>
      <w:r>
        <w:rPr>
          <w:b/>
          <w:bCs/>
        </w:rPr>
        <w:lastRenderedPageBreak/>
        <w:t>Q29. What enhancements would you suggest for the future?</w:t>
      </w:r>
    </w:p>
    <w:p w14:paraId="10559D98" w14:textId="77777777" w:rsidR="006D4537" w:rsidRDefault="00000000">
      <w:pPr>
        <w:pStyle w:val="BlockText"/>
      </w:pPr>
      <w:r>
        <w:rPr>
          <w:b/>
          <w:bCs/>
        </w:rPr>
        <w:t>Answer</w:t>
      </w:r>
      <w:r>
        <w:t>:</w:t>
      </w:r>
    </w:p>
    <w:p w14:paraId="3F8B8C9C" w14:textId="77777777" w:rsidR="006D4537" w:rsidRDefault="00000000">
      <w:pPr>
        <w:pStyle w:val="Compact"/>
        <w:numPr>
          <w:ilvl w:val="0"/>
          <w:numId w:val="4"/>
        </w:numPr>
      </w:pPr>
      <w:r>
        <w:rPr>
          <w:b/>
          <w:bCs/>
        </w:rPr>
        <w:t>AI Integration</w:t>
      </w:r>
      <w:r>
        <w:t>: To predict delays based on historical traffic patterns.</w:t>
      </w:r>
    </w:p>
    <w:p w14:paraId="679E25F2" w14:textId="77777777" w:rsidR="006D4537" w:rsidRDefault="00000000">
      <w:pPr>
        <w:pStyle w:val="Compact"/>
        <w:numPr>
          <w:ilvl w:val="0"/>
          <w:numId w:val="4"/>
        </w:numPr>
      </w:pPr>
      <w:r>
        <w:rPr>
          <w:b/>
          <w:bCs/>
        </w:rPr>
        <w:t>RFID Attendance</w:t>
      </w:r>
      <w:r>
        <w:t>: Integrating hardware scanners to notify parents when a student physically boards the bus.</w:t>
      </w:r>
    </w:p>
    <w:p w14:paraId="3922969F" w14:textId="77777777" w:rsidR="006D4537" w:rsidRDefault="00000000">
      <w:pPr>
        <w:pStyle w:val="Compact"/>
        <w:numPr>
          <w:ilvl w:val="0"/>
          <w:numId w:val="4"/>
        </w:numPr>
      </w:pPr>
      <w:r>
        <w:rPr>
          <w:b/>
          <w:bCs/>
        </w:rPr>
        <w:t>Offline SMS Fallback</w:t>
      </w:r>
      <w:r>
        <w:t>: Sending SMS alerts to drivers/parents when data is unavailable.</w:t>
      </w:r>
    </w:p>
    <w:p w14:paraId="7EF92634" w14:textId="77777777" w:rsidR="006D4537" w:rsidRDefault="00000000">
      <w:pPr>
        <w:pStyle w:val="FirstParagraph"/>
      </w:pPr>
      <w:r>
        <w:rPr>
          <w:b/>
          <w:bCs/>
        </w:rPr>
        <w:t>Q30. Is your system scalable for use by multiple colleges?</w:t>
      </w:r>
    </w:p>
    <w:p w14:paraId="373B8DEE" w14:textId="77777777" w:rsidR="006D4537" w:rsidRDefault="00000000">
      <w:pPr>
        <w:pStyle w:val="BlockText"/>
      </w:pPr>
      <w:r>
        <w:rPr>
          <w:b/>
          <w:bCs/>
        </w:rPr>
        <w:t>Answer</w:t>
      </w:r>
      <w:r>
        <w:t xml:space="preserve">: Yes. The architecture is modular. We can introduce a </w:t>
      </w:r>
      <w:r>
        <w:rPr>
          <w:rStyle w:val="VerbatimChar"/>
        </w:rPr>
        <w:t>CollegeID</w:t>
      </w:r>
      <w:r>
        <w:t xml:space="preserve"> tenant field in our database schema, allowing a single deployment to serve multiple institutions while keeping their data logically separated (Multi-tenancy).</w:t>
      </w:r>
    </w:p>
    <w:bookmarkEnd w:id="0"/>
    <w:bookmarkEnd w:id="7"/>
    <w:p w14:paraId="359896C0" w14:textId="63BBBFFF" w:rsidR="006D4537" w:rsidRDefault="006D4537" w:rsidP="00850008"/>
    <w:sectPr w:rsidR="006D4537" w:rsidSect="008846A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6AF8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8C0C9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74601">
    <w:abstractNumId w:val="0"/>
  </w:num>
  <w:num w:numId="2" w16cid:durableId="1507020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38870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5151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D4537"/>
    <w:rsid w:val="000D6DB1"/>
    <w:rsid w:val="006D4537"/>
    <w:rsid w:val="00842ED3"/>
    <w:rsid w:val="00850008"/>
    <w:rsid w:val="008846A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74D2F"/>
  <w15:docId w15:val="{D35C19FC-99B8-40B4-8BC9-0046C2C57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1483</Words>
  <Characters>8459</Characters>
  <Application>Microsoft Office Word</Application>
  <DocSecurity>0</DocSecurity>
  <Lines>70</Lines>
  <Paragraphs>19</Paragraphs>
  <ScaleCrop>false</ScaleCrop>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Chundu Siva Nageswara Rao</cp:lastModifiedBy>
  <cp:revision>5</cp:revision>
  <dcterms:created xsi:type="dcterms:W3CDTF">2025-12-30T02:45:00Z</dcterms:created>
  <dcterms:modified xsi:type="dcterms:W3CDTF">2025-12-30T02:46:00Z</dcterms:modified>
</cp:coreProperties>
</file>