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62AC87" w14:textId="2268CE07" w:rsidR="00496A5E" w:rsidRDefault="00496A5E" w:rsidP="00496A5E">
      <w:pPr>
        <w:tabs>
          <w:tab w:val="left" w:pos="3969"/>
        </w:tabs>
        <w:spacing w:after="200" w:line="276" w:lineRule="auto"/>
        <w:jc w:val="right"/>
        <w:rPr>
          <w:rFonts w:ascii="Century Gothic" w:hAnsi="Century Gothic"/>
          <w:b/>
          <w:sz w:val="24"/>
          <w:szCs w:val="24"/>
          <w:lang w:val="fr-FR"/>
        </w:rPr>
      </w:pPr>
      <w:bookmarkStart w:id="0" w:name="_Hlk37158353"/>
      <w:r w:rsidRPr="00FA4BA4">
        <w:rPr>
          <w:rFonts w:ascii="Century Gothic" w:hAnsi="Century Gothic"/>
          <w:b/>
          <w:sz w:val="24"/>
          <w:szCs w:val="24"/>
          <w:lang w:val="fr-FR"/>
        </w:rPr>
        <w:t xml:space="preserve">Abidjan le, </w:t>
      </w:r>
      <w:r w:rsidR="00F85B92">
        <w:rPr>
          <w:rFonts w:ascii="Century Gothic" w:hAnsi="Century Gothic"/>
          <w:b/>
          <w:sz w:val="24"/>
          <w:szCs w:val="24"/>
          <w:lang w:val="fr-FR"/>
        </w:rPr>
        <w:t>28</w:t>
      </w:r>
      <w:r>
        <w:rPr>
          <w:rFonts w:ascii="Century Gothic" w:hAnsi="Century Gothic"/>
          <w:b/>
          <w:sz w:val="24"/>
          <w:szCs w:val="24"/>
          <w:lang w:val="fr-FR"/>
        </w:rPr>
        <w:t xml:space="preserve"> Septembre 2022</w:t>
      </w:r>
    </w:p>
    <w:p w14:paraId="297201D8" w14:textId="77777777" w:rsidR="00496A5E" w:rsidRDefault="00496A5E" w:rsidP="00496A5E">
      <w:pPr>
        <w:spacing w:after="200" w:line="276" w:lineRule="auto"/>
        <w:ind w:left="4962"/>
        <w:jc w:val="center"/>
        <w:rPr>
          <w:rFonts w:ascii="Century Gothic" w:hAnsi="Century Gothic"/>
          <w:b/>
          <w:sz w:val="28"/>
          <w:u w:val="single"/>
          <w:lang w:val="fr-FR"/>
        </w:rPr>
      </w:pPr>
      <w:bookmarkStart w:id="1" w:name="_GoBack"/>
      <w:bookmarkEnd w:id="1"/>
    </w:p>
    <w:p w14:paraId="15BD8A39" w14:textId="77777777" w:rsidR="00496A5E" w:rsidRDefault="00496A5E" w:rsidP="00496A5E">
      <w:pPr>
        <w:spacing w:after="200" w:line="276" w:lineRule="auto"/>
        <w:ind w:left="4962"/>
        <w:jc w:val="center"/>
        <w:rPr>
          <w:rFonts w:ascii="Century Gothic" w:hAnsi="Century Gothic"/>
          <w:b/>
          <w:sz w:val="28"/>
          <w:lang w:val="fr-FR"/>
        </w:rPr>
      </w:pPr>
      <w:r w:rsidRPr="00FA4BA4">
        <w:rPr>
          <w:rFonts w:ascii="Century Gothic" w:hAnsi="Century Gothic"/>
          <w:b/>
          <w:sz w:val="28"/>
          <w:u w:val="single"/>
          <w:lang w:val="fr-FR"/>
        </w:rPr>
        <w:t>CLIENT</w:t>
      </w:r>
      <w:r w:rsidRPr="00FA4BA4">
        <w:rPr>
          <w:rFonts w:ascii="Century Gothic" w:hAnsi="Century Gothic"/>
          <w:b/>
          <w:sz w:val="28"/>
          <w:lang w:val="fr-FR"/>
        </w:rPr>
        <w:t> : CGRAE</w:t>
      </w:r>
    </w:p>
    <w:p w14:paraId="0F25E316" w14:textId="2A9805C3" w:rsidR="00496A5E" w:rsidRDefault="00FA2321" w:rsidP="00496A5E">
      <w:pPr>
        <w:spacing w:after="200" w:line="276" w:lineRule="auto"/>
        <w:ind w:left="4962"/>
        <w:jc w:val="center"/>
        <w:rPr>
          <w:rFonts w:ascii="Century Gothic" w:hAnsi="Century Gothic"/>
          <w:b/>
          <w:sz w:val="28"/>
          <w:lang w:val="fr-FR"/>
        </w:rPr>
      </w:pPr>
      <w:r w:rsidRPr="00FA4BA4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AF9DDE" wp14:editId="09993FFB">
                <wp:simplePos x="0" y="0"/>
                <wp:positionH relativeFrom="column">
                  <wp:posOffset>-461645</wp:posOffset>
                </wp:positionH>
                <wp:positionV relativeFrom="paragraph">
                  <wp:posOffset>377825</wp:posOffset>
                </wp:positionV>
                <wp:extent cx="4343400" cy="340995"/>
                <wp:effectExtent l="0" t="0" r="0" b="1905"/>
                <wp:wrapNone/>
                <wp:docPr id="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43400" cy="340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F108CA" w14:textId="77777777" w:rsidR="00496A5E" w:rsidRPr="00B0352D" w:rsidRDefault="00496A5E" w:rsidP="00496A5E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</w:rPr>
                            </w:pPr>
                            <w:r w:rsidRPr="007C74DC"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u w:val="single"/>
                              </w:rPr>
                              <w:t>Objet 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</w:rPr>
                              <w:t>: Vente de consommables informatiques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AF9DDE" id="Rectangle 7" o:spid="_x0000_s1026" style="position:absolute;left:0;text-align:left;margin-left:-36.35pt;margin-top:29.75pt;width:342pt;height:26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" stroked="f">
                <v:textbox>
                  <w:txbxContent>
                    <w:p w14:paraId="14F108CA" w14:textId="77777777" w:rsidR="00496A5E" w:rsidRPr="00B0352D" w:rsidRDefault="00496A5E" w:rsidP="00496A5E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</w:rPr>
                      </w:pPr>
                      <w:r w:rsidRPr="007C74DC">
                        <w:rPr>
                          <w:rFonts w:ascii="Century Gothic" w:hAnsi="Century Gothic"/>
                          <w:b/>
                          <w:sz w:val="28"/>
                          <w:szCs w:val="28"/>
                          <w:u w:val="single"/>
                        </w:rPr>
                        <w:t>Objet </w:t>
                      </w:r>
                      <w:r>
                        <w:rPr>
                          <w:rFonts w:ascii="Century Gothic" w:hAnsi="Century Gothic"/>
                          <w:b/>
                          <w:sz w:val="28"/>
                          <w:szCs w:val="28"/>
                        </w:rPr>
                        <w:t>: Vente de consommables informatiques</w:t>
                      </w:r>
                    </w:p>
                  </w:txbxContent>
                </v:textbox>
              </v:rect>
            </w:pict>
          </mc:Fallback>
        </mc:AlternateContent>
      </w:r>
    </w:p>
    <w:p w14:paraId="3B858022" w14:textId="21FE0F27" w:rsidR="00496A5E" w:rsidRDefault="00496A5E" w:rsidP="00496A5E">
      <w:pPr>
        <w:spacing w:after="200" w:line="276" w:lineRule="auto"/>
        <w:ind w:left="4962"/>
        <w:jc w:val="center"/>
        <w:rPr>
          <w:rFonts w:ascii="Century Gothic" w:hAnsi="Century Gothic"/>
          <w:b/>
          <w:sz w:val="28"/>
          <w:lang w:val="fr-FR"/>
        </w:rPr>
      </w:pPr>
    </w:p>
    <w:p w14:paraId="32B2B61A" w14:textId="77777777" w:rsidR="00496A5E" w:rsidRDefault="00496A5E" w:rsidP="00496A5E">
      <w:pPr>
        <w:spacing w:after="200" w:line="276" w:lineRule="auto"/>
        <w:rPr>
          <w:sz w:val="2"/>
          <w:szCs w:val="2"/>
          <w:lang w:val="fr-FR"/>
        </w:rPr>
      </w:pPr>
    </w:p>
    <w:p w14:paraId="0D00D545" w14:textId="1950A91A" w:rsidR="00496A5E" w:rsidRPr="00FA4BA4" w:rsidRDefault="00910BBC" w:rsidP="00496A5E">
      <w:pPr>
        <w:spacing w:after="200" w:line="276" w:lineRule="auto"/>
        <w:rPr>
          <w:sz w:val="2"/>
          <w:szCs w:val="2"/>
          <w:lang w:val="fr-FR"/>
        </w:rPr>
      </w:pPr>
      <w:r w:rsidRPr="00FA4BA4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FEFBDC" wp14:editId="090FC8BE">
                <wp:simplePos x="0" y="0"/>
                <wp:positionH relativeFrom="margin">
                  <wp:posOffset>5266055</wp:posOffset>
                </wp:positionH>
                <wp:positionV relativeFrom="paragraph">
                  <wp:posOffset>26670</wp:posOffset>
                </wp:positionV>
                <wp:extent cx="504825" cy="323850"/>
                <wp:effectExtent l="0" t="0" r="9525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32385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436633" w14:textId="77777777" w:rsidR="00496A5E" w:rsidRPr="00B31854" w:rsidRDefault="00496A5E" w:rsidP="00496A5E">
                            <w:r>
                              <w:rPr>
                                <w:rFonts w:ascii="Century Gothic" w:eastAsia="Times New Roman" w:hAnsi="Century Gothic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fr-FR"/>
                              </w:rPr>
                              <w:t>MHT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0FEFBDC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7" type="#_x0000_t202" style="position:absolute;margin-left:414.65pt;margin-top:2.1pt;width:39.75pt;height:25.5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" fillcolor="#00b0f0" stroked="f" strokeweight=".5pt">
                <v:textbox>
                  <w:txbxContent>
                    <w:p w14:paraId="15436633" w14:textId="77777777" w:rsidR="00496A5E" w:rsidRPr="00B31854" w:rsidRDefault="00496A5E" w:rsidP="00496A5E">
                      <w:r>
                        <w:rPr>
                          <w:rFonts w:ascii="Century Gothic" w:eastAsia="Times New Roman" w:hAnsi="Century Gothic" w:cs="Arial"/>
                          <w:b/>
                          <w:bCs/>
                          <w:color w:val="000000"/>
                          <w:sz w:val="24"/>
                          <w:szCs w:val="24"/>
                          <w:lang w:eastAsia="fr-FR"/>
                        </w:rPr>
                        <w:t>MHT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A2321" w:rsidRPr="00FA4BA4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5D01540" wp14:editId="5C536BCA">
                <wp:simplePos x="0" y="0"/>
                <wp:positionH relativeFrom="margin">
                  <wp:posOffset>4483100</wp:posOffset>
                </wp:positionH>
                <wp:positionV relativeFrom="paragraph">
                  <wp:posOffset>25400</wp:posOffset>
                </wp:positionV>
                <wp:extent cx="504825" cy="323850"/>
                <wp:effectExtent l="0" t="0" r="9525" b="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32385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E07127" w14:textId="77777777" w:rsidR="00496A5E" w:rsidRPr="00B31854" w:rsidRDefault="00496A5E" w:rsidP="00496A5E">
                            <w:pPr>
                              <w:jc w:val="center"/>
                            </w:pPr>
                            <w:r>
                              <w:rPr>
                                <w:rFonts w:ascii="Century Gothic" w:eastAsia="Times New Roman" w:hAnsi="Century Gothic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fr-FR"/>
                              </w:rPr>
                              <w:t>PU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D01540" id="Zone de texte 14" o:spid="_x0000_s1028" type="#_x0000_t202" style="position:absolute;margin-left:353pt;margin-top:2pt;width:39.75pt;height:25.5pt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" fillcolor="#00b0f0" stroked="f" strokeweight=".5pt">
                <v:textbox>
                  <w:txbxContent>
                    <w:p w14:paraId="38E07127" w14:textId="77777777" w:rsidR="00496A5E" w:rsidRPr="00B31854" w:rsidRDefault="00496A5E" w:rsidP="00496A5E">
                      <w:pPr>
                        <w:jc w:val="center"/>
                      </w:pPr>
                      <w:r>
                        <w:rPr>
                          <w:rFonts w:ascii="Century Gothic" w:eastAsia="Times New Roman" w:hAnsi="Century Gothic" w:cs="Arial"/>
                          <w:b/>
                          <w:bCs/>
                          <w:color w:val="000000"/>
                          <w:sz w:val="24"/>
                          <w:szCs w:val="24"/>
                          <w:lang w:eastAsia="fr-FR"/>
                        </w:rPr>
                        <w:t>PU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A2321" w:rsidRPr="00FA4BA4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6768786" wp14:editId="4674106E">
                <wp:simplePos x="0" y="0"/>
                <wp:positionH relativeFrom="margin">
                  <wp:posOffset>3681095</wp:posOffset>
                </wp:positionH>
                <wp:positionV relativeFrom="paragraph">
                  <wp:posOffset>24765</wp:posOffset>
                </wp:positionV>
                <wp:extent cx="504825" cy="323850"/>
                <wp:effectExtent l="0" t="0" r="9525" b="0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32385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1D9617" w14:textId="77777777" w:rsidR="00496A5E" w:rsidRPr="00B31854" w:rsidRDefault="00496A5E" w:rsidP="00496A5E">
                            <w:r>
                              <w:rPr>
                                <w:rFonts w:ascii="Century Gothic" w:eastAsia="Times New Roman" w:hAnsi="Century Gothic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fr-FR"/>
                              </w:rPr>
                              <w:t>QTE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768786" id="Zone de texte 11" o:spid="_x0000_s1029" type="#_x0000_t202" style="position:absolute;margin-left:289.85pt;margin-top:1.95pt;width:39.75pt;height:25.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" fillcolor="#00b0f0" stroked="f" strokeweight=".5pt">
                <v:textbox>
                  <w:txbxContent>
                    <w:p w14:paraId="601D9617" w14:textId="77777777" w:rsidR="00496A5E" w:rsidRPr="00B31854" w:rsidRDefault="00496A5E" w:rsidP="00496A5E">
                      <w:r>
                        <w:rPr>
                          <w:rFonts w:ascii="Century Gothic" w:eastAsia="Times New Roman" w:hAnsi="Century Gothic" w:cs="Arial"/>
                          <w:b/>
                          <w:bCs/>
                          <w:color w:val="000000"/>
                          <w:sz w:val="24"/>
                          <w:szCs w:val="24"/>
                          <w:lang w:eastAsia="fr-FR"/>
                        </w:rPr>
                        <w:t>QTE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A2321" w:rsidRPr="00FA4BA4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825415" wp14:editId="60242EF2">
                <wp:simplePos x="0" y="0"/>
                <wp:positionH relativeFrom="margin">
                  <wp:posOffset>9525</wp:posOffset>
                </wp:positionH>
                <wp:positionV relativeFrom="paragraph">
                  <wp:posOffset>18415</wp:posOffset>
                </wp:positionV>
                <wp:extent cx="2533650" cy="323850"/>
                <wp:effectExtent l="0" t="0" r="0" b="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3650" cy="32385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9170D4" w14:textId="77777777" w:rsidR="00496A5E" w:rsidRDefault="00496A5E" w:rsidP="00496A5E">
                            <w:pPr>
                              <w:jc w:val="center"/>
                            </w:pPr>
                            <w:r w:rsidRPr="00B0352D">
                              <w:rPr>
                                <w:rFonts w:ascii="Century Gothic" w:eastAsia="Times New Roman" w:hAnsi="Century Gothic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fr-FR"/>
                              </w:rPr>
                              <w:t>DESIGNATION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825415" id="Zone de texte 4" o:spid="_x0000_s1030" type="#_x0000_t202" style="position:absolute;margin-left:.75pt;margin-top:1.45pt;width:199.5pt;height:25.5pt;z-index:251662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" fillcolor="#00b0f0" stroked="f" strokeweight=".5pt">
                <v:textbox>
                  <w:txbxContent>
                    <w:p w14:paraId="069170D4" w14:textId="77777777" w:rsidR="00496A5E" w:rsidRDefault="00496A5E" w:rsidP="00496A5E">
                      <w:pPr>
                        <w:jc w:val="center"/>
                      </w:pPr>
                      <w:r w:rsidRPr="00B0352D">
                        <w:rPr>
                          <w:rFonts w:ascii="Century Gothic" w:eastAsia="Times New Roman" w:hAnsi="Century Gothic" w:cs="Arial"/>
                          <w:b/>
                          <w:bCs/>
                          <w:color w:val="000000"/>
                          <w:sz w:val="24"/>
                          <w:szCs w:val="24"/>
                          <w:lang w:eastAsia="fr-FR"/>
                        </w:rPr>
                        <w:t>DESIGNATION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4027907" w14:textId="0DB1E71E" w:rsidR="00496A5E" w:rsidRPr="00FA4BA4" w:rsidRDefault="00FA2321" w:rsidP="00496A5E">
      <w:pPr>
        <w:spacing w:after="200" w:line="276" w:lineRule="auto"/>
        <w:rPr>
          <w:lang w:val="fr-FR"/>
        </w:rPr>
      </w:pPr>
      <w:r w:rsidRPr="00FA4BA4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4C46868" wp14:editId="0E9A8FCB">
                <wp:simplePos x="0" y="0"/>
                <wp:positionH relativeFrom="page">
                  <wp:posOffset>409575</wp:posOffset>
                </wp:positionH>
                <wp:positionV relativeFrom="paragraph">
                  <wp:posOffset>302260</wp:posOffset>
                </wp:positionV>
                <wp:extent cx="6690995" cy="3267075"/>
                <wp:effectExtent l="19050" t="19050" r="14605" b="28575"/>
                <wp:wrapNone/>
                <wp:docPr id="9" name="Rectangle : coins arrondi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0995" cy="3267075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00B0F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1070B1" id="Rectangle : coins arrondis 9" o:spid="_x0000_s1026" style="position:absolute;margin-left:32.25pt;margin-top:23.8pt;width:526.85pt;height:257.2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" filled="f" strokecolor="#00b0f0" strokeweight="2.25pt">
                <v:stroke joinstyle="miter"/>
                <w10:wrap anchorx="page"/>
              </v:roundrect>
            </w:pict>
          </mc:Fallback>
        </mc:AlternateContent>
      </w:r>
    </w:p>
    <w:p w14:paraId="1DE9EDE4" w14:textId="7BB29959" w:rsidR="00496A5E" w:rsidRPr="00FA4BA4" w:rsidRDefault="00496A5E" w:rsidP="00496A5E">
      <w:pPr>
        <w:spacing w:after="200" w:line="276" w:lineRule="auto"/>
        <w:rPr>
          <w:rFonts w:ascii="Century Gothic" w:hAnsi="Century Gothic"/>
          <w:b/>
          <w:sz w:val="2"/>
          <w:lang w:val="fr-FR"/>
        </w:rPr>
      </w:pPr>
    </w:p>
    <w:tbl>
      <w:tblPr>
        <w:tblStyle w:val="Grilledutableau1"/>
        <w:tblW w:w="9359" w:type="dxa"/>
        <w:tblInd w:w="-5" w:type="dxa"/>
        <w:tblLook w:val="04A0" w:firstRow="1" w:lastRow="0" w:firstColumn="1" w:lastColumn="0" w:noHBand="0" w:noVBand="1"/>
      </w:tblPr>
      <w:tblGrid>
        <w:gridCol w:w="5102"/>
        <w:gridCol w:w="1419"/>
        <w:gridCol w:w="1419"/>
        <w:gridCol w:w="1419"/>
      </w:tblGrid>
      <w:tr w:rsidR="00910BBC" w:rsidRPr="00431059" w14:paraId="3283233B" w14:textId="77777777" w:rsidTr="00431059">
        <w:trPr>
          <w:trHeight w:val="25"/>
        </w:trPr>
        <w:tc>
          <w:tcPr>
            <w:tcW w:w="51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258107B" w14:textId="56BFDAC2" w:rsidR="00496A5E" w:rsidRPr="00431059" w:rsidRDefault="00802606" w:rsidP="00910BBC">
            <w:pPr>
              <w:spacing w:line="276" w:lineRule="auto"/>
              <w:contextualSpacing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Cartouche EPSON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77D118D" w14:textId="2EDAA4FC" w:rsidR="00496A5E" w:rsidRPr="00431059" w:rsidRDefault="007C2D52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10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4174A62" w14:textId="7EE344A2" w:rsidR="00B70F40" w:rsidRPr="00431059" w:rsidRDefault="007C2D52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40 000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C8D4454" w14:textId="71783CEA" w:rsidR="00496A5E" w:rsidRPr="00431059" w:rsidRDefault="0071466D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400 000</w:t>
            </w:r>
          </w:p>
        </w:tc>
      </w:tr>
      <w:tr w:rsidR="00910BBC" w:rsidRPr="00431059" w14:paraId="5EE0596F" w14:textId="77777777" w:rsidTr="00431059">
        <w:trPr>
          <w:trHeight w:val="25"/>
        </w:trPr>
        <w:tc>
          <w:tcPr>
            <w:tcW w:w="51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BEB6AAB" w14:textId="46FAF131" w:rsidR="00496A5E" w:rsidRPr="00431059" w:rsidRDefault="00802606" w:rsidP="00910BBC">
            <w:pPr>
              <w:spacing w:line="276" w:lineRule="auto"/>
              <w:contextualSpacing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Cartouche C EXV 59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16812F7" w14:textId="60D21E8B" w:rsidR="00496A5E" w:rsidRPr="00431059" w:rsidRDefault="007C2D52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15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0AC567C" w14:textId="516319FC" w:rsidR="00496A5E" w:rsidRPr="00431059" w:rsidRDefault="007C2D52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275 000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E7EBB32" w14:textId="10329974" w:rsidR="00496A5E" w:rsidRPr="00431059" w:rsidRDefault="0071466D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4 125 000</w:t>
            </w:r>
          </w:p>
        </w:tc>
      </w:tr>
      <w:tr w:rsidR="00910BBC" w:rsidRPr="00431059" w14:paraId="03B58F4A" w14:textId="77777777" w:rsidTr="00431059">
        <w:trPr>
          <w:trHeight w:val="25"/>
        </w:trPr>
        <w:tc>
          <w:tcPr>
            <w:tcW w:w="51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FD3E34B" w14:textId="5A05E2BC" w:rsidR="00496A5E" w:rsidRPr="00431059" w:rsidRDefault="006C3729" w:rsidP="00910BBC">
            <w:pPr>
              <w:spacing w:line="276" w:lineRule="auto"/>
              <w:contextualSpacing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 xml:space="preserve">Cartouche </w:t>
            </w:r>
            <w:r w:rsidR="00802606"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05 A C</w:t>
            </w: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E</w:t>
            </w:r>
            <w:r w:rsidR="00802606"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 xml:space="preserve"> 505 A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EC3AAA2" w14:textId="16D00C1C" w:rsidR="00496A5E" w:rsidRPr="00431059" w:rsidRDefault="007C2D52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15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375E265" w14:textId="063617DB" w:rsidR="00496A5E" w:rsidRPr="00431059" w:rsidRDefault="007C2D52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95 000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C7AF27E" w14:textId="429D20AD" w:rsidR="00496A5E" w:rsidRPr="00431059" w:rsidRDefault="00AE16B2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1</w:t>
            </w:r>
            <w:r w:rsidR="0071466D"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 425 000</w:t>
            </w:r>
          </w:p>
        </w:tc>
      </w:tr>
      <w:tr w:rsidR="00910BBC" w:rsidRPr="00431059" w14:paraId="164009CA" w14:textId="77777777" w:rsidTr="00431059">
        <w:trPr>
          <w:trHeight w:val="25"/>
        </w:trPr>
        <w:tc>
          <w:tcPr>
            <w:tcW w:w="51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7004F15" w14:textId="1AF25C68" w:rsidR="00496A5E" w:rsidRPr="00431059" w:rsidRDefault="00802606" w:rsidP="00910BBC">
            <w:pPr>
              <w:spacing w:line="276" w:lineRule="auto"/>
              <w:contextualSpacing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Cartouche 410 A CF 410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1E6B910" w14:textId="7084DA2A" w:rsidR="00496A5E" w:rsidRPr="00431059" w:rsidRDefault="00023D36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05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B566BE3" w14:textId="770A1D56" w:rsidR="00496A5E" w:rsidRPr="00431059" w:rsidRDefault="007C2D52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197 000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D75AB79" w14:textId="6EE344D7" w:rsidR="00496A5E" w:rsidRPr="00431059" w:rsidRDefault="0071466D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985 000</w:t>
            </w:r>
          </w:p>
        </w:tc>
      </w:tr>
      <w:tr w:rsidR="00910BBC" w:rsidRPr="00431059" w14:paraId="177D73FF" w14:textId="77777777" w:rsidTr="00431059">
        <w:trPr>
          <w:trHeight w:val="25"/>
        </w:trPr>
        <w:tc>
          <w:tcPr>
            <w:tcW w:w="51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C21E648" w14:textId="6EF30907" w:rsidR="00496A5E" w:rsidRPr="00431059" w:rsidRDefault="00802606" w:rsidP="00910BBC">
            <w:pPr>
              <w:spacing w:line="276" w:lineRule="auto"/>
              <w:contextualSpacing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Cartouche 410 A CF 411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B8C1CB8" w14:textId="0C06AAE5" w:rsidR="00496A5E" w:rsidRPr="00431059" w:rsidRDefault="007C2D52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05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9367A0A" w14:textId="06AA31B1" w:rsidR="00496A5E" w:rsidRPr="00431059" w:rsidRDefault="007C2D52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197 000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9F49824" w14:textId="7F392125" w:rsidR="00496A5E" w:rsidRPr="00431059" w:rsidRDefault="0071466D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985 000</w:t>
            </w:r>
          </w:p>
        </w:tc>
      </w:tr>
      <w:tr w:rsidR="00910BBC" w:rsidRPr="00431059" w14:paraId="7D4D30FB" w14:textId="77777777" w:rsidTr="00431059">
        <w:trPr>
          <w:trHeight w:val="25"/>
        </w:trPr>
        <w:tc>
          <w:tcPr>
            <w:tcW w:w="51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80DE22F" w14:textId="5DBFA597" w:rsidR="00496A5E" w:rsidRPr="00431059" w:rsidRDefault="00802606" w:rsidP="00910BBC">
            <w:pPr>
              <w:spacing w:line="276" w:lineRule="auto"/>
              <w:contextualSpacing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Cartouche 410 A CF 412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7AB22BB" w14:textId="4335529D" w:rsidR="00496A5E" w:rsidRPr="00431059" w:rsidRDefault="007C2D52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05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B602AF1" w14:textId="1E55B1B3" w:rsidR="00496A5E" w:rsidRPr="00431059" w:rsidRDefault="007C2D52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19</w:t>
            </w:r>
            <w:r w:rsidR="00163D38"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7 000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35C0C36" w14:textId="6080D42A" w:rsidR="00496A5E" w:rsidRPr="00431059" w:rsidRDefault="0071466D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985 000</w:t>
            </w:r>
          </w:p>
        </w:tc>
      </w:tr>
      <w:tr w:rsidR="00910BBC" w:rsidRPr="00431059" w14:paraId="08AEEAD2" w14:textId="77777777" w:rsidTr="00431059">
        <w:trPr>
          <w:trHeight w:val="25"/>
        </w:trPr>
        <w:tc>
          <w:tcPr>
            <w:tcW w:w="51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AD669C0" w14:textId="49E8C74A" w:rsidR="00496A5E" w:rsidRPr="00431059" w:rsidRDefault="00802606" w:rsidP="00910BBC">
            <w:pPr>
              <w:spacing w:line="276" w:lineRule="auto"/>
              <w:contextualSpacing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Cartouche 410 A CF 413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EA3E482" w14:textId="4E0F4D8D" w:rsidR="00496A5E" w:rsidRPr="00431059" w:rsidRDefault="007C2D52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05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0822F83" w14:textId="126C0B02" w:rsidR="00496A5E" w:rsidRPr="00431059" w:rsidRDefault="007C2D52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19</w:t>
            </w:r>
            <w:r w:rsidR="00163D38"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7 000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D6577BB" w14:textId="68B03A47" w:rsidR="00496A5E" w:rsidRPr="00431059" w:rsidRDefault="0071466D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985 000</w:t>
            </w:r>
          </w:p>
        </w:tc>
      </w:tr>
      <w:tr w:rsidR="00910BBC" w:rsidRPr="00431059" w14:paraId="0C931DEF" w14:textId="77777777" w:rsidTr="00431059">
        <w:trPr>
          <w:trHeight w:val="25"/>
        </w:trPr>
        <w:tc>
          <w:tcPr>
            <w:tcW w:w="51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902B7A6" w14:textId="4C8B6CAA" w:rsidR="00496A5E" w:rsidRPr="00431059" w:rsidRDefault="00802606" w:rsidP="00910BBC">
            <w:pPr>
              <w:spacing w:line="276" w:lineRule="auto"/>
              <w:contextualSpacing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Cartouche 78 A CE 278 A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84C355F" w14:textId="4D91BB74" w:rsidR="00496A5E" w:rsidRPr="00431059" w:rsidRDefault="007C2D52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20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EA83DB9" w14:textId="4561E8B3" w:rsidR="00496A5E" w:rsidRPr="00431059" w:rsidRDefault="007C2D52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95 000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754D598" w14:textId="2349F08A" w:rsidR="00496A5E" w:rsidRPr="00431059" w:rsidRDefault="00AE16B2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1</w:t>
            </w:r>
            <w:r w:rsidR="0071466D"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 900 000</w:t>
            </w:r>
          </w:p>
        </w:tc>
      </w:tr>
      <w:tr w:rsidR="00910BBC" w:rsidRPr="00431059" w14:paraId="47D801F0" w14:textId="77777777" w:rsidTr="00431059">
        <w:trPr>
          <w:trHeight w:val="25"/>
        </w:trPr>
        <w:tc>
          <w:tcPr>
            <w:tcW w:w="51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98DB855" w14:textId="4BCF417C" w:rsidR="00496A5E" w:rsidRPr="00431059" w:rsidRDefault="00FA2321" w:rsidP="00910BBC">
            <w:pPr>
              <w:spacing w:line="276" w:lineRule="auto"/>
              <w:contextualSpacing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Carto</w:t>
            </w:r>
            <w:r w:rsidR="00802606"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uche 80 A CF 280 A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CE54FA0" w14:textId="77890DCB" w:rsidR="00496A5E" w:rsidRPr="00431059" w:rsidRDefault="007C2D52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20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42C7E03" w14:textId="5CE6478B" w:rsidR="00496A5E" w:rsidRPr="00431059" w:rsidRDefault="007C2D52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115 000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9EB02D1" w14:textId="3D6460B5" w:rsidR="00496A5E" w:rsidRPr="00431059" w:rsidRDefault="0071466D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2 300 000</w:t>
            </w:r>
          </w:p>
        </w:tc>
      </w:tr>
      <w:tr w:rsidR="00910BBC" w:rsidRPr="00431059" w14:paraId="48B138C0" w14:textId="77777777" w:rsidTr="00431059">
        <w:trPr>
          <w:trHeight w:val="25"/>
        </w:trPr>
        <w:tc>
          <w:tcPr>
            <w:tcW w:w="51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4997C54" w14:textId="44650EB9" w:rsidR="00496A5E" w:rsidRPr="00431059" w:rsidRDefault="00802606" w:rsidP="00910BBC">
            <w:pPr>
              <w:spacing w:line="276" w:lineRule="auto"/>
              <w:contextualSpacing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Cartouche 85 A CF 285 A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F437F20" w14:textId="3305E422" w:rsidR="00496A5E" w:rsidRPr="00431059" w:rsidRDefault="007C2D52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15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B70DBF2" w14:textId="5002B84E" w:rsidR="00496A5E" w:rsidRPr="00431059" w:rsidRDefault="007C2D52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115 000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3B2AD5B" w14:textId="41B81017" w:rsidR="00496A5E" w:rsidRPr="00431059" w:rsidRDefault="0071466D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1 725 000</w:t>
            </w:r>
          </w:p>
        </w:tc>
      </w:tr>
      <w:tr w:rsidR="00910BBC" w:rsidRPr="00431059" w14:paraId="1CD1FC82" w14:textId="77777777" w:rsidTr="00431059">
        <w:trPr>
          <w:trHeight w:val="25"/>
        </w:trPr>
        <w:tc>
          <w:tcPr>
            <w:tcW w:w="51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6B64369" w14:textId="61893E02" w:rsidR="00B80F2C" w:rsidRPr="00431059" w:rsidRDefault="00802606" w:rsidP="00910BBC">
            <w:pPr>
              <w:spacing w:line="276" w:lineRule="auto"/>
              <w:contextualSpacing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Cartouche 83 A CF 283 A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944E711" w14:textId="31293968" w:rsidR="00B80F2C" w:rsidRPr="00431059" w:rsidRDefault="007C2D52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15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3613B6F" w14:textId="7D35828C" w:rsidR="00B80F2C" w:rsidRPr="00431059" w:rsidRDefault="007C2D52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115 000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431FD5F" w14:textId="7DC045C3" w:rsidR="00B80F2C" w:rsidRPr="00431059" w:rsidRDefault="0071466D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1 725 000</w:t>
            </w:r>
          </w:p>
        </w:tc>
      </w:tr>
      <w:tr w:rsidR="00910BBC" w:rsidRPr="00431059" w14:paraId="486F6F61" w14:textId="77777777" w:rsidTr="00431059">
        <w:trPr>
          <w:trHeight w:val="25"/>
        </w:trPr>
        <w:tc>
          <w:tcPr>
            <w:tcW w:w="51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4813A89" w14:textId="35042B2C" w:rsidR="003C428C" w:rsidRPr="00431059" w:rsidRDefault="006C3729" w:rsidP="00910BBC">
            <w:pPr>
              <w:spacing w:line="276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 xml:space="preserve">Cartouche </w:t>
            </w:r>
            <w:r w:rsidR="00802606"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126 A CE 310 A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CAF56B1" w14:textId="71B8EF77" w:rsidR="003C428C" w:rsidRPr="00431059" w:rsidRDefault="007C2D52" w:rsidP="00910BBC">
            <w:pPr>
              <w:spacing w:line="276" w:lineRule="auto"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10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D9D6B44" w14:textId="37A7D665" w:rsidR="003C428C" w:rsidRPr="00431059" w:rsidRDefault="007C2D52" w:rsidP="00910BBC">
            <w:pPr>
              <w:spacing w:line="276" w:lineRule="auto"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175 000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B28D490" w14:textId="63729D9A" w:rsidR="003C428C" w:rsidRPr="00431059" w:rsidRDefault="0071466D" w:rsidP="00910BBC">
            <w:pPr>
              <w:spacing w:line="276" w:lineRule="auto"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1 750 000</w:t>
            </w:r>
          </w:p>
        </w:tc>
      </w:tr>
      <w:tr w:rsidR="00910BBC" w:rsidRPr="00431059" w14:paraId="12198D39" w14:textId="77777777" w:rsidTr="00431059">
        <w:trPr>
          <w:trHeight w:val="25"/>
        </w:trPr>
        <w:tc>
          <w:tcPr>
            <w:tcW w:w="51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B89A39A" w14:textId="05D5D6E8" w:rsidR="00FA2321" w:rsidRPr="00431059" w:rsidRDefault="006C3729" w:rsidP="00910BBC">
            <w:pPr>
              <w:spacing w:line="276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 xml:space="preserve">Cartouche </w:t>
            </w:r>
            <w:r w:rsidR="00802606"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126 A CE 311 A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A55FC07" w14:textId="22C46BA4" w:rsidR="00FA2321" w:rsidRPr="00431059" w:rsidRDefault="007C2D52" w:rsidP="00910BBC">
            <w:pPr>
              <w:spacing w:line="276" w:lineRule="auto"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10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FB24B0C" w14:textId="00FB039B" w:rsidR="00FA2321" w:rsidRPr="00431059" w:rsidRDefault="007C2D52" w:rsidP="00910BBC">
            <w:pPr>
              <w:spacing w:line="276" w:lineRule="auto"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175 000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5F5CF2C" w14:textId="4C6A813A" w:rsidR="00FA2321" w:rsidRPr="00431059" w:rsidRDefault="0071466D" w:rsidP="00910BBC">
            <w:pPr>
              <w:spacing w:line="276" w:lineRule="auto"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1 750 000</w:t>
            </w:r>
          </w:p>
        </w:tc>
      </w:tr>
      <w:tr w:rsidR="000C6A37" w:rsidRPr="00431059" w14:paraId="7729D896" w14:textId="77777777" w:rsidTr="00431059">
        <w:trPr>
          <w:trHeight w:val="25"/>
        </w:trPr>
        <w:tc>
          <w:tcPr>
            <w:tcW w:w="51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5A2096F" w14:textId="1010767B" w:rsidR="000C6A37" w:rsidRPr="00431059" w:rsidRDefault="000C6A37" w:rsidP="00910BBC">
            <w:pPr>
              <w:spacing w:line="276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Cartouche 126 A CE 312 A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4509A6D" w14:textId="298D9CE2" w:rsidR="000C6A37" w:rsidRPr="00431059" w:rsidRDefault="007C2D52" w:rsidP="00910BBC">
            <w:pPr>
              <w:spacing w:line="276" w:lineRule="auto"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10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3411CCB" w14:textId="70515456" w:rsidR="000C6A37" w:rsidRPr="00431059" w:rsidRDefault="0071466D" w:rsidP="00910BBC">
            <w:pPr>
              <w:spacing w:line="276" w:lineRule="auto"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175 000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3FA5F61" w14:textId="2CEE900A" w:rsidR="000C6A37" w:rsidRPr="00431059" w:rsidRDefault="0071466D" w:rsidP="00910BBC">
            <w:pPr>
              <w:spacing w:line="276" w:lineRule="auto"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1 750 000</w:t>
            </w:r>
          </w:p>
        </w:tc>
      </w:tr>
      <w:tr w:rsidR="000C6A37" w:rsidRPr="00431059" w14:paraId="5572D5D4" w14:textId="77777777" w:rsidTr="00431059">
        <w:trPr>
          <w:trHeight w:val="25"/>
        </w:trPr>
        <w:tc>
          <w:tcPr>
            <w:tcW w:w="51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6AD0B16" w14:textId="6FEEEB3C" w:rsidR="000C6A37" w:rsidRPr="00431059" w:rsidRDefault="000C6A37" w:rsidP="00910BBC">
            <w:pPr>
              <w:spacing w:line="276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Cartouche 126 A CE 313 A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78F38D6" w14:textId="7661F7C0" w:rsidR="000C6A37" w:rsidRPr="00431059" w:rsidRDefault="007C2D52" w:rsidP="00910BBC">
            <w:pPr>
              <w:spacing w:line="276" w:lineRule="auto"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10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C844EAB" w14:textId="531C49CF" w:rsidR="000C6A37" w:rsidRPr="00431059" w:rsidRDefault="0071466D" w:rsidP="00910BBC">
            <w:pPr>
              <w:spacing w:line="276" w:lineRule="auto"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175 000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ACAE9A8" w14:textId="7128CDA5" w:rsidR="000C6A37" w:rsidRPr="00431059" w:rsidRDefault="0071466D" w:rsidP="00910BBC">
            <w:pPr>
              <w:spacing w:line="276" w:lineRule="auto"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1 750 000</w:t>
            </w:r>
          </w:p>
        </w:tc>
      </w:tr>
      <w:tr w:rsidR="000C6A37" w:rsidRPr="00431059" w14:paraId="475FF7EE" w14:textId="77777777" w:rsidTr="00431059">
        <w:trPr>
          <w:trHeight w:val="25"/>
        </w:trPr>
        <w:tc>
          <w:tcPr>
            <w:tcW w:w="51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B3BE2A6" w14:textId="42C636B5" w:rsidR="000C6A37" w:rsidRPr="00431059" w:rsidRDefault="000C6A37" w:rsidP="00910BBC">
            <w:pPr>
              <w:spacing w:line="276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Cartouche EPSON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372E215" w14:textId="3CA279CC" w:rsidR="000C6A37" w:rsidRPr="00431059" w:rsidRDefault="007C2D52" w:rsidP="00910BBC">
            <w:pPr>
              <w:spacing w:line="276" w:lineRule="auto"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10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9580923" w14:textId="5C755F86" w:rsidR="000C6A37" w:rsidRPr="00431059" w:rsidRDefault="0071466D" w:rsidP="00910BBC">
            <w:pPr>
              <w:spacing w:line="276" w:lineRule="auto"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50 000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1633E76" w14:textId="5CD1D974" w:rsidR="000C6A37" w:rsidRPr="00431059" w:rsidRDefault="0071466D" w:rsidP="00910BBC">
            <w:pPr>
              <w:spacing w:line="276" w:lineRule="auto"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500 000</w:t>
            </w:r>
          </w:p>
        </w:tc>
      </w:tr>
    </w:tbl>
    <w:p w14:paraId="09A4F752" w14:textId="27FD3C7B" w:rsidR="0075672E" w:rsidRPr="000C6A37" w:rsidRDefault="00431059" w:rsidP="00496A5E">
      <w:pPr>
        <w:spacing w:after="200" w:line="276" w:lineRule="auto"/>
        <w:rPr>
          <w:rFonts w:ascii="Century Gothic" w:hAnsi="Century Gothic"/>
          <w:sz w:val="24"/>
          <w:szCs w:val="24"/>
          <w:lang w:val="fr-FR"/>
        </w:rPr>
      </w:pPr>
      <w:r w:rsidRPr="00FA4BA4">
        <w:rPr>
          <w:rFonts w:ascii="Century Gothic" w:hAnsi="Century Gothic"/>
          <w:b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3F760B6" wp14:editId="082AAE62">
                <wp:simplePos x="0" y="0"/>
                <wp:positionH relativeFrom="column">
                  <wp:posOffset>3462655</wp:posOffset>
                </wp:positionH>
                <wp:positionV relativeFrom="paragraph">
                  <wp:posOffset>242570</wp:posOffset>
                </wp:positionV>
                <wp:extent cx="2609850" cy="244266"/>
                <wp:effectExtent l="0" t="0" r="19050" b="22860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850" cy="244266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solidFill>
                            <a:srgbClr val="00B0F0"/>
                          </a:solidFill>
                        </a:ln>
                      </wps:spPr>
                      <wps:txbx>
                        <w:txbxContent>
                          <w:p w14:paraId="4CC1A1E0" w14:textId="1B498090" w:rsidR="00496A5E" w:rsidRPr="00431059" w:rsidRDefault="00496A5E" w:rsidP="00496A5E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20"/>
                                <w:szCs w:val="24"/>
                              </w:rPr>
                            </w:pPr>
                            <w:r w:rsidRPr="00431059">
                              <w:rPr>
                                <w:rFonts w:ascii="Century Gothic" w:hAnsi="Century Gothic"/>
                                <w:b/>
                                <w:bCs/>
                                <w:sz w:val="20"/>
                                <w:szCs w:val="24"/>
                              </w:rPr>
                              <w:t xml:space="preserve">NET A PAYER                          </w:t>
                            </w:r>
                            <w:r w:rsidR="00655E64" w:rsidRPr="00431059">
                              <w:rPr>
                                <w:rFonts w:ascii="Century Gothic" w:hAnsi="Century Gothic"/>
                                <w:b/>
                                <w:bCs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="0071466D" w:rsidRPr="00431059">
                              <w:rPr>
                                <w:rFonts w:ascii="Century Gothic" w:hAnsi="Century Gothic"/>
                                <w:b/>
                                <w:bCs/>
                                <w:sz w:val="20"/>
                                <w:szCs w:val="24"/>
                              </w:rPr>
                              <w:t>25 040 000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F760B6" id="_x0000_t202" coordsize="21600,21600" o:spt="202" path="m,l,21600r21600,l21600,xe">
                <v:stroke joinstyle="miter"/>
                <v:path gradientshapeok="t" o:connecttype="rect"/>
              </v:shapetype>
              <v:shape id="Zone de texte 18" o:spid="_x0000_s1031" type="#_x0000_t202" style="position:absolute;margin-left:272.65pt;margin-top:19.1pt;width:205.5pt;height:19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" fillcolor="#00b0f0" strokecolor="#00b0f0" strokeweight=".5pt">
                <v:textbox>
                  <w:txbxContent>
                    <w:p w14:paraId="4CC1A1E0" w14:textId="1B498090" w:rsidR="00496A5E" w:rsidRPr="00431059" w:rsidRDefault="00496A5E" w:rsidP="00496A5E">
                      <w:pPr>
                        <w:rPr>
                          <w:rFonts w:ascii="Century Gothic" w:hAnsi="Century Gothic"/>
                          <w:b/>
                          <w:bCs/>
                          <w:sz w:val="20"/>
                          <w:szCs w:val="24"/>
                        </w:rPr>
                      </w:pPr>
                      <w:r w:rsidRPr="00431059">
                        <w:rPr>
                          <w:rFonts w:ascii="Century Gothic" w:hAnsi="Century Gothic"/>
                          <w:b/>
                          <w:bCs/>
                          <w:sz w:val="20"/>
                          <w:szCs w:val="24"/>
                        </w:rPr>
                        <w:t xml:space="preserve">NET A PAYER                          </w:t>
                      </w:r>
                      <w:r w:rsidR="00655E64" w:rsidRPr="00431059">
                        <w:rPr>
                          <w:rFonts w:ascii="Century Gothic" w:hAnsi="Century Gothic"/>
                          <w:b/>
                          <w:bCs/>
                          <w:sz w:val="20"/>
                          <w:szCs w:val="24"/>
                        </w:rPr>
                        <w:t xml:space="preserve"> </w:t>
                      </w:r>
                      <w:r w:rsidR="0071466D" w:rsidRPr="00431059">
                        <w:rPr>
                          <w:rFonts w:ascii="Century Gothic" w:hAnsi="Century Gothic"/>
                          <w:b/>
                          <w:bCs/>
                          <w:sz w:val="20"/>
                          <w:szCs w:val="24"/>
                        </w:rPr>
                        <w:t>25 040 000</w:t>
                      </w:r>
                    </w:p>
                  </w:txbxContent>
                </v:textbox>
              </v:shape>
            </w:pict>
          </mc:Fallback>
        </mc:AlternateContent>
      </w:r>
    </w:p>
    <w:p w14:paraId="4CC82F53" w14:textId="783F1B0A" w:rsidR="0075672E" w:rsidRDefault="0075672E" w:rsidP="00496A5E">
      <w:pPr>
        <w:spacing w:after="200" w:line="276" w:lineRule="auto"/>
        <w:rPr>
          <w:rFonts w:ascii="Century Gothic" w:hAnsi="Century Gothic"/>
          <w:bCs/>
          <w:lang w:val="fr-FR"/>
        </w:rPr>
      </w:pPr>
    </w:p>
    <w:p w14:paraId="58D1B13B" w14:textId="080C59C9" w:rsidR="00496A5E" w:rsidRPr="00431059" w:rsidRDefault="00496A5E" w:rsidP="00496A5E">
      <w:pPr>
        <w:spacing w:after="200" w:line="276" w:lineRule="auto"/>
        <w:rPr>
          <w:rFonts w:ascii="Century Gothic" w:hAnsi="Century Gothic"/>
          <w:b/>
          <w:sz w:val="20"/>
          <w:lang w:val="fr-FR"/>
        </w:rPr>
      </w:pPr>
      <w:r w:rsidRPr="00431059">
        <w:rPr>
          <w:rFonts w:ascii="Century Gothic" w:hAnsi="Century Gothic"/>
          <w:bCs/>
          <w:sz w:val="20"/>
          <w:lang w:val="fr-FR"/>
        </w:rPr>
        <w:t xml:space="preserve">Arrête la présente </w:t>
      </w:r>
      <w:proofErr w:type="spellStart"/>
      <w:r w:rsidRPr="00431059">
        <w:rPr>
          <w:rFonts w:ascii="Century Gothic" w:hAnsi="Century Gothic"/>
          <w:bCs/>
          <w:sz w:val="20"/>
          <w:lang w:val="fr-FR"/>
        </w:rPr>
        <w:t>proforma</w:t>
      </w:r>
      <w:proofErr w:type="spellEnd"/>
      <w:r w:rsidRPr="00431059">
        <w:rPr>
          <w:rFonts w:ascii="Century Gothic" w:hAnsi="Century Gothic"/>
          <w:bCs/>
          <w:sz w:val="20"/>
          <w:lang w:val="fr-FR"/>
        </w:rPr>
        <w:t xml:space="preserve"> à la somme de</w:t>
      </w:r>
      <w:r w:rsidRPr="00431059">
        <w:rPr>
          <w:rFonts w:ascii="Century Gothic" w:hAnsi="Century Gothic"/>
          <w:b/>
          <w:sz w:val="20"/>
          <w:lang w:val="fr-FR"/>
        </w:rPr>
        <w:t xml:space="preserve"> : </w:t>
      </w:r>
      <w:r w:rsidR="0071466D" w:rsidRPr="00431059">
        <w:rPr>
          <w:rFonts w:ascii="Century Gothic" w:hAnsi="Century Gothic"/>
          <w:b/>
          <w:sz w:val="20"/>
          <w:lang w:val="fr-FR"/>
        </w:rPr>
        <w:t>VINGT CINQ</w:t>
      </w:r>
      <w:r w:rsidR="00B70F40" w:rsidRPr="00431059">
        <w:rPr>
          <w:rFonts w:ascii="Century Gothic" w:hAnsi="Century Gothic"/>
          <w:b/>
          <w:sz w:val="20"/>
          <w:lang w:val="fr-FR"/>
        </w:rPr>
        <w:t xml:space="preserve"> MILLIONS</w:t>
      </w:r>
      <w:r w:rsidR="0071466D" w:rsidRPr="00431059">
        <w:rPr>
          <w:rFonts w:ascii="Century Gothic" w:hAnsi="Century Gothic"/>
          <w:b/>
          <w:sz w:val="20"/>
          <w:lang w:val="fr-FR"/>
        </w:rPr>
        <w:t xml:space="preserve"> QUARANTE</w:t>
      </w:r>
      <w:r w:rsidR="00AE16B2" w:rsidRPr="00431059">
        <w:rPr>
          <w:rFonts w:ascii="Century Gothic" w:hAnsi="Century Gothic"/>
          <w:b/>
          <w:sz w:val="20"/>
          <w:lang w:val="fr-FR"/>
        </w:rPr>
        <w:t xml:space="preserve"> </w:t>
      </w:r>
      <w:r w:rsidR="00242413" w:rsidRPr="00431059">
        <w:rPr>
          <w:rFonts w:ascii="Century Gothic" w:hAnsi="Century Gothic"/>
          <w:b/>
          <w:sz w:val="20"/>
          <w:lang w:val="fr-FR"/>
        </w:rPr>
        <w:t>MILLE</w:t>
      </w:r>
      <w:r w:rsidR="00B70F40" w:rsidRPr="00431059">
        <w:rPr>
          <w:rFonts w:ascii="Century Gothic" w:hAnsi="Century Gothic"/>
          <w:b/>
          <w:sz w:val="20"/>
          <w:lang w:val="fr-FR"/>
        </w:rPr>
        <w:t>S</w:t>
      </w:r>
      <w:r w:rsidR="00242413" w:rsidRPr="00431059">
        <w:rPr>
          <w:rFonts w:ascii="Century Gothic" w:hAnsi="Century Gothic"/>
          <w:b/>
          <w:sz w:val="20"/>
          <w:lang w:val="fr-FR"/>
        </w:rPr>
        <w:t xml:space="preserve"> </w:t>
      </w:r>
      <w:r w:rsidRPr="00431059">
        <w:rPr>
          <w:rFonts w:ascii="Century Gothic" w:hAnsi="Century Gothic"/>
          <w:b/>
          <w:sz w:val="20"/>
          <w:lang w:val="fr-FR"/>
        </w:rPr>
        <w:t>FRANCS CFA</w:t>
      </w:r>
    </w:p>
    <w:p w14:paraId="7F89168C" w14:textId="4A20DEE5" w:rsidR="00496A5E" w:rsidRPr="00431059" w:rsidRDefault="00496A5E" w:rsidP="00496A5E">
      <w:pPr>
        <w:rPr>
          <w:rFonts w:ascii="Century Gothic" w:hAnsi="Century Gothic"/>
          <w:b/>
          <w:sz w:val="20"/>
          <w:lang w:val="fr-FR"/>
        </w:rPr>
      </w:pPr>
      <w:r w:rsidRPr="00431059">
        <w:rPr>
          <w:rFonts w:ascii="Century Gothic" w:hAnsi="Century Gothic"/>
          <w:b/>
          <w:sz w:val="20"/>
          <w:lang w:val="fr-FR"/>
        </w:rPr>
        <w:t>GARANTE : 06 mois</w:t>
      </w:r>
    </w:p>
    <w:p w14:paraId="4932EB33" w14:textId="791DDE2C" w:rsidR="00496A5E" w:rsidRPr="00431059" w:rsidRDefault="00496A5E" w:rsidP="00496A5E">
      <w:pPr>
        <w:rPr>
          <w:rFonts w:ascii="Century Gothic" w:hAnsi="Century Gothic"/>
          <w:b/>
          <w:sz w:val="20"/>
          <w:lang w:val="fr-FR"/>
        </w:rPr>
      </w:pPr>
      <w:r w:rsidRPr="00431059">
        <w:rPr>
          <w:rFonts w:ascii="Century Gothic" w:hAnsi="Century Gothic"/>
          <w:b/>
          <w:sz w:val="20"/>
          <w:lang w:val="fr-FR"/>
        </w:rPr>
        <w:t>Délai de livraison : Dès réception de l’</w:t>
      </w:r>
      <w:r w:rsidR="00B80F2C" w:rsidRPr="00431059">
        <w:rPr>
          <w:rFonts w:ascii="Century Gothic" w:hAnsi="Century Gothic"/>
          <w:b/>
          <w:sz w:val="20"/>
          <w:lang w:val="fr-FR"/>
        </w:rPr>
        <w:t>acompte</w:t>
      </w:r>
    </w:p>
    <w:p w14:paraId="4175E48F" w14:textId="40CBFD15" w:rsidR="00496A5E" w:rsidRPr="00431059" w:rsidRDefault="00496A5E" w:rsidP="00496A5E">
      <w:pPr>
        <w:rPr>
          <w:rFonts w:ascii="Century Gothic" w:hAnsi="Century Gothic"/>
          <w:b/>
          <w:sz w:val="20"/>
          <w:lang w:val="fr-FR"/>
        </w:rPr>
      </w:pPr>
      <w:r w:rsidRPr="00431059">
        <w:rPr>
          <w:rFonts w:ascii="Century Gothic" w:hAnsi="Century Gothic"/>
          <w:b/>
          <w:sz w:val="20"/>
          <w:lang w:val="fr-FR"/>
        </w:rPr>
        <w:t xml:space="preserve">CONDITION DE </w:t>
      </w:r>
      <w:bookmarkEnd w:id="0"/>
      <w:r w:rsidRPr="00431059">
        <w:rPr>
          <w:rFonts w:ascii="Century Gothic" w:hAnsi="Century Gothic"/>
          <w:b/>
          <w:sz w:val="20"/>
          <w:lang w:val="fr-FR"/>
        </w:rPr>
        <w:t>REGLEMENT</w:t>
      </w:r>
    </w:p>
    <w:p w14:paraId="62CE2467" w14:textId="2C7D9F5A" w:rsidR="00496A5E" w:rsidRPr="00431059" w:rsidRDefault="00515D9C" w:rsidP="00496A5E">
      <w:pPr>
        <w:pStyle w:val="Paragraphedeliste"/>
        <w:numPr>
          <w:ilvl w:val="0"/>
          <w:numId w:val="1"/>
        </w:numPr>
        <w:spacing w:after="200" w:line="276" w:lineRule="auto"/>
        <w:rPr>
          <w:rFonts w:ascii="Century Gothic" w:hAnsi="Century Gothic"/>
          <w:i/>
          <w:iCs/>
          <w:sz w:val="20"/>
        </w:rPr>
      </w:pPr>
      <w:r w:rsidRPr="00431059">
        <w:rPr>
          <w:rFonts w:ascii="Century Gothic" w:hAnsi="Century Gothic"/>
          <w:i/>
          <w:iCs/>
          <w:sz w:val="20"/>
        </w:rPr>
        <w:t>5</w:t>
      </w:r>
      <w:r w:rsidR="00496A5E" w:rsidRPr="00431059">
        <w:rPr>
          <w:rFonts w:ascii="Century Gothic" w:hAnsi="Century Gothic"/>
          <w:i/>
          <w:iCs/>
          <w:sz w:val="20"/>
        </w:rPr>
        <w:t>0% à la commande</w:t>
      </w:r>
    </w:p>
    <w:p w14:paraId="6B3D5880" w14:textId="6CB8D2A9" w:rsidR="00B43C17" w:rsidRPr="00431059" w:rsidRDefault="00431059" w:rsidP="00AC12E5">
      <w:pPr>
        <w:pStyle w:val="Paragraphedeliste"/>
        <w:numPr>
          <w:ilvl w:val="0"/>
          <w:numId w:val="1"/>
        </w:numPr>
        <w:spacing w:after="200" w:line="276" w:lineRule="auto"/>
        <w:rPr>
          <w:sz w:val="20"/>
        </w:rPr>
      </w:pPr>
      <w:r w:rsidRPr="00431059">
        <w:rPr>
          <w:rFonts w:ascii="Century Gothic" w:hAnsi="Century Gothic"/>
          <w:bCs/>
          <w:i/>
          <w:iCs/>
          <w:noProof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7C370E" wp14:editId="6913CEC4">
                <wp:simplePos x="0" y="0"/>
                <wp:positionH relativeFrom="margin">
                  <wp:posOffset>4392295</wp:posOffset>
                </wp:positionH>
                <wp:positionV relativeFrom="paragraph">
                  <wp:posOffset>90170</wp:posOffset>
                </wp:positionV>
                <wp:extent cx="1492250" cy="285750"/>
                <wp:effectExtent l="0" t="0" r="0" b="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2250" cy="285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5EB922" w14:textId="77777777" w:rsidR="00496A5E" w:rsidRPr="002033BB" w:rsidRDefault="00496A5E" w:rsidP="00496A5E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u w:val="single"/>
                              </w:rPr>
                            </w:pPr>
                            <w:r w:rsidRPr="002033BB">
                              <w:rPr>
                                <w:rFonts w:ascii="Century Gothic" w:hAnsi="Century Gothic"/>
                                <w:b/>
                                <w:bCs/>
                                <w:u w:val="single"/>
                              </w:rPr>
                              <w:t>LE GERANT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7C370E" id="Zone de texte 12" o:spid="_x0000_s1032" type="#_x0000_t202" style="position:absolute;left:0;text-align:left;margin-left:345.85pt;margin-top:7.1pt;width:117.5pt;height:22.5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" fillcolor="window" stroked="f" strokeweight=".5pt">
                <v:textbox>
                  <w:txbxContent>
                    <w:p w14:paraId="385EB922" w14:textId="77777777" w:rsidR="00496A5E" w:rsidRPr="002033BB" w:rsidRDefault="00496A5E" w:rsidP="00496A5E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u w:val="single"/>
                        </w:rPr>
                      </w:pPr>
                      <w:r w:rsidRPr="002033BB">
                        <w:rPr>
                          <w:rFonts w:ascii="Century Gothic" w:hAnsi="Century Gothic"/>
                          <w:b/>
                          <w:bCs/>
                          <w:u w:val="single"/>
                        </w:rPr>
                        <w:t>LE GERANT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15D9C" w:rsidRPr="00431059">
        <w:rPr>
          <w:rFonts w:ascii="Century Gothic" w:hAnsi="Century Gothic"/>
          <w:i/>
          <w:iCs/>
          <w:sz w:val="20"/>
        </w:rPr>
        <w:t>5</w:t>
      </w:r>
      <w:r w:rsidR="00496A5E" w:rsidRPr="00431059">
        <w:rPr>
          <w:rFonts w:ascii="Century Gothic" w:hAnsi="Century Gothic"/>
          <w:i/>
          <w:iCs/>
          <w:sz w:val="20"/>
        </w:rPr>
        <w:t>0% à la livraison</w:t>
      </w:r>
    </w:p>
    <w:sectPr w:rsidR="00B43C17" w:rsidRPr="00431059" w:rsidSect="00D4584D">
      <w:headerReference w:type="default" r:id="rId7"/>
      <w:footerReference w:type="default" r:id="rId8"/>
      <w:pgSz w:w="11906" w:h="16838"/>
      <w:pgMar w:top="1985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012915" w14:textId="77777777" w:rsidR="00E00B25" w:rsidRDefault="00E00B25">
      <w:r>
        <w:separator/>
      </w:r>
    </w:p>
  </w:endnote>
  <w:endnote w:type="continuationSeparator" w:id="0">
    <w:p w14:paraId="6D7778FD" w14:textId="77777777" w:rsidR="00E00B25" w:rsidRDefault="00E00B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B6A050" w14:textId="77777777" w:rsidR="006A0792" w:rsidRPr="002C5906" w:rsidRDefault="00103BFF" w:rsidP="002C5906">
    <w:pPr>
      <w:pStyle w:val="Pieddepage"/>
    </w:pP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C45FF7B" wp14:editId="7466C010">
              <wp:simplePos x="0" y="0"/>
              <wp:positionH relativeFrom="column">
                <wp:posOffset>-317500</wp:posOffset>
              </wp:positionH>
              <wp:positionV relativeFrom="paragraph">
                <wp:posOffset>-298895</wp:posOffset>
              </wp:positionV>
              <wp:extent cx="6519545" cy="403225"/>
              <wp:effectExtent l="0" t="0" r="0" b="0"/>
              <wp:wrapNone/>
              <wp:docPr id="5" name="Zone de text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19545" cy="4032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E682DA4" w14:textId="77777777" w:rsidR="002C5906" w:rsidRPr="002C5906" w:rsidRDefault="00103BFF" w:rsidP="002C5906">
                          <w:pPr>
                            <w:pStyle w:val="Pieddepage"/>
                            <w:jc w:val="center"/>
                            <w:rPr>
                              <w:rFonts w:ascii="Century Gothic" w:hAnsi="Century Gothic"/>
                              <w:sz w:val="20"/>
                              <w:szCs w:val="20"/>
                              <w:lang w:val="es-ES"/>
                            </w:rPr>
                          </w:pPr>
                          <w:r w:rsidRPr="002C5906">
                            <w:rPr>
                              <w:rFonts w:ascii="Century Gothic" w:hAnsi="Century Gothic"/>
                              <w:sz w:val="20"/>
                              <w:szCs w:val="20"/>
                              <w:lang w:val="es-ES"/>
                            </w:rPr>
                            <w:t xml:space="preserve">Riviera </w:t>
                          </w:r>
                          <w:proofErr w:type="spellStart"/>
                          <w:r w:rsidRPr="002C5906">
                            <w:rPr>
                              <w:rFonts w:ascii="Century Gothic" w:hAnsi="Century Gothic"/>
                              <w:sz w:val="20"/>
                              <w:szCs w:val="20"/>
                              <w:lang w:val="es-ES"/>
                            </w:rPr>
                            <w:t>Palmeraie</w:t>
                          </w:r>
                          <w:proofErr w:type="spellEnd"/>
                          <w:r w:rsidRPr="002C5906">
                            <w:rPr>
                              <w:rFonts w:ascii="Century Gothic" w:hAnsi="Century Gothic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  <w:proofErr w:type="spellStart"/>
                          <w:r w:rsidRPr="002C5906">
                            <w:rPr>
                              <w:rFonts w:ascii="Century Gothic" w:hAnsi="Century Gothic"/>
                              <w:sz w:val="20"/>
                              <w:szCs w:val="20"/>
                              <w:lang w:val="es-ES"/>
                            </w:rPr>
                            <w:t>laurier</w:t>
                          </w:r>
                          <w:proofErr w:type="spellEnd"/>
                          <w:r w:rsidRPr="002C5906">
                            <w:rPr>
                              <w:rFonts w:ascii="Century Gothic" w:hAnsi="Century Gothic"/>
                              <w:sz w:val="20"/>
                              <w:szCs w:val="20"/>
                              <w:lang w:val="es-ES"/>
                            </w:rPr>
                            <w:t xml:space="preserve"> 6 Lot D34 – 18 BP 698 </w:t>
                          </w:r>
                          <w:proofErr w:type="spellStart"/>
                          <w:r w:rsidRPr="002C5906">
                            <w:rPr>
                              <w:rFonts w:ascii="Century Gothic" w:hAnsi="Century Gothic"/>
                              <w:sz w:val="20"/>
                              <w:szCs w:val="20"/>
                              <w:lang w:val="es-ES"/>
                            </w:rPr>
                            <w:t>Abidjan</w:t>
                          </w:r>
                          <w:proofErr w:type="spellEnd"/>
                          <w:r w:rsidRPr="002C5906">
                            <w:rPr>
                              <w:rFonts w:ascii="Century Gothic" w:hAnsi="Century Gothic"/>
                              <w:sz w:val="20"/>
                              <w:szCs w:val="20"/>
                              <w:lang w:val="es-ES"/>
                            </w:rPr>
                            <w:t xml:space="preserve"> 18 – </w:t>
                          </w:r>
                          <w:proofErr w:type="spellStart"/>
                          <w:r w:rsidRPr="002C5906">
                            <w:rPr>
                              <w:rFonts w:ascii="Century Gothic" w:hAnsi="Century Gothic"/>
                              <w:sz w:val="20"/>
                              <w:szCs w:val="20"/>
                              <w:lang w:val="es-ES"/>
                            </w:rPr>
                            <w:t>Cel</w:t>
                          </w:r>
                          <w:proofErr w:type="spellEnd"/>
                          <w:r w:rsidRPr="002C5906">
                            <w:rPr>
                              <w:rFonts w:ascii="Century Gothic" w:hAnsi="Century Gothic"/>
                              <w:sz w:val="20"/>
                              <w:szCs w:val="20"/>
                              <w:lang w:val="es-ES"/>
                            </w:rPr>
                            <w:t>: +225 07 87 57 09 09 / 07 84 02 03 03</w:t>
                          </w:r>
                        </w:p>
                        <w:p w14:paraId="1DABBA35" w14:textId="77777777" w:rsidR="002C5906" w:rsidRPr="002C5906" w:rsidRDefault="00103BFF" w:rsidP="002C5906">
                          <w:pPr>
                            <w:pStyle w:val="Pieddepage"/>
                            <w:jc w:val="center"/>
                            <w:rPr>
                              <w:rFonts w:ascii="Century Gothic" w:hAnsi="Century Gothic"/>
                              <w:sz w:val="20"/>
                              <w:szCs w:val="20"/>
                            </w:rPr>
                          </w:pPr>
                          <w:r w:rsidRPr="002C5906">
                            <w:rPr>
                              <w:rFonts w:ascii="Century Gothic" w:hAnsi="Century Gothic"/>
                              <w:sz w:val="20"/>
                              <w:szCs w:val="20"/>
                            </w:rPr>
                            <w:t xml:space="preserve">e-mail : </w:t>
                          </w:r>
                          <w:hyperlink r:id="rId1" w:history="1">
                            <w:r w:rsidRPr="002C5906">
                              <w:rPr>
                                <w:rStyle w:val="Lienhypertexte"/>
                                <w:rFonts w:ascii="Century Gothic" w:hAnsi="Century Gothic"/>
                                <w:sz w:val="20"/>
                                <w:szCs w:val="20"/>
                              </w:rPr>
                              <w:t>djelialy69@gmail.com</w:t>
                            </w:r>
                          </w:hyperlink>
                          <w:r w:rsidRPr="002C5906">
                            <w:rPr>
                              <w:rFonts w:ascii="Century Gothic" w:hAnsi="Century Gothic"/>
                              <w:sz w:val="20"/>
                              <w:szCs w:val="20"/>
                            </w:rPr>
                            <w:t xml:space="preserve"> – RCCM : CI-ABJ-B-28497 – NSIA BANQUE N° : 0122424343579883-60 RIB</w:t>
                          </w:r>
                        </w:p>
                        <w:p w14:paraId="60133D9F" w14:textId="77777777" w:rsidR="002C5906" w:rsidRDefault="00E00B2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C45FF7B" id="_x0000_t202" coordsize="21600,21600" o:spt="202" path="m,l,21600r21600,l21600,xe">
              <v:stroke joinstyle="miter"/>
              <v:path gradientshapeok="t" o:connecttype="rect"/>
            </v:shapetype>
            <v:shape id="Zone de texte 5" o:spid="_x0000_s1034" type="#_x0000_t202" style="position:absolute;margin-left:-25pt;margin-top:-23.55pt;width:513.35pt;height:3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" fillcolor="white [3201]" stroked="f" strokeweight=".5pt">
              <v:textbox>
                <w:txbxContent>
                  <w:p w14:paraId="1E682DA4" w14:textId="77777777" w:rsidR="002C5906" w:rsidRPr="002C5906" w:rsidRDefault="00103BFF" w:rsidP="002C5906">
                    <w:pPr>
                      <w:pStyle w:val="Pieddepage"/>
                      <w:jc w:val="center"/>
                      <w:rPr>
                        <w:rFonts w:ascii="Century Gothic" w:hAnsi="Century Gothic"/>
                        <w:sz w:val="20"/>
                        <w:szCs w:val="20"/>
                        <w:lang w:val="es-ES"/>
                      </w:rPr>
                    </w:pPr>
                    <w:r w:rsidRPr="002C5906">
                      <w:rPr>
                        <w:rFonts w:ascii="Century Gothic" w:hAnsi="Century Gothic"/>
                        <w:sz w:val="20"/>
                        <w:szCs w:val="20"/>
                        <w:lang w:val="es-ES"/>
                      </w:rPr>
                      <w:t xml:space="preserve">Riviera </w:t>
                    </w:r>
                    <w:proofErr w:type="spellStart"/>
                    <w:r w:rsidRPr="002C5906">
                      <w:rPr>
                        <w:rFonts w:ascii="Century Gothic" w:hAnsi="Century Gothic"/>
                        <w:sz w:val="20"/>
                        <w:szCs w:val="20"/>
                        <w:lang w:val="es-ES"/>
                      </w:rPr>
                      <w:t>Palmeraie</w:t>
                    </w:r>
                    <w:proofErr w:type="spellEnd"/>
                    <w:r w:rsidRPr="002C5906">
                      <w:rPr>
                        <w:rFonts w:ascii="Century Gothic" w:hAnsi="Century Gothic"/>
                        <w:sz w:val="20"/>
                        <w:szCs w:val="20"/>
                        <w:lang w:val="es-ES"/>
                      </w:rPr>
                      <w:t xml:space="preserve"> </w:t>
                    </w:r>
                    <w:proofErr w:type="spellStart"/>
                    <w:r w:rsidRPr="002C5906">
                      <w:rPr>
                        <w:rFonts w:ascii="Century Gothic" w:hAnsi="Century Gothic"/>
                        <w:sz w:val="20"/>
                        <w:szCs w:val="20"/>
                        <w:lang w:val="es-ES"/>
                      </w:rPr>
                      <w:t>laurier</w:t>
                    </w:r>
                    <w:proofErr w:type="spellEnd"/>
                    <w:r w:rsidRPr="002C5906">
                      <w:rPr>
                        <w:rFonts w:ascii="Century Gothic" w:hAnsi="Century Gothic"/>
                        <w:sz w:val="20"/>
                        <w:szCs w:val="20"/>
                        <w:lang w:val="es-ES"/>
                      </w:rPr>
                      <w:t xml:space="preserve"> 6 Lot D34 – 18 BP 698 </w:t>
                    </w:r>
                    <w:proofErr w:type="spellStart"/>
                    <w:r w:rsidRPr="002C5906">
                      <w:rPr>
                        <w:rFonts w:ascii="Century Gothic" w:hAnsi="Century Gothic"/>
                        <w:sz w:val="20"/>
                        <w:szCs w:val="20"/>
                        <w:lang w:val="es-ES"/>
                      </w:rPr>
                      <w:t>Abidjan</w:t>
                    </w:r>
                    <w:proofErr w:type="spellEnd"/>
                    <w:r w:rsidRPr="002C5906">
                      <w:rPr>
                        <w:rFonts w:ascii="Century Gothic" w:hAnsi="Century Gothic"/>
                        <w:sz w:val="20"/>
                        <w:szCs w:val="20"/>
                        <w:lang w:val="es-ES"/>
                      </w:rPr>
                      <w:t xml:space="preserve"> 18 – </w:t>
                    </w:r>
                    <w:proofErr w:type="spellStart"/>
                    <w:r w:rsidRPr="002C5906">
                      <w:rPr>
                        <w:rFonts w:ascii="Century Gothic" w:hAnsi="Century Gothic"/>
                        <w:sz w:val="20"/>
                        <w:szCs w:val="20"/>
                        <w:lang w:val="es-ES"/>
                      </w:rPr>
                      <w:t>Cel</w:t>
                    </w:r>
                    <w:proofErr w:type="spellEnd"/>
                    <w:r w:rsidRPr="002C5906">
                      <w:rPr>
                        <w:rFonts w:ascii="Century Gothic" w:hAnsi="Century Gothic"/>
                        <w:sz w:val="20"/>
                        <w:szCs w:val="20"/>
                        <w:lang w:val="es-ES"/>
                      </w:rPr>
                      <w:t>: +225 07 87 57 09 09 / 07 84 02 03 03</w:t>
                    </w:r>
                  </w:p>
                  <w:p w14:paraId="1DABBA35" w14:textId="77777777" w:rsidR="002C5906" w:rsidRPr="002C5906" w:rsidRDefault="00103BFF" w:rsidP="002C5906">
                    <w:pPr>
                      <w:pStyle w:val="Pieddepage"/>
                      <w:jc w:val="center"/>
                      <w:rPr>
                        <w:rFonts w:ascii="Century Gothic" w:hAnsi="Century Gothic"/>
                        <w:sz w:val="20"/>
                        <w:szCs w:val="20"/>
                      </w:rPr>
                    </w:pPr>
                    <w:r w:rsidRPr="002C5906">
                      <w:rPr>
                        <w:rFonts w:ascii="Century Gothic" w:hAnsi="Century Gothic"/>
                        <w:sz w:val="20"/>
                        <w:szCs w:val="20"/>
                      </w:rPr>
                      <w:t xml:space="preserve">e-mail : </w:t>
                    </w:r>
                    <w:hyperlink r:id="rId2" w:history="1">
                      <w:r w:rsidRPr="002C5906">
                        <w:rPr>
                          <w:rStyle w:val="Lienhypertexte"/>
                          <w:rFonts w:ascii="Century Gothic" w:hAnsi="Century Gothic"/>
                          <w:sz w:val="20"/>
                          <w:szCs w:val="20"/>
                        </w:rPr>
                        <w:t>djelialy69@gmail.com</w:t>
                      </w:r>
                    </w:hyperlink>
                    <w:r w:rsidRPr="002C5906">
                      <w:rPr>
                        <w:rFonts w:ascii="Century Gothic" w:hAnsi="Century Gothic"/>
                        <w:sz w:val="20"/>
                        <w:szCs w:val="20"/>
                      </w:rPr>
                      <w:t xml:space="preserve"> – RCCM : CI-ABJ-B-28497 – NSIA BANQUE N° : 0122424343579883-60 RIB</w:t>
                    </w:r>
                  </w:p>
                  <w:p w14:paraId="60133D9F" w14:textId="77777777" w:rsidR="002C5906" w:rsidRDefault="005C5712"/>
                </w:txbxContent>
              </v:textbox>
            </v:shape>
          </w:pict>
        </mc:Fallback>
      </mc:AlternateContent>
    </w: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4E3105D" wp14:editId="35F77EA7">
              <wp:simplePos x="0" y="0"/>
              <wp:positionH relativeFrom="column">
                <wp:posOffset>-365405</wp:posOffset>
              </wp:positionH>
              <wp:positionV relativeFrom="paragraph">
                <wp:posOffset>-310218</wp:posOffset>
              </wp:positionV>
              <wp:extent cx="6745184" cy="0"/>
              <wp:effectExtent l="0" t="0" r="0" b="0"/>
              <wp:wrapNone/>
              <wp:docPr id="6" name="Connecteur droit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745184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9469462" id="Connecteur droit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.75pt,-24.45pt" to="502.35pt,-2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" strokecolor="black [3200]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6CF99C" w14:textId="77777777" w:rsidR="00E00B25" w:rsidRDefault="00E00B25">
      <w:r>
        <w:separator/>
      </w:r>
    </w:p>
  </w:footnote>
  <w:footnote w:type="continuationSeparator" w:id="0">
    <w:p w14:paraId="1413BFBE" w14:textId="77777777" w:rsidR="00E00B25" w:rsidRDefault="00E00B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25A2A4" w14:textId="77777777" w:rsidR="00E763DE" w:rsidRDefault="00103BFF">
    <w:pPr>
      <w:pStyle w:val="En-tte"/>
    </w:pP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8C75EB7" wp14:editId="738984AB">
              <wp:simplePos x="0" y="0"/>
              <wp:positionH relativeFrom="column">
                <wp:posOffset>1005205</wp:posOffset>
              </wp:positionH>
              <wp:positionV relativeFrom="paragraph">
                <wp:posOffset>502920</wp:posOffset>
              </wp:positionV>
              <wp:extent cx="5305425" cy="0"/>
              <wp:effectExtent l="0" t="0" r="0" b="0"/>
              <wp:wrapNone/>
              <wp:docPr id="7" name="Connecteur droit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0542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E373543" id="Connecteur droit 7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9.15pt,39.6pt" to="496.9pt,3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" strokecolor="black [3200]" strokeweight=".5pt">
              <v:stroke joinstyle="miter"/>
            </v:line>
          </w:pict>
        </mc:Fallback>
      </mc:AlternateContent>
    </w:r>
    <w:r>
      <w:rPr>
        <w:noProof/>
        <w:lang w:val="fr-FR" w:eastAsia="fr-FR"/>
      </w:rPr>
      <w:drawing>
        <wp:anchor distT="0" distB="0" distL="114300" distR="114300" simplePos="0" relativeHeight="251661312" behindDoc="0" locked="0" layoutInCell="1" allowOverlap="1" wp14:anchorId="7DB38D6D" wp14:editId="6C4591CB">
          <wp:simplePos x="0" y="0"/>
          <wp:positionH relativeFrom="margin">
            <wp:posOffset>-213995</wp:posOffset>
          </wp:positionH>
          <wp:positionV relativeFrom="paragraph">
            <wp:posOffset>-363855</wp:posOffset>
          </wp:positionV>
          <wp:extent cx="1233170" cy="1314450"/>
          <wp:effectExtent l="0" t="0" r="5080" b="0"/>
          <wp:wrapNone/>
          <wp:docPr id="13" name="Imag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3170" cy="1314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3F71B0C" wp14:editId="79D57066">
              <wp:simplePos x="0" y="0"/>
              <wp:positionH relativeFrom="column">
                <wp:posOffset>942975</wp:posOffset>
              </wp:positionH>
              <wp:positionV relativeFrom="paragraph">
                <wp:posOffset>18415</wp:posOffset>
              </wp:positionV>
              <wp:extent cx="5486186" cy="450850"/>
              <wp:effectExtent l="0" t="0" r="635" b="6350"/>
              <wp:wrapNone/>
              <wp:docPr id="3" name="Zone de text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86186" cy="4508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2C740F2" w14:textId="77777777" w:rsidR="00E763DE" w:rsidRPr="00334D93" w:rsidRDefault="00103BFF" w:rsidP="00E763DE">
                          <w:pPr>
                            <w:jc w:val="center"/>
                            <w:rPr>
                              <w:rFonts w:ascii="Century Gothic" w:hAnsi="Century Gothic"/>
                              <w:sz w:val="20"/>
                              <w:szCs w:val="20"/>
                            </w:rPr>
                          </w:pPr>
                          <w:r w:rsidRPr="00334D93">
                            <w:rPr>
                              <w:rFonts w:ascii="Century Gothic" w:hAnsi="Century Gothic"/>
                              <w:sz w:val="20"/>
                              <w:szCs w:val="20"/>
                            </w:rPr>
                            <w:t>CONSTRUCTION, INFORMATIQUE, ELECTRICITE, FROID ET MAINTENANCE, TRANSPORT, IMPORT-EXPORT, BUREAUTIQUE, FOURNITURES DE BUREAU ET DIVERS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43F71B0C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33" type="#_x0000_t202" style="position:absolute;margin-left:74.25pt;margin-top:1.45pt;width:6in;height:35.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" fillcolor="white [3201]" stroked="f" strokeweight=".5pt">
              <v:textbox>
                <w:txbxContent>
                  <w:p w14:paraId="52C740F2" w14:textId="77777777" w:rsidR="00E763DE" w:rsidRPr="00334D93" w:rsidRDefault="00103BFF" w:rsidP="00E763DE">
                    <w:pPr>
                      <w:jc w:val="center"/>
                      <w:rPr>
                        <w:rFonts w:ascii="Century Gothic" w:hAnsi="Century Gothic"/>
                        <w:sz w:val="20"/>
                        <w:szCs w:val="20"/>
                      </w:rPr>
                    </w:pPr>
                    <w:r w:rsidRPr="00334D93">
                      <w:rPr>
                        <w:rFonts w:ascii="Century Gothic" w:hAnsi="Century Gothic"/>
                        <w:sz w:val="20"/>
                        <w:szCs w:val="20"/>
                      </w:rPr>
                      <w:t>CONSTRUCTION, INFORMATIQUE, ELECTRICITE, FROID ET MAINTENANCE, TRANSPORT, IMPORT-EXPORT, BUREAUTIQUE, FOURNITURES DE BUREAU ET DIVERS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125A38"/>
    <w:multiLevelType w:val="hybridMultilevel"/>
    <w:tmpl w:val="E4AAFF96"/>
    <w:lvl w:ilvl="0" w:tplc="E49E2D50">
      <w:start w:val="1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  <w:b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A5E"/>
    <w:rsid w:val="00023D36"/>
    <w:rsid w:val="000C6A37"/>
    <w:rsid w:val="000E7653"/>
    <w:rsid w:val="00103BFF"/>
    <w:rsid w:val="00111EB9"/>
    <w:rsid w:val="00163D38"/>
    <w:rsid w:val="00175334"/>
    <w:rsid w:val="001827B5"/>
    <w:rsid w:val="00242413"/>
    <w:rsid w:val="003A0BEC"/>
    <w:rsid w:val="003C428C"/>
    <w:rsid w:val="00431059"/>
    <w:rsid w:val="00496A5E"/>
    <w:rsid w:val="004C1565"/>
    <w:rsid w:val="00515D9C"/>
    <w:rsid w:val="005459E4"/>
    <w:rsid w:val="005C5712"/>
    <w:rsid w:val="00655E64"/>
    <w:rsid w:val="006C3729"/>
    <w:rsid w:val="0071466D"/>
    <w:rsid w:val="00720BFA"/>
    <w:rsid w:val="007565B1"/>
    <w:rsid w:val="0075672E"/>
    <w:rsid w:val="007C2D52"/>
    <w:rsid w:val="00802606"/>
    <w:rsid w:val="008F4476"/>
    <w:rsid w:val="00910BBC"/>
    <w:rsid w:val="00AC12E5"/>
    <w:rsid w:val="00AE16B2"/>
    <w:rsid w:val="00B43C17"/>
    <w:rsid w:val="00B70F40"/>
    <w:rsid w:val="00B80F2C"/>
    <w:rsid w:val="00E00923"/>
    <w:rsid w:val="00E00B25"/>
    <w:rsid w:val="00F85B92"/>
    <w:rsid w:val="00FA2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29D46"/>
  <w15:chartTrackingRefBased/>
  <w15:docId w15:val="{9BC104E1-13AF-4089-909F-7476D811F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I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6A5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uiPriority w:val="99"/>
    <w:unhideWhenUsed/>
    <w:rsid w:val="00496A5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96A5E"/>
  </w:style>
  <w:style w:type="character" w:styleId="Lienhypertexte">
    <w:name w:val="Hyperlink"/>
    <w:basedOn w:val="Policepardfaut"/>
    <w:uiPriority w:val="99"/>
    <w:unhideWhenUsed/>
    <w:rsid w:val="00496A5E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496A5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496A5E"/>
  </w:style>
  <w:style w:type="table" w:customStyle="1" w:styleId="Grilledutableau1">
    <w:name w:val="Grille du tableau1"/>
    <w:basedOn w:val="TableauNormal"/>
    <w:next w:val="Grilledutableau"/>
    <w:uiPriority w:val="39"/>
    <w:rsid w:val="00496A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96A5E"/>
    <w:pPr>
      <w:ind w:left="720"/>
      <w:contextualSpacing/>
    </w:pPr>
  </w:style>
  <w:style w:type="table" w:styleId="Grilledutableau">
    <w:name w:val="Table Grid"/>
    <w:basedOn w:val="TableauNormal"/>
    <w:uiPriority w:val="39"/>
    <w:rsid w:val="00496A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djelialy69@gmail.com" TargetMode="External"/><Relationship Id="rId1" Type="http://schemas.openxmlformats.org/officeDocument/2006/relationships/hyperlink" Target="mailto:djelialy69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150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user6933</dc:creator>
  <cp:keywords/>
  <dc:description/>
  <cp:lastModifiedBy>Admin</cp:lastModifiedBy>
  <cp:revision>3</cp:revision>
  <dcterms:created xsi:type="dcterms:W3CDTF">2022-09-28T15:59:00Z</dcterms:created>
  <dcterms:modified xsi:type="dcterms:W3CDTF">2022-09-28T17:08:00Z</dcterms:modified>
</cp:coreProperties>
</file>