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62AC87" w14:textId="2268CE07" w:rsidR="00496A5E" w:rsidRPr="008E087A" w:rsidRDefault="00496A5E" w:rsidP="00496A5E">
      <w:pPr>
        <w:tabs>
          <w:tab w:val="left" w:pos="3969"/>
        </w:tabs>
        <w:spacing w:after="200" w:line="276" w:lineRule="auto"/>
        <w:jc w:val="right"/>
        <w:rPr>
          <w:rFonts w:ascii="Century Gothic" w:hAnsi="Century Gothic"/>
          <w:b/>
          <w:szCs w:val="24"/>
          <w:lang w:val="fr-FR"/>
        </w:rPr>
      </w:pPr>
      <w:bookmarkStart w:id="0" w:name="_Hlk37158353"/>
      <w:r w:rsidRPr="008E087A">
        <w:rPr>
          <w:rFonts w:ascii="Century Gothic" w:hAnsi="Century Gothic"/>
          <w:b/>
          <w:szCs w:val="24"/>
          <w:lang w:val="fr-FR"/>
        </w:rPr>
        <w:t xml:space="preserve">Abidjan le, </w:t>
      </w:r>
      <w:r w:rsidR="00F85B92" w:rsidRPr="008E087A">
        <w:rPr>
          <w:rFonts w:ascii="Century Gothic" w:hAnsi="Century Gothic"/>
          <w:b/>
          <w:szCs w:val="24"/>
          <w:lang w:val="fr-FR"/>
        </w:rPr>
        <w:t>28</w:t>
      </w:r>
      <w:r w:rsidRPr="008E087A">
        <w:rPr>
          <w:rFonts w:ascii="Century Gothic" w:hAnsi="Century Gothic"/>
          <w:b/>
          <w:szCs w:val="24"/>
          <w:lang w:val="fr-FR"/>
        </w:rPr>
        <w:t xml:space="preserve"> Septembre 2022</w:t>
      </w:r>
    </w:p>
    <w:p w14:paraId="297201D8" w14:textId="77777777" w:rsidR="00496A5E" w:rsidRPr="008E087A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4"/>
          <w:u w:val="single"/>
          <w:lang w:val="fr-FR"/>
        </w:rPr>
      </w:pPr>
    </w:p>
    <w:p w14:paraId="15BD8A39" w14:textId="77777777" w:rsidR="00496A5E" w:rsidRPr="008E087A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4"/>
          <w:lang w:val="fr-FR"/>
        </w:rPr>
      </w:pPr>
      <w:r w:rsidRPr="008E087A">
        <w:rPr>
          <w:rFonts w:ascii="Century Gothic" w:hAnsi="Century Gothic"/>
          <w:b/>
          <w:sz w:val="24"/>
          <w:u w:val="single"/>
          <w:lang w:val="fr-FR"/>
        </w:rPr>
        <w:t>CLIENT</w:t>
      </w:r>
      <w:r w:rsidRPr="008E087A">
        <w:rPr>
          <w:rFonts w:ascii="Century Gothic" w:hAnsi="Century Gothic"/>
          <w:b/>
          <w:sz w:val="24"/>
          <w:lang w:val="fr-FR"/>
        </w:rPr>
        <w:t> : CGRAE</w:t>
      </w:r>
    </w:p>
    <w:p w14:paraId="0F25E316" w14:textId="2A9805C3" w:rsidR="00496A5E" w:rsidRPr="008E087A" w:rsidRDefault="00FA2321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4"/>
          <w:lang w:val="fr-FR"/>
        </w:rPr>
      </w:pPr>
      <w:r w:rsidRPr="008E087A">
        <w:rPr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AF9DDE" wp14:editId="09993FFB">
                <wp:simplePos x="0" y="0"/>
                <wp:positionH relativeFrom="column">
                  <wp:posOffset>-461645</wp:posOffset>
                </wp:positionH>
                <wp:positionV relativeFrom="paragraph">
                  <wp:posOffset>377825</wp:posOffset>
                </wp:positionV>
                <wp:extent cx="4343400" cy="340995"/>
                <wp:effectExtent l="0" t="0" r="0" b="1905"/>
                <wp:wrapNone/>
                <wp:docPr id="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340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F108CA" w14:textId="77777777" w:rsidR="00496A5E" w:rsidRPr="00582788" w:rsidRDefault="00496A5E" w:rsidP="00496A5E">
                            <w:pPr>
                              <w:rPr>
                                <w:rFonts w:ascii="Century Gothic" w:hAnsi="Century Gothic"/>
                                <w:b/>
                                <w:sz w:val="24"/>
                                <w:szCs w:val="28"/>
                              </w:rPr>
                            </w:pPr>
                            <w:r w:rsidRPr="00582788">
                              <w:rPr>
                                <w:rFonts w:ascii="Century Gothic" w:hAnsi="Century Gothic"/>
                                <w:b/>
                                <w:szCs w:val="28"/>
                                <w:u w:val="single"/>
                              </w:rPr>
                              <w:t>Objet</w:t>
                            </w:r>
                            <w:r w:rsidRPr="00582788">
                              <w:rPr>
                                <w:rFonts w:ascii="Century Gothic" w:hAnsi="Century Gothic"/>
                                <w:b/>
                                <w:sz w:val="24"/>
                                <w:szCs w:val="28"/>
                                <w:u w:val="single"/>
                              </w:rPr>
                              <w:t> </w:t>
                            </w:r>
                            <w:r w:rsidRPr="00582788">
                              <w:rPr>
                                <w:rFonts w:ascii="Century Gothic" w:hAnsi="Century Gothic"/>
                                <w:b/>
                                <w:sz w:val="24"/>
                                <w:szCs w:val="28"/>
                              </w:rPr>
                              <w:t>: Vente de consommables informatiques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AF9DDE" id="Rectangle 7" o:spid="_x0000_s1026" style="position:absolute;left:0;text-align:left;margin-left:-36.35pt;margin-top:29.75pt;width:342pt;height:2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" stroked="f">
                <v:textbox>
                  <w:txbxContent>
                    <w:p w14:paraId="14F108CA" w14:textId="77777777" w:rsidR="00496A5E" w:rsidRPr="00582788" w:rsidRDefault="00496A5E" w:rsidP="00496A5E">
                      <w:pPr>
                        <w:rPr>
                          <w:rFonts w:ascii="Century Gothic" w:hAnsi="Century Gothic"/>
                          <w:b/>
                          <w:sz w:val="24"/>
                          <w:szCs w:val="28"/>
                        </w:rPr>
                      </w:pPr>
                      <w:r w:rsidRPr="00582788">
                        <w:rPr>
                          <w:rFonts w:ascii="Century Gothic" w:hAnsi="Century Gothic"/>
                          <w:b/>
                          <w:szCs w:val="28"/>
                          <w:u w:val="single"/>
                        </w:rPr>
                        <w:t>Objet</w:t>
                      </w:r>
                      <w:r w:rsidRPr="00582788">
                        <w:rPr>
                          <w:rFonts w:ascii="Century Gothic" w:hAnsi="Century Gothic"/>
                          <w:b/>
                          <w:sz w:val="24"/>
                          <w:szCs w:val="28"/>
                          <w:u w:val="single"/>
                        </w:rPr>
                        <w:t> </w:t>
                      </w:r>
                      <w:r w:rsidRPr="00582788">
                        <w:rPr>
                          <w:rFonts w:ascii="Century Gothic" w:hAnsi="Century Gothic"/>
                          <w:b/>
                          <w:sz w:val="24"/>
                          <w:szCs w:val="28"/>
                        </w:rPr>
                        <w:t>: Vente de consommables informatiques</w:t>
                      </w:r>
                    </w:p>
                  </w:txbxContent>
                </v:textbox>
              </v:rect>
            </w:pict>
          </mc:Fallback>
        </mc:AlternateContent>
      </w:r>
    </w:p>
    <w:p w14:paraId="3B858022" w14:textId="3052DCCD" w:rsidR="00496A5E" w:rsidRPr="008E087A" w:rsidRDefault="00496A5E" w:rsidP="00496A5E">
      <w:pPr>
        <w:spacing w:after="200" w:line="276" w:lineRule="auto"/>
        <w:ind w:left="4962"/>
        <w:jc w:val="center"/>
        <w:rPr>
          <w:rFonts w:ascii="Century Gothic" w:hAnsi="Century Gothic"/>
          <w:b/>
          <w:sz w:val="24"/>
          <w:lang w:val="fr-FR"/>
        </w:rPr>
      </w:pPr>
    </w:p>
    <w:p w14:paraId="32B2B61A" w14:textId="48AA9F96" w:rsidR="00496A5E" w:rsidRDefault="00496A5E" w:rsidP="00496A5E">
      <w:pPr>
        <w:spacing w:after="200" w:line="276" w:lineRule="auto"/>
        <w:rPr>
          <w:sz w:val="2"/>
          <w:szCs w:val="2"/>
          <w:lang w:val="fr-FR"/>
        </w:rPr>
      </w:pPr>
    </w:p>
    <w:p w14:paraId="0D00D545" w14:textId="1D3F2112" w:rsidR="00496A5E" w:rsidRPr="00FA4BA4" w:rsidRDefault="00FA2321" w:rsidP="00496A5E">
      <w:pPr>
        <w:spacing w:after="200" w:line="276" w:lineRule="auto"/>
        <w:rPr>
          <w:sz w:val="2"/>
          <w:szCs w:val="2"/>
          <w:lang w:val="fr-FR"/>
        </w:rPr>
      </w:pPr>
      <w:r w:rsidRPr="008E087A">
        <w:rPr>
          <w:noProof/>
          <w:sz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D01540" wp14:editId="6CD67E2C">
                <wp:simplePos x="0" y="0"/>
                <wp:positionH relativeFrom="margin">
                  <wp:posOffset>4491320</wp:posOffset>
                </wp:positionH>
                <wp:positionV relativeFrom="paragraph">
                  <wp:posOffset>27305</wp:posOffset>
                </wp:positionV>
                <wp:extent cx="485846" cy="228600"/>
                <wp:effectExtent l="0" t="0" r="9525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846" cy="2286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E07127" w14:textId="77777777" w:rsidR="00496A5E" w:rsidRPr="008E087A" w:rsidRDefault="00496A5E" w:rsidP="00496A5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E087A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D01540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7" type="#_x0000_t202" style="position:absolute;margin-left:353.65pt;margin-top:2.15pt;width:38.25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" fillcolor="#00b0f0" stroked="f" strokeweight=".5pt">
                <v:textbox>
                  <w:txbxContent>
                    <w:p w14:paraId="38E07127" w14:textId="77777777" w:rsidR="00496A5E" w:rsidRPr="008E087A" w:rsidRDefault="00496A5E" w:rsidP="00496A5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E087A"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0"/>
                          <w:szCs w:val="20"/>
                          <w:lang w:eastAsia="fr-FR"/>
                        </w:rPr>
                        <w:t>PU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E087A">
        <w:rPr>
          <w:noProof/>
          <w:sz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768786" wp14:editId="27911658">
                <wp:simplePos x="0" y="0"/>
                <wp:positionH relativeFrom="margin">
                  <wp:posOffset>3691220</wp:posOffset>
                </wp:positionH>
                <wp:positionV relativeFrom="paragraph">
                  <wp:posOffset>27305</wp:posOffset>
                </wp:positionV>
                <wp:extent cx="485846" cy="228600"/>
                <wp:effectExtent l="0" t="0" r="9525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846" cy="2286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1D9617" w14:textId="77777777" w:rsidR="00496A5E" w:rsidRPr="008E087A" w:rsidRDefault="00496A5E" w:rsidP="00496A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087A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QTE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68786" id="Zone de texte 11" o:spid="_x0000_s1028" type="#_x0000_t202" style="position:absolute;margin-left:290.65pt;margin-top:2.15pt;width:38.2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" fillcolor="#00b0f0" stroked="f" strokeweight=".5pt">
                <v:textbox>
                  <w:txbxContent>
                    <w:p w14:paraId="601D9617" w14:textId="77777777" w:rsidR="00496A5E" w:rsidRPr="008E087A" w:rsidRDefault="00496A5E" w:rsidP="00496A5E">
                      <w:pPr>
                        <w:rPr>
                          <w:sz w:val="20"/>
                          <w:szCs w:val="20"/>
                        </w:rPr>
                      </w:pPr>
                      <w:r w:rsidRPr="008E087A"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0"/>
                          <w:szCs w:val="20"/>
                          <w:lang w:eastAsia="fr-FR"/>
                        </w:rPr>
                        <w:t>QTE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E087A">
        <w:rPr>
          <w:noProof/>
          <w:sz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EFBDC" wp14:editId="005DBFBB">
                <wp:simplePos x="0" y="0"/>
                <wp:positionH relativeFrom="margin">
                  <wp:posOffset>5453345</wp:posOffset>
                </wp:positionH>
                <wp:positionV relativeFrom="paragraph">
                  <wp:posOffset>27305</wp:posOffset>
                </wp:positionV>
                <wp:extent cx="485846" cy="228600"/>
                <wp:effectExtent l="0" t="0" r="9525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846" cy="2286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436633" w14:textId="77777777" w:rsidR="00496A5E" w:rsidRPr="008E087A" w:rsidRDefault="00496A5E" w:rsidP="00496A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E087A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MHT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EFBDC" id="Zone de texte 1" o:spid="_x0000_s1029" type="#_x0000_t202" style="position:absolute;margin-left:429.4pt;margin-top:2.15pt;width:38.2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" fillcolor="#00b0f0" stroked="f" strokeweight=".5pt">
                <v:textbox>
                  <w:txbxContent>
                    <w:p w14:paraId="15436633" w14:textId="77777777" w:rsidR="00496A5E" w:rsidRPr="008E087A" w:rsidRDefault="00496A5E" w:rsidP="00496A5E">
                      <w:pPr>
                        <w:rPr>
                          <w:sz w:val="20"/>
                          <w:szCs w:val="20"/>
                        </w:rPr>
                      </w:pPr>
                      <w:r w:rsidRPr="008E087A"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0"/>
                          <w:szCs w:val="20"/>
                          <w:lang w:eastAsia="fr-FR"/>
                        </w:rPr>
                        <w:t>MHT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E087A">
        <w:rPr>
          <w:noProof/>
          <w:sz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825415" wp14:editId="1FAE64CD">
                <wp:simplePos x="0" y="0"/>
                <wp:positionH relativeFrom="margin">
                  <wp:posOffset>52705</wp:posOffset>
                </wp:positionH>
                <wp:positionV relativeFrom="paragraph">
                  <wp:posOffset>17780</wp:posOffset>
                </wp:positionV>
                <wp:extent cx="2438400" cy="22860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2286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9170D4" w14:textId="77777777" w:rsidR="00496A5E" w:rsidRPr="008E087A" w:rsidRDefault="00496A5E" w:rsidP="00496A5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E087A">
                              <w:rPr>
                                <w:rFonts w:ascii="Century Gothic" w:eastAsia="Times New Roman" w:hAnsi="Century Gothic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fr-FR"/>
                              </w:rPr>
                              <w:t>DESIGNATION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25415" id="Zone de texte 4" o:spid="_x0000_s1030" type="#_x0000_t202" style="position:absolute;margin-left:4.15pt;margin-top:1.4pt;width:192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" fillcolor="#00b0f0" stroked="f" strokeweight=".5pt">
                <v:textbox>
                  <w:txbxContent>
                    <w:p w14:paraId="069170D4" w14:textId="77777777" w:rsidR="00496A5E" w:rsidRPr="008E087A" w:rsidRDefault="00496A5E" w:rsidP="00496A5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E087A">
                        <w:rPr>
                          <w:rFonts w:ascii="Century Gothic" w:eastAsia="Times New Roman" w:hAnsi="Century Gothic" w:cs="Arial"/>
                          <w:b/>
                          <w:bCs/>
                          <w:color w:val="000000"/>
                          <w:sz w:val="20"/>
                          <w:szCs w:val="20"/>
                          <w:lang w:eastAsia="fr-FR"/>
                        </w:rPr>
                        <w:t>DESIGNATION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027907" w14:textId="75ED765E" w:rsidR="00496A5E" w:rsidRPr="008E087A" w:rsidRDefault="00582788" w:rsidP="00496A5E">
      <w:pPr>
        <w:spacing w:after="200" w:line="276" w:lineRule="auto"/>
        <w:rPr>
          <w:sz w:val="20"/>
          <w:lang w:val="fr-FR"/>
        </w:rPr>
      </w:pPr>
      <w:r w:rsidRPr="008E087A">
        <w:rPr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C46868" wp14:editId="7B66FEC9">
                <wp:simplePos x="0" y="0"/>
                <wp:positionH relativeFrom="page">
                  <wp:posOffset>685800</wp:posOffset>
                </wp:positionH>
                <wp:positionV relativeFrom="paragraph">
                  <wp:posOffset>187325</wp:posOffset>
                </wp:positionV>
                <wp:extent cx="6271895" cy="2924175"/>
                <wp:effectExtent l="19050" t="19050" r="14605" b="28575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1895" cy="29241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C4A9BE" id="Rectangle : coins arrondis 9" o:spid="_x0000_s1026" style="position:absolute;margin-left:54pt;margin-top:14.75pt;width:493.85pt;height:230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" filled="f" strokecolor="#00b0f0" strokeweight="2.25pt">
                <v:stroke joinstyle="miter"/>
                <w10:wrap anchorx="page"/>
              </v:roundrect>
            </w:pict>
          </mc:Fallback>
        </mc:AlternateContent>
      </w:r>
    </w:p>
    <w:p w14:paraId="1DE9EDE4" w14:textId="7BB29959" w:rsidR="00496A5E" w:rsidRPr="00FA4BA4" w:rsidRDefault="00496A5E" w:rsidP="00496A5E">
      <w:pPr>
        <w:spacing w:after="200" w:line="276" w:lineRule="auto"/>
        <w:rPr>
          <w:rFonts w:ascii="Century Gothic" w:hAnsi="Century Gothic"/>
          <w:b/>
          <w:sz w:val="2"/>
          <w:lang w:val="fr-FR"/>
        </w:rPr>
      </w:pPr>
    </w:p>
    <w:tbl>
      <w:tblPr>
        <w:tblStyle w:val="Grilledutableau1"/>
        <w:tblW w:w="9283" w:type="dxa"/>
        <w:tblInd w:w="-5" w:type="dxa"/>
        <w:tblLook w:val="04A0" w:firstRow="1" w:lastRow="0" w:firstColumn="1" w:lastColumn="0" w:noHBand="0" w:noVBand="1"/>
      </w:tblPr>
      <w:tblGrid>
        <w:gridCol w:w="5056"/>
        <w:gridCol w:w="1409"/>
        <w:gridCol w:w="1409"/>
        <w:gridCol w:w="1409"/>
      </w:tblGrid>
      <w:tr w:rsidR="00496A5E" w:rsidRPr="00582788" w14:paraId="3283233B" w14:textId="77777777" w:rsidTr="00582788">
        <w:trPr>
          <w:trHeight w:val="192"/>
        </w:trPr>
        <w:tc>
          <w:tcPr>
            <w:tcW w:w="50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58107B" w14:textId="663169BF" w:rsidR="00496A5E" w:rsidRPr="00582788" w:rsidRDefault="000E7653" w:rsidP="00412B41">
            <w:pPr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Cartouche C EXV 51 NOIR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7D118D" w14:textId="03A76EEA" w:rsidR="00496A5E" w:rsidRPr="00582788" w:rsidRDefault="00023D36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05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174A62" w14:textId="126FBA51" w:rsidR="00B70F40" w:rsidRPr="00582788" w:rsidRDefault="00163D38" w:rsidP="00B70F40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190 000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8D4454" w14:textId="5BD45094" w:rsidR="00496A5E" w:rsidRPr="00582788" w:rsidRDefault="00B70F40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950 000</w:t>
            </w:r>
          </w:p>
        </w:tc>
      </w:tr>
      <w:tr w:rsidR="00496A5E" w:rsidRPr="00582788" w14:paraId="5EE0596F" w14:textId="77777777" w:rsidTr="00582788">
        <w:trPr>
          <w:trHeight w:val="192"/>
        </w:trPr>
        <w:tc>
          <w:tcPr>
            <w:tcW w:w="50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BEB6AAB" w14:textId="307A576A" w:rsidR="00496A5E" w:rsidRPr="00582788" w:rsidRDefault="006C3729" w:rsidP="00412B41">
            <w:pPr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Cartouche C EXV 51 BLEU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16812F7" w14:textId="75E7E729" w:rsidR="00496A5E" w:rsidRPr="00582788" w:rsidRDefault="00023D36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05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AC567C" w14:textId="06AB7114" w:rsidR="00496A5E" w:rsidRPr="00582788" w:rsidRDefault="00163D38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220 000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E7EBB32" w14:textId="76560D9D" w:rsidR="00496A5E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1 100 000</w:t>
            </w:r>
          </w:p>
        </w:tc>
      </w:tr>
      <w:tr w:rsidR="00496A5E" w:rsidRPr="00582788" w14:paraId="03B58F4A" w14:textId="77777777" w:rsidTr="00582788">
        <w:trPr>
          <w:trHeight w:val="192"/>
        </w:trPr>
        <w:tc>
          <w:tcPr>
            <w:tcW w:w="50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D3E34B" w14:textId="7A6EB7E4" w:rsidR="00496A5E" w:rsidRPr="00582788" w:rsidRDefault="006C3729" w:rsidP="00412B41">
            <w:pPr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Cartouche C EXV 51 JAUNE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EC3AAA2" w14:textId="5537FCA3" w:rsidR="00496A5E" w:rsidRPr="00582788" w:rsidRDefault="00023D36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05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75E265" w14:textId="02ACFCB6" w:rsidR="00496A5E" w:rsidRPr="00582788" w:rsidRDefault="00163D38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220 000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7AF27E" w14:textId="75E86508" w:rsidR="00496A5E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1 100 000</w:t>
            </w:r>
          </w:p>
        </w:tc>
      </w:tr>
      <w:tr w:rsidR="00496A5E" w:rsidRPr="00582788" w14:paraId="164009CA" w14:textId="77777777" w:rsidTr="00582788">
        <w:trPr>
          <w:trHeight w:val="192"/>
        </w:trPr>
        <w:tc>
          <w:tcPr>
            <w:tcW w:w="50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7004F15" w14:textId="27AC53A1" w:rsidR="00496A5E" w:rsidRPr="00582788" w:rsidRDefault="006C3729" w:rsidP="00412B41">
            <w:pPr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Cartouche C EXV 51 ROSE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E6B910" w14:textId="7084DA2A" w:rsidR="00496A5E" w:rsidRPr="00582788" w:rsidRDefault="00023D36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05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566BE3" w14:textId="15D6062F" w:rsidR="00496A5E" w:rsidRPr="00582788" w:rsidRDefault="00163D38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220 000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75AB79" w14:textId="75E3459C" w:rsidR="00496A5E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1 100 000</w:t>
            </w:r>
          </w:p>
        </w:tc>
      </w:tr>
      <w:tr w:rsidR="00496A5E" w:rsidRPr="00582788" w14:paraId="177D73FF" w14:textId="77777777" w:rsidTr="00582788">
        <w:trPr>
          <w:trHeight w:val="192"/>
        </w:trPr>
        <w:tc>
          <w:tcPr>
            <w:tcW w:w="50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21E648" w14:textId="167C0B01" w:rsidR="00496A5E" w:rsidRPr="00582788" w:rsidRDefault="006C3729" w:rsidP="006C3729">
            <w:pPr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Cartouche C EXV 54 NOIR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8C1CB8" w14:textId="5214754C" w:rsidR="00496A5E" w:rsidRPr="00582788" w:rsidRDefault="00023D36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09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9367A0A" w14:textId="35515F8F" w:rsidR="00496A5E" w:rsidRPr="00582788" w:rsidRDefault="00163D38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127 000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F49824" w14:textId="2AD6CECD" w:rsidR="00496A5E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1 143 000</w:t>
            </w:r>
          </w:p>
        </w:tc>
      </w:tr>
      <w:tr w:rsidR="00496A5E" w:rsidRPr="00582788" w14:paraId="7D4D30FB" w14:textId="77777777" w:rsidTr="00582788">
        <w:trPr>
          <w:trHeight w:val="192"/>
        </w:trPr>
        <w:tc>
          <w:tcPr>
            <w:tcW w:w="50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80DE22F" w14:textId="2FBEEBF2" w:rsidR="00496A5E" w:rsidRPr="00582788" w:rsidRDefault="006C3729" w:rsidP="006C3729">
            <w:pPr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Cartouche C EXV 54 BLEU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AB22BB" w14:textId="21128028" w:rsidR="00496A5E" w:rsidRPr="00582788" w:rsidRDefault="00023D36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09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602AF1" w14:textId="4562F6B5" w:rsidR="00496A5E" w:rsidRPr="00582788" w:rsidRDefault="00163D38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127 000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35C0C36" w14:textId="048F9402" w:rsidR="00496A5E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1 143 000</w:t>
            </w:r>
          </w:p>
        </w:tc>
      </w:tr>
      <w:tr w:rsidR="00496A5E" w:rsidRPr="00582788" w14:paraId="08AEEAD2" w14:textId="77777777" w:rsidTr="00582788">
        <w:trPr>
          <w:trHeight w:val="192"/>
        </w:trPr>
        <w:tc>
          <w:tcPr>
            <w:tcW w:w="50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AD669C0" w14:textId="6A44C36C" w:rsidR="00496A5E" w:rsidRPr="00582788" w:rsidRDefault="006C3729" w:rsidP="006C3729">
            <w:pPr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Cartouche C EXV 54 JAUNE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A3E482" w14:textId="33B0DE59" w:rsidR="00496A5E" w:rsidRPr="00582788" w:rsidRDefault="00023D36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09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822F83" w14:textId="6438EE76" w:rsidR="00496A5E" w:rsidRPr="00582788" w:rsidRDefault="00163D38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127 000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D6577BB" w14:textId="56872237" w:rsidR="00496A5E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1 143 000</w:t>
            </w:r>
          </w:p>
        </w:tc>
      </w:tr>
      <w:tr w:rsidR="00496A5E" w:rsidRPr="00582788" w14:paraId="0C931DEF" w14:textId="77777777" w:rsidTr="00582788">
        <w:trPr>
          <w:trHeight w:val="192"/>
        </w:trPr>
        <w:tc>
          <w:tcPr>
            <w:tcW w:w="50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902B7A6" w14:textId="3165A9C6" w:rsidR="00496A5E" w:rsidRPr="00582788" w:rsidRDefault="006C3729" w:rsidP="006C3729">
            <w:pPr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Cartouche C EXV 54 ROSE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84C355F" w14:textId="1F47E5AB" w:rsidR="00496A5E" w:rsidRPr="00582788" w:rsidRDefault="00023D36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09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EA83DB9" w14:textId="459C78E8" w:rsidR="00496A5E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127 000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54D598" w14:textId="598512D2" w:rsidR="00496A5E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1 143 000</w:t>
            </w:r>
          </w:p>
        </w:tc>
      </w:tr>
      <w:tr w:rsidR="00496A5E" w:rsidRPr="00582788" w14:paraId="47D801F0" w14:textId="77777777" w:rsidTr="00582788">
        <w:trPr>
          <w:trHeight w:val="192"/>
        </w:trPr>
        <w:tc>
          <w:tcPr>
            <w:tcW w:w="50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8DB855" w14:textId="56D3B49E" w:rsidR="00496A5E" w:rsidRPr="00582788" w:rsidRDefault="00FA2321" w:rsidP="00412B41">
            <w:pPr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Carto</w:t>
            </w:r>
            <w:r w:rsidR="006C3729"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uche C-EXV 49 NOIR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E54FA0" w14:textId="28EE5BA3" w:rsidR="00496A5E" w:rsidRPr="00582788" w:rsidRDefault="00023D36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05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42C7E03" w14:textId="43B312AF" w:rsidR="00496A5E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120 000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EB02D1" w14:textId="434DA11C" w:rsidR="00496A5E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600 000</w:t>
            </w:r>
          </w:p>
        </w:tc>
      </w:tr>
      <w:tr w:rsidR="00496A5E" w:rsidRPr="00582788" w14:paraId="48B138C0" w14:textId="77777777" w:rsidTr="00582788">
        <w:trPr>
          <w:trHeight w:val="192"/>
        </w:trPr>
        <w:tc>
          <w:tcPr>
            <w:tcW w:w="50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997C54" w14:textId="6E09DFC4" w:rsidR="00496A5E" w:rsidRPr="00582788" w:rsidRDefault="006C3729" w:rsidP="00412B41">
            <w:pPr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Cartouche C-EXV 49 BLEU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F437F20" w14:textId="43342D27" w:rsidR="00496A5E" w:rsidRPr="00582788" w:rsidRDefault="00023D36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05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70DBF2" w14:textId="33222B55" w:rsidR="00496A5E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120 000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B2AD5B" w14:textId="497C4171" w:rsidR="00496A5E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600 000</w:t>
            </w:r>
          </w:p>
        </w:tc>
      </w:tr>
      <w:tr w:rsidR="00B80F2C" w:rsidRPr="00582788" w14:paraId="1CD1FC82" w14:textId="77777777" w:rsidTr="00582788">
        <w:trPr>
          <w:trHeight w:val="192"/>
        </w:trPr>
        <w:tc>
          <w:tcPr>
            <w:tcW w:w="50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6B64369" w14:textId="43F4CF17" w:rsidR="00B80F2C" w:rsidRPr="00582788" w:rsidRDefault="006C3729" w:rsidP="00412B41">
            <w:pPr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Cartouche C-EXV 49 JAUNE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44E711" w14:textId="76B38EBD" w:rsidR="00B80F2C" w:rsidRPr="00582788" w:rsidRDefault="00023D36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05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613B6F" w14:textId="61D97CA7" w:rsidR="00B80F2C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120 000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31FD5F" w14:textId="572037A9" w:rsidR="00B80F2C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600 000</w:t>
            </w:r>
          </w:p>
        </w:tc>
      </w:tr>
      <w:tr w:rsidR="003C428C" w:rsidRPr="00582788" w14:paraId="486F6F61" w14:textId="77777777" w:rsidTr="00582788">
        <w:trPr>
          <w:trHeight w:val="192"/>
        </w:trPr>
        <w:tc>
          <w:tcPr>
            <w:tcW w:w="50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813A89" w14:textId="73AC2374" w:rsidR="003C428C" w:rsidRPr="00582788" w:rsidRDefault="006C3729" w:rsidP="006C3729">
            <w:pPr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Cartouche C-EXV 49 ROSE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AF56B1" w14:textId="1A7775FC" w:rsidR="003C428C" w:rsidRPr="00582788" w:rsidRDefault="00023D36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05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D9D6B44" w14:textId="3BB46A55" w:rsidR="003C428C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120 000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28D490" w14:textId="633358DE" w:rsidR="003C428C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600 000</w:t>
            </w:r>
          </w:p>
        </w:tc>
      </w:tr>
      <w:tr w:rsidR="00FA2321" w:rsidRPr="00582788" w14:paraId="12198D39" w14:textId="77777777" w:rsidTr="00582788">
        <w:trPr>
          <w:trHeight w:val="192"/>
        </w:trPr>
        <w:tc>
          <w:tcPr>
            <w:tcW w:w="50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B89A39A" w14:textId="5F88DA34" w:rsidR="00FA2321" w:rsidRPr="00582788" w:rsidRDefault="006C3729" w:rsidP="00412B41">
            <w:pPr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Cartouche C-EXV 33</w:t>
            </w:r>
            <w:r w:rsidR="004C1565"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 xml:space="preserve"> </w:t>
            </w: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-</w:t>
            </w:r>
            <w:r w:rsidR="004C1565"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 xml:space="preserve"> </w:t>
            </w: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IR 2520/2530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A55FC07" w14:textId="755F89F4" w:rsidR="00FA2321" w:rsidRPr="00582788" w:rsidRDefault="00023D36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35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FB24B0C" w14:textId="249F6E67" w:rsidR="00FA2321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80 000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5F5CF2C" w14:textId="4D727B11" w:rsidR="00FA2321" w:rsidRPr="00582788" w:rsidRDefault="00AE16B2" w:rsidP="00412B41">
            <w:pPr>
              <w:jc w:val="right"/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</w:pPr>
            <w:r w:rsidRPr="00582788">
              <w:rPr>
                <w:rFonts w:ascii="Century Gothic" w:eastAsia="Times New Roman" w:hAnsi="Century Gothic" w:cs="Times New Roman"/>
                <w:color w:val="000000"/>
                <w:szCs w:val="20"/>
                <w:lang w:val="fr-FR" w:eastAsia="fr-CI"/>
              </w:rPr>
              <w:t>2 800 000</w:t>
            </w:r>
          </w:p>
        </w:tc>
      </w:tr>
    </w:tbl>
    <w:p w14:paraId="6746B03E" w14:textId="63B71399" w:rsidR="00496A5E" w:rsidRPr="008E087A" w:rsidRDefault="00496A5E" w:rsidP="00496A5E">
      <w:pPr>
        <w:spacing w:after="200" w:line="276" w:lineRule="auto"/>
        <w:rPr>
          <w:rFonts w:ascii="Century Gothic" w:hAnsi="Century Gothic"/>
          <w:b/>
          <w:sz w:val="20"/>
          <w:lang w:val="fr-FR"/>
        </w:rPr>
      </w:pPr>
    </w:p>
    <w:p w14:paraId="1DE43ABA" w14:textId="70DF5226" w:rsidR="00496A5E" w:rsidRPr="008E087A" w:rsidRDefault="00582788" w:rsidP="00496A5E">
      <w:pPr>
        <w:spacing w:after="200" w:line="276" w:lineRule="auto"/>
        <w:rPr>
          <w:rFonts w:ascii="Century Gothic" w:hAnsi="Century Gothic"/>
          <w:b/>
          <w:sz w:val="20"/>
          <w:lang w:val="fr-FR"/>
        </w:rPr>
      </w:pPr>
      <w:r w:rsidRPr="008E087A">
        <w:rPr>
          <w:rFonts w:ascii="Century Gothic" w:hAnsi="Century Gothic"/>
          <w:b/>
          <w:noProof/>
          <w:sz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F760B6" wp14:editId="004BB47D">
                <wp:simplePos x="0" y="0"/>
                <wp:positionH relativeFrom="column">
                  <wp:posOffset>3415030</wp:posOffset>
                </wp:positionH>
                <wp:positionV relativeFrom="paragraph">
                  <wp:posOffset>168275</wp:posOffset>
                </wp:positionV>
                <wp:extent cx="2642870" cy="266700"/>
                <wp:effectExtent l="0" t="0" r="24130" b="1905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870" cy="2667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4CC1A1E0" w14:textId="1AB54993" w:rsidR="00496A5E" w:rsidRPr="00582788" w:rsidRDefault="00496A5E" w:rsidP="00496A5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</w:pPr>
                            <w:r w:rsidRPr="00582788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NET A PAYER                          </w:t>
                            </w:r>
                            <w:r w:rsidR="00655E64" w:rsidRPr="00582788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AE16B2" w:rsidRPr="00582788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4"/>
                              </w:rPr>
                              <w:t>14 022 000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760B6" id="Zone de texte 18" o:spid="_x0000_s1031" type="#_x0000_t202" style="position:absolute;margin-left:268.9pt;margin-top:13.25pt;width:208.1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" fillcolor="#00b0f0" strokecolor="#00b0f0" strokeweight=".5pt">
                <v:textbox>
                  <w:txbxContent>
                    <w:p w14:paraId="4CC1A1E0" w14:textId="1AB54993" w:rsidR="00496A5E" w:rsidRPr="00582788" w:rsidRDefault="00496A5E" w:rsidP="00496A5E">
                      <w:pPr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</w:pPr>
                      <w:r w:rsidRPr="00582788"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  <w:t xml:space="preserve">NET A PAYER                          </w:t>
                      </w:r>
                      <w:r w:rsidR="00655E64" w:rsidRPr="00582788"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  <w:t xml:space="preserve"> </w:t>
                      </w:r>
                      <w:r w:rsidR="00AE16B2" w:rsidRPr="00582788">
                        <w:rPr>
                          <w:rFonts w:ascii="Century Gothic" w:hAnsi="Century Gothic"/>
                          <w:b/>
                          <w:bCs/>
                          <w:sz w:val="20"/>
                          <w:szCs w:val="24"/>
                        </w:rPr>
                        <w:t>14 022 000</w:t>
                      </w:r>
                    </w:p>
                  </w:txbxContent>
                </v:textbox>
              </v:shape>
            </w:pict>
          </mc:Fallback>
        </mc:AlternateContent>
      </w:r>
    </w:p>
    <w:p w14:paraId="2421E848" w14:textId="5736EAEC" w:rsidR="00582788" w:rsidRDefault="00582788" w:rsidP="00582788">
      <w:pPr>
        <w:spacing w:after="200" w:line="276" w:lineRule="auto"/>
        <w:rPr>
          <w:rFonts w:ascii="Century Gothic" w:hAnsi="Century Gothic"/>
          <w:bCs/>
          <w:sz w:val="20"/>
          <w:lang w:val="fr-FR"/>
        </w:rPr>
      </w:pPr>
    </w:p>
    <w:p w14:paraId="3585D956" w14:textId="267F74CB" w:rsidR="00582788" w:rsidRDefault="00496A5E" w:rsidP="00582788">
      <w:pPr>
        <w:spacing w:after="200" w:line="276" w:lineRule="auto"/>
        <w:rPr>
          <w:rFonts w:ascii="Century Gothic" w:hAnsi="Century Gothic"/>
          <w:b/>
          <w:sz w:val="20"/>
          <w:lang w:val="fr-FR"/>
        </w:rPr>
      </w:pPr>
      <w:r w:rsidRPr="008E087A">
        <w:rPr>
          <w:rFonts w:ascii="Century Gothic" w:hAnsi="Century Gothic"/>
          <w:bCs/>
          <w:sz w:val="20"/>
          <w:lang w:val="fr-FR"/>
        </w:rPr>
        <w:t xml:space="preserve">Arrête la présente </w:t>
      </w:r>
      <w:proofErr w:type="spellStart"/>
      <w:r w:rsidRPr="008E087A">
        <w:rPr>
          <w:rFonts w:ascii="Century Gothic" w:hAnsi="Century Gothic"/>
          <w:bCs/>
          <w:sz w:val="20"/>
          <w:lang w:val="fr-FR"/>
        </w:rPr>
        <w:t>proforma</w:t>
      </w:r>
      <w:proofErr w:type="spellEnd"/>
      <w:r w:rsidRPr="008E087A">
        <w:rPr>
          <w:rFonts w:ascii="Century Gothic" w:hAnsi="Century Gothic"/>
          <w:bCs/>
          <w:sz w:val="20"/>
          <w:lang w:val="fr-FR"/>
        </w:rPr>
        <w:t xml:space="preserve"> à la somme de</w:t>
      </w:r>
      <w:r w:rsidRPr="008E087A">
        <w:rPr>
          <w:rFonts w:ascii="Century Gothic" w:hAnsi="Century Gothic"/>
          <w:b/>
          <w:sz w:val="20"/>
          <w:lang w:val="fr-FR"/>
        </w:rPr>
        <w:t xml:space="preserve"> : </w:t>
      </w:r>
      <w:r w:rsidR="00AE16B2" w:rsidRPr="008E087A">
        <w:rPr>
          <w:rFonts w:ascii="Century Gothic" w:hAnsi="Century Gothic"/>
          <w:b/>
          <w:sz w:val="20"/>
          <w:lang w:val="fr-FR"/>
        </w:rPr>
        <w:t>QUATORZE</w:t>
      </w:r>
      <w:r w:rsidR="00B70F40" w:rsidRPr="008E087A">
        <w:rPr>
          <w:rFonts w:ascii="Century Gothic" w:hAnsi="Century Gothic"/>
          <w:b/>
          <w:sz w:val="20"/>
          <w:lang w:val="fr-FR"/>
        </w:rPr>
        <w:t xml:space="preserve"> MILLIONS</w:t>
      </w:r>
      <w:r w:rsidR="00AE16B2" w:rsidRPr="008E087A">
        <w:rPr>
          <w:rFonts w:ascii="Century Gothic" w:hAnsi="Century Gothic"/>
          <w:b/>
          <w:sz w:val="20"/>
          <w:lang w:val="fr-FR"/>
        </w:rPr>
        <w:t xml:space="preserve"> VINGT DEUX </w:t>
      </w:r>
      <w:r w:rsidR="00242413" w:rsidRPr="008E087A">
        <w:rPr>
          <w:rFonts w:ascii="Century Gothic" w:hAnsi="Century Gothic"/>
          <w:b/>
          <w:sz w:val="20"/>
          <w:lang w:val="fr-FR"/>
        </w:rPr>
        <w:t>MILLE</w:t>
      </w:r>
      <w:r w:rsidR="00B70F40" w:rsidRPr="008E087A">
        <w:rPr>
          <w:rFonts w:ascii="Century Gothic" w:hAnsi="Century Gothic"/>
          <w:b/>
          <w:sz w:val="20"/>
          <w:lang w:val="fr-FR"/>
        </w:rPr>
        <w:t>S</w:t>
      </w:r>
      <w:r w:rsidR="00242413" w:rsidRPr="008E087A">
        <w:rPr>
          <w:rFonts w:ascii="Century Gothic" w:hAnsi="Century Gothic"/>
          <w:b/>
          <w:sz w:val="20"/>
          <w:lang w:val="fr-FR"/>
        </w:rPr>
        <w:t xml:space="preserve"> </w:t>
      </w:r>
      <w:r w:rsidRPr="008E087A">
        <w:rPr>
          <w:rFonts w:ascii="Century Gothic" w:hAnsi="Century Gothic"/>
          <w:b/>
          <w:sz w:val="20"/>
          <w:lang w:val="fr-FR"/>
        </w:rPr>
        <w:t>FRANCS CFA</w:t>
      </w:r>
    </w:p>
    <w:p w14:paraId="7FA86E57" w14:textId="0231F9EE" w:rsidR="00582788" w:rsidRDefault="00496A5E" w:rsidP="00582788">
      <w:pPr>
        <w:spacing w:after="0" w:line="276" w:lineRule="auto"/>
        <w:rPr>
          <w:rFonts w:ascii="Century Gothic" w:hAnsi="Century Gothic"/>
          <w:b/>
          <w:sz w:val="20"/>
          <w:lang w:val="fr-FR"/>
        </w:rPr>
      </w:pPr>
      <w:r w:rsidRPr="008E087A">
        <w:rPr>
          <w:rFonts w:ascii="Century Gothic" w:hAnsi="Century Gothic"/>
          <w:b/>
          <w:sz w:val="20"/>
          <w:lang w:val="fr-FR"/>
        </w:rPr>
        <w:t>GARANTE : 06 mois</w:t>
      </w:r>
    </w:p>
    <w:p w14:paraId="4932EB33" w14:textId="452BB0BA" w:rsidR="00496A5E" w:rsidRPr="008E087A" w:rsidRDefault="00496A5E" w:rsidP="00582788">
      <w:pPr>
        <w:spacing w:after="0" w:line="276" w:lineRule="auto"/>
        <w:rPr>
          <w:rFonts w:ascii="Century Gothic" w:hAnsi="Century Gothic"/>
          <w:b/>
          <w:sz w:val="20"/>
          <w:lang w:val="fr-FR"/>
        </w:rPr>
      </w:pPr>
      <w:r w:rsidRPr="008E087A">
        <w:rPr>
          <w:rFonts w:ascii="Century Gothic" w:hAnsi="Century Gothic"/>
          <w:b/>
          <w:sz w:val="20"/>
          <w:lang w:val="fr-FR"/>
        </w:rPr>
        <w:t>Délai de livraison : Dès réception de l’</w:t>
      </w:r>
      <w:r w:rsidR="00B80F2C" w:rsidRPr="008E087A">
        <w:rPr>
          <w:rFonts w:ascii="Century Gothic" w:hAnsi="Century Gothic"/>
          <w:b/>
          <w:sz w:val="20"/>
          <w:lang w:val="fr-FR"/>
        </w:rPr>
        <w:t>acompte</w:t>
      </w:r>
    </w:p>
    <w:p w14:paraId="4175E48F" w14:textId="45745C30" w:rsidR="00496A5E" w:rsidRPr="008E087A" w:rsidRDefault="00496A5E" w:rsidP="00582788">
      <w:pPr>
        <w:spacing w:after="0" w:line="240" w:lineRule="auto"/>
        <w:rPr>
          <w:rFonts w:ascii="Century Gothic" w:hAnsi="Century Gothic"/>
          <w:b/>
          <w:sz w:val="20"/>
          <w:lang w:val="fr-FR"/>
        </w:rPr>
      </w:pPr>
      <w:r w:rsidRPr="008E087A">
        <w:rPr>
          <w:rFonts w:ascii="Century Gothic" w:hAnsi="Century Gothic"/>
          <w:b/>
          <w:sz w:val="20"/>
          <w:lang w:val="fr-FR"/>
        </w:rPr>
        <w:t xml:space="preserve">CONDITION DE </w:t>
      </w:r>
      <w:bookmarkEnd w:id="0"/>
      <w:r w:rsidRPr="008E087A">
        <w:rPr>
          <w:rFonts w:ascii="Century Gothic" w:hAnsi="Century Gothic"/>
          <w:b/>
          <w:sz w:val="20"/>
          <w:lang w:val="fr-FR"/>
        </w:rPr>
        <w:t>REGLEMENT</w:t>
      </w:r>
    </w:p>
    <w:p w14:paraId="62CE2467" w14:textId="789FB33D" w:rsidR="00496A5E" w:rsidRPr="008E087A" w:rsidRDefault="00515D9C" w:rsidP="00496A5E">
      <w:pPr>
        <w:pStyle w:val="Paragraphedeliste"/>
        <w:numPr>
          <w:ilvl w:val="0"/>
          <w:numId w:val="1"/>
        </w:numPr>
        <w:spacing w:after="200" w:line="276" w:lineRule="auto"/>
        <w:rPr>
          <w:rFonts w:ascii="Century Gothic" w:hAnsi="Century Gothic"/>
          <w:i/>
          <w:iCs/>
          <w:sz w:val="20"/>
        </w:rPr>
      </w:pPr>
      <w:r w:rsidRPr="008E087A">
        <w:rPr>
          <w:rFonts w:ascii="Century Gothic" w:hAnsi="Century Gothic"/>
          <w:i/>
          <w:iCs/>
          <w:sz w:val="20"/>
        </w:rPr>
        <w:t>5</w:t>
      </w:r>
      <w:r w:rsidR="00496A5E" w:rsidRPr="008E087A">
        <w:rPr>
          <w:rFonts w:ascii="Century Gothic" w:hAnsi="Century Gothic"/>
          <w:i/>
          <w:iCs/>
          <w:sz w:val="20"/>
        </w:rPr>
        <w:t>0% à la commande</w:t>
      </w:r>
    </w:p>
    <w:p w14:paraId="6B3D5880" w14:textId="5894E793" w:rsidR="00B43C17" w:rsidRPr="008E087A" w:rsidRDefault="00582788" w:rsidP="00AC12E5">
      <w:pPr>
        <w:pStyle w:val="Paragraphedeliste"/>
        <w:numPr>
          <w:ilvl w:val="0"/>
          <w:numId w:val="1"/>
        </w:numPr>
        <w:spacing w:after="200" w:line="276" w:lineRule="auto"/>
        <w:rPr>
          <w:sz w:val="20"/>
        </w:rPr>
      </w:pPr>
      <w:r w:rsidRPr="008E087A">
        <w:rPr>
          <w:rFonts w:ascii="Century Gothic" w:hAnsi="Century Gothic"/>
          <w:bCs/>
          <w:i/>
          <w:iCs/>
          <w:noProof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7C370E" wp14:editId="41720BA8">
                <wp:simplePos x="0" y="0"/>
                <wp:positionH relativeFrom="margin">
                  <wp:posOffset>4173220</wp:posOffset>
                </wp:positionH>
                <wp:positionV relativeFrom="paragraph">
                  <wp:posOffset>176530</wp:posOffset>
                </wp:positionV>
                <wp:extent cx="14922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5EB922" w14:textId="77777777" w:rsidR="00496A5E" w:rsidRPr="002033BB" w:rsidRDefault="00496A5E" w:rsidP="00496A5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u w:val="single"/>
                              </w:rPr>
                            </w:pPr>
                            <w:r w:rsidRPr="002033BB">
                              <w:rPr>
                                <w:rFonts w:ascii="Century Gothic" w:hAnsi="Century Gothic"/>
                                <w:b/>
                                <w:bCs/>
                                <w:u w:val="single"/>
                              </w:rPr>
                              <w:t>LE GERANT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C370E" id="Zone de texte 12" o:spid="_x0000_s1032" type="#_x0000_t202" style="position:absolute;left:0;text-align:left;margin-left:328.6pt;margin-top:13.9pt;width:117.5pt;height:22.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" fillcolor="window" stroked="f" strokeweight=".5pt">
                <v:textbox>
                  <w:txbxContent>
                    <w:p w14:paraId="385EB922" w14:textId="77777777" w:rsidR="00496A5E" w:rsidRPr="002033BB" w:rsidRDefault="00496A5E" w:rsidP="00496A5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u w:val="single"/>
                        </w:rPr>
                      </w:pPr>
                      <w:r w:rsidRPr="002033BB">
                        <w:rPr>
                          <w:rFonts w:ascii="Century Gothic" w:hAnsi="Century Gothic"/>
                          <w:b/>
                          <w:bCs/>
                          <w:u w:val="single"/>
                        </w:rPr>
                        <w:t>LE GERANT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5D9C" w:rsidRPr="008E087A">
        <w:rPr>
          <w:rFonts w:ascii="Century Gothic" w:hAnsi="Century Gothic"/>
          <w:i/>
          <w:iCs/>
          <w:sz w:val="20"/>
        </w:rPr>
        <w:t>5</w:t>
      </w:r>
      <w:r w:rsidR="00496A5E" w:rsidRPr="008E087A">
        <w:rPr>
          <w:rFonts w:ascii="Century Gothic" w:hAnsi="Century Gothic"/>
          <w:i/>
          <w:iCs/>
          <w:sz w:val="20"/>
        </w:rPr>
        <w:t>0% à la livraison</w:t>
      </w:r>
      <w:bookmarkStart w:id="1" w:name="_GoBack"/>
      <w:bookmarkEnd w:id="1"/>
    </w:p>
    <w:sectPr w:rsidR="00B43C17" w:rsidRPr="008E087A" w:rsidSect="00D4584D">
      <w:headerReference w:type="default" r:id="rId7"/>
      <w:footerReference w:type="default" r:id="rId8"/>
      <w:pgSz w:w="11906" w:h="16838"/>
      <w:pgMar w:top="1985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3F30F1" w14:textId="77777777" w:rsidR="00B03292" w:rsidRDefault="00B03292">
      <w:pPr>
        <w:spacing w:after="0" w:line="240" w:lineRule="auto"/>
      </w:pPr>
      <w:r>
        <w:separator/>
      </w:r>
    </w:p>
  </w:endnote>
  <w:endnote w:type="continuationSeparator" w:id="0">
    <w:p w14:paraId="2B7A941A" w14:textId="77777777" w:rsidR="00B03292" w:rsidRDefault="00B03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B6A050" w14:textId="77777777" w:rsidR="006A0792" w:rsidRPr="002C5906" w:rsidRDefault="00103BFF" w:rsidP="002C5906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45FF7B" wp14:editId="7466C010">
              <wp:simplePos x="0" y="0"/>
              <wp:positionH relativeFrom="column">
                <wp:posOffset>-317500</wp:posOffset>
              </wp:positionH>
              <wp:positionV relativeFrom="paragraph">
                <wp:posOffset>-298895</wp:posOffset>
              </wp:positionV>
              <wp:extent cx="6519545" cy="403225"/>
              <wp:effectExtent l="0" t="0" r="0" b="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9545" cy="4032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E682DA4" w14:textId="77777777" w:rsidR="002C5906" w:rsidRPr="002C5906" w:rsidRDefault="00103BFF" w:rsidP="002C5906">
                          <w:pPr>
                            <w:pStyle w:val="Pieddepage"/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</w:pPr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Riviera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Palmeraie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laurier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6 Lot D34 – 18 BP 698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Abidjan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 xml:space="preserve"> 18 – </w:t>
                          </w:r>
                          <w:proofErr w:type="spellStart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Cel</w:t>
                          </w:r>
                          <w:proofErr w:type="spellEnd"/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  <w:lang w:val="es-ES"/>
                            </w:rPr>
                            <w:t>: +225 07 87 57 09 09 / 07 84 02 03 03</w:t>
                          </w:r>
                        </w:p>
                        <w:p w14:paraId="1DABBA35" w14:textId="77777777" w:rsidR="002C5906" w:rsidRPr="002C5906" w:rsidRDefault="00103BFF" w:rsidP="002C5906">
                          <w:pPr>
                            <w:pStyle w:val="Pieddepage"/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</w:pPr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 xml:space="preserve">e-mail : </w:t>
                          </w:r>
                          <w:hyperlink r:id="rId1" w:history="1">
                            <w:r w:rsidRPr="002C5906">
                              <w:rPr>
                                <w:rStyle w:val="Lienhypertexte"/>
                                <w:rFonts w:ascii="Century Gothic" w:hAnsi="Century Gothic"/>
                                <w:sz w:val="20"/>
                                <w:szCs w:val="20"/>
                              </w:rPr>
                              <w:t>djelialy69@gmail.com</w:t>
                            </w:r>
                          </w:hyperlink>
                          <w:r w:rsidRPr="002C5906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 xml:space="preserve"> – RCCM : CI-ABJ-B-28497 – NSIA BANQUE N° : 0122424343579883-60 RIB</w:t>
                          </w:r>
                        </w:p>
                        <w:p w14:paraId="60133D9F" w14:textId="77777777" w:rsidR="002C5906" w:rsidRDefault="00B0329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C45FF7B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34" type="#_x0000_t202" style="position:absolute;margin-left:-25pt;margin-top:-23.55pt;width:513.35pt;height:3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" fillcolor="white [3201]" stroked="f" strokeweight=".5pt">
              <v:textbox>
                <w:txbxContent>
                  <w:p w14:paraId="1E682DA4" w14:textId="77777777" w:rsidR="002C5906" w:rsidRPr="002C5906" w:rsidRDefault="00000000" w:rsidP="002C5906">
                    <w:pPr>
                      <w:pStyle w:val="Pieddepage"/>
                      <w:jc w:val="center"/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</w:pPr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Riviera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Palmeraie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laurier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6 Lot D34 – 18 BP 698 </w:t>
                    </w:r>
                    <w:proofErr w:type="spell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>Abidjan</w:t>
                    </w:r>
                    <w:proofErr w:type="spell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  <w:lang w:val="es-ES"/>
                      </w:rPr>
                      <w:t xml:space="preserve"> 18 – Cel: +225 07 87 57 09 09 / 07 84 02 03 03</w:t>
                    </w:r>
                  </w:p>
                  <w:p w14:paraId="1DABBA35" w14:textId="77777777" w:rsidR="002C5906" w:rsidRPr="002C5906" w:rsidRDefault="00000000" w:rsidP="002C5906">
                    <w:pPr>
                      <w:pStyle w:val="Pieddepage"/>
                      <w:jc w:val="center"/>
                      <w:rPr>
                        <w:rFonts w:ascii="Century Gothic" w:hAnsi="Century Gothic"/>
                        <w:sz w:val="20"/>
                        <w:szCs w:val="20"/>
                      </w:rPr>
                    </w:pPr>
                    <w:proofErr w:type="gramStart"/>
                    <w:r w:rsidRPr="002C5906">
                      <w:rPr>
                        <w:rFonts w:ascii="Century Gothic" w:hAnsi="Century Gothic"/>
                        <w:sz w:val="20"/>
                        <w:szCs w:val="20"/>
                      </w:rPr>
                      <w:t>e-mail</w:t>
                    </w:r>
                    <w:proofErr w:type="gramEnd"/>
                    <w:r w:rsidRPr="002C5906">
                      <w:rPr>
                        <w:rFonts w:ascii="Century Gothic" w:hAnsi="Century Gothic"/>
                        <w:sz w:val="20"/>
                        <w:szCs w:val="20"/>
                      </w:rPr>
                      <w:t xml:space="preserve"> : </w:t>
                    </w:r>
                    <w:hyperlink r:id="rId2" w:history="1">
                      <w:r w:rsidRPr="002C5906">
                        <w:rPr>
                          <w:rStyle w:val="Lienhypertexte"/>
                          <w:rFonts w:ascii="Century Gothic" w:hAnsi="Century Gothic"/>
                          <w:sz w:val="20"/>
                          <w:szCs w:val="20"/>
                        </w:rPr>
                        <w:t>djelialy69@gmail.com</w:t>
                      </w:r>
                    </w:hyperlink>
                    <w:r w:rsidRPr="002C5906">
                      <w:rPr>
                        <w:rFonts w:ascii="Century Gothic" w:hAnsi="Century Gothic"/>
                        <w:sz w:val="20"/>
                        <w:szCs w:val="20"/>
                      </w:rPr>
                      <w:t xml:space="preserve"> – RCCM : CI-ABJ-B-28497 – NSIA BANQUE N° : 0122424343579883-60 RIB</w:t>
                    </w:r>
                  </w:p>
                  <w:p w14:paraId="60133D9F" w14:textId="77777777" w:rsidR="002C5906" w:rsidRDefault="00000000"/>
                </w:txbxContent>
              </v:textbox>
            </v:shape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E3105D" wp14:editId="35F77EA7">
              <wp:simplePos x="0" y="0"/>
              <wp:positionH relativeFrom="column">
                <wp:posOffset>-365405</wp:posOffset>
              </wp:positionH>
              <wp:positionV relativeFrom="paragraph">
                <wp:posOffset>-310218</wp:posOffset>
              </wp:positionV>
              <wp:extent cx="6745184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4518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6334AC2" id="Connecteur droit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75pt,-24.45pt" to="502.35pt,-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BB28BC" w14:textId="77777777" w:rsidR="00B03292" w:rsidRDefault="00B03292">
      <w:pPr>
        <w:spacing w:after="0" w:line="240" w:lineRule="auto"/>
      </w:pPr>
      <w:r>
        <w:separator/>
      </w:r>
    </w:p>
  </w:footnote>
  <w:footnote w:type="continuationSeparator" w:id="0">
    <w:p w14:paraId="3EF0568E" w14:textId="77777777" w:rsidR="00B03292" w:rsidRDefault="00B032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25A2A4" w14:textId="77777777" w:rsidR="00E763DE" w:rsidRDefault="00103BFF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C75EB7" wp14:editId="738984AB">
              <wp:simplePos x="0" y="0"/>
              <wp:positionH relativeFrom="column">
                <wp:posOffset>1005205</wp:posOffset>
              </wp:positionH>
              <wp:positionV relativeFrom="paragraph">
                <wp:posOffset>502920</wp:posOffset>
              </wp:positionV>
              <wp:extent cx="5305425" cy="0"/>
              <wp:effectExtent l="0" t="0" r="0" b="0"/>
              <wp:wrapNone/>
              <wp:docPr id="7" name="Connecteur droi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8BA9155" id="Connecteur droit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5pt,39.6pt" to="496.9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" strokecolor="black [3200]" strokeweight=".5pt">
              <v:stroke joinstyle="miter"/>
            </v:line>
          </w:pict>
        </mc:Fallback>
      </mc:AlternateContent>
    </w:r>
    <w:r>
      <w:rPr>
        <w:noProof/>
        <w:lang w:val="fr-FR" w:eastAsia="fr-FR"/>
      </w:rPr>
      <w:drawing>
        <wp:anchor distT="0" distB="0" distL="114300" distR="114300" simplePos="0" relativeHeight="251661312" behindDoc="0" locked="0" layoutInCell="1" allowOverlap="1" wp14:anchorId="7DB38D6D" wp14:editId="6C4591CB">
          <wp:simplePos x="0" y="0"/>
          <wp:positionH relativeFrom="margin">
            <wp:posOffset>-213995</wp:posOffset>
          </wp:positionH>
          <wp:positionV relativeFrom="paragraph">
            <wp:posOffset>-363855</wp:posOffset>
          </wp:positionV>
          <wp:extent cx="1233170" cy="1314450"/>
          <wp:effectExtent l="0" t="0" r="5080" b="0"/>
          <wp:wrapNone/>
          <wp:docPr id="13" name="Imag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317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F71B0C" wp14:editId="79D57066">
              <wp:simplePos x="0" y="0"/>
              <wp:positionH relativeFrom="column">
                <wp:posOffset>942975</wp:posOffset>
              </wp:positionH>
              <wp:positionV relativeFrom="paragraph">
                <wp:posOffset>18415</wp:posOffset>
              </wp:positionV>
              <wp:extent cx="5486186" cy="450850"/>
              <wp:effectExtent l="0" t="0" r="635" b="6350"/>
              <wp:wrapNone/>
              <wp:docPr id="3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86186" cy="450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2C740F2" w14:textId="77777777" w:rsidR="00E763DE" w:rsidRPr="00334D93" w:rsidRDefault="00103BFF" w:rsidP="00E763DE">
                          <w:pPr>
                            <w:jc w:val="center"/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</w:pPr>
                          <w:r w:rsidRPr="00334D93">
                            <w:rPr>
                              <w:rFonts w:ascii="Century Gothic" w:hAnsi="Century Gothic"/>
                              <w:sz w:val="20"/>
                              <w:szCs w:val="20"/>
                            </w:rPr>
                            <w:t>CONSTRUCTION, INFORMATIQUE, ELECTRICITE, FROID ET MAINTENANCE, TRANSPORT, IMPORT-EXPORT, BUREAUTIQUE, FOURNITURES DE BUREAU ET DIVERS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43F71B0C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33" type="#_x0000_t202" style="position:absolute;margin-left:74.25pt;margin-top:1.45pt;width:6in;height:35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" fillcolor="white [3201]" stroked="f" strokeweight=".5pt">
              <v:textbox>
                <w:txbxContent>
                  <w:p w14:paraId="52C740F2" w14:textId="77777777" w:rsidR="00E763DE" w:rsidRPr="00334D93" w:rsidRDefault="00000000" w:rsidP="00E763DE">
                    <w:pPr>
                      <w:jc w:val="center"/>
                      <w:rPr>
                        <w:rFonts w:ascii="Century Gothic" w:hAnsi="Century Gothic"/>
                        <w:sz w:val="20"/>
                        <w:szCs w:val="20"/>
                      </w:rPr>
                    </w:pPr>
                    <w:r w:rsidRPr="00334D93">
                      <w:rPr>
                        <w:rFonts w:ascii="Century Gothic" w:hAnsi="Century Gothic"/>
                        <w:sz w:val="20"/>
                        <w:szCs w:val="20"/>
                      </w:rPr>
                      <w:t>CONSTRUCTION, INFORMATIQUE, ELECTRICITE, FROID ET MAINTENANCE, TRANSPORT, IMPORT-EXPORT, BUREAUTIQUE, FOURNITURES DE BUREAU ET DIVERS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125A38"/>
    <w:multiLevelType w:val="hybridMultilevel"/>
    <w:tmpl w:val="E4AAFF96"/>
    <w:lvl w:ilvl="0" w:tplc="E49E2D50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  <w:b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A5E"/>
    <w:rsid w:val="00023D36"/>
    <w:rsid w:val="000E7653"/>
    <w:rsid w:val="00103BFF"/>
    <w:rsid w:val="001569F4"/>
    <w:rsid w:val="00163D38"/>
    <w:rsid w:val="001827B5"/>
    <w:rsid w:val="00242413"/>
    <w:rsid w:val="003A0BEC"/>
    <w:rsid w:val="003C428C"/>
    <w:rsid w:val="00496A5E"/>
    <w:rsid w:val="004C1565"/>
    <w:rsid w:val="00515D9C"/>
    <w:rsid w:val="005459E4"/>
    <w:rsid w:val="00582788"/>
    <w:rsid w:val="00655E64"/>
    <w:rsid w:val="006C3729"/>
    <w:rsid w:val="00720BFA"/>
    <w:rsid w:val="007565B1"/>
    <w:rsid w:val="008E087A"/>
    <w:rsid w:val="008F4476"/>
    <w:rsid w:val="00AC12E5"/>
    <w:rsid w:val="00AE16B2"/>
    <w:rsid w:val="00B03292"/>
    <w:rsid w:val="00B43C17"/>
    <w:rsid w:val="00B70F40"/>
    <w:rsid w:val="00B80F2C"/>
    <w:rsid w:val="00E00923"/>
    <w:rsid w:val="00F85B92"/>
    <w:rsid w:val="00FA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29D46"/>
  <w15:chartTrackingRefBased/>
  <w15:docId w15:val="{9BC104E1-13AF-4089-909F-7476D811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6A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496A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96A5E"/>
  </w:style>
  <w:style w:type="character" w:styleId="Lienhypertexte">
    <w:name w:val="Hyperlink"/>
    <w:basedOn w:val="Policepardfaut"/>
    <w:uiPriority w:val="99"/>
    <w:unhideWhenUsed/>
    <w:rsid w:val="00496A5E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496A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96A5E"/>
  </w:style>
  <w:style w:type="table" w:customStyle="1" w:styleId="Grilledutableau1">
    <w:name w:val="Grille du tableau1"/>
    <w:basedOn w:val="TableauNormal"/>
    <w:next w:val="Grilledutableau"/>
    <w:uiPriority w:val="39"/>
    <w:rsid w:val="00496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96A5E"/>
    <w:pPr>
      <w:ind w:left="720"/>
      <w:contextualSpacing/>
    </w:pPr>
  </w:style>
  <w:style w:type="table" w:styleId="Grilledutableau">
    <w:name w:val="Table Grid"/>
    <w:basedOn w:val="TableauNormal"/>
    <w:uiPriority w:val="39"/>
    <w:rsid w:val="00496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jelialy69@gmail.com" TargetMode="External"/><Relationship Id="rId1" Type="http://schemas.openxmlformats.org/officeDocument/2006/relationships/hyperlink" Target="mailto:djelialy69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user6933</dc:creator>
  <cp:keywords/>
  <dc:description/>
  <cp:lastModifiedBy>Admin</cp:lastModifiedBy>
  <cp:revision>8</cp:revision>
  <dcterms:created xsi:type="dcterms:W3CDTF">2022-09-28T14:49:00Z</dcterms:created>
  <dcterms:modified xsi:type="dcterms:W3CDTF">2022-09-28T17:16:00Z</dcterms:modified>
</cp:coreProperties>
</file>