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Guion de exposición Dualis: caso El Trigal</w:t>
      </w:r>
    </w:p>
    <w:p>
      <w:pPr/>
      <w:r>
        <w:t xml:space="preserve">Oct 16, 2026</w:t>
      </w:r>
      <w:r>
        <w:t xml:space="preserve"> · </w:t>
      </w:r>
      <w:r>
        <w:t xml:space="preserve">@liset</w:t>
      </w:r>
    </w:p>
    <w:p>
      <w:pPr>
        <w:pStyle w:val="Heading2"/>
      </w:pPr>
      <w:r>
        <w:t xml:space="preserve">Cómo montar la presentación</w:t>
      </w:r>
    </w:p>
    <w:p>
      <w:pPr/>
      <w:r>
        <w:t xml:space="preserve">La exposición dura unos </w:t>
      </w:r>
      <w:r>
        <w:rPr>
          <w:b/>
        </w:rPr>
        <w:t xml:space="preserve">35 minutos</w:t>
      </w:r>
      <w:r>
        <w:t xml:space="preserve"> y se plantea como una reunión real: Dualis, una consultora de software, le presenta a la gerencia de El Trigal cómo resolvería su problema con seis metodologías distintas y cuál recomienda. Si el profesor da otro tiempo, se ajustan los minutos de la tabla.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0"/>
        <w:gridCol w:w="2216"/>
        <w:gridCol w:w="4174"/>
      </w:tblGrid>
      <w:tr>
        <w:trPr>
          <w:tblHeader/>
        </w:trPr>
        <w:tc>
          <w:tcPr>
            <w:tcW w:w="2970" w:type="dxa"/>
            <w:shd w:val="clear" w:color="auto" w:fill="F2F2F2"/>
          </w:tcPr>
          <w:p>
            <w:pPr/>
            <w:r>
              <w:t xml:space="preserve">Bloque</w:t>
            </w:r>
          </w:p>
        </w:tc>
        <w:tc>
          <w:tcPr>
            <w:tcW w:w="2216" w:type="dxa"/>
            <w:shd w:val="clear" w:color="auto" w:fill="F2F2F2"/>
          </w:tcPr>
          <w:p>
            <w:pPr/>
            <w:r>
              <w:t xml:space="preserve">Minutos</w:t>
            </w:r>
          </w:p>
        </w:tc>
        <w:tc>
          <w:tcPr>
            <w:tcW w:w="4174" w:type="dxa"/>
            <w:shd w:val="clear" w:color="auto" w:fill="F2F2F2"/>
          </w:tcPr>
          <w:p>
            <w:pPr/>
            <w:r>
              <w:t xml:space="preserve">Quiénes hablan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Apertura</w:t>
            </w:r>
          </w:p>
        </w:tc>
        <w:tc>
          <w:tcPr>
            <w:tcW w:w="2216" w:type="dxa"/>
          </w:tcPr>
          <w:p>
            <w:pPr/>
            <w:r>
              <w:t xml:space="preserve">3</w:t>
            </w:r>
          </w:p>
        </w:tc>
        <w:tc>
          <w:tcPr>
            <w:tcW w:w="4174" w:type="dxa"/>
          </w:tcPr>
          <w:p>
            <w:pPr/>
            <w:r>
              <w:t xml:space="preserve">Daniel, Laura, Alejo, Pedro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Cascada, V y Espiral (tradicionales)</w:t>
            </w:r>
          </w:p>
        </w:tc>
        <w:tc>
          <w:tcPr>
            <w:tcW w:w="2216" w:type="dxa"/>
          </w:tcPr>
          <w:p>
            <w:pPr/>
            <w:r>
              <w:t xml:space="preserve">4,5 cada una (13,5)</w:t>
            </w:r>
          </w:p>
        </w:tc>
        <w:tc>
          <w:tcPr>
            <w:tcW w:w="4174" w:type="dxa"/>
          </w:tcPr>
          <w:p>
            <w:pPr/>
            <w:r>
              <w:t xml:space="preserve">Los 7, un turno cada uno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Scrum, Kanban y XP (ágiles)</w:t>
            </w:r>
          </w:p>
        </w:tc>
        <w:tc>
          <w:tcPr>
            <w:tcW w:w="2216" w:type="dxa"/>
          </w:tcPr>
          <w:p>
            <w:pPr/>
            <w:r>
              <w:t xml:space="preserve">4,5 cada una (13,5)</w:t>
            </w:r>
          </w:p>
        </w:tc>
        <w:tc>
          <w:tcPr>
            <w:tcW w:w="4174" w:type="dxa"/>
          </w:tcPr>
          <w:p>
            <w:pPr/>
            <w:r>
              <w:t xml:space="preserve">Los 7, un turno cada uno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Cierre y recomendación</w:t>
            </w:r>
          </w:p>
        </w:tc>
        <w:tc>
          <w:tcPr>
            <w:tcW w:w="2216" w:type="dxa"/>
          </w:tcPr>
          <w:p>
            <w:pPr/>
            <w:r>
              <w:t xml:space="preserve">3</w:t>
            </w:r>
          </w:p>
        </w:tc>
        <w:tc>
          <w:tcPr>
            <w:tcW w:w="4174" w:type="dxa"/>
          </w:tcPr>
          <w:p>
            <w:pPr/>
            <w:r>
              <w:t xml:space="preserve">Simón, Maikol, Liseth, Daniel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Preguntas</w:t>
            </w:r>
          </w:p>
        </w:tc>
        <w:tc>
          <w:tcPr>
            <w:tcW w:w="2216" w:type="dxa"/>
          </w:tcPr>
          <w:p>
            <w:pPr/>
            <w:r>
              <w:t xml:space="preserve">2 a 5</w:t>
            </w:r>
          </w:p>
        </w:tc>
        <w:tc>
          <w:tcPr>
            <w:tcW w:w="4174" w:type="dxa"/>
          </w:tcPr>
          <w:p>
            <w:pPr/>
            <w:r>
              <w:t xml:space="preserve">Según el tema (ver sección de preguntas)</w:t>
            </w:r>
          </w:p>
        </w:tc>
      </w:tr>
    </w:tbl>
    <w:p>
      <w:pPr/>
      <w:r>
        <w:rPr>
          <w:b/>
        </w:rPr>
        <w:t xml:space="preserve">Reglas para que funcione: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Somos 7 en escena.</w:t>
      </w:r>
      <w:r>
        <w:t xml:space="preserve"> Nicolle no puede asistir, así que sus tres roles se reparten para que nadie cargue con todo: el </w:t>
      </w:r>
      <w:r>
        <w:rPr>
          <w:b/>
        </w:rPr>
        <w:t xml:space="preserve">Analista de requisitos</w:t>
      </w:r>
      <w:r>
        <w:t xml:space="preserve"> pasa a </w:t>
      </w:r>
      <w:r>
        <w:rPr>
          <w:b/>
        </w:rPr>
        <w:t xml:space="preserve">Laura</w:t>
      </w:r>
      <w:r>
        <w:t xml:space="preserve"> (además de su rol de arquitecta), el </w:t>
      </w:r>
      <w:r>
        <w:rPr>
          <w:b/>
        </w:rPr>
        <w:t xml:space="preserve">Scrum Master</w:t>
      </w:r>
      <w:r>
        <w:t xml:space="preserve"> pasa a </w:t>
      </w:r>
      <w:r>
        <w:rPr>
          <w:b/>
        </w:rPr>
        <w:t xml:space="preserve">Maikol</w:t>
      </w:r>
      <w:r>
        <w:t xml:space="preserve"> (además de programador) y el </w:t>
      </w:r>
      <w:r>
        <w:rPr>
          <w:b/>
        </w:rPr>
        <w:t xml:space="preserve">Tracker</w:t>
      </w:r>
      <w:r>
        <w:t xml:space="preserve"> pasa a </w:t>
      </w:r>
      <w:r>
        <w:rPr>
          <w:b/>
        </w:rPr>
        <w:t xml:space="preserve">Alejo</w:t>
      </w:r>
      <w:r>
        <w:t xml:space="preserve"> (además de programador). Daniel mantiene sus tres: gerente del proyecto, Product Owner y Coach.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Reparto igualitario.</w:t>
      </w:r>
      <w:r>
        <w:t xml:space="preserve"> Cada uno tiene </w:t>
      </w:r>
      <w:r>
        <w:rPr>
          <w:b/>
        </w:rPr>
        <w:t xml:space="preserve">exactamente un turno de 35 a 40 segundos en cada una de las 6 metodologías</w:t>
      </w:r>
      <w:r>
        <w:t xml:space="preserve">, y uno más en la apertura o el cierre. Daniel tiene dos turnos cortos (unos 20 segundos) en la apertura y el cierre, así que el tiempo total de cada persona es parecido: unos 4 minutos.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Cada uno habla desde su rol.</w:t>
      </w:r>
      <w:r>
        <w:t xml:space="preserve"> Los programadores (Maikol, Alejo, Simón) cuentan qué construyen, Pedro y Liseth qué prueban, Laura qué se analiza y diseña, y Daniel cómo se gerencia o se prioriza.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Hablen como Dualis, no como estudiantes.</w:t>
      </w:r>
      <w:r>
        <w:t xml:space="preserve"> Digan "nosotros en Dualis haremos...", "le propondremos al dueño...", "en el caso de El Trigal...".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El mismo hilo en las 6:</w:t>
      </w:r>
      <w:r>
        <w:t xml:space="preserve"> cómo trabajamos, cuánto tardamos, qué pasa semana a semana, qué pasa cuando el dueño cambia algo en la semana 10 y cuándo conviene usarla.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Pasen la palabra por nombre:</w:t>
      </w:r>
      <w:r>
        <w:t xml:space="preserve"> "gracias, Laura, sigue Maikol". Quien abre cada metodología presenta la idea en una frase, y quien la cierra cuenta el cambio de la semana 10 y pasa a la siguiente.</w:t>
      </w:r>
    </w:p>
    <w:p>
      <w:pPr/>
      <w:r>
        <w:t xml:space="preserve">Los datos de cada metodología (semanas, fases, el cambio de Nequi y domicilio en la semana 10) están en el documento anterior </w:t>
      </w:r>
      <w:r>
        <w:rPr>
          <w:i/>
        </w:rPr>
        <w:t xml:space="preserve">Metodologías aplicadas al caso El Trigal</w:t>
      </w:r>
      <w:r>
        <w:t xml:space="preserve">.</w:t>
      </w:r>
    </w:p>
    <w:p>
      <w:pPr>
        <w:pStyle w:val="Heading2"/>
      </w:pPr>
      <w:r>
        <w:t xml:space="preserve">Apertura (3 minutos): Daniel, Laura, Alejo y Pedro</w:t>
      </w:r>
    </w:p>
    <w:p>
      <w:pPr/>
      <w:r>
        <w:t xml:space="preserve">Los demás están de pie en fila, listos. Los cuatro que abren hablan frente a la diapositiva del problema; los otros tres esperan al costado.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3611"/>
        <w:gridCol w:w="492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dice (frases guía, díganlo con sus palabras)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3611" w:type="dxa"/>
          </w:tcPr>
          <w:p>
            <w:pPr/>
            <w:r>
              <w:t xml:space="preserve">Daniel, gerente del proyecto (20 s)</w:t>
            </w:r>
          </w:p>
        </w:tc>
        <w:tc>
          <w:tcPr>
            <w:tcW w:w="4920" w:type="dxa"/>
          </w:tcPr>
          <w:p>
            <w:pPr/>
            <w:r>
              <w:t xml:space="preserve">"Buenas tardes. Somos Dualis, una empresa de desarrollo de software que trabaja con metodologías tradicionales y ágiles. El dueño de la panadería El Trigal nos contrató para resolver un problema real, y hoy les mostramos cómo lo resolveríamos con seis metodologías: tres tradicionales y tres ágiles. Somos 7 en el equipo y cada uno cuenta su parte."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3611" w:type="dxa"/>
          </w:tcPr>
          <w:p>
            <w:pPr/>
            <w:r>
              <w:t xml:space="preserve">Laura, analista de requisitos</w:t>
            </w:r>
          </w:p>
        </w:tc>
        <w:tc>
          <w:tcPr>
            <w:tcW w:w="4920" w:type="dxa"/>
          </w:tcPr>
          <w:p>
            <w:pPr/>
            <w:r>
              <w:t xml:space="preserve">"El Trigal tiene 3 sucursales y atiende todo por un solo WhatsApp. Con cientos de mensajes al día se perdieron pedidos: uno llegó a las 7 de la mañana y a las 10 seguía sin respuesta. Producen por intuición, así que unas veces sobra pan y otras falta. Los clientes no saben cuánto tarda su pedido y el dueño no sabe qué se vende más ni qué sucursal rinde mejor. Esto les cuesta unos COP 4 millones al mes, 48 millones al año."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3611" w:type="dxa"/>
          </w:tcPr>
          <w:p>
            <w:pPr/>
            <w:r>
              <w:t xml:space="preserve">Alejo, programador</w:t>
            </w:r>
          </w:p>
        </w:tc>
        <w:tc>
          <w:tcPr>
            <w:tcW w:w="4920" w:type="dxa"/>
          </w:tcPr>
          <w:p>
            <w:pPr/>
            <w:r>
              <w:t xml:space="preserve">"Lo que nos pidió el dueño son siete funciones que tendremos que construir: catálogo con imágenes y descripciones, carrito de compras, pagos en línea, seguimiento del pedido en tiempo real, inventario por sucursal, reportes de ventas y desperdicio, y el monto total a pagar."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3611" w:type="dxa"/>
          </w:tcPr>
          <w:p>
            <w:pPr/>
            <w:r>
              <w:t xml:space="preserve">Pedro, QA</w:t>
            </w:r>
          </w:p>
        </w:tc>
        <w:tc>
          <w:tcPr>
            <w:tcW w:w="4920" w:type="dxa"/>
          </w:tcPr>
          <w:p>
            <w:pPr/>
            <w:r>
              <w:t xml:space="preserve">"Para comparar con justicia, las seis metodologías usan el mismo equipo de 5 personas, el mismo alcance y un mismo imprevisto: en la semana 10 el dueño pide pago con Nequi y domicilio por zona. Así veremos cómo reacciona cada una. Empezamos con las tradicionales."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a la izquierda el WhatsApp saturado (problemas), a la derecha las 7 funciones. Abajo, en grande: </w:t>
      </w:r>
      <w:r>
        <w:rPr>
          <w:i/>
        </w:rPr>
        <w:t xml:space="preserve">COP 4 millones al mes</w:t>
      </w:r>
      <w:r>
        <w:t xml:space="preserve">.</w:t>
      </w:r>
    </w:p>
    <w:p>
      <w:pPr>
        <w:pStyle w:val="Heading2"/>
      </w:pPr>
      <w:r>
        <w:t xml:space="preserve">Cascada (4,5 minutos): 20 semanas, el cliente ve el sistema hasta el final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3611"/>
        <w:gridCol w:w="492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3611" w:type="dxa"/>
          </w:tcPr>
          <w:p>
            <w:pPr/>
            <w:r>
              <w:t xml:space="preserve">Laura, analista de requisitos y arquitecta (semanas 1 a 7)</w:t>
            </w:r>
          </w:p>
        </w:tc>
        <w:tc>
          <w:tcPr>
            <w:tcW w:w="4920" w:type="dxa"/>
          </w:tcPr>
          <w:p>
            <w:pPr/>
            <w:r>
              <w:t xml:space="preserve">"En cascada cada fase se cierra antes de empezar la siguiente, y para El Trigal el proyecto dura 20 semanas. Primero entrevisto al dueño, panaderos y cajeros de las 3 sucursales y redacto el documento de requisitos, que el dueño firma en la semana 3. Después diseño la base de datos, la arquitectura y todas las pantallas, antes de escribir una línea de código."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3611" w:type="dxa"/>
          </w:tcPr>
          <w:p>
            <w:pPr/>
            <w:r>
              <w:t xml:space="preserve">Maikol, programador (semanas 8 a 16)</w:t>
            </w:r>
          </w:p>
        </w:tc>
        <w:tc>
          <w:tcPr>
            <w:tcW w:w="4920" w:type="dxa"/>
          </w:tcPr>
          <w:p>
            <w:pPr/>
            <w:r>
              <w:t xml:space="preserve">"Con el diseño firmado, yo construyo el catálogo, el carrito y el cálculo del monto total."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3611" w:type="dxa"/>
          </w:tcPr>
          <w:p>
            <w:pPr/>
            <w:r>
              <w:t xml:space="preserve">Alejo, programador</w:t>
            </w:r>
          </w:p>
        </w:tc>
        <w:tc>
          <w:tcPr>
            <w:tcW w:w="4920" w:type="dxa"/>
          </w:tcPr>
          <w:p>
            <w:pPr/>
            <w:r>
              <w:t xml:space="preserve">"Yo hago las pantallas y el seguimiento del pedido en tiempo real."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3611" w:type="dxa"/>
          </w:tcPr>
          <w:p>
            <w:pPr/>
            <w:r>
              <w:t xml:space="preserve">Simón, programador</w:t>
            </w:r>
          </w:p>
        </w:tc>
        <w:tc>
          <w:tcPr>
            <w:tcW w:w="4920" w:type="dxa"/>
          </w:tcPr>
          <w:p>
            <w:pPr/>
            <w:r>
              <w:t xml:space="preserve">"Yo hago los pagos en línea, el inventario por sucursal y los reportes. Los tres programamos nueve semanas sin que el dueño vea nada funcionando."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3611" w:type="dxa"/>
          </w:tcPr>
          <w:p>
            <w:pPr/>
            <w:r>
              <w:t xml:space="preserve">Pedro, QA (semanas 17 a 19)</w:t>
            </w:r>
          </w:p>
        </w:tc>
        <w:tc>
          <w:tcPr>
            <w:tcW w:w="4920" w:type="dxa"/>
          </w:tcPr>
          <w:p>
            <w:pPr/>
            <w:r>
              <w:t xml:space="preserve">"Recién en la semana 17 pruebo el sistema completo. Aquí está lo peor de cascada: si el flujo de pago no era lo que el dueño imaginaba, descubrirlo ahora sale muy caro."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6</w:t>
            </w:r>
          </w:p>
        </w:tc>
        <w:tc>
          <w:tcPr>
            <w:tcW w:w="3611" w:type="dxa"/>
          </w:tcPr>
          <w:p>
            <w:pPr/>
            <w:r>
              <w:t xml:space="preserve">Liseth, QA (semana 20)</w:t>
            </w:r>
          </w:p>
        </w:tc>
        <w:tc>
          <w:tcPr>
            <w:tcW w:w="4920" w:type="dxa"/>
          </w:tcPr>
          <w:p>
            <w:pPr/>
            <w:r>
              <w:t xml:space="preserve">"Hacemos la entrega, la instalación y la capacitación del personal. El dueño ve la aplicación funcionando por primera vez, cuatro meses después de empezar."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7</w:t>
            </w:r>
          </w:p>
        </w:tc>
        <w:tc>
          <w:tcPr>
            <w:tcW w:w="3611" w:type="dxa"/>
          </w:tcPr>
          <w:p>
            <w:pPr/>
            <w:r>
              <w:t xml:space="preserve">Daniel, gerente (cierre)</w:t>
            </w:r>
          </w:p>
        </w:tc>
        <w:tc>
          <w:tcPr>
            <w:tcW w:w="4920" w:type="dxa"/>
          </w:tcPr>
          <w:p>
            <w:pPr/>
            <w:r>
              <w:t xml:space="preserve">"En la semana 10 el dueño pide Nequi y domicilio por zona. En cascada es una solicitud formal de cambio: se reabre el diseño y se suman unas 3 semanas, así que terminamos en la semana 23. Mientras tanto El Trigal sigue perdiendo unos 4 millones al mes. Cascada sirve si los requisitos están fijos; aquí el negocio está creciendo. Pasemos al Modelo en V, con Pedro."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una línea de 5 escalones con las semanas de cada fase y una flecha roja en la semana 10 que dice "cambio del dueño: +3 semanas".</w:t>
      </w:r>
    </w:p>
    <w:p>
      <w:pPr>
        <w:pStyle w:val="Heading2"/>
      </w:pPr>
      <w:r>
        <w:t xml:space="preserve">Modelo en V (4,5 minutos): 25 semanas, pocas fallas pero muy lento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3611"/>
        <w:gridCol w:w="492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3611" w:type="dxa"/>
          </w:tcPr>
          <w:p>
            <w:pPr/>
            <w:r>
              <w:t xml:space="preserve">Pedro, QA (plan de aceptación, semanas 1 a 3)</w:t>
            </w:r>
          </w:p>
        </w:tc>
        <w:tc>
          <w:tcPr>
            <w:tcW w:w="4920" w:type="dxa"/>
          </w:tcPr>
          <w:p>
            <w:pPr/>
            <w:r>
              <w:t xml:space="preserve">"El Modelo en V es como cascada, pero cada fase de diseño tiene su prueba espejo: lo que se define a la izquierda de la V se verifica a la derecha. Para El Trigal dura 25 semanas. Desde el inicio escribo con el dueño los casos de aceptación, por ejemplo: 'si pido 2 baguettes y pago, el inventario de esa sucursal baja en 2'."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3611" w:type="dxa"/>
          </w:tcPr>
          <w:p>
            <w:pPr/>
            <w:r>
              <w:t xml:space="preserve">Laura, analista de requisitos y arquitecta (semanas 1 a 8)</w:t>
            </w:r>
          </w:p>
        </w:tc>
        <w:tc>
          <w:tcPr>
            <w:tcW w:w="4920" w:type="dxa"/>
          </w:tcPr>
          <w:p>
            <w:pPr/>
            <w:r>
              <w:t xml:space="preserve">"Escribo los requisitos y luego diseño el sistema y cada módulo en detalle. Por cada nivel de diseño dejo escrita su prueba: de sistema, de integración y unitaria."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3611" w:type="dxa"/>
          </w:tcPr>
          <w:p>
            <w:pPr/>
            <w:r>
              <w:t xml:space="preserve">Daniel, gerente</w:t>
            </w:r>
          </w:p>
        </w:tc>
        <w:tc>
          <w:tcPr>
            <w:tcW w:w="4920" w:type="dxa"/>
          </w:tcPr>
          <w:p>
            <w:pPr/>
            <w:r>
              <w:t xml:space="preserve">"Yo coordino los puntos de control: no pasamos al siguiente nivel sin aprobar el anterior, lo que nos da calidad pero también 25 semanas, más que cascada."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3611" w:type="dxa"/>
          </w:tcPr>
          <w:p>
            <w:pPr/>
            <w:r>
              <w:t xml:space="preserve">Maikol, programador (semanas 9 a 17)</w:t>
            </w:r>
          </w:p>
        </w:tc>
        <w:tc>
          <w:tcPr>
            <w:tcW w:w="4920" w:type="dxa"/>
          </w:tcPr>
          <w:p>
            <w:pPr/>
            <w:r>
              <w:t xml:space="preserve">"Programo el catálogo, el carrito y el total, siguiendo el diseño detallado que dejó Laura."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3611" w:type="dxa"/>
          </w:tcPr>
          <w:p>
            <w:pPr/>
            <w:r>
              <w:t xml:space="preserve">Alejo, programador</w:t>
            </w:r>
          </w:p>
        </w:tc>
        <w:tc>
          <w:tcPr>
            <w:tcW w:w="4920" w:type="dxa"/>
          </w:tcPr>
          <w:p>
            <w:pPr/>
            <w:r>
              <w:t xml:space="preserve">"Programo las pantallas y el seguimiento del pedido."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6</w:t>
            </w:r>
          </w:p>
        </w:tc>
        <w:tc>
          <w:tcPr>
            <w:tcW w:w="3611" w:type="dxa"/>
          </w:tcPr>
          <w:p>
            <w:pPr/>
            <w:r>
              <w:t xml:space="preserve">Simón, programador</w:t>
            </w:r>
          </w:p>
        </w:tc>
        <w:tc>
          <w:tcPr>
            <w:tcW w:w="4920" w:type="dxa"/>
          </w:tcPr>
          <w:p>
            <w:pPr/>
            <w:r>
              <w:t xml:space="preserve">"Programo pagos, inventario y reportes, y entrego cada módulo con su prueba unitaria lista."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7</w:t>
            </w:r>
          </w:p>
        </w:tc>
        <w:tc>
          <w:tcPr>
            <w:tcW w:w="3611" w:type="dxa"/>
          </w:tcPr>
          <w:p>
            <w:pPr/>
            <w:r>
              <w:t xml:space="preserve">Liseth, QA (semanas 18 a 25, cierre)</w:t>
            </w:r>
          </w:p>
        </w:tc>
        <w:tc>
          <w:tcPr>
            <w:tcW w:w="4920" w:type="dxa"/>
          </w:tcPr>
          <w:p>
            <w:pPr/>
            <w:r>
              <w:t xml:space="preserve">"Subo por el lado derecho de la V: pruebas unitarias, por ejemplo que el total del carrito sume bien; integración de carrito, pago e inventario; sistema completo; y aceptación con el dueño. Si llega el cambio de Nequi y domicilio en la semana 10, hay que rehacer requisitos y los planes de prueba de los cuatro niveles: suma unas 4 semanas y terminamos en la 29. Es ideal donde fallar es gravísimo, como salud o aviación; para una panadería es excesivo. Sigue la Espiral, con Daniel."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una V dibujada: a la izquierda baja requisitos → sistema → detalle → código; a la derecha sube unitarias → integración → sistema → aceptación, con flechas horizontales uniendo cada par.</w:t>
      </w:r>
    </w:p>
    <w:p>
      <w:pPr>
        <w:pStyle w:val="Heading2"/>
      </w:pPr>
      <w:r>
        <w:t xml:space="preserve">Espiral (4,5 minutos): 24 semanas en 4 ciclos, atacando primero el mayor riesgo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3611"/>
        <w:gridCol w:w="492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3611" w:type="dxa"/>
          </w:tcPr>
          <w:p>
            <w:pPr/>
            <w:r>
              <w:t xml:space="preserve">Daniel, gerente (análisis de riesgos)</w:t>
            </w:r>
          </w:p>
        </w:tc>
        <w:tc>
          <w:tcPr>
            <w:tcW w:w="4920" w:type="dxa"/>
          </w:tcPr>
          <w:p>
            <w:pPr/>
            <w:r>
              <w:t xml:space="preserve">"En la Espiral el proyecto se hace en vueltas, y en cada una analizamos riesgos antes de construir. Para El Trigal son 4 ciclos de 6 semanas, 24 en total. El mayor riesgo es el pago en línea, así que lo atacamos pronto, no al final. Al terminar cada ciclo el dueño evalúa lo construido con nosotros."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3611" w:type="dxa"/>
          </w:tcPr>
          <w:p>
            <w:pPr/>
            <w:r>
              <w:t xml:space="preserve">Maikol, programador (ciclo 1, semanas 1 a 6)</w:t>
            </w:r>
          </w:p>
        </w:tc>
        <w:tc>
          <w:tcPr>
            <w:tcW w:w="4920" w:type="dxa"/>
          </w:tcPr>
          <w:p>
            <w:pPr/>
            <w:r>
              <w:t xml:space="preserve">"En el primer ciclo construyo el catálogo con imágenes y un prototipo del carrito. Es la primera vez que el dueño ve algo, y valida si los clientes de verdad van a pedir por la web."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3611" w:type="dxa"/>
          </w:tcPr>
          <w:p>
            <w:pPr/>
            <w:r>
              <w:t xml:space="preserve">Alejo, programador (ciclo 2, semanas 7 a 12)</w:t>
            </w:r>
          </w:p>
        </w:tc>
        <w:tc>
          <w:tcPr>
            <w:tcW w:w="4920" w:type="dxa"/>
          </w:tcPr>
          <w:p>
            <w:pPr/>
            <w:r>
              <w:t xml:space="preserve">"En el ciclo 2 hacemos el carrito funcional, el monto total y la integración con la pasarela de pagos, que era el riesgo más grande."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3611" w:type="dxa"/>
          </w:tcPr>
          <w:p>
            <w:pPr/>
            <w:r>
              <w:t xml:space="preserve">Simón, programador (ciclos 3 y 4)</w:t>
            </w:r>
          </w:p>
        </w:tc>
        <w:tc>
          <w:tcPr>
            <w:tcW w:w="4920" w:type="dxa"/>
          </w:tcPr>
          <w:p>
            <w:pPr/>
            <w:r>
              <w:t xml:space="preserve">"En el ciclo 3 hacemos el seguimiento del pedido y el inventario por sucursal; en el 4, los reportes de ventas y desperdicio y los ajustes finales."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3611" w:type="dxa"/>
          </w:tcPr>
          <w:p>
            <w:pPr/>
            <w:r>
              <w:t xml:space="preserve">Pedro, QA</w:t>
            </w:r>
          </w:p>
        </w:tc>
        <w:tc>
          <w:tcPr>
            <w:tcW w:w="4920" w:type="dxa"/>
          </w:tcPr>
          <w:p>
            <w:pPr/>
            <w:r>
              <w:t xml:space="preserve">"Antes de cada evaluación con el dueño pruebo lo construido en ese ciclo, sobre todo pagos y cálculos de inventario, y presento los resultados."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6</w:t>
            </w:r>
          </w:p>
        </w:tc>
        <w:tc>
          <w:tcPr>
            <w:tcW w:w="3611" w:type="dxa"/>
          </w:tcPr>
          <w:p>
            <w:pPr/>
            <w:r>
              <w:t xml:space="preserve">Liseth, QA</w:t>
            </w:r>
          </w:p>
        </w:tc>
        <w:tc>
          <w:tcPr>
            <w:tcW w:w="4920" w:type="dxa"/>
          </w:tcPr>
          <w:p>
            <w:pPr/>
            <w:r>
              <w:t xml:space="preserve">"En el último ciclo hago pruebas de carga con muchos pedidos simultáneos, que era el riesgo del seguimiento en tiempo real."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7</w:t>
            </w:r>
          </w:p>
        </w:tc>
        <w:tc>
          <w:tcPr>
            <w:tcW w:w="3611" w:type="dxa"/>
          </w:tcPr>
          <w:p>
            <w:pPr/>
            <w:r>
              <w:t xml:space="preserve">Laura, arquitecta (riesgo técnico y cierre)</w:t>
            </w:r>
          </w:p>
        </w:tc>
        <w:tc>
          <w:tcPr>
            <w:tcW w:w="4920" w:type="dxa"/>
          </w:tcPr>
          <w:p>
            <w:pPr/>
            <w:r>
              <w:t xml:space="preserve">"Mis riesgos técnicos eran la pasarela de pagos y el tiempo real con cientos de pedidos; los probamos con prototipos antes de comprometer la arquitectura. El cambio de Nequi y domicilio por zona llega en la semana 10, justo en el ciclo 2, el de pagos, así que entra en ese mismo ciclo y suma 1 a 2 semanas: terminamos en la 26. La Espiral aguanta bien riesgos y cambios, pero pide gente con experiencia y mucho papeleo; es pesada para un equipo de 5. Ahora las ágiles, empezando por Scrum con Maikol."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una espiral dibujada con los 4 ciclos y, al lado de cada vuelta, el riesgo que ataca y lo que se entrega.</w:t>
      </w:r>
    </w:p>
    <w:p>
      <w:pPr>
        <w:pStyle w:val="Heading2"/>
      </w:pPr>
      <w:r>
        <w:t xml:space="preserve">Scrum (4,5 minutos): 17 semanas, ya se vende en línea desde la semana 9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3611"/>
        <w:gridCol w:w="492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3611" w:type="dxa"/>
          </w:tcPr>
          <w:p>
            <w:pPr/>
            <w:r>
              <w:t xml:space="preserve">Maikol, Scrum Master</w:t>
            </w:r>
          </w:p>
        </w:tc>
        <w:tc>
          <w:tcPr>
            <w:tcW w:w="4920" w:type="dxa"/>
          </w:tcPr>
          <w:p>
            <w:pPr/>
            <w:r>
              <w:t xml:space="preserve">"En Scrum trabajamos en sprints de 2 semanas y al final de cada uno hay algo funcionando. Yo soy el Scrum Master: cuido el proceso con la planeación del sprint, la reunión diaria de 15 minutos, la demo al dueño y la retrospectiva, y quito los obstáculos del equipo. Para El Trigal son 17 semanas, y en la semana 9 ya se vende en línea."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3611" w:type="dxa"/>
          </w:tcPr>
          <w:p>
            <w:pPr/>
            <w:r>
              <w:t xml:space="preserve">Laura, analista de requisitos y arquitecta</w:t>
            </w:r>
          </w:p>
        </w:tc>
        <w:tc>
          <w:tcPr>
            <w:tcW w:w="4920" w:type="dxa"/>
          </w:tcPr>
          <w:p>
            <w:pPr/>
            <w:r>
              <w:t xml:space="preserve">"Convierto lo que pide el dueño en historias de usuario con su criterio de aceptación y las dejo en el backlog. Dejo una arquitectura simple desde el sprint 0 y la hago crecer sprint a sprint, sin diseñarlo todo al principio como en cascada."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3611" w:type="dxa"/>
          </w:tcPr>
          <w:p>
            <w:pPr/>
            <w:r>
              <w:t xml:space="preserve">Alejo, programador (sprints 1 a 4)</w:t>
            </w:r>
          </w:p>
        </w:tc>
        <w:tc>
          <w:tcPr>
            <w:tcW w:w="4920" w:type="dxa"/>
          </w:tcPr>
          <w:p>
            <w:pPr/>
            <w:r>
              <w:t xml:space="preserve">"En el sprint 1 entregamos el catálogo, en el 2 el carrito con el monto total, en el 3 los pagos en línea y en el 4 el seguimiento del pedido. Así, en la semana 9, una sucursal piloto ya recibe pedidos por la web."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3611" w:type="dxa"/>
          </w:tcPr>
          <w:p>
            <w:pPr/>
            <w:r>
              <w:t xml:space="preserve">Simón, programador (sprints 6 a 8)</w:t>
            </w:r>
          </w:p>
        </w:tc>
        <w:tc>
          <w:tcPr>
            <w:tcW w:w="4920" w:type="dxa"/>
          </w:tcPr>
          <w:p>
            <w:pPr/>
            <w:r>
              <w:t xml:space="preserve">"Después vienen el inventario por sucursal en el sprint 6 y los reportes en el 7. En el sprint 8 llevamos el sistema a las otras dos sucursales y capacitamos."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3611" w:type="dxa"/>
          </w:tcPr>
          <w:p>
            <w:pPr/>
            <w:r>
              <w:t xml:space="preserve">Pedro, QA</w:t>
            </w:r>
          </w:p>
        </w:tc>
        <w:tc>
          <w:tcPr>
            <w:tcW w:w="4920" w:type="dxa"/>
          </w:tcPr>
          <w:p>
            <w:pPr/>
            <w:r>
              <w:t xml:space="preserve">"Un ítem solo cuenta como terminado si cumple nuestra definición de hecho: código revisado, pruebas pasando y probado antes de la demo."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6</w:t>
            </w:r>
          </w:p>
        </w:tc>
        <w:tc>
          <w:tcPr>
            <w:tcW w:w="3611" w:type="dxa"/>
          </w:tcPr>
          <w:p>
            <w:pPr/>
            <w:r>
              <w:t xml:space="preserve">Liseth, QA</w:t>
            </w:r>
          </w:p>
        </w:tc>
        <w:tc>
          <w:tcPr>
            <w:tcW w:w="4920" w:type="dxa"/>
          </w:tcPr>
          <w:p>
            <w:pPr/>
            <w:r>
              <w:t xml:space="preserve">"En cada sprint pruebo lo nuevo y repito las pruebas de lo anterior, así lo ya entregado no se daña; por ejemplo, que el carrito siga sumando bien cuando se agregan los pagos."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7</w:t>
            </w:r>
          </w:p>
        </w:tc>
        <w:tc>
          <w:tcPr>
            <w:tcW w:w="3611" w:type="dxa"/>
          </w:tcPr>
          <w:p>
            <w:pPr/>
            <w:r>
              <w:t xml:space="preserve">Daniel, Product Owner (cierre)</w:t>
            </w:r>
          </w:p>
        </w:tc>
        <w:tc>
          <w:tcPr>
            <w:tcW w:w="4920" w:type="dxa"/>
          </w:tcPr>
          <w:p>
            <w:pPr/>
            <w:r>
              <w:t xml:space="preserve">"Yo represento al dueño y ordeno el backlog por valor: catálogo, carrito, pagos, estado del pedido, inventario, reportes. En la semana 10 el dueño pide Nequi y domicilio por zona: lo agrego al backlog, lo pongo en el sprint 5 y negocio con él qué ítem de menos prioridad se mueve. El proyecto no se retrasa: sigue en 17 semanas. Para El Trigal, con un negocio que cambia y un dueño que pierde plata cada semana, Scrum es nuestra opción recomendada. Sigue Kanban, con Alejo."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la tabla de sprints con una estrella en la semana 9 ("primera sucursal en línea") y una flecha en la semana 10 ("cambio entra al sprint 5").</w:t>
      </w:r>
    </w:p>
    <w:p>
      <w:pPr/>
      <w:r>
        <w:rPr>
          <w:b/>
        </w:rPr>
        <w:t xml:space="preserve">Detalle para la simulación en vivo:</w:t>
      </w:r>
      <w:r>
        <w:t xml:space="preserve"> mientras habla Maikol, que alguien del grupo haga de dueño y diga en voz alta una frase del tipo "quiero que los precios se vean más grandes"; Daniel responde "lo agrego al backlog". Se ve el rol de Product Owner en acción.</w:t>
      </w:r>
    </w:p>
    <w:p>
      <w:pPr>
        <w:pStyle w:val="Heading2"/>
      </w:pPr>
      <w:r>
        <w:t xml:space="preserve">Kanban (4,5 minutos): unas 16 semanas, funciones entregadas una por una desde la semana 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7"/>
        <w:gridCol w:w="3341"/>
        <w:gridCol w:w="5150"/>
      </w:tblGrid>
      <w:tr>
        <w:trPr>
          <w:tblHeader/>
        </w:trPr>
        <w:tc>
          <w:tcPr>
            <w:tcW w:w="867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34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5150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867" w:type="dxa"/>
          </w:tcPr>
          <w:p>
            <w:pPr/>
            <w:r>
              <w:t xml:space="preserve">1</w:t>
            </w:r>
          </w:p>
        </w:tc>
        <w:tc>
          <w:tcPr>
            <w:tcW w:w="3341" w:type="dxa"/>
          </w:tcPr>
          <w:p>
            <w:pPr/>
            <w:r>
              <w:t xml:space="preserve">Alejo, Tracker del tablero</w:t>
            </w:r>
          </w:p>
        </w:tc>
        <w:tc>
          <w:tcPr>
            <w:tcW w:w="5150" w:type="dxa"/>
          </w:tcPr>
          <w:p>
            <w:pPr/>
            <w:r>
              <w:t xml:space="preserve">"En Kanban no hay sprints ni fechas fijas: hay un tablero y el trabajo fluye. Yo soy el Tracker: mantengo las columnas Pendiente, En diseño, En desarrollo, En pruebas y Listo, y llevo las métricas. Cada tarjeta tarda entre 5 y 8 días desde que empieza hasta que termina, y todo el proyecto, unas 16 semanas."</w:t>
            </w:r>
          </w:p>
        </w:tc>
      </w:tr>
      <w:tr>
        <w:tc>
          <w:tcPr>
            <w:tcW w:w="867" w:type="dxa"/>
          </w:tcPr>
          <w:p>
            <w:pPr/>
            <w:r>
              <w:t xml:space="preserve">2</w:t>
            </w:r>
          </w:p>
        </w:tc>
        <w:tc>
          <w:tcPr>
            <w:tcW w:w="3341" w:type="dxa"/>
          </w:tcPr>
          <w:p>
            <w:pPr/>
            <w:r>
              <w:t xml:space="preserve">Laura, arquitecta y analista</w:t>
            </w:r>
          </w:p>
        </w:tc>
        <w:tc>
          <w:tcPr>
            <w:tcW w:w="5150" w:type="dxa"/>
          </w:tcPr>
          <w:p>
            <w:pPr/>
            <w:r>
              <w:t xml:space="preserve">"Convierto lo que pide el dueño en tarjetas claras y defino el límite de tareas por columna, el WIP: máximo 2 en diseño, 3 en desarrollo y 2 en pruebas. Es mejor terminar lo que se empezó que empezar muchas cosas a medias."</w:t>
            </w:r>
          </w:p>
        </w:tc>
      </w:tr>
      <w:tr>
        <w:tc>
          <w:tcPr>
            <w:tcW w:w="867" w:type="dxa"/>
          </w:tcPr>
          <w:p>
            <w:pPr/>
            <w:r>
              <w:t xml:space="preserve">3</w:t>
            </w:r>
          </w:p>
        </w:tc>
        <w:tc>
          <w:tcPr>
            <w:tcW w:w="3341" w:type="dxa"/>
          </w:tcPr>
          <w:p>
            <w:pPr/>
            <w:r>
              <w:t xml:space="preserve">Daniel, gerente</w:t>
            </w:r>
          </w:p>
        </w:tc>
        <w:tc>
          <w:tcPr>
            <w:tcW w:w="5150" w:type="dxa"/>
          </w:tcPr>
          <w:p>
            <w:pPr/>
            <w:r>
              <w:t xml:space="preserve">"Yo acuerdo con el dueño el orden de prioridad de las tarjetas y reviso con el equipo el flujo cada semana: cuánto tarda cada tipo de tarea y dónde se acumula el trabajo. No hay fechas fijas, así que esa disciplina evita que el equipo se relaje."</w:t>
            </w:r>
          </w:p>
        </w:tc>
      </w:tr>
      <w:tr>
        <w:tc>
          <w:tcPr>
            <w:tcW w:w="867" w:type="dxa"/>
          </w:tcPr>
          <w:p>
            <w:pPr/>
            <w:r>
              <w:t xml:space="preserve">4</w:t>
            </w:r>
          </w:p>
        </w:tc>
        <w:tc>
          <w:tcPr>
            <w:tcW w:w="3341" w:type="dxa"/>
          </w:tcPr>
          <w:p>
            <w:pPr/>
            <w:r>
              <w:t xml:space="preserve">Maikol, programador</w:t>
            </w:r>
          </w:p>
        </w:tc>
        <w:tc>
          <w:tcPr>
            <w:tcW w:w="5150" w:type="dxa"/>
          </w:tcPr>
          <w:p>
            <w:pPr/>
            <w:r>
              <w:t xml:space="preserve">"Cuando termino una tarjeta, jalo la siguiente de mayor prioridad. El catálogo, la primera función, sale a producción en la semana 2, sin esperar a que esté todo el sistema; luego salen el carrito y el monto total."</w:t>
            </w:r>
          </w:p>
        </w:tc>
      </w:tr>
      <w:tr>
        <w:tc>
          <w:tcPr>
            <w:tcW w:w="867" w:type="dxa"/>
          </w:tcPr>
          <w:p>
            <w:pPr/>
            <w:r>
              <w:t xml:space="preserve">5</w:t>
            </w:r>
          </w:p>
        </w:tc>
        <w:tc>
          <w:tcPr>
            <w:tcW w:w="3341" w:type="dxa"/>
          </w:tcPr>
          <w:p>
            <w:pPr/>
            <w:r>
              <w:t xml:space="preserve">Pedro, QA</w:t>
            </w:r>
          </w:p>
        </w:tc>
        <w:tc>
          <w:tcPr>
            <w:tcW w:w="5150" w:type="dxa"/>
          </w:tcPr>
          <w:p>
            <w:pPr/>
            <w:r>
              <w:t xml:space="preserve">"Cada tarjeta pasa por mis pruebas antes de llegar a Listo, por ejemplo que el total o el inventario se calculen bien. Si algo falla, la tarjeta vuelve a desarrollo."</w:t>
            </w:r>
          </w:p>
        </w:tc>
      </w:tr>
      <w:tr>
        <w:tc>
          <w:tcPr>
            <w:tcW w:w="867" w:type="dxa"/>
          </w:tcPr>
          <w:p>
            <w:pPr/>
            <w:r>
              <w:t xml:space="preserve">6</w:t>
            </w:r>
          </w:p>
        </w:tc>
        <w:tc>
          <w:tcPr>
            <w:tcW w:w="3341" w:type="dxa"/>
          </w:tcPr>
          <w:p>
            <w:pPr/>
            <w:r>
              <w:t xml:space="preserve">Liseth, QA</w:t>
            </w:r>
          </w:p>
        </w:tc>
        <w:tc>
          <w:tcPr>
            <w:tcW w:w="5150" w:type="dxa"/>
          </w:tcPr>
          <w:p>
            <w:pPr/>
            <w:r>
              <w:t xml:space="preserve">"La columna En pruebas tiene límite de 2. Si se llena, nadie empieza nada nuevo hasta que libero una tarjeta. Así el tablero muestra el cuello de botella al instante y el equipo me ayuda a probar."</w:t>
            </w:r>
          </w:p>
        </w:tc>
      </w:tr>
      <w:tr>
        <w:tc>
          <w:tcPr>
            <w:tcW w:w="867" w:type="dxa"/>
          </w:tcPr>
          <w:p>
            <w:pPr/>
            <w:r>
              <w:t xml:space="preserve">7</w:t>
            </w:r>
          </w:p>
        </w:tc>
        <w:tc>
          <w:tcPr>
            <w:tcW w:w="3341" w:type="dxa"/>
          </w:tcPr>
          <w:p>
            <w:pPr/>
            <w:r>
              <w:t xml:space="preserve">Simón, programador (cierre)</w:t>
            </w:r>
          </w:p>
        </w:tc>
        <w:tc>
          <w:tcPr>
            <w:tcW w:w="5150" w:type="dxa"/>
          </w:tcPr>
          <w:p>
            <w:pPr/>
            <w:r>
              <w:t xml:space="preserve">"Yo hago los pagos, el inventario y los reportes de desperdicio. En la semana 10 el dueño pide Nequi y domicilio por zona: es una tarjeta nueva en Pendiente, sin reunión especial; entra cuando haya cupo y está lista en 1 a 2 semanas. Es la más flexible con los cambios. Ahora la última, XP, con Daniel."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el tablero dibujado con tarjetas de colores. Si pueden, hagan el tablero real con notas adhesivas pegadas en una cartulina y que Alejo mueva una tarjeta mientras habla.</w:t>
      </w:r>
    </w:p>
    <w:p>
      <w:pPr/>
      <w:r>
        <w:rPr>
          <w:b/>
        </w:rPr>
        <w:t xml:space="preserve">Detalle para la simulación en vivo:</w:t>
      </w:r>
      <w:r>
        <w:t xml:space="preserve"> cuando Simón dice lo de Nequi, Alejo pega una tarjeta nueva en Pendiente en vivo.</w:t>
      </w:r>
    </w:p>
    <w:p>
      <w:pPr>
        <w:pStyle w:val="Heading2"/>
      </w:pPr>
      <w:r>
        <w:t xml:space="preserve">XP, Programación Extrema (4,5 minutos): 18 semanas con entregas cada 1 o 2 semanas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3611"/>
        <w:gridCol w:w="4920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3611" w:type="dxa"/>
            <w:shd w:val="clear" w:color="auto" w:fill="F2F2F2"/>
          </w:tcPr>
          <w:p>
            <w:pPr/>
            <w:r>
              <w:t xml:space="preserve">Quién y su rol aquí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3611" w:type="dxa"/>
          </w:tcPr>
          <w:p>
            <w:pPr/>
            <w:r>
              <w:t xml:space="preserve">Daniel, Coach</w:t>
            </w:r>
          </w:p>
        </w:tc>
        <w:tc>
          <w:tcPr>
            <w:tcW w:w="4920" w:type="dxa"/>
          </w:tcPr>
          <w:p>
            <w:pPr/>
            <w:r>
              <w:t xml:space="preserve">"XP es la metodología ágil que más cuida la calidad técnica. Yo soy el Coach: me aseguro de que el equipo siga las prácticas. Trabajamos en iteraciones de 1 semana y para El Trigal calculamos 18 semanas, con entregas pequeñas cada 1 o 2 semanas."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2</w:t>
            </w:r>
          </w:p>
        </w:tc>
        <w:tc>
          <w:tcPr>
            <w:tcW w:w="3611" w:type="dxa"/>
          </w:tcPr>
          <w:p>
            <w:pPr/>
            <w:r>
              <w:t xml:space="preserve">Alejo, Tracker</w:t>
            </w:r>
          </w:p>
        </w:tc>
        <w:tc>
          <w:tcPr>
            <w:tcW w:w="4920" w:type="dxa"/>
          </w:tcPr>
          <w:p>
            <w:pPr/>
            <w:r>
              <w:t xml:space="preserve">"Llevo el seguimiento: cuántas historias de usuario terminamos por semana y si vamos a tiempo. En la semana 3 sale la primera entrega: catálogo y carrito básico en una sucursal."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3</w:t>
            </w:r>
          </w:p>
        </w:tc>
        <w:tc>
          <w:tcPr>
            <w:tcW w:w="3611" w:type="dxa"/>
          </w:tcPr>
          <w:p>
            <w:pPr/>
            <w:r>
              <w:t xml:space="preserve">Laura, analista y arquitecta</w:t>
            </w:r>
          </w:p>
        </w:tc>
        <w:tc>
          <w:tcPr>
            <w:tcW w:w="4920" w:type="dxa"/>
          </w:tcPr>
          <w:p>
            <w:pPr/>
            <w:r>
              <w:t xml:space="preserve">"Las historias las escribe en tarjetas el jefe de sucursal, que está con nosotros varias horas al día, por ejemplo: 'como cliente quiero ver cuánto falta para que llegue mi pedido'. Yo mantengo el diseño simple y refactorizo cada semana para que el código siga fácil de cambiar, porque en XP los cambios son bienvenidos."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4</w:t>
            </w:r>
          </w:p>
        </w:tc>
        <w:tc>
          <w:tcPr>
            <w:tcW w:w="3611" w:type="dxa"/>
          </w:tcPr>
          <w:p>
            <w:pPr/>
            <w:r>
              <w:t xml:space="preserve">Maikol, programador</w:t>
            </w:r>
          </w:p>
        </w:tc>
        <w:tc>
          <w:tcPr>
            <w:tcW w:w="4920" w:type="dxa"/>
          </w:tcPr>
          <w:p>
            <w:pPr/>
            <w:r>
              <w:t xml:space="preserve">"Trabajo en pareja con Alejo: uno escribe y el otro revisa en tiempo real. Es como tener un corrector todo el tiempo."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3611" w:type="dxa"/>
          </w:tcPr>
          <w:p>
            <w:pPr/>
            <w:r>
              <w:t xml:space="preserve">Simón, programador</w:t>
            </w:r>
          </w:p>
        </w:tc>
        <w:tc>
          <w:tcPr>
            <w:tcW w:w="4920" w:type="dxa"/>
          </w:tcPr>
          <w:p>
            <w:pPr/>
            <w:r>
              <w:t xml:space="preserve">"Hacemos pareja sobre todo en pagos e inventario, porque ahí un error de cálculo cuesta plata real. Yo roto de pareja con Laura y con ellos, para que todos conozcamos todo el código y nadie sea indispensable."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6</w:t>
            </w:r>
          </w:p>
        </w:tc>
        <w:tc>
          <w:tcPr>
            <w:tcW w:w="3611" w:type="dxa"/>
          </w:tcPr>
          <w:p>
            <w:pPr/>
            <w:r>
              <w:t xml:space="preserve">Liseth, QA y programadora de TDD</w:t>
            </w:r>
          </w:p>
        </w:tc>
        <w:tc>
          <w:tcPr>
            <w:tcW w:w="4920" w:type="dxa"/>
          </w:tcPr>
          <w:p>
            <w:pPr/>
            <w:r>
              <w:t xml:space="preserve">"Aplico TDD: antes de escribir una función, escribo su prueba. Por ejemplo, primero la prueba 'el total del carrito suma bien' y recién después se programa, así el código nace probado."</w:t>
            </w:r>
          </w:p>
        </w:tc>
      </w:tr>
      <w:tr>
        <w:tc>
          <w:tcPr>
            <w:tcW w:w="829" w:type="dxa"/>
          </w:tcPr>
          <w:p>
            <w:pPr/>
            <w:r>
              <w:t xml:space="preserve">7</w:t>
            </w:r>
          </w:p>
        </w:tc>
        <w:tc>
          <w:tcPr>
            <w:tcW w:w="3611" w:type="dxa"/>
          </w:tcPr>
          <w:p>
            <w:pPr/>
            <w:r>
              <w:t xml:space="preserve">Pedro, QA y TDD (cierre)</w:t>
            </w:r>
          </w:p>
        </w:tc>
        <w:tc>
          <w:tcPr>
            <w:tcW w:w="4920" w:type="dxa"/>
          </w:tcPr>
          <w:p>
            <w:pPr/>
            <w:r>
              <w:t xml:space="preserve">"Esas pruebas corren solas varias veces al día con la integración continua: si alguien daña algo, lo sabemos en minutos. Por eso, cuando llega Nequi y domicilio por zona en la semana 10, se escribe la historia, se estima en unos 4 días y entra en la siguiente iteración, sin miedo de dañar el carrito. XP va más lento al inicio, pero ahorra correcciones después. Ahora, la comparación final, con Simón."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un ciclo con las prácticas: historia de usuario → prueba primero → código en pareja → integración → entrega pequeña.</w:t>
      </w:r>
    </w:p>
    <w:p>
      <w:pPr>
        <w:pStyle w:val="Heading2"/>
      </w:pPr>
      <w:r>
        <w:t xml:space="preserve">Cierre y recomendación (3 minutos): Simón, Maikol, Liseth y Daniel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1"/>
        <w:gridCol w:w="2831"/>
        <w:gridCol w:w="5587"/>
      </w:tblGrid>
      <w:tr>
        <w:trPr>
          <w:tblHeader/>
        </w:trPr>
        <w:tc>
          <w:tcPr>
            <w:tcW w:w="941" w:type="dxa"/>
            <w:shd w:val="clear" w:color="auto" w:fill="F2F2F2"/>
          </w:tcPr>
          <w:p>
            <w:pPr/>
            <w:r>
              <w:t xml:space="preserve">Turno</w:t>
            </w:r>
          </w:p>
        </w:tc>
        <w:tc>
          <w:tcPr>
            <w:tcW w:w="2831" w:type="dxa"/>
            <w:shd w:val="clear" w:color="auto" w:fill="F2F2F2"/>
          </w:tcPr>
          <w:p>
            <w:pPr/>
            <w:r>
              <w:t xml:space="preserve">Quién</w:t>
            </w:r>
          </w:p>
        </w:tc>
        <w:tc>
          <w:tcPr>
            <w:tcW w:w="5587" w:type="dxa"/>
            <w:shd w:val="clear" w:color="auto" w:fill="F2F2F2"/>
          </w:tcPr>
          <w:p>
            <w:pPr/>
            <w:r>
              <w:t xml:space="preserve">Qué dice</w:t>
            </w:r>
          </w:p>
        </w:tc>
      </w:tr>
      <w:tr>
        <w:tc>
          <w:tcPr>
            <w:tcW w:w="941" w:type="dxa"/>
          </w:tcPr>
          <w:p>
            <w:pPr/>
            <w:r>
              <w:t xml:space="preserve">1</w:t>
            </w:r>
          </w:p>
        </w:tc>
        <w:tc>
          <w:tcPr>
            <w:tcW w:w="2831" w:type="dxa"/>
          </w:tcPr>
          <w:p>
            <w:pPr/>
            <w:r>
              <w:t xml:space="preserve">Simón, programador</w:t>
            </w:r>
          </w:p>
        </w:tc>
        <w:tc>
          <w:tcPr>
            <w:tcW w:w="5587" w:type="dxa"/>
          </w:tcPr>
          <w:p>
            <w:pPr/>
            <w:r>
              <w:t xml:space="preserve">"Resumiendo: en duración total las seis son parecidas, entre 16 y 25 semanas. Lo que cambia es cuándo el dueño ve algo funcionando: en las tradicionales entre las semanas 20 y 25, salvo la Espiral con un prototipo en la 6; en las ágiles entre la semana 2 y la 9." (Mostrar la tabla comparativa.)</w:t>
            </w:r>
          </w:p>
        </w:tc>
      </w:tr>
      <w:tr>
        <w:tc>
          <w:tcPr>
            <w:tcW w:w="941" w:type="dxa"/>
          </w:tcPr>
          <w:p>
            <w:pPr/>
            <w:r>
              <w:t xml:space="preserve">2</w:t>
            </w:r>
          </w:p>
        </w:tc>
        <w:tc>
          <w:tcPr>
            <w:tcW w:w="2831" w:type="dxa"/>
          </w:tcPr>
          <w:p>
            <w:pPr/>
            <w:r>
              <w:t xml:space="preserve">Maikol, programador</w:t>
            </w:r>
          </w:p>
        </w:tc>
        <w:tc>
          <w:tcPr>
            <w:tcW w:w="5587" w:type="dxa"/>
          </w:tcPr>
          <w:p>
            <w:pPr/>
            <w:r>
              <w:t xml:space="preserve">"Y cambia cuánto cuesta el cambio de la semana 10: de 4 semanas extra en el Modelo en V a cero en Scrum, donde se negocia qué sale. Cada semana sin sistema, El Trigal pierde cerca de 1 millón de pesos, así que adelantar el primer resultado vale plata."</w:t>
            </w:r>
          </w:p>
        </w:tc>
      </w:tr>
      <w:tr>
        <w:tc>
          <w:tcPr>
            <w:tcW w:w="941" w:type="dxa"/>
          </w:tcPr>
          <w:p>
            <w:pPr/>
            <w:r>
              <w:t xml:space="preserve">3</w:t>
            </w:r>
          </w:p>
        </w:tc>
        <w:tc>
          <w:tcPr>
            <w:tcW w:w="2831" w:type="dxa"/>
          </w:tcPr>
          <w:p>
            <w:pPr/>
            <w:r>
              <w:t xml:space="preserve">Liseth, QA</w:t>
            </w:r>
          </w:p>
        </w:tc>
        <w:tc>
          <w:tcPr>
            <w:tcW w:w="5587" w:type="dxa"/>
          </w:tcPr>
          <w:p>
            <w:pPr/>
            <w:r>
              <w:t xml:space="preserve">"En calidad recomendamos usar prácticas de XP, pruebas automáticas y trabajo en pareja, en los módulos de pagos e inventario, donde un error de cálculo cuesta dinero, y repetir las pruebas de lo anterior en cada entrega."</w:t>
            </w:r>
          </w:p>
        </w:tc>
      </w:tr>
      <w:tr>
        <w:tc>
          <w:tcPr>
            <w:tcW w:w="941" w:type="dxa"/>
          </w:tcPr>
          <w:p>
            <w:pPr/>
            <w:r>
              <w:t xml:space="preserve">4</w:t>
            </w:r>
          </w:p>
        </w:tc>
        <w:tc>
          <w:tcPr>
            <w:tcW w:w="2831" w:type="dxa"/>
          </w:tcPr>
          <w:p>
            <w:pPr/>
            <w:r>
              <w:t xml:space="preserve">Daniel, gerente (20 s)</w:t>
            </w:r>
          </w:p>
        </w:tc>
        <w:tc>
          <w:tcPr>
            <w:tcW w:w="5587" w:type="dxa"/>
          </w:tcPr>
          <w:p>
            <w:pPr/>
            <w:r>
              <w:t xml:space="preserve">"Nuestra recomendación como Dualis para El Trigal es Scrum, con un tablero Kanban para el día a día: el negocio crece y sus requisitos van a cambiar, el dueño necesita algo usable pronto, y un equipo de 5 cabe bien en sprints de 2 semanas. Las tradicionales servirían con requisitos fijos o donde fallar es gravísimo. Muchas gracias, estamos atentos a sus preguntas."</w:t>
            </w:r>
          </w:p>
        </w:tc>
      </w:tr>
    </w:tbl>
    <w:p>
      <w:pPr/>
      <w:r>
        <w:rPr>
          <w:b/>
        </w:rPr>
        <w:t xml:space="preserve">Diapositiva sugerida:</w:t>
      </w:r>
      <w:r>
        <w:t xml:space="preserve"> la tabla comparativa del primer documento (duración, primer resultado, impacto del cambio) con Scrum resaltado y el logo o nombre de Dualis.</w:t>
      </w:r>
    </w:p>
    <w:p>
      <w:pPr>
        <w:pStyle w:val="Heading2"/>
      </w:pPr>
      <w:r>
        <w:t xml:space="preserve">Preguntas del profesor: quién responde qué</w:t>
      </w:r>
    </w:p>
    <w:p>
      <w:pPr/>
      <w:r>
        <w:t xml:space="preserve">Daniel recibe la pregunta, dice "le respondo yo" o "eso lo responde Laura", y da la palabra por nombre. Así nadie se queda callado ni todos hablan a la vez.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1"/>
        <w:gridCol w:w="1779"/>
        <w:gridCol w:w="4920"/>
      </w:tblGrid>
      <w:tr>
        <w:trPr>
          <w:tblHeader/>
        </w:trPr>
        <w:tc>
          <w:tcPr>
            <w:tcW w:w="2661" w:type="dxa"/>
            <w:shd w:val="clear" w:color="auto" w:fill="F2F2F2"/>
          </w:tcPr>
          <w:p>
            <w:pPr/>
            <w:r>
              <w:t xml:space="preserve">Pregunta probable</w:t>
            </w:r>
          </w:p>
        </w:tc>
        <w:tc>
          <w:tcPr>
            <w:tcW w:w="1779" w:type="dxa"/>
            <w:shd w:val="clear" w:color="auto" w:fill="F2F2F2"/>
          </w:tcPr>
          <w:p>
            <w:pPr/>
            <w:r>
              <w:t xml:space="preserve">Responde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Respuesta modelo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¿Por qué no usar cascada si es más ordenada?</w:t>
            </w:r>
          </w:p>
        </w:tc>
        <w:tc>
          <w:tcPr>
            <w:tcW w:w="1779" w:type="dxa"/>
          </w:tcPr>
          <w:p>
            <w:pPr/>
            <w:r>
              <w:t xml:space="preserve">Laura</w:t>
            </w:r>
          </w:p>
        </w:tc>
        <w:tc>
          <w:tcPr>
            <w:tcW w:w="4920" w:type="dxa"/>
          </w:tcPr>
          <w:p>
            <w:pPr/>
            <w:r>
              <w:t xml:space="preserve">"Porque en El Trigal el negocio cambia y el dueño aún está descubriendo qué necesita. En cascada los requisitos se firman en la semana 3 y el cliente ve el sistema en la 20; cualquier cambio cuesta semanas."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¿Por qué Scrum y no Kanban o XP?</w:t>
            </w:r>
          </w:p>
        </w:tc>
        <w:tc>
          <w:tcPr>
            <w:tcW w:w="1779" w:type="dxa"/>
          </w:tcPr>
          <w:p>
            <w:pPr/>
            <w:r>
              <w:t xml:space="preserve">Daniel</w:t>
            </w:r>
          </w:p>
        </w:tc>
        <w:tc>
          <w:tcPr>
            <w:tcW w:w="4920" w:type="dxa"/>
          </w:tcPr>
          <w:p>
            <w:pPr/>
            <w:r>
              <w:t xml:space="preserve">"Scrum da fechas y demos cada 2 semanas, que ayudan a un dueño que no es técnico. Kanban es más flexible pero sin fechas; XP exige un cliente en sitio y mucha disciplina. Por eso tomamos Scrum y de XP las pruebas."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¿Los tiempos son reales?</w:t>
            </w:r>
          </w:p>
        </w:tc>
        <w:tc>
          <w:tcPr>
            <w:tcW w:w="1779" w:type="dxa"/>
          </w:tcPr>
          <w:p>
            <w:pPr/>
            <w:r>
              <w:t xml:space="preserve">Daniel</w:t>
            </w:r>
          </w:p>
        </w:tc>
        <w:tc>
          <w:tcPr>
            <w:tcW w:w="4920" w:type="dxa"/>
          </w:tcPr>
          <w:p>
            <w:pPr/>
            <w:r>
              <w:t xml:space="preserve">"Son estimaciones de ejemplo para un equipo de 5; en un proyecto real se ajustan con la experiencia del equipo y se re-estiman cada sprint."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¿Qué pasa si el dueño no participa?</w:t>
            </w:r>
          </w:p>
        </w:tc>
        <w:tc>
          <w:tcPr>
            <w:tcW w:w="1779" w:type="dxa"/>
          </w:tcPr>
          <w:p>
            <w:pPr/>
            <w:r>
              <w:t xml:space="preserve">Maikol</w:t>
            </w:r>
          </w:p>
        </w:tc>
        <w:tc>
          <w:tcPr>
            <w:tcW w:w="4920" w:type="dxa"/>
          </w:tcPr>
          <w:p>
            <w:pPr/>
            <w:r>
              <w:t xml:space="preserve">"Es el mayor riesgo de Scrum. Como Scrum Master lo hablo con él desde el sprint 0 y acordamos un delegado, por ejemplo el jefe de una sucursal, para decidir cada 2 semanas."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¿Cómo garantizan que los pagos sean seguros?</w:t>
            </w:r>
          </w:p>
        </w:tc>
        <w:tc>
          <w:tcPr>
            <w:tcW w:w="1779" w:type="dxa"/>
          </w:tcPr>
          <w:p>
            <w:pPr/>
            <w:r>
              <w:t xml:space="preserve">Laura</w:t>
            </w:r>
          </w:p>
        </w:tc>
        <w:tc>
          <w:tcPr>
            <w:tcW w:w="4920" w:type="dxa"/>
          </w:tcPr>
          <w:p>
            <w:pPr/>
            <w:r>
              <w:t xml:space="preserve">"Usamos una pasarela de pagos certificada para no guardar datos de tarjetas, y lo probamos primero con un prototipo, igual que haremos en la Espiral."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¿Cómo prueban el sistema?</w:t>
            </w:r>
          </w:p>
        </w:tc>
        <w:tc>
          <w:tcPr>
            <w:tcW w:w="1779" w:type="dxa"/>
          </w:tcPr>
          <w:p>
            <w:pPr/>
            <w:r>
              <w:t xml:space="preserve">Pedro y Liseth</w:t>
            </w:r>
          </w:p>
        </w:tc>
        <w:tc>
          <w:tcPr>
            <w:tcW w:w="4920" w:type="dxa"/>
          </w:tcPr>
          <w:p>
            <w:pPr/>
            <w:r>
              <w:t xml:space="preserve">"Pruebas automatizadas de cálculos como el total y el inventario, pruebas de integración carrito-pago-inventario, y pruebas manuales de cada pantalla antes de cada demo."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¿Qué hacen si se atrasan?</w:t>
            </w:r>
          </w:p>
        </w:tc>
        <w:tc>
          <w:tcPr>
            <w:tcW w:w="1779" w:type="dxa"/>
          </w:tcPr>
          <w:p>
            <w:pPr/>
            <w:r>
              <w:t xml:space="preserve">Daniel</w:t>
            </w:r>
          </w:p>
        </w:tc>
        <w:tc>
          <w:tcPr>
            <w:tcW w:w="4920" w:type="dxa"/>
          </w:tcPr>
          <w:p>
            <w:pPr/>
            <w:r>
              <w:t xml:space="preserve">"Con Scrum se ve el atraso en pocos días, no en meses. Se conversa con el dueño y se recorta alcance de menor prioridad, no calidad."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¿Se pueden combinar metodologías?</w:t>
            </w:r>
          </w:p>
        </w:tc>
        <w:tc>
          <w:tcPr>
            <w:tcW w:w="1779" w:type="dxa"/>
          </w:tcPr>
          <w:p>
            <w:pPr/>
            <w:r>
              <w:t xml:space="preserve">Daniel y Laura</w:t>
            </w:r>
          </w:p>
        </w:tc>
        <w:tc>
          <w:tcPr>
            <w:tcW w:w="4920" w:type="dxa"/>
          </w:tcPr>
          <w:p>
            <w:pPr/>
            <w:r>
              <w:t xml:space="preserve">"Sí, es lo habitual: Scrum para organizar, Kanban para el flujo diario y prácticas de XP en lo crítico."</w:t>
            </w:r>
          </w:p>
        </w:tc>
      </w:tr>
    </w:tbl>
    <w:p>
      <w:pPr>
        <w:pStyle w:val="Heading2"/>
      </w:pPr>
      <w:r>
        <w:t xml:space="preserve">Consejos de ensayo y diapositivas</w:t>
      </w:r>
    </w:p>
    <w:p>
      <w:pPr/>
      <w:r>
        <w:rPr>
          <w:b/>
        </w:rPr>
        <w:t xml:space="preserve">Diapositivas sugeridas (11 en total):</w:t>
      </w:r>
      <w:r>
        <w:t xml:space="preserve"> 1 portada de Dualis, 2 el problema de El Trigal, 3 las 7 funciones pedidas, 4 a 9 una por metodología (cascada, V, espiral, Scrum, Kanban, XP), 10 comparación y recomendación, 11 gracias y preguntas. Si les sobra tiempo, agreguen una por metodología con el equipo y los roles. Una idea por diapositiva, pocas palabras, nada de leer párrafos.</w:t>
      </w:r>
    </w:p>
    <w:p>
      <w:pPr/>
      <w:r>
        <w:rPr>
          <w:b/>
        </w:rPr>
        <w:t xml:space="preserve">Cómo ensayar:</w:t>
      </w:r>
    </w:p>
    <w:p>
      <w:pPr>
        <w:pStyle w:val="ListParagraph"/>
        <w:numPr>
          <w:ilvl w:val="0"/>
          <w:numId w:val="3"/>
        </w:numPr>
      </w:pPr>
      <w:r>
        <w:t xml:space="preserve">Ensayen </w:t>
      </w:r>
      <w:r>
        <w:rPr>
          <w:b/>
        </w:rPr>
        <w:t xml:space="preserve">dos veces completas con cronómetro.</w:t>
      </w:r>
      <w:r>
        <w:t xml:space="preserve"> El primer ensayo siempre se pasa de tiempo.</w:t>
      </w:r>
    </w:p>
    <w:p>
      <w:pPr>
        <w:pStyle w:val="ListParagraph"/>
        <w:numPr>
          <w:ilvl w:val="0"/>
          <w:numId w:val="3"/>
        </w:numPr>
      </w:pPr>
      <w:r>
        <w:t xml:space="preserve">Cada uno estudia sus 6 turnos, uno por metodología, y los dice con sus palabras. Las frases del guion son una guía, no un libreto.</w:t>
      </w:r>
    </w:p>
    <w:p>
      <w:pPr>
        <w:pStyle w:val="ListParagraph"/>
        <w:numPr>
          <w:ilvl w:val="0"/>
          <w:numId w:val="3"/>
        </w:numPr>
      </w:pPr>
      <w:r>
        <w:t xml:space="preserve">Todos conocen el orden: enseñen a cada uno a decir "gracias, Laura, sigue Maikol" al terminar, para que el paso sea fluido.</w:t>
      </w:r>
    </w:p>
    <w:p>
      <w:pPr>
        <w:pStyle w:val="ListParagraph"/>
        <w:numPr>
          <w:ilvl w:val="0"/>
          <w:numId w:val="3"/>
        </w:numPr>
      </w:pPr>
      <w:r>
        <w:t xml:space="preserve">Que Alejo, como Tracker, controle el reloj y haga una seña si alguien se pasa.</w:t>
      </w:r>
    </w:p>
    <w:p>
      <w:pPr>
        <w:pStyle w:val="ListParagraph"/>
        <w:numPr>
          <w:ilvl w:val="0"/>
          <w:numId w:val="3"/>
        </w:numPr>
      </w:pPr>
      <w:r>
        <w:t xml:space="preserve">Pedro y Liseth: reparten el turno de QA entre ambos, sin repetirse; si uno falta, el otro cubre.</w:t>
      </w:r>
    </w:p>
    <w:p>
      <w:pPr>
        <w:pStyle w:val="ListParagraph"/>
        <w:numPr>
          <w:ilvl w:val="0"/>
          <w:numId w:val="3"/>
        </w:numPr>
      </w:pPr>
      <w:r>
        <w:t xml:space="preserve">Mirén al público, no a la pantalla; de pie y sin las manos en los bolsillos.</w:t>
      </w:r>
    </w:p>
    <w:p>
      <w:pPr/>
      <w:r>
        <w:rPr>
          <w:b/>
        </w:rPr>
        <w:t xml:space="preserve">Simulación en vivo (opcional, suma puntos):</w:t>
      </w:r>
      <w:r>
        <w:t xml:space="preserve"> lleven una cartulina como tablero Kanban con notas adhesivas, y que un compañero haga de dueño de El Trigal y pida el cambio de la semana 10 al llegar a cada metodología. Los 6 cambios iguales muestran la diferencia entre metodologías en vivo.</w:t>
      </w:r>
    </w:p>
    <w:p>
      <w:pPr/>
      <w:r>
        <w:rPr>
          <w:b/>
        </w:rPr>
        <w:t xml:space="preserve">Vestuario:</w:t>
      </w:r>
      <w:r>
        <w:t xml:space="preserve"> si quieren verse como empresa, todos con camiseta o chaqueta de un mismo color y un nombre de Dualis en la primera diapositiva.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Guion de exposición Dualis caso El Trigal</dc:title>
  <dc:description>Claude Docs node/3704ffac-5652@29 docx-w7</dc:description>
  <cp:revision>29</cp:revision>
</cp:coreProperties>
</file>