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4C00E" w14:textId="38D19A4F" w:rsidR="00761A8C" w:rsidRPr="002338F9" w:rsidRDefault="00490BC2" w:rsidP="0052126B">
      <w:pPr>
        <w:spacing w:line="252" w:lineRule="auto"/>
        <w:jc w:val="right"/>
        <w:rPr>
          <w:rFonts w:asciiTheme="minorEastAsia" w:eastAsiaTheme="minorEastAsia" w:hAnsiTheme="minorEastAsia"/>
          <w:sz w:val="20"/>
          <w:szCs w:val="20"/>
        </w:rPr>
      </w:pPr>
      <w:r w:rsidRPr="002338F9">
        <w:rPr>
          <w:rFonts w:asciiTheme="minorEastAsia" w:eastAsiaTheme="minorEastAsia" w:hAnsiTheme="minorEastAsia" w:hint="eastAsia"/>
          <w:sz w:val="20"/>
          <w:szCs w:val="20"/>
        </w:rPr>
        <w:t xml:space="preserve">컴퓨터학부 </w:t>
      </w:r>
      <w:r w:rsidR="00761A8C" w:rsidRPr="002338F9">
        <w:rPr>
          <w:rFonts w:asciiTheme="minorEastAsia" w:eastAsiaTheme="minorEastAsia" w:hAnsiTheme="minorEastAsia" w:hint="eastAsia"/>
          <w:sz w:val="20"/>
          <w:szCs w:val="20"/>
        </w:rPr>
        <w:t>20221867 이채은</w:t>
      </w:r>
    </w:p>
    <w:p w14:paraId="3FEBB0CB" w14:textId="7E9F145A" w:rsidR="00761A8C" w:rsidRPr="002338F9" w:rsidRDefault="00490BC2" w:rsidP="0052126B">
      <w:pPr>
        <w:spacing w:line="252" w:lineRule="auto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1.</w:t>
      </w: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 </w:t>
      </w:r>
      <w:r w:rsidR="00761A8C" w:rsidRPr="002338F9">
        <w:rPr>
          <w:rFonts w:asciiTheme="minorEastAsia" w:eastAsiaTheme="minorEastAsia" w:hAnsiTheme="minorEastAsia" w:hint="eastAsia"/>
          <w:b/>
          <w:bCs/>
          <w:sz w:val="20"/>
          <w:szCs w:val="20"/>
        </w:rPr>
        <w:t>개요</w:t>
      </w:r>
    </w:p>
    <w:p w14:paraId="4F74B3FA" w14:textId="273249E1" w:rsidR="005B7483" w:rsidRPr="005B7483" w:rsidRDefault="00490BC2" w:rsidP="005B7483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  <w:r w:rsidRPr="002338F9">
        <w:rPr>
          <w:rFonts w:asciiTheme="minorEastAsia" w:eastAsiaTheme="minorEastAsia" w:hAnsiTheme="minorEastAsia" w:hint="eastAsia"/>
          <w:sz w:val="20"/>
          <w:szCs w:val="20"/>
        </w:rPr>
        <w:t>-</w:t>
      </w:r>
      <w:r w:rsidR="005B7483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가상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주소를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물리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주소로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변환하는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간단한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소프트웨어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MMU(Memory Management Unit)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를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구현하는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것을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목표로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한다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>. 32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비트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페이지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테이블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엔트리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>(PTE)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를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사용하며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각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PTE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는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물리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프레임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번호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>(PFN, 12-31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비트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),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접근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권한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(Access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비트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>, 1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비트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),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유효성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검사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(Valid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비트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>, 0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비트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>)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로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구성된다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>.</w:t>
      </w:r>
    </w:p>
    <w:p w14:paraId="4B2967D8" w14:textId="25CE146E" w:rsidR="005B7483" w:rsidRPr="005B7483" w:rsidRDefault="001E66AE" w:rsidP="005B7483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주요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구현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내용은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페이지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테이블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할당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>(alloc_page_table)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과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주소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변환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(mmu_address_translation)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두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가지이다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페이지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테이블은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전체의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50%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만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매핑되며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>, VPN n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은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PFN n*2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에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매핑되는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규칙을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따른다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또한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VPN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이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4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로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나누어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떨어지는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경우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해당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페이지는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접근이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불가능하도록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설계되었다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>.</w:t>
      </w:r>
    </w:p>
    <w:p w14:paraId="04D4CC73" w14:textId="0AADA812" w:rsidR="00490BC2" w:rsidRDefault="001E66AE" w:rsidP="005B7483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주소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변환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과정에서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유효하지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않은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페이지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접근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시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Segmentation Fault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가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접근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권한이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없는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페이지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접근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시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Protection Fault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가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발생한다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이를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통해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기본적인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메모리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보호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메커니즘을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B7483" w:rsidRPr="005B7483">
        <w:rPr>
          <w:rFonts w:asciiTheme="minorEastAsia" w:eastAsiaTheme="minorEastAsia" w:hAnsiTheme="minorEastAsia" w:hint="eastAsia"/>
          <w:sz w:val="20"/>
          <w:szCs w:val="20"/>
        </w:rPr>
        <w:t>구현하였다</w:t>
      </w:r>
      <w:r w:rsidR="005B7483" w:rsidRPr="005B7483">
        <w:rPr>
          <w:rFonts w:asciiTheme="minorEastAsia" w:eastAsiaTheme="minorEastAsia" w:hAnsiTheme="minorEastAsia"/>
          <w:sz w:val="20"/>
          <w:szCs w:val="20"/>
        </w:rPr>
        <w:t>.</w:t>
      </w:r>
    </w:p>
    <w:p w14:paraId="61B11B39" w14:textId="77777777" w:rsidR="005B7483" w:rsidRPr="002338F9" w:rsidRDefault="005B7483" w:rsidP="005B7483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</w:p>
    <w:p w14:paraId="14B73DBA" w14:textId="54C7B7D9" w:rsidR="0052126B" w:rsidRPr="002338F9" w:rsidRDefault="00490BC2" w:rsidP="0052126B">
      <w:pPr>
        <w:spacing w:line="252" w:lineRule="auto"/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2. 상세 설계 &amp; 3. 실행 결과 &amp; 4. 주석 달린 소스코드</w:t>
      </w:r>
    </w:p>
    <w:p w14:paraId="59D1F977" w14:textId="67F4DEC4" w:rsidR="0052126B" w:rsidRDefault="0052126B" w:rsidP="0072634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- </w:t>
      </w:r>
      <w:r w:rsidR="001E66AE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2</w:t>
      </w:r>
      <w:r w:rsidR="00726346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-1</w:t>
      </w: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. </w:t>
      </w:r>
      <w:r w:rsidR="001E66AE" w:rsidRPr="001E66AE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>void alloc_page_table(int address_space_bits, int page_bytes);</w:t>
      </w:r>
      <w:r w:rsidR="001E66AE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 구현</w:t>
      </w:r>
    </w:p>
    <w:p w14:paraId="0C9F4439" w14:textId="18C0205F" w:rsidR="00726346" w:rsidRDefault="00726346" w:rsidP="0072634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(기능 1)</w:t>
      </w:r>
      <w:r w:rsidR="00C905DF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</w:t>
      </w:r>
      <w:r w:rsidR="00C905DF">
        <w:rPr>
          <w:rFonts w:asciiTheme="minorEastAsia" w:eastAsiaTheme="minorEastAsia" w:hAnsiTheme="minorEastAsia"/>
          <w:sz w:val="20"/>
          <w:szCs w:val="20"/>
          <w:lang w:val="en-US"/>
        </w:rPr>
        <w:t>address_space_bit</w:t>
      </w:r>
      <w:r w:rsidR="00C905DF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와 </w:t>
      </w:r>
      <w:r w:rsidR="00C905DF">
        <w:rPr>
          <w:rFonts w:asciiTheme="minorEastAsia" w:eastAsiaTheme="minorEastAsia" w:hAnsiTheme="minorEastAsia"/>
          <w:sz w:val="20"/>
          <w:szCs w:val="20"/>
          <w:lang w:val="en-US"/>
        </w:rPr>
        <w:t>page_bytes</w:t>
      </w:r>
      <w:r w:rsidR="00C905DF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로 페이지 테이블의 크기와 </w:t>
      </w:r>
      <w:r w:rsidR="00C905DF">
        <w:rPr>
          <w:rFonts w:asciiTheme="minorEastAsia" w:eastAsiaTheme="minorEastAsia" w:hAnsiTheme="minorEastAsia"/>
          <w:sz w:val="20"/>
          <w:szCs w:val="20"/>
          <w:lang w:val="en-US"/>
        </w:rPr>
        <w:t>page</w:t>
      </w:r>
      <w:r w:rsidR="00C905DF">
        <w:rPr>
          <w:rFonts w:asciiTheme="minorEastAsia" w:eastAsiaTheme="minorEastAsia" w:hAnsiTheme="minorEastAsia" w:hint="eastAsia"/>
          <w:sz w:val="20"/>
          <w:szCs w:val="20"/>
          <w:lang w:val="en-US"/>
        </w:rPr>
        <w:t>를 계산. 페이지 테이블의 크기를 구하는 함수 참고</w:t>
      </w:r>
    </w:p>
    <w:p w14:paraId="1E5E1B80" w14:textId="1A964A8F" w:rsidR="00C905DF" w:rsidRDefault="00C905DF" w:rsidP="0072634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(기능 2) 페이지 테이블 크기 * 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PTE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크기로 페이지 테이블을 위한 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malloc()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을 이용한 동적 메모리 할당</w:t>
      </w:r>
    </w:p>
    <w:p w14:paraId="129817F0" w14:textId="6980972E" w:rsidR="00C905DF" w:rsidRDefault="00C905DF" w:rsidP="0072634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(기능 3) 전역변수 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page_table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에 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malloc()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의 리턴 값 할당</w:t>
      </w:r>
    </w:p>
    <w:p w14:paraId="5029CE6B" w14:textId="4A3AFD48" w:rsidR="00C905DF" w:rsidRDefault="00C905DF" w:rsidP="0072634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- (기능 4) 할당된 메모리를 0으로 초기화하고 리턴</w:t>
      </w:r>
    </w:p>
    <w:p w14:paraId="1686D606" w14:textId="6D1FF63D" w:rsidR="00DD545E" w:rsidRDefault="00DD545E" w:rsidP="0072634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 w:hint="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- 주석을 상세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하게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달아서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설명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D545E" w14:paraId="7BCDC398" w14:textId="77777777" w:rsidTr="00DD545E">
        <w:tc>
          <w:tcPr>
            <w:tcW w:w="10194" w:type="dxa"/>
          </w:tcPr>
          <w:p w14:paraId="3F5D5D36" w14:textId="6B538053" w:rsidR="00DD545E" w:rsidRDefault="00DD545E" w:rsidP="0072634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void alloc_page_</w:t>
            </w:r>
            <w:proofErr w:type="gramStart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table(</w:t>
            </w:r>
            <w:proofErr w:type="gramEnd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int address_space_bits, int page_bytes);</w:t>
            </w:r>
          </w:p>
        </w:tc>
      </w:tr>
      <w:tr w:rsidR="00DD545E" w14:paraId="60DDCA65" w14:textId="77777777" w:rsidTr="00DD545E">
        <w:tc>
          <w:tcPr>
            <w:tcW w:w="10194" w:type="dxa"/>
          </w:tcPr>
          <w:p w14:paraId="212AA5B6" w14:textId="77777777" w:rsidR="00DD545E" w:rsidRDefault="00DD545E" w:rsidP="00DD545E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void alloc_page_</w:t>
            </w:r>
            <w:proofErr w:type="gramStart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table(</w:t>
            </w:r>
            <w:proofErr w:type="gramEnd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int address_space_bits, int page_bytes) </w:t>
            </w:r>
          </w:p>
          <w:p w14:paraId="715502EB" w14:textId="7D6EDD3F" w:rsidR="00DD545E" w:rsidRPr="00DD545E" w:rsidRDefault="00DD545E" w:rsidP="00DD545E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{</w:t>
            </w:r>
          </w:p>
          <w:p w14:paraId="655DE236" w14:textId="77777777" w:rsidR="00DD545E" w:rsidRPr="00DD545E" w:rsidRDefault="00DD545E" w:rsidP="00DD545E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// 1.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페이지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테이블의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크기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계산</w:t>
            </w:r>
          </w:p>
          <w:p w14:paraId="5DBC2096" w14:textId="77777777" w:rsidR="00DD545E" w:rsidRPr="00DD545E" w:rsidRDefault="00DD545E" w:rsidP="00DD545E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// 2^(address_space_bits) / 2^(log2(page_bytes)) =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전체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페이지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테이블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엔트리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개수</w:t>
            </w:r>
          </w:p>
          <w:p w14:paraId="153AF4B5" w14:textId="77777777" w:rsidR="00DD545E" w:rsidRPr="00DD545E" w:rsidRDefault="00DD545E" w:rsidP="00DD545E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int page_table_size = </w:t>
            </w:r>
            <w:proofErr w:type="gramStart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pow(</w:t>
            </w:r>
            <w:proofErr w:type="gramEnd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2, address_space_bits - (int)log2(page_bytes));</w:t>
            </w:r>
          </w:p>
          <w:p w14:paraId="11CA91E8" w14:textId="77777777" w:rsidR="00DD545E" w:rsidRPr="00DD545E" w:rsidRDefault="00DD545E" w:rsidP="00DD545E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</w:p>
          <w:p w14:paraId="234C3611" w14:textId="77777777" w:rsidR="00DD545E" w:rsidRPr="00DD545E" w:rsidRDefault="00DD545E" w:rsidP="00DD545E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// 2. PTE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크기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(sizeof(unsigned int))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를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곱해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전체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메모리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크기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계산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후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할당</w:t>
            </w:r>
          </w:p>
          <w:p w14:paraId="3DC2FA46" w14:textId="77777777" w:rsidR="00DD545E" w:rsidRPr="00DD545E" w:rsidRDefault="00DD545E" w:rsidP="00DD545E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page_table = (unsigned int </w:t>
            </w:r>
            <w:proofErr w:type="gramStart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*)malloc</w:t>
            </w:r>
            <w:proofErr w:type="gramEnd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(page_table_size * sizeof(unsigned int));</w:t>
            </w:r>
          </w:p>
          <w:p w14:paraId="7C082FEF" w14:textId="77777777" w:rsidR="00DD545E" w:rsidRPr="00DD545E" w:rsidRDefault="00DD545E" w:rsidP="00DD545E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</w:p>
          <w:p w14:paraId="6123E23A" w14:textId="77777777" w:rsidR="00DD545E" w:rsidRPr="00DD545E" w:rsidRDefault="00DD545E" w:rsidP="00DD545E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// 3.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할당된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메모리를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0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으로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초기화</w:t>
            </w:r>
          </w:p>
          <w:p w14:paraId="38AAB565" w14:textId="77777777" w:rsidR="00DD545E" w:rsidRPr="00DD545E" w:rsidRDefault="00DD545E" w:rsidP="00DD545E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if (page_</w:t>
            </w:r>
            <w:proofErr w:type="gramStart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table !</w:t>
            </w:r>
            <w:proofErr w:type="gramEnd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= NULL) {</w:t>
            </w:r>
          </w:p>
          <w:p w14:paraId="07FDB3DE" w14:textId="77777777" w:rsidR="00DD545E" w:rsidRPr="00DD545E" w:rsidRDefault="00DD545E" w:rsidP="00DD545E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memset(</w:t>
            </w:r>
            <w:proofErr w:type="gramEnd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page_table, 0, page_table_size * sizeof(unsigned int));</w:t>
            </w:r>
          </w:p>
          <w:p w14:paraId="2AEA0CC3" w14:textId="77777777" w:rsidR="00DD545E" w:rsidRPr="00DD545E" w:rsidRDefault="00DD545E" w:rsidP="00DD545E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}</w:t>
            </w:r>
          </w:p>
          <w:p w14:paraId="1FD59C66" w14:textId="6FF868C2" w:rsidR="00DD545E" w:rsidRDefault="00DD545E" w:rsidP="00DD545E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}</w:t>
            </w:r>
          </w:p>
        </w:tc>
      </w:tr>
    </w:tbl>
    <w:p w14:paraId="075193B8" w14:textId="77777777" w:rsidR="00DD545E" w:rsidRDefault="00DD545E" w:rsidP="0072634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</w:pPr>
    </w:p>
    <w:p w14:paraId="2B8600DE" w14:textId="3D57FEB2" w:rsidR="00C905DF" w:rsidRDefault="00C905DF" w:rsidP="0072634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lastRenderedPageBreak/>
        <w:t xml:space="preserve">- </w:t>
      </w:r>
      <w:r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2-</w:t>
      </w:r>
      <w:r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2</w:t>
      </w: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.</w:t>
      </w:r>
      <w:r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 </w:t>
      </w:r>
      <w:r w:rsidRPr="00C905DF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>int mmu_address_translation(unsigned int virtual_address, unsigned int *physical_address);</w:t>
      </w:r>
      <w:r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 구현</w:t>
      </w:r>
    </w:p>
    <w:p w14:paraId="77C4B587" w14:textId="4B7822D5" w:rsidR="00195FC9" w:rsidRDefault="00DD39DB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sz w:val="20"/>
          <w:szCs w:val="20"/>
          <w:lang w:val="en-US"/>
        </w:rPr>
        <w:t>-</w:t>
      </w:r>
      <w:r w:rsidR="00D93631" w:rsidRPr="002338F9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</w:t>
      </w:r>
      <w:r w:rsidR="00DD545E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과제 요구 사항을 참고하여, </w:t>
      </w:r>
      <w:r w:rsidR="00DD545E" w:rsidRPr="00DD545E">
        <w:rPr>
          <w:rFonts w:asciiTheme="minorEastAsia" w:eastAsiaTheme="minorEastAsia" w:hAnsiTheme="minorEastAsia" w:hint="eastAsia"/>
          <w:sz w:val="20"/>
          <w:szCs w:val="20"/>
          <w:lang w:val="en-US"/>
        </w:rPr>
        <w:t>마지막</w:t>
      </w:r>
      <w:r w:rsidR="00DD545E" w:rsidRPr="00DD545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DD545E" w:rsidRPr="00DD545E">
        <w:rPr>
          <w:rFonts w:asciiTheme="minorEastAsia" w:eastAsiaTheme="minorEastAsia" w:hAnsiTheme="minorEastAsia" w:hint="eastAsia"/>
          <w:sz w:val="20"/>
          <w:szCs w:val="20"/>
          <w:lang w:val="en-US"/>
        </w:rPr>
        <w:t>라인</w:t>
      </w:r>
      <w:r w:rsidR="00DD545E">
        <w:rPr>
          <w:rFonts w:asciiTheme="minorEastAsia" w:eastAsiaTheme="minorEastAsia" w:hAnsiTheme="minorEastAsia" w:hint="eastAsia"/>
          <w:sz w:val="20"/>
          <w:szCs w:val="20"/>
          <w:lang w:val="en-US"/>
        </w:rPr>
        <w:t>인</w:t>
      </w:r>
      <w:r w:rsidR="00DD545E" w:rsidRPr="00DD545E">
        <w:rPr>
          <w:rFonts w:asciiTheme="minorEastAsia" w:eastAsiaTheme="minorEastAsia" w:hAnsiTheme="minorEastAsia"/>
          <w:sz w:val="20"/>
          <w:szCs w:val="20"/>
          <w:lang w:val="en-US"/>
        </w:rPr>
        <w:t xml:space="preserve"> Register = AccessMemory(PhysAddr);</w:t>
      </w:r>
      <w:r w:rsidR="00DD545E" w:rsidRPr="00DD545E">
        <w:rPr>
          <w:rFonts w:asciiTheme="minorEastAsia" w:eastAsiaTheme="minorEastAsia" w:hAnsiTheme="minorEastAsia" w:hint="eastAsia"/>
          <w:sz w:val="20"/>
          <w:szCs w:val="20"/>
          <w:lang w:val="en-US"/>
        </w:rPr>
        <w:t>는</w:t>
      </w:r>
      <w:r w:rsidR="00DD545E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구현하지 않았음</w:t>
      </w:r>
    </w:p>
    <w:p w14:paraId="71E67A4A" w14:textId="17AF20C4" w:rsidR="00DD545E" w:rsidRDefault="00DD545E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</w:t>
      </w:r>
      <w:r w:rsidR="001D25A2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최대한 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슈도 코드에서 요구하는 대로</w:t>
      </w:r>
      <w:r w:rsidR="001D25A2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형식에 맞게 노력하며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구현하였음</w:t>
      </w:r>
    </w:p>
    <w:p w14:paraId="2DF2ED2D" w14:textId="224C574E" w:rsidR="00DD545E" w:rsidRDefault="00DD545E" w:rsidP="00DD545E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 w:hint="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- 주석을 상세하게 달아서 설명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D545E" w14:paraId="264A1BC8" w14:textId="77777777" w:rsidTr="00DD545E">
        <w:tc>
          <w:tcPr>
            <w:tcW w:w="10194" w:type="dxa"/>
          </w:tcPr>
          <w:p w14:paraId="376484DE" w14:textId="619097A0" w:rsidR="00DD545E" w:rsidRDefault="00DD545E" w:rsidP="0052126B">
            <w:pPr>
              <w:spacing w:line="252" w:lineRule="auto"/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int mmu_address_</w:t>
            </w:r>
            <w:proofErr w:type="gramStart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translation(</w:t>
            </w:r>
            <w:proofErr w:type="gramEnd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unsigned int virtual_address, unsigned int *physical_address);</w:t>
            </w:r>
          </w:p>
        </w:tc>
      </w:tr>
      <w:tr w:rsidR="00DD545E" w14:paraId="3C01A476" w14:textId="77777777" w:rsidTr="00DD545E">
        <w:tc>
          <w:tcPr>
            <w:tcW w:w="10194" w:type="dxa"/>
          </w:tcPr>
          <w:p w14:paraId="7649F8D5" w14:textId="77777777" w:rsid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int mmu_address_</w:t>
            </w:r>
            <w:proofErr w:type="gramStart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translation(</w:t>
            </w:r>
            <w:proofErr w:type="gramEnd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unsigned int virtual_address, unsigned int *physical_address) </w:t>
            </w:r>
          </w:p>
          <w:p w14:paraId="75FB0E36" w14:textId="0315CC44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{</w:t>
            </w:r>
          </w:p>
          <w:p w14:paraId="3B5D261A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// 1.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페이지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크기와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최대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VPN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계산</w:t>
            </w:r>
          </w:p>
          <w:p w14:paraId="7F8B9047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int page_size = 1 &lt;&lt; shift;  //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페이지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크기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= 2^shift</w:t>
            </w:r>
          </w:p>
          <w:p w14:paraId="282AF605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unsigned int max_vpn = (vpn_mask &gt;&gt; shift);  //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최대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가능한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VPN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값</w:t>
            </w:r>
          </w:p>
          <w:p w14:paraId="132CEBD2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</w:p>
          <w:p w14:paraId="3D5F8E23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// 2.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가상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주소에서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VPN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추출</w:t>
            </w:r>
          </w:p>
          <w:p w14:paraId="15DCAD0F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unsigned int vpn = (virtual_address &amp; vpn_mask) &gt;&gt; </w:t>
            </w:r>
            <w:proofErr w:type="gramStart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shift;</w:t>
            </w:r>
            <w:proofErr w:type="gramEnd"/>
          </w:p>
          <w:p w14:paraId="4DE7D1D8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</w:p>
          <w:p w14:paraId="516A2A8D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// 3. VPN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범위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검사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(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잘못된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접근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방지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)</w:t>
            </w:r>
          </w:p>
          <w:p w14:paraId="70EF5051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if (vpn &gt; max_vpn) {</w:t>
            </w:r>
          </w:p>
          <w:p w14:paraId="27E91F40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printf(</w:t>
            </w:r>
            <w:proofErr w:type="gramEnd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" (vpn:%08x, pfn: %08x, valid: 0, access: 0)", vpn, 0);</w:t>
            </w:r>
          </w:p>
          <w:p w14:paraId="35609C6A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   return NOT_</w:t>
            </w:r>
            <w:proofErr w:type="gramStart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VALID;</w:t>
            </w:r>
            <w:proofErr w:type="gramEnd"/>
          </w:p>
          <w:p w14:paraId="565D50E5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}</w:t>
            </w:r>
          </w:p>
          <w:p w14:paraId="54F5387B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</w:p>
          <w:p w14:paraId="5E84B7F9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// 4.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페이지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테이블에서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PTE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가져오기</w:t>
            </w:r>
          </w:p>
          <w:p w14:paraId="2492BDE0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unsigned int pte = page_table[vpn</w:t>
            </w:r>
            <w:proofErr w:type="gramStart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];</w:t>
            </w:r>
            <w:proofErr w:type="gramEnd"/>
          </w:p>
          <w:p w14:paraId="2C8AFBDD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</w:p>
          <w:p w14:paraId="6AED1DAE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// 5. PTE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에서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필요한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정보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추출</w:t>
            </w:r>
          </w:p>
          <w:p w14:paraId="25989898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unsigned int pfn = pte &gt;&gt; PFN_SHIFT;           // PFN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은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12-31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비트</w:t>
            </w:r>
          </w:p>
          <w:p w14:paraId="6A22C6C6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int valid = pte &amp; VALID_MASK;                  // Valid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비트는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0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번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비트</w:t>
            </w:r>
          </w:p>
          <w:p w14:paraId="533085AD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int access = (pte &amp; ACCESS_MASK) &gt;&gt; 1;         // Access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비트는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1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번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비트</w:t>
            </w:r>
          </w:p>
          <w:p w14:paraId="07851F55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</w:p>
          <w:p w14:paraId="190FBF6C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// 6.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디버그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정보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출력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(8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자리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16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진수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)</w:t>
            </w:r>
          </w:p>
          <w:p w14:paraId="0C2F46EA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printf(</w:t>
            </w:r>
            <w:proofErr w:type="gramEnd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" (vpn:%08x, pfn: %08x, valid: %d, access: %d)", </w:t>
            </w:r>
          </w:p>
          <w:p w14:paraId="0CC026B9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      vpn, pfn, valid, access</w:t>
            </w:r>
            <w:proofErr w:type="gramStart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);</w:t>
            </w:r>
            <w:proofErr w:type="gramEnd"/>
          </w:p>
          <w:p w14:paraId="429A4506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</w:p>
          <w:p w14:paraId="3356CB66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// 7. Valid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비트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검사</w:t>
            </w:r>
          </w:p>
          <w:p w14:paraId="23C5E831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(!valid</w:t>
            </w:r>
            <w:proofErr w:type="gramEnd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) {</w:t>
            </w:r>
          </w:p>
          <w:p w14:paraId="7A6954FF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   return NOT_VALID;  // Segmentation Fault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발생</w:t>
            </w:r>
          </w:p>
          <w:p w14:paraId="35EEB97E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}</w:t>
            </w:r>
          </w:p>
          <w:p w14:paraId="224EDE2F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</w:p>
          <w:p w14:paraId="46AE6885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// 8. Access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비트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검사</w:t>
            </w:r>
          </w:p>
          <w:p w14:paraId="2BECA00B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lastRenderedPageBreak/>
              <w:t xml:space="preserve">    if </w:t>
            </w:r>
            <w:proofErr w:type="gramStart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(!access</w:t>
            </w:r>
            <w:proofErr w:type="gramEnd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) {</w:t>
            </w:r>
          </w:p>
          <w:p w14:paraId="2FC484CA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   return NOT_ACCESSIBLE;  // Protection Fault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발생</w:t>
            </w:r>
          </w:p>
          <w:p w14:paraId="2126F51A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}</w:t>
            </w:r>
          </w:p>
          <w:p w14:paraId="6E95B75E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</w:p>
          <w:p w14:paraId="00A87196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// 9.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물리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주소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계산</w:t>
            </w:r>
          </w:p>
          <w:p w14:paraId="591A3246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// offset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은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하위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비트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추출</w:t>
            </w:r>
          </w:p>
          <w:p w14:paraId="5D079CC4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unsigned int offset = virtual_address &amp; offset_</w:t>
            </w:r>
            <w:proofErr w:type="gramStart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mask;</w:t>
            </w:r>
            <w:proofErr w:type="gramEnd"/>
          </w:p>
          <w:p w14:paraId="081601BE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//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물리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DD545E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주소</w:t>
            </w: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= (PFN &lt;&lt; shift) | offset</w:t>
            </w:r>
          </w:p>
          <w:p w14:paraId="4F4D9723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*</w:t>
            </w:r>
            <w:proofErr w:type="gramStart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physical</w:t>
            </w:r>
            <w:proofErr w:type="gramEnd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_address = (pfn &lt;&lt; shift) | offset;</w:t>
            </w:r>
          </w:p>
          <w:p w14:paraId="6EABEDA2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</w:p>
          <w:p w14:paraId="54C84A79" w14:textId="77777777" w:rsidR="00DD545E" w:rsidRPr="00DD545E" w:rsidRDefault="00DD545E" w:rsidP="00DD545E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return </w:t>
            </w:r>
            <w:proofErr w:type="gramStart"/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SUCCESS;</w:t>
            </w:r>
            <w:proofErr w:type="gramEnd"/>
          </w:p>
          <w:p w14:paraId="0418870D" w14:textId="22DDF015" w:rsidR="00DD545E" w:rsidRDefault="00DD545E" w:rsidP="00DD545E">
            <w:pPr>
              <w:spacing w:line="252" w:lineRule="auto"/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</w:pPr>
            <w:r w:rsidRPr="00DD545E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}</w:t>
            </w:r>
          </w:p>
        </w:tc>
      </w:tr>
    </w:tbl>
    <w:p w14:paraId="2F976748" w14:textId="77777777" w:rsidR="00BB7F02" w:rsidRPr="002338F9" w:rsidRDefault="00BB7F02" w:rsidP="0095555D">
      <w:pPr>
        <w:spacing w:line="252" w:lineRule="auto"/>
        <w:rPr>
          <w:rFonts w:asciiTheme="minorEastAsia" w:eastAsiaTheme="minorEastAsia" w:hAnsiTheme="minorEastAsia"/>
          <w:sz w:val="20"/>
          <w:szCs w:val="20"/>
        </w:rPr>
      </w:pPr>
    </w:p>
    <w:p w14:paraId="56505C18" w14:textId="7B586761" w:rsidR="00BB7F02" w:rsidRPr="002338F9" w:rsidRDefault="00BB7F02" w:rsidP="0095555D">
      <w:pPr>
        <w:spacing w:line="252" w:lineRule="auto"/>
        <w:rPr>
          <w:rFonts w:asciiTheme="minorEastAsia" w:eastAsiaTheme="minorEastAsia" w:hAnsiTheme="minorEastAsia"/>
          <w:sz w:val="20"/>
          <w:szCs w:val="20"/>
        </w:rPr>
      </w:pPr>
      <w:r w:rsidRPr="002338F9">
        <w:rPr>
          <w:rFonts w:ascii="Segoe UI Symbol" w:eastAsiaTheme="minorEastAsia" w:hAnsi="Segoe UI Symbol" w:cs="Segoe UI Symbol"/>
          <w:sz w:val="20"/>
          <w:szCs w:val="20"/>
        </w:rPr>
        <w:t>✓</w:t>
      </w:r>
      <w:r w:rsidRPr="002338F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D545E">
        <w:rPr>
          <w:rFonts w:asciiTheme="minorEastAsia" w:eastAsiaTheme="minorEastAsia" w:hAnsiTheme="minorEastAsia" w:hint="eastAsia"/>
          <w:sz w:val="20"/>
          <w:szCs w:val="20"/>
        </w:rPr>
        <w:t>실행 결과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F7EAF" w:rsidRPr="002338F9" w14:paraId="61AB5986" w14:textId="77777777" w:rsidTr="00CF7EAF">
        <w:tc>
          <w:tcPr>
            <w:tcW w:w="10194" w:type="dxa"/>
          </w:tcPr>
          <w:p w14:paraId="3820E985" w14:textId="3A8529A1" w:rsidR="00CF7EAF" w:rsidRPr="002338F9" w:rsidRDefault="00DD545E" w:rsidP="0095555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./</w:t>
            </w:r>
            <w:proofErr w:type="gramEnd"/>
            <w:r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ssu_mmu 32 4096</w:t>
            </w:r>
          </w:p>
        </w:tc>
      </w:tr>
      <w:tr w:rsidR="00CF7EAF" w:rsidRPr="002338F9" w14:paraId="71CB69EC" w14:textId="77777777" w:rsidTr="00CF7EAF">
        <w:tc>
          <w:tcPr>
            <w:tcW w:w="10194" w:type="dxa"/>
          </w:tcPr>
          <w:p w14:paraId="05964B17" w14:textId="5520081B" w:rsidR="00CF7EAF" w:rsidRPr="002338F9" w:rsidRDefault="00DD545E" w:rsidP="0095555D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/>
                <w14:ligatures w14:val="standardContextual"/>
              </w:rPr>
              <w:drawing>
                <wp:inline distT="0" distB="0" distL="0" distR="0" wp14:anchorId="48E3C52E" wp14:editId="0AA5BB68">
                  <wp:extent cx="6323118" cy="3727938"/>
                  <wp:effectExtent l="0" t="0" r="1905" b="6350"/>
                  <wp:docPr id="687506405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506405" name="Picture 1" descr="A screenshot of a computer progra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0048" cy="3749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8A7F9" w14:textId="260D4F4D" w:rsidR="00CF7EAF" w:rsidRPr="002338F9" w:rsidRDefault="0044207B" w:rsidP="0095555D">
      <w:pPr>
        <w:spacing w:line="252" w:lineRule="auto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- 결과가 정확히 일치함</w:t>
      </w:r>
    </w:p>
    <w:p w14:paraId="1BC263B9" w14:textId="77777777" w:rsidR="008B159F" w:rsidRPr="002338F9" w:rsidRDefault="008B159F" w:rsidP="0095555D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</w:p>
    <w:p w14:paraId="37ED7638" w14:textId="53EA0733" w:rsidR="00881BCB" w:rsidRPr="00726346" w:rsidRDefault="00881BCB" w:rsidP="00726346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</w:p>
    <w:sectPr w:rsidR="00881BCB" w:rsidRPr="00726346" w:rsidSect="0095555D"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41114"/>
    <w:multiLevelType w:val="hybridMultilevel"/>
    <w:tmpl w:val="CCF2E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3220"/>
    <w:multiLevelType w:val="hybridMultilevel"/>
    <w:tmpl w:val="D78E1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D2910"/>
    <w:multiLevelType w:val="hybridMultilevel"/>
    <w:tmpl w:val="1E0899B0"/>
    <w:lvl w:ilvl="0" w:tplc="0534DA1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B4473"/>
    <w:multiLevelType w:val="hybridMultilevel"/>
    <w:tmpl w:val="4EE66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770AE"/>
    <w:multiLevelType w:val="hybridMultilevel"/>
    <w:tmpl w:val="0D8028DA"/>
    <w:lvl w:ilvl="0" w:tplc="0534DA1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F4B31"/>
    <w:multiLevelType w:val="hybridMultilevel"/>
    <w:tmpl w:val="DD407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57A56"/>
    <w:multiLevelType w:val="hybridMultilevel"/>
    <w:tmpl w:val="20D61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7125">
    <w:abstractNumId w:val="0"/>
  </w:num>
  <w:num w:numId="2" w16cid:durableId="1322271806">
    <w:abstractNumId w:val="5"/>
  </w:num>
  <w:num w:numId="3" w16cid:durableId="2143183571">
    <w:abstractNumId w:val="2"/>
  </w:num>
  <w:num w:numId="4" w16cid:durableId="69936397">
    <w:abstractNumId w:val="4"/>
  </w:num>
  <w:num w:numId="5" w16cid:durableId="1169639844">
    <w:abstractNumId w:val="1"/>
  </w:num>
  <w:num w:numId="6" w16cid:durableId="1422264304">
    <w:abstractNumId w:val="3"/>
  </w:num>
  <w:num w:numId="7" w16cid:durableId="7660756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8C"/>
    <w:rsid w:val="00012CEE"/>
    <w:rsid w:val="00012D60"/>
    <w:rsid w:val="00032EC0"/>
    <w:rsid w:val="000366C6"/>
    <w:rsid w:val="000368C1"/>
    <w:rsid w:val="00037D61"/>
    <w:rsid w:val="00055303"/>
    <w:rsid w:val="000903F0"/>
    <w:rsid w:val="000A5E28"/>
    <w:rsid w:val="000A62DF"/>
    <w:rsid w:val="000A7BB9"/>
    <w:rsid w:val="000B6199"/>
    <w:rsid w:val="000D4ACF"/>
    <w:rsid w:val="00103ABB"/>
    <w:rsid w:val="0013194C"/>
    <w:rsid w:val="00133360"/>
    <w:rsid w:val="0018553A"/>
    <w:rsid w:val="00195FC9"/>
    <w:rsid w:val="001A7A6D"/>
    <w:rsid w:val="001C6CE6"/>
    <w:rsid w:val="001D25A2"/>
    <w:rsid w:val="001D4FD8"/>
    <w:rsid w:val="001E66AE"/>
    <w:rsid w:val="001F46F6"/>
    <w:rsid w:val="00217B63"/>
    <w:rsid w:val="00221CBD"/>
    <w:rsid w:val="0023374E"/>
    <w:rsid w:val="002338F9"/>
    <w:rsid w:val="00247BE2"/>
    <w:rsid w:val="002733E1"/>
    <w:rsid w:val="002A210A"/>
    <w:rsid w:val="002A3B87"/>
    <w:rsid w:val="002A5072"/>
    <w:rsid w:val="002A7BEB"/>
    <w:rsid w:val="002D3B7F"/>
    <w:rsid w:val="002E1F0F"/>
    <w:rsid w:val="002E28E8"/>
    <w:rsid w:val="002E7B14"/>
    <w:rsid w:val="00313BA9"/>
    <w:rsid w:val="00320318"/>
    <w:rsid w:val="00324F36"/>
    <w:rsid w:val="00334B90"/>
    <w:rsid w:val="003375A4"/>
    <w:rsid w:val="00342424"/>
    <w:rsid w:val="00347796"/>
    <w:rsid w:val="00380FAB"/>
    <w:rsid w:val="00381259"/>
    <w:rsid w:val="003A0654"/>
    <w:rsid w:val="003A2E27"/>
    <w:rsid w:val="003C303F"/>
    <w:rsid w:val="003D69DD"/>
    <w:rsid w:val="003F6D80"/>
    <w:rsid w:val="00404712"/>
    <w:rsid w:val="004237D5"/>
    <w:rsid w:val="00434C26"/>
    <w:rsid w:val="00437DD8"/>
    <w:rsid w:val="0044207B"/>
    <w:rsid w:val="00453BC7"/>
    <w:rsid w:val="00456FEB"/>
    <w:rsid w:val="00475CA2"/>
    <w:rsid w:val="00490BC2"/>
    <w:rsid w:val="004C5560"/>
    <w:rsid w:val="004D0A0B"/>
    <w:rsid w:val="004D43F5"/>
    <w:rsid w:val="004D4CB1"/>
    <w:rsid w:val="004E4A35"/>
    <w:rsid w:val="004E4FC9"/>
    <w:rsid w:val="004F4205"/>
    <w:rsid w:val="00502EF5"/>
    <w:rsid w:val="005136D3"/>
    <w:rsid w:val="0052126B"/>
    <w:rsid w:val="00542889"/>
    <w:rsid w:val="005529FC"/>
    <w:rsid w:val="005539B7"/>
    <w:rsid w:val="00560890"/>
    <w:rsid w:val="00567F8A"/>
    <w:rsid w:val="005768A7"/>
    <w:rsid w:val="00582B81"/>
    <w:rsid w:val="00585E71"/>
    <w:rsid w:val="00586716"/>
    <w:rsid w:val="00591816"/>
    <w:rsid w:val="005B7483"/>
    <w:rsid w:val="005D40F6"/>
    <w:rsid w:val="005E0E25"/>
    <w:rsid w:val="005E59F1"/>
    <w:rsid w:val="006008FD"/>
    <w:rsid w:val="0062507A"/>
    <w:rsid w:val="00646AC7"/>
    <w:rsid w:val="006500EC"/>
    <w:rsid w:val="00671399"/>
    <w:rsid w:val="006801BF"/>
    <w:rsid w:val="00695DFF"/>
    <w:rsid w:val="006C158A"/>
    <w:rsid w:val="006C724E"/>
    <w:rsid w:val="006C7E4C"/>
    <w:rsid w:val="006D2020"/>
    <w:rsid w:val="00700D6D"/>
    <w:rsid w:val="00710EA9"/>
    <w:rsid w:val="0071601B"/>
    <w:rsid w:val="007205FD"/>
    <w:rsid w:val="00720F88"/>
    <w:rsid w:val="00726346"/>
    <w:rsid w:val="00754279"/>
    <w:rsid w:val="00754C44"/>
    <w:rsid w:val="00757A94"/>
    <w:rsid w:val="00761A8C"/>
    <w:rsid w:val="00781918"/>
    <w:rsid w:val="00791E7F"/>
    <w:rsid w:val="00795F72"/>
    <w:rsid w:val="007A4078"/>
    <w:rsid w:val="007A5BC2"/>
    <w:rsid w:val="007B3786"/>
    <w:rsid w:val="007E195A"/>
    <w:rsid w:val="007F603F"/>
    <w:rsid w:val="00807767"/>
    <w:rsid w:val="0081180B"/>
    <w:rsid w:val="00850920"/>
    <w:rsid w:val="00873AAA"/>
    <w:rsid w:val="00881BCB"/>
    <w:rsid w:val="00893899"/>
    <w:rsid w:val="008B159F"/>
    <w:rsid w:val="008B2AD8"/>
    <w:rsid w:val="008B6AB3"/>
    <w:rsid w:val="008D3CA4"/>
    <w:rsid w:val="008F0AA1"/>
    <w:rsid w:val="00927583"/>
    <w:rsid w:val="0095555D"/>
    <w:rsid w:val="0096484F"/>
    <w:rsid w:val="00975B6F"/>
    <w:rsid w:val="009971C8"/>
    <w:rsid w:val="009A7466"/>
    <w:rsid w:val="009B4D1C"/>
    <w:rsid w:val="009D24D3"/>
    <w:rsid w:val="009E2647"/>
    <w:rsid w:val="009E5D7D"/>
    <w:rsid w:val="009F0FE1"/>
    <w:rsid w:val="009F5C0C"/>
    <w:rsid w:val="00A16A44"/>
    <w:rsid w:val="00A25DD2"/>
    <w:rsid w:val="00A30E0F"/>
    <w:rsid w:val="00A45633"/>
    <w:rsid w:val="00A568BA"/>
    <w:rsid w:val="00A60A32"/>
    <w:rsid w:val="00A93301"/>
    <w:rsid w:val="00A9473B"/>
    <w:rsid w:val="00AB10FD"/>
    <w:rsid w:val="00AF4163"/>
    <w:rsid w:val="00B04FD8"/>
    <w:rsid w:val="00B25A1E"/>
    <w:rsid w:val="00B26E28"/>
    <w:rsid w:val="00B43951"/>
    <w:rsid w:val="00B46FB8"/>
    <w:rsid w:val="00B53CE9"/>
    <w:rsid w:val="00B65DCE"/>
    <w:rsid w:val="00B7136E"/>
    <w:rsid w:val="00BB7F02"/>
    <w:rsid w:val="00BE12E2"/>
    <w:rsid w:val="00BE1D10"/>
    <w:rsid w:val="00BE2748"/>
    <w:rsid w:val="00C04670"/>
    <w:rsid w:val="00C23FA7"/>
    <w:rsid w:val="00C26752"/>
    <w:rsid w:val="00C36E2F"/>
    <w:rsid w:val="00C62F06"/>
    <w:rsid w:val="00C905DF"/>
    <w:rsid w:val="00CA7165"/>
    <w:rsid w:val="00CD6069"/>
    <w:rsid w:val="00CE1935"/>
    <w:rsid w:val="00CE29A7"/>
    <w:rsid w:val="00CF7EAF"/>
    <w:rsid w:val="00D11E1E"/>
    <w:rsid w:val="00D146B8"/>
    <w:rsid w:val="00D15BEE"/>
    <w:rsid w:val="00D24EF8"/>
    <w:rsid w:val="00D32713"/>
    <w:rsid w:val="00D361AE"/>
    <w:rsid w:val="00D43C6B"/>
    <w:rsid w:val="00D5639F"/>
    <w:rsid w:val="00D66CE2"/>
    <w:rsid w:val="00D918C7"/>
    <w:rsid w:val="00D93631"/>
    <w:rsid w:val="00D94D33"/>
    <w:rsid w:val="00D95E44"/>
    <w:rsid w:val="00D97F9F"/>
    <w:rsid w:val="00DC1CA6"/>
    <w:rsid w:val="00DC44FF"/>
    <w:rsid w:val="00DD39DB"/>
    <w:rsid w:val="00DD545E"/>
    <w:rsid w:val="00DD5640"/>
    <w:rsid w:val="00DE0685"/>
    <w:rsid w:val="00DF63FC"/>
    <w:rsid w:val="00E00FA2"/>
    <w:rsid w:val="00E407C2"/>
    <w:rsid w:val="00E62BF2"/>
    <w:rsid w:val="00E66A52"/>
    <w:rsid w:val="00E83436"/>
    <w:rsid w:val="00E845E9"/>
    <w:rsid w:val="00E9292E"/>
    <w:rsid w:val="00EC65CB"/>
    <w:rsid w:val="00ED3467"/>
    <w:rsid w:val="00EE6849"/>
    <w:rsid w:val="00EF03F4"/>
    <w:rsid w:val="00EF5CA2"/>
    <w:rsid w:val="00F00357"/>
    <w:rsid w:val="00F11418"/>
    <w:rsid w:val="00F15DA1"/>
    <w:rsid w:val="00F254E1"/>
    <w:rsid w:val="00F31178"/>
    <w:rsid w:val="00F57000"/>
    <w:rsid w:val="00F57436"/>
    <w:rsid w:val="00F70159"/>
    <w:rsid w:val="00F72EEA"/>
    <w:rsid w:val="00F77B0F"/>
    <w:rsid w:val="00FA7D39"/>
    <w:rsid w:val="00FB5A7C"/>
    <w:rsid w:val="00FC5F1E"/>
    <w:rsid w:val="00FD05B4"/>
    <w:rsid w:val="00F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581B"/>
  <w15:chartTrackingRefBased/>
  <w15:docId w15:val="{3ED04020-0E03-544A-882D-D120E4D7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B6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A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A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A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A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A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A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5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5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6DD68D-427E-4C4D-868F-701ACB4D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2165</dc:creator>
  <cp:keywords/>
  <dc:description/>
  <cp:lastModifiedBy>Chae-eun Lee</cp:lastModifiedBy>
  <cp:revision>19</cp:revision>
  <dcterms:created xsi:type="dcterms:W3CDTF">2024-11-08T11:02:00Z</dcterms:created>
  <dcterms:modified xsi:type="dcterms:W3CDTF">2024-11-16T15:36:00Z</dcterms:modified>
</cp:coreProperties>
</file>