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A80" w:rsidRDefault="007D6A80">
      <w:r>
        <w:rPr>
          <w:rFonts w:hint="eastAsia"/>
        </w:rPr>
        <w:t>1. 프로그램 첫 실행후 나오는 화면</w:t>
      </w:r>
    </w:p>
    <w:p w:rsidR="007D6A80" w:rsidRDefault="00237C92">
      <w:r>
        <w:rPr>
          <w:noProof/>
        </w:rPr>
        <w:drawing>
          <wp:inline distT="0" distB="0" distL="0" distR="0">
            <wp:extent cx="4971171" cy="1441938"/>
            <wp:effectExtent l="19050" t="0" r="879" b="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043" r="22166" b="6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71" cy="144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80" w:rsidRDefault="007D6A80"/>
    <w:p w:rsidR="007D6A80" w:rsidRDefault="007D6A80">
      <w:r>
        <w:rPr>
          <w:rFonts w:hint="eastAsia"/>
        </w:rPr>
        <w:t>2. 1번 coke메뉴 선택</w:t>
      </w:r>
    </w:p>
    <w:p w:rsidR="007D6A80" w:rsidRDefault="00237C92">
      <w:r>
        <w:rPr>
          <w:noProof/>
        </w:rPr>
        <w:drawing>
          <wp:inline distT="0" distB="0" distL="0" distR="0">
            <wp:extent cx="5010150" cy="3271553"/>
            <wp:effectExtent l="19050" t="0" r="0" b="0"/>
            <wp:docPr id="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430" r="21795" b="23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7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80" w:rsidRDefault="007D6A80"/>
    <w:p w:rsidR="007D6A80" w:rsidRDefault="00237C92">
      <w:pPr>
        <w:rPr>
          <w:rFonts w:hint="eastAsia"/>
        </w:rPr>
      </w:pPr>
      <w:r>
        <w:rPr>
          <w:rFonts w:hint="eastAsia"/>
        </w:rPr>
        <w:t>3</w:t>
      </w:r>
      <w:r w:rsidR="007D6A80">
        <w:rPr>
          <w:rFonts w:hint="eastAsia"/>
        </w:rPr>
        <w:t xml:space="preserve">. </w:t>
      </w:r>
      <w:r w:rsidR="002439DF">
        <w:rPr>
          <w:rFonts w:hint="eastAsia"/>
        </w:rPr>
        <w:t>2번 메뉴인 A and W를 주문한 결과</w:t>
      </w:r>
    </w:p>
    <w:p w:rsidR="007D6A80" w:rsidRDefault="00237C92">
      <w:r>
        <w:rPr>
          <w:noProof/>
        </w:rPr>
        <w:drawing>
          <wp:inline distT="0" distB="0" distL="0" distR="0">
            <wp:extent cx="4538882" cy="2215662"/>
            <wp:effectExtent l="19050" t="0" r="0" b="0"/>
            <wp:docPr id="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798" t="37386" r="37010" b="19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82" cy="22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80" w:rsidRDefault="00237C92">
      <w:r>
        <w:rPr>
          <w:rFonts w:hint="eastAsia"/>
        </w:rPr>
        <w:lastRenderedPageBreak/>
        <w:t>4</w:t>
      </w:r>
      <w:r w:rsidR="002439DF">
        <w:rPr>
          <w:rFonts w:hint="eastAsia"/>
        </w:rPr>
        <w:t>. 3번메뉴 sprite</w:t>
      </w:r>
      <w:r>
        <w:rPr>
          <w:rFonts w:hint="eastAsia"/>
        </w:rPr>
        <w:t xml:space="preserve"> </w:t>
      </w:r>
      <w:r w:rsidR="002439DF">
        <w:rPr>
          <w:rFonts w:hint="eastAsia"/>
        </w:rPr>
        <w:t>를 주문한 결과</w:t>
      </w:r>
    </w:p>
    <w:p w:rsidR="002439DF" w:rsidRDefault="00237C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67958" cy="2419643"/>
            <wp:effectExtent l="19050" t="0" r="8792" b="0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019" t="2832" r="39591" b="51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58" cy="241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C92" w:rsidRDefault="00237C92"/>
    <w:p w:rsidR="00237C92" w:rsidRDefault="00237C92">
      <w:pPr>
        <w:rPr>
          <w:rFonts w:hint="eastAsia"/>
        </w:rPr>
      </w:pPr>
      <w:r>
        <w:rPr>
          <w:rFonts w:hint="eastAsia"/>
        </w:rPr>
        <w:t>5. 4번메뉴 shasta를 주문한 결과</w:t>
      </w:r>
    </w:p>
    <w:p w:rsidR="00237C92" w:rsidRDefault="00237C92">
      <w:r>
        <w:rPr>
          <w:noProof/>
        </w:rPr>
        <w:drawing>
          <wp:inline distT="0" distB="0" distL="0" distR="0">
            <wp:extent cx="4467323" cy="2417076"/>
            <wp:effectExtent l="19050" t="0" r="9427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928" t="10240" r="40323" b="44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23" cy="241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9DF" w:rsidRDefault="002439DF">
      <w:r>
        <w:rPr>
          <w:rFonts w:hint="eastAsia"/>
        </w:rPr>
        <w:t>6. 5번메뉴인 minute maid를 주문한 결과</w:t>
      </w:r>
    </w:p>
    <w:p w:rsidR="002439DF" w:rsidRDefault="00237C92">
      <w:r>
        <w:rPr>
          <w:noProof/>
        </w:rPr>
        <w:drawing>
          <wp:inline distT="0" distB="0" distL="0" distR="0">
            <wp:extent cx="4466688" cy="2446412"/>
            <wp:effectExtent l="19050" t="0" r="0" b="0"/>
            <wp:docPr id="1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921" t="36609" r="41182" b="1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91" cy="244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9DF" w:rsidRDefault="002439DF"/>
    <w:p w:rsidR="007D6A80" w:rsidRDefault="002439DF">
      <w:r>
        <w:rPr>
          <w:rFonts w:hint="eastAsia"/>
        </w:rPr>
        <w:t>7</w:t>
      </w:r>
      <w:r w:rsidR="007D6A80">
        <w:rPr>
          <w:rFonts w:hint="eastAsia"/>
        </w:rPr>
        <w:t>. 자판기 내 coke의 갯수 20개 만큼 입력한 결과</w:t>
      </w:r>
    </w:p>
    <w:p w:rsidR="007D6A80" w:rsidRDefault="00237C92">
      <w:r>
        <w:rPr>
          <w:noProof/>
        </w:rPr>
        <w:drawing>
          <wp:inline distT="0" distB="0" distL="0" distR="0">
            <wp:extent cx="4046513" cy="3667642"/>
            <wp:effectExtent l="19050" t="0" r="0" b="0"/>
            <wp:docPr id="1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21" t="3486" r="38241" b="17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513" cy="366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80" w:rsidRDefault="007D6A80"/>
    <w:p w:rsidR="007D6A80" w:rsidRDefault="002439DF">
      <w:r>
        <w:rPr>
          <w:rFonts w:hint="eastAsia"/>
        </w:rPr>
        <w:t>8</w:t>
      </w:r>
      <w:r w:rsidR="007D6A80">
        <w:rPr>
          <w:rFonts w:hint="eastAsia"/>
        </w:rPr>
        <w:t xml:space="preserve">. coke가 품절된 상황에서 </w:t>
      </w:r>
      <w:r>
        <w:rPr>
          <w:rFonts w:hint="eastAsia"/>
        </w:rPr>
        <w:t>또 coke 메뉴 선택할 경우</w:t>
      </w:r>
    </w:p>
    <w:p w:rsidR="002439DF" w:rsidRPr="002439DF" w:rsidRDefault="002439DF">
      <w:r>
        <w:rPr>
          <w:rFonts w:hint="eastAsia"/>
        </w:rPr>
        <w:t>나오는 품절안내문</w:t>
      </w:r>
    </w:p>
    <w:p w:rsidR="007D21ED" w:rsidRDefault="00237C92">
      <w:r>
        <w:rPr>
          <w:noProof/>
        </w:rPr>
        <w:drawing>
          <wp:inline distT="0" distB="0" distL="0" distR="0">
            <wp:extent cx="3814396" cy="3439141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185" t="4139" r="40077"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96" cy="343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21ED" w:rsidSect="007D21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56FE" w:rsidRDefault="00AB56FE" w:rsidP="00237C92">
      <w:r>
        <w:separator/>
      </w:r>
    </w:p>
  </w:endnote>
  <w:endnote w:type="continuationSeparator" w:id="1">
    <w:p w:rsidR="00AB56FE" w:rsidRDefault="00AB56FE" w:rsidP="00237C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56FE" w:rsidRDefault="00AB56FE" w:rsidP="00237C92">
      <w:r>
        <w:separator/>
      </w:r>
    </w:p>
  </w:footnote>
  <w:footnote w:type="continuationSeparator" w:id="1">
    <w:p w:rsidR="00AB56FE" w:rsidRDefault="00AB56FE" w:rsidP="00237C9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6A80"/>
    <w:rsid w:val="00237C92"/>
    <w:rsid w:val="002439DF"/>
    <w:rsid w:val="00336D43"/>
    <w:rsid w:val="00553119"/>
    <w:rsid w:val="005A0217"/>
    <w:rsid w:val="007D21ED"/>
    <w:rsid w:val="007D6A80"/>
    <w:rsid w:val="0098096C"/>
    <w:rsid w:val="00AB56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8"/>
        <w:szCs w:val="28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21E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6A8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D6A8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237C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237C92"/>
  </w:style>
  <w:style w:type="paragraph" w:styleId="a5">
    <w:name w:val="footer"/>
    <w:basedOn w:val="a"/>
    <w:link w:val="Char1"/>
    <w:uiPriority w:val="99"/>
    <w:semiHidden/>
    <w:unhideWhenUsed/>
    <w:rsid w:val="00237C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237C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</dc:creator>
  <cp:lastModifiedBy>LG</cp:lastModifiedBy>
  <cp:revision>2</cp:revision>
  <dcterms:created xsi:type="dcterms:W3CDTF">2016-03-13T16:08:00Z</dcterms:created>
  <dcterms:modified xsi:type="dcterms:W3CDTF">2016-03-16T12:05:00Z</dcterms:modified>
</cp:coreProperties>
</file>