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3FB" w:rsidRDefault="00D873FB">
      <w:pPr>
        <w:rPr>
          <w:rFonts w:hint="eastAsia"/>
        </w:rPr>
      </w:pPr>
      <w:r>
        <w:rPr>
          <w:rFonts w:hint="eastAsia"/>
        </w:rPr>
        <w:t>15010970 박서인 과제5</w:t>
      </w:r>
    </w:p>
    <w:p w:rsidR="007D21ED" w:rsidRDefault="006932D5">
      <w:pPr>
        <w:rPr>
          <w:rFonts w:hint="eastAsia"/>
        </w:rPr>
      </w:pPr>
      <w:r>
        <w:rPr>
          <w:rFonts w:hint="eastAsia"/>
        </w:rPr>
        <w:t>1. 실행화면 캡쳐</w:t>
      </w:r>
    </w:p>
    <w:p w:rsidR="006932D5" w:rsidRDefault="006932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4200076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0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2D5" w:rsidRDefault="006932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516256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6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2D5" w:rsidRDefault="006932D5">
      <w:pPr>
        <w:rPr>
          <w:rFonts w:hint="eastAsia"/>
        </w:rPr>
      </w:pPr>
      <w:r>
        <w:rPr>
          <w:rFonts w:hint="eastAsia"/>
        </w:rPr>
        <w:t>2. 프로그램 분석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lastRenderedPageBreak/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&lt;vector&gt;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&lt;set&gt;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&lt;algorithm&gt;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&lt;time.h&gt;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&lt;iostream&gt;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std;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PrintElement(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숫자출력함수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cout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n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"\t"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LottoGenerator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로또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번호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저장을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위한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클래스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&gt; ball;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로또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번호를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저장할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벡터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LottoGenerator(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count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{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makeRandom(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count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}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LottoGenerator() 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{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makeRandom(6);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번호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여섯개의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랜덤번호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만들기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}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set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&gt; RangedRandDemo(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range_min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range_max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//1~45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사이의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숫자를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무작위로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받는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함수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{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set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&lt;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&gt; s;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무한반복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{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u = 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)rand() / (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RAND_MAX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+ 1) * 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range_max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range_min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  +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range_min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랜덤함수로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범위내의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숫자를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무작위로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받는다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.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s.insert(u);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//u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값을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s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(s.size() &gt;=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서로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다른수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6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개가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나오도록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.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}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}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makeRandom(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count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){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랜덤을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만드는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함수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set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&gt; s;  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s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=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RangedRandDemo( 1, 46,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count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범위안에서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만든다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.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set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&gt;::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iterator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iter;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(iter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=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s.begin(); iter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!=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s.end(); iter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++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-&gt;ball.push_back(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*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iter);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}  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lottprn() {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번호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6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출력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for_each(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-&gt;ball.begin(),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-&gt;ball.end(), PrintElement) 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endl;  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}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UserLotto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응모한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번호를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저장하는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클래스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lastRenderedPageBreak/>
        <w:t>public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pos;                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LottoGenerator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lotto;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구입한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로또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grade;  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등수를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저장할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선언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         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UserLotto()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{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grade=0;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}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line()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중간중간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라인을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출력하기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위한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함수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cout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"************************************************************************\n"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title()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{     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cout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로또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복권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모의실험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프로그램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line();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cout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"1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등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6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개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일치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보너스숫자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제외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):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총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상금은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1,800,000,000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원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cout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"2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등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6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개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중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5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개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일치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+1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개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보너스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일치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:"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cout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총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상금은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100,000,000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원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cout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"3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등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5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개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일치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보너스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제외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):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총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상금은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30,000,000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원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cout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"4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등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4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개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일치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보너스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제외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):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총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상금은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12,000,000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원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cout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"5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등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3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개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일치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보너스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제외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):10,000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원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등수에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따른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상금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안내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line();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라인출력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Lotto(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UserLotto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user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 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user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.grade){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사용자의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등수에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따라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1: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cout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"1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등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총상금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1,800,000,000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원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):"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2 :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cout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"2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등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총상금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  100,000,000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원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):"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3 :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cout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"3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등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총상금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   30,000,000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원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):"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4 :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cout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"4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등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총상금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   12,000,000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원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):"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   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5 :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cout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"5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등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총상금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       10,000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원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):"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 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}  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user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.grade&gt;=1  &amp;&amp;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user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.grade&lt;=5){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사용자의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등수가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1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~5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사이라면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cout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"\n  NO  "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user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.pos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 : 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user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.lotto.lottprn();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}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counts(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UserLotto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&gt;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user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LottoGenerator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lotto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응모번호와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당첨번호가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일치하는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갯수로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등수를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구하는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함수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matchingcount;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응모한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번호와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당첨번호가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일치하는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갯수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저장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&gt;::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iterator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num1, num2;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i=0; i&lt;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user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.size(); i++){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matchingcount=0;   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일치하는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갯수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0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으로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초기화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(num1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=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lotto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.ball.begin(); num1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lotto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.ball.end()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-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1; num1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++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){    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일치하는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숫자의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갯수를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구하기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위해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당첨번호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6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개로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반복문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실행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      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(num2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=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user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[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]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.lotto.ball.begin();num2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user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[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]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.lotto.ball.end();num2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++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){   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일치하는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숫자의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갯수를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구하기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위해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번호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6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개로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반복문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실행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*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num1 &lt; 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*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num2){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숫자가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같지않다면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탈출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*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num1 == 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*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num2){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숫자가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같을때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     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matchingcount++;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일치갯수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증가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      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}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}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(matchingcount){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일치갯수에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따라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3: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//3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개일경우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user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[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]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.grade=5; 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4: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//4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개일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경우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user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[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]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.grade=4; 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5: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//5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개가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일치할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경우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보너스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숫자와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비교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{       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user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[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]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.grade=3;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일단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3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등이다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bonus=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*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lotto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.ball.end()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-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1);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&gt;::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iterator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iter;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iter 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=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find(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user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[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]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.lotto.ball.begin(),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user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[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]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.lotto.ball.end(), bonus);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 iter 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!=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user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[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]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.lotto.ball.end())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보너스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숫자와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같지않다면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user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[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]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.grade=2; 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}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6: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//6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개일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경우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user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[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]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.grade=1; 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: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외일경우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user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[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]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.grade=0; 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}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Lotto(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user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[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]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);     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}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main()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{ 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UserLotto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&gt; user; 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구입한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로또를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저장할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벡터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userCount;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구입한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로또의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개수를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저장할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변수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pos=1;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title();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cout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로또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개수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. : 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cin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userCount;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cout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응모한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번호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line();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라인출력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(i=0; i&lt;userCount; i++) 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구입한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로또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갯수만큼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UserLotto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uselotto;  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uselotto.pos=i+1;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cout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  NO  "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uselotto.pos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 : 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  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uselotto.lotto.lottprn();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user.push_back(uselotto);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구입한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로또들의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응모번호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출력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}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LottoGenerator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lotto(7);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당첨번호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+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보너스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번호를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서로다른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랜덤값으로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구해서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저장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line();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라인출력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cout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당첨번호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: 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lotto.lottprn();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당첨번호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출력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cout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보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너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스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: "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lotto.ball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[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6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]&lt;&lt;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endl;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line();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라인출력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</w:t>
      </w:r>
    </w:p>
    <w:p w:rsidR="006932D5" w:rsidRDefault="006932D5" w:rsidP="006932D5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counts(user, lotto); </w:t>
      </w:r>
    </w:p>
    <w:p w:rsidR="006932D5" w:rsidRDefault="006932D5" w:rsidP="006932D5"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sectPr w:rsidR="006932D5" w:rsidSect="007D21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932D5"/>
    <w:rsid w:val="00336D43"/>
    <w:rsid w:val="0063461B"/>
    <w:rsid w:val="006932D5"/>
    <w:rsid w:val="00737375"/>
    <w:rsid w:val="007D21ED"/>
    <w:rsid w:val="0098096C"/>
    <w:rsid w:val="00D87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1E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32D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32D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663</Words>
  <Characters>3781</Characters>
  <Application>Microsoft Office Word</Application>
  <DocSecurity>0</DocSecurity>
  <Lines>31</Lines>
  <Paragraphs>8</Paragraphs>
  <ScaleCrop>false</ScaleCrop>
  <Company>LG</Company>
  <LinksUpToDate>false</LinksUpToDate>
  <CharactersWithSpaces>4436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2</cp:revision>
  <dcterms:created xsi:type="dcterms:W3CDTF">2016-06-07T06:39:00Z</dcterms:created>
  <dcterms:modified xsi:type="dcterms:W3CDTF">2016-06-07T06:44:00Z</dcterms:modified>
</cp:coreProperties>
</file>