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Verdana" w:eastAsia="宋体" w:hAnsi="Verdana" w:cs="宋体" w:hint="eastAsia"/>
          <w:color w:val="393939"/>
          <w:kern w:val="0"/>
          <w:szCs w:val="21"/>
        </w:rPr>
        <w:t>//</w:t>
      </w:r>
      <w:r>
        <w:rPr>
          <w:rFonts w:ascii="Verdana" w:eastAsia="宋体" w:hAnsi="Verdana" w:cs="宋体" w:hint="eastAsia"/>
          <w:color w:val="393939"/>
          <w:kern w:val="0"/>
          <w:szCs w:val="21"/>
        </w:rPr>
        <w:t>原文转载地址：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http://www.cnblogs.com/shaocm/archive/2013/01/08/2851248.html</w:t>
      </w:r>
      <w:bookmarkStart w:id="0" w:name="_GoBack"/>
      <w:bookmarkEnd w:id="0"/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Android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Intent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传递</w:t>
      </w:r>
      <w:proofErr w:type="gramStart"/>
      <w:r w:rsidRPr="004828BB">
        <w:rPr>
          <w:rFonts w:ascii="Verdana" w:eastAsia="宋体" w:hAnsi="Verdana" w:cs="宋体"/>
          <w:color w:val="393939"/>
          <w:kern w:val="0"/>
          <w:szCs w:val="21"/>
        </w:rPr>
        <w:t>类对象</w:t>
      </w:r>
      <w:proofErr w:type="gramEnd"/>
      <w:r w:rsidRPr="004828BB">
        <w:rPr>
          <w:rFonts w:ascii="Verdana" w:eastAsia="宋体" w:hAnsi="Verdana" w:cs="宋体"/>
          <w:color w:val="393939"/>
          <w:kern w:val="0"/>
          <w:szCs w:val="21"/>
        </w:rPr>
        <w:t>提供了两种方式一种是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通过实现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Serializable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接口传递对象，一种是通过实现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Parcelable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接口传递对象。</w:t>
      </w:r>
    </w:p>
    <w:p w:rsidR="004828BB" w:rsidRPr="004828BB" w:rsidRDefault="004828BB" w:rsidP="004828BB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要求被传递的对象必须实现上述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种接口中的一种才能通过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Intent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直接传递。</w:t>
      </w:r>
    </w:p>
    <w:p w:rsidR="004828BB" w:rsidRPr="004828BB" w:rsidRDefault="004828BB" w:rsidP="004828BB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Intent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中传递这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种对象的方法：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Bundle.putSerializable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Key,Object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);  //实现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Serializable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接口的对象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Bundle.putParcelable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(Key, Object); //实现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Parcelable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接口的对象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以下以最常用的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Serializable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方式为例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假设由登录界面（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Login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）跳转到主界面（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MainActivity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）传递的对象为登录的用户信息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 xml:space="preserve"> User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类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首先创建一个序列化类：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User</w:t>
      </w:r>
    </w:p>
    <w:p w:rsidR="004828BB" w:rsidRPr="004828BB" w:rsidRDefault="004828BB" w:rsidP="004828B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java.io.Serializable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Serializable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PWD;  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setID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 = value;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setUserName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(String value)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getUserName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setPWD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(String value)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PWD = value;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getPWD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PWD;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828BB" w:rsidRPr="004828BB" w:rsidRDefault="004828BB" w:rsidP="004828B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登录窗体登录后传递内容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Intent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intent.setClass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Login.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MainActivity.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bundle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Bundle(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bundle.putSerializable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"user", user);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intent.putExtras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bundle);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.startActivity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intent);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接收端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Intent 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828BB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.getIntent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gram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=(User)</w:t>
      </w:r>
      <w:proofErr w:type="spellStart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intent.getSerializableExtra</w:t>
      </w:r>
      <w:proofErr w:type="spellEnd"/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>("user");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以上就可以实现对象的传递。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补充：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如果传递的是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List&lt;Object&gt;,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可以把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list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强转成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Serializable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类型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而且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object</w:t>
      </w:r>
      <w:r w:rsidRPr="004828BB">
        <w:rPr>
          <w:rFonts w:ascii="Verdana" w:eastAsia="宋体" w:hAnsi="Verdana" w:cs="宋体"/>
          <w:color w:val="393939"/>
          <w:kern w:val="0"/>
          <w:szCs w:val="21"/>
        </w:rPr>
        <w:t>类型也必须实现了</w:t>
      </w:r>
      <w:proofErr w:type="spellStart"/>
      <w:r w:rsidRPr="004828BB">
        <w:rPr>
          <w:rFonts w:ascii="Verdana" w:eastAsia="宋体" w:hAnsi="Verdana" w:cs="宋体"/>
          <w:color w:val="393939"/>
          <w:kern w:val="0"/>
          <w:szCs w:val="21"/>
        </w:rPr>
        <w:t>Serializable</w:t>
      </w:r>
      <w:proofErr w:type="spellEnd"/>
      <w:r w:rsidRPr="004828BB">
        <w:rPr>
          <w:rFonts w:ascii="Verdana" w:eastAsia="宋体" w:hAnsi="Verdana" w:cs="宋体"/>
          <w:color w:val="393939"/>
          <w:kern w:val="0"/>
          <w:szCs w:val="21"/>
        </w:rPr>
        <w:t>接口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Intent.putExtras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key, (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Serializable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)list)  </w:t>
      </w:r>
    </w:p>
    <w:p w:rsidR="004828BB" w:rsidRPr="004828BB" w:rsidRDefault="004828BB" w:rsidP="004828BB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4828BB">
        <w:rPr>
          <w:rFonts w:ascii="Verdana" w:eastAsia="宋体" w:hAnsi="Verdana" w:cs="宋体"/>
          <w:color w:val="393939"/>
          <w:kern w:val="0"/>
          <w:szCs w:val="21"/>
        </w:rPr>
        <w:t>接收</w:t>
      </w:r>
    </w:p>
    <w:p w:rsidR="004828BB" w:rsidRPr="004828BB" w:rsidRDefault="004828BB" w:rsidP="004828B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(List&lt;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YourObject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proofErr w:type="gram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getIntent</w:t>
      </w:r>
      <w:proofErr w:type="spellEnd"/>
      <w:proofErr w:type="gram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().</w:t>
      </w:r>
      <w:proofErr w:type="spellStart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getSerializable</w:t>
      </w:r>
      <w:proofErr w:type="spellEnd"/>
      <w:r w:rsidRPr="004828BB">
        <w:rPr>
          <w:rFonts w:ascii="宋体" w:eastAsia="宋体" w:hAnsi="宋体" w:cs="宋体"/>
          <w:color w:val="FF0000"/>
          <w:kern w:val="0"/>
          <w:sz w:val="24"/>
          <w:szCs w:val="24"/>
        </w:rPr>
        <w:t>(key)</w:t>
      </w:r>
    </w:p>
    <w:p w:rsidR="002F1829" w:rsidRPr="004828BB" w:rsidRDefault="004828BB"/>
    <w:sectPr w:rsidR="002F1829" w:rsidRPr="0048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28"/>
    <w:rsid w:val="001C1528"/>
    <w:rsid w:val="004828BB"/>
    <w:rsid w:val="005572D0"/>
    <w:rsid w:val="00F4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B1FA-69FE-40D1-8C6A-3D855C4D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8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B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8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402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9827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6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8323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4940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8774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王焕</dc:creator>
  <cp:keywords/>
  <dc:description/>
  <cp:lastModifiedBy>王焕</cp:lastModifiedBy>
  <cp:revision>2</cp:revision>
  <dcterms:created xsi:type="dcterms:W3CDTF">2016-04-15T00:50:00Z</dcterms:created>
  <dcterms:modified xsi:type="dcterms:W3CDTF">2016-04-15T00:52:00Z</dcterms:modified>
</cp:coreProperties>
</file>