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B45F" w14:textId="05C342EA" w:rsidR="00F32B59" w:rsidRPr="00465E9A" w:rsidRDefault="001E0512" w:rsidP="00465E9A">
      <w:pPr>
        <w:pStyle w:val="2"/>
      </w:pPr>
      <w:r w:rsidRPr="007F4FD9">
        <w:rPr>
          <w:rFonts w:hint="eastAsia"/>
        </w:rPr>
        <w:t>附录</w:t>
      </w:r>
      <w:r w:rsidRPr="007F4FD9">
        <w:rPr>
          <w:rFonts w:hint="eastAsia"/>
        </w:rPr>
        <w:t>3.</w:t>
      </w:r>
      <w:r w:rsidR="007F4FD9" w:rsidRPr="007F4FD9">
        <w:rPr>
          <w:rFonts w:hint="eastAsia"/>
        </w:rPr>
        <w:t>3</w:t>
      </w:r>
      <w:r w:rsidRPr="007F4FD9">
        <w:rPr>
          <w:rFonts w:hint="eastAsia"/>
        </w:rPr>
        <w:t xml:space="preserve"> </w:t>
      </w:r>
      <w:r w:rsidRPr="007F4FD9">
        <w:rPr>
          <w:rFonts w:hint="eastAsia"/>
        </w:rPr>
        <w:t>电压放大倍数</w:t>
      </w:r>
      <w:r w:rsidRPr="007F4FD9">
        <w:rPr>
          <w:rFonts w:hint="eastAsia"/>
        </w:rPr>
        <w:t>Au</w:t>
      </w:r>
      <w:r w:rsidRPr="007F4FD9">
        <w:rPr>
          <w:rFonts w:hint="eastAsia"/>
        </w:rPr>
        <w:t>的仿真求解</w:t>
      </w:r>
    </w:p>
    <w:p w14:paraId="53490FC3" w14:textId="3155E8C8" w:rsidR="004A6512" w:rsidRPr="00F32B59" w:rsidRDefault="00C236A8" w:rsidP="00F32B59">
      <w:pPr>
        <w:rPr>
          <w:b/>
          <w:bCs/>
        </w:rPr>
      </w:pPr>
      <w:r>
        <w:rPr>
          <w:rFonts w:hint="eastAsia"/>
          <w:b/>
          <w:bCs/>
        </w:rPr>
        <w:t>一．</w:t>
      </w:r>
      <w:r w:rsidR="00F32B59" w:rsidRPr="00F32B59">
        <w:rPr>
          <w:rFonts w:hint="eastAsia"/>
          <w:b/>
          <w:bCs/>
        </w:rPr>
        <w:t>负载电阻</w:t>
      </w:r>
      <w:r w:rsidR="00F32B59" w:rsidRPr="00F32B59">
        <w:rPr>
          <w:rFonts w:hint="eastAsia"/>
          <w:b/>
          <w:bCs/>
        </w:rPr>
        <w:t xml:space="preserve"> RL </w:t>
      </w:r>
      <w:r w:rsidR="00F32B59" w:rsidRPr="00F32B59">
        <w:rPr>
          <w:rFonts w:hint="eastAsia"/>
          <w:b/>
          <w:bCs/>
        </w:rPr>
        <w:t>为</w:t>
      </w:r>
      <w:r w:rsidR="00F32B59" w:rsidRPr="00F32B59">
        <w:rPr>
          <w:rFonts w:hint="eastAsia"/>
          <w:b/>
          <w:bCs/>
        </w:rPr>
        <w:t xml:space="preserve"> 2.4K </w:t>
      </w:r>
      <w:r w:rsidR="00F32B59" w:rsidRPr="00F32B59">
        <w:rPr>
          <w:rFonts w:hint="eastAsia"/>
          <w:b/>
          <w:bCs/>
        </w:rPr>
        <w:t>时交流电压输入输出关系曲线图</w:t>
      </w:r>
      <w:r w:rsidR="00F32B59" w:rsidRPr="00F32B59">
        <w:rPr>
          <w:rFonts w:hint="eastAsia"/>
          <w:b/>
          <w:bCs/>
        </w:rPr>
        <w:t xml:space="preserve"> </w:t>
      </w:r>
      <w:r w:rsidR="00F32B59">
        <w:rPr>
          <w:rFonts w:hint="eastAsia"/>
          <w:b/>
          <w:bCs/>
        </w:rPr>
        <w:t>：</w:t>
      </w:r>
    </w:p>
    <w:p w14:paraId="1ABA4807" w14:textId="77777777" w:rsidR="00F32B59" w:rsidRDefault="00F32B59" w:rsidP="00F32B59">
      <w:pPr>
        <w:keepNext/>
      </w:pPr>
      <w:r w:rsidRPr="00F32B59">
        <w:rPr>
          <w:noProof/>
        </w:rPr>
        <w:drawing>
          <wp:inline distT="0" distB="0" distL="0" distR="0" wp14:anchorId="22B81658" wp14:editId="3E22E0DB">
            <wp:extent cx="5272443" cy="1250546"/>
            <wp:effectExtent l="0" t="0" r="0" b="0"/>
            <wp:docPr id="145301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3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747" cy="12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9E9B" w14:textId="7517362F" w:rsidR="004A6512" w:rsidRDefault="00F32B59" w:rsidP="00CC1A77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974">
        <w:rPr>
          <w:noProof/>
        </w:rPr>
        <w:t>1</w:t>
      </w:r>
      <w:r>
        <w:fldChar w:fldCharType="end"/>
      </w:r>
      <w:r w:rsidR="00C236A8">
        <w:rPr>
          <w:rFonts w:hint="eastAsia"/>
        </w:rPr>
        <w:t xml:space="preserve"> u_in</w:t>
      </w:r>
    </w:p>
    <w:p w14:paraId="4B671633" w14:textId="77777777" w:rsidR="00F32B59" w:rsidRDefault="00F32B59" w:rsidP="00F32B59">
      <w:pPr>
        <w:keepNext/>
      </w:pPr>
      <w:r w:rsidRPr="00F32B59">
        <w:rPr>
          <w:noProof/>
        </w:rPr>
        <w:drawing>
          <wp:inline distT="0" distB="0" distL="0" distR="0" wp14:anchorId="2EF83408" wp14:editId="623BE4C5">
            <wp:extent cx="5274310" cy="1230531"/>
            <wp:effectExtent l="0" t="0" r="0" b="0"/>
            <wp:docPr id="80848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8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12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CD0" w14:textId="32FC12C6" w:rsidR="004A6512" w:rsidRDefault="00F32B59" w:rsidP="00F32B59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974">
        <w:rPr>
          <w:noProof/>
        </w:rPr>
        <w:t>2</w:t>
      </w:r>
      <w:r>
        <w:fldChar w:fldCharType="end"/>
      </w:r>
      <w:r w:rsidR="00C236A8">
        <w:rPr>
          <w:rFonts w:hint="eastAsia"/>
        </w:rPr>
        <w:t xml:space="preserve"> u_out</w:t>
      </w:r>
    </w:p>
    <w:p w14:paraId="38011B2F" w14:textId="77777777" w:rsidR="00F32B59" w:rsidRDefault="00F32B59" w:rsidP="00F32B59">
      <w:r>
        <w:rPr>
          <w:rFonts w:hint="eastAsia"/>
        </w:rPr>
        <w:t>通过仿真</w:t>
      </w:r>
      <w:r>
        <w:rPr>
          <w:rFonts w:hint="eastAsia"/>
        </w:rPr>
        <w:t>,</w:t>
      </w:r>
      <w:r>
        <w:rPr>
          <w:rFonts w:hint="eastAsia"/>
        </w:rPr>
        <w:t>可以观察得到频率、周期等数值，使用</w:t>
      </w:r>
      <w:r>
        <w:rPr>
          <w:rFonts w:hint="eastAsia"/>
        </w:rPr>
        <w:t xml:space="preserve"> CursorA/B </w:t>
      </w:r>
      <w:r>
        <w:rPr>
          <w:rFonts w:hint="eastAsia"/>
        </w:rPr>
        <w:t>功能可以更为准确的得到</w:t>
      </w:r>
      <w:r>
        <w:rPr>
          <w:rFonts w:hint="eastAsia"/>
        </w:rPr>
        <w:t xml:space="preserve"> u_out</w:t>
      </w:r>
    </w:p>
    <w:p w14:paraId="60991531" w14:textId="77777777" w:rsidR="00F32B59" w:rsidRDefault="00F32B59" w:rsidP="00F32B59">
      <w:r>
        <w:rPr>
          <w:rFonts w:hint="eastAsia"/>
        </w:rPr>
        <w:t>的最大值和最小值，观测数据如下表所示</w:t>
      </w:r>
      <w:r>
        <w:rPr>
          <w:rFonts w:hint="eastAsia"/>
        </w:rPr>
        <w:t xml:space="preserve"> </w:t>
      </w:r>
      <w:r>
        <w:cr/>
      </w:r>
    </w:p>
    <w:p w14:paraId="1F5C7FED" w14:textId="36E2B0C5" w:rsidR="00F32B59" w:rsidRDefault="00F32B59" w:rsidP="00F32B59">
      <w:pPr>
        <w:pStyle w:val="a7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2974">
        <w:rPr>
          <w:noProof/>
        </w:rPr>
        <w:t>1</w:t>
      </w:r>
      <w:r>
        <w:fldChar w:fldCharType="end"/>
      </w:r>
      <w:r w:rsidR="00E96CED">
        <w:rPr>
          <w:rFonts w:hint="eastAsia"/>
        </w:rPr>
        <w:t xml:space="preserve"> 2.4k</w:t>
      </w:r>
      <w:r w:rsidR="00E96CED">
        <w:rPr>
          <w:rFonts w:hint="eastAsia"/>
        </w:rPr>
        <w:t>下的数据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32B59" w14:paraId="33AADB3C" w14:textId="77777777" w:rsidTr="00C236A8"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69D8B38A" w14:textId="77777777" w:rsidR="00F32B59" w:rsidRDefault="00F32B59" w:rsidP="00E96CED">
            <w:pPr>
              <w:jc w:val="center"/>
            </w:pP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396CAFB7" w14:textId="72DC13D1" w:rsidR="00F32B59" w:rsidRDefault="00F32B59" w:rsidP="00E96CED">
            <w:pPr>
              <w:jc w:val="center"/>
            </w:pP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199DDF9E" w14:textId="68B9DC46" w:rsidR="00F32B59" w:rsidRDefault="00F32B59" w:rsidP="00E96CED">
            <w:pPr>
              <w:jc w:val="center"/>
            </w:pPr>
            <w:r>
              <w:rPr>
                <w:rFonts w:hint="eastAsia"/>
              </w:rPr>
              <w:t>周期（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</w:tcPr>
          <w:p w14:paraId="58986599" w14:textId="7DC72622" w:rsidR="00F32B59" w:rsidRDefault="00F32B59" w:rsidP="00E96CED">
            <w:pPr>
              <w:jc w:val="center"/>
            </w:pPr>
            <w:r>
              <w:rPr>
                <w:rFonts w:hint="eastAsia"/>
              </w:rPr>
              <w:t>最大值（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</w:tcPr>
          <w:p w14:paraId="697E7712" w14:textId="0906C338" w:rsidR="00F32B59" w:rsidRDefault="00F32B59" w:rsidP="00E96CED">
            <w:pPr>
              <w:jc w:val="center"/>
            </w:pPr>
            <w:r>
              <w:rPr>
                <w:rFonts w:hint="eastAsia"/>
              </w:rPr>
              <w:t>最小值（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F32B59" w14:paraId="435F39A6" w14:textId="77777777" w:rsidTr="00C236A8">
        <w:tc>
          <w:tcPr>
            <w:tcW w:w="1704" w:type="dxa"/>
            <w:tcBorders>
              <w:top w:val="single" w:sz="4" w:space="0" w:color="auto"/>
            </w:tcBorders>
          </w:tcPr>
          <w:p w14:paraId="3CA963A4" w14:textId="51134CC4" w:rsidR="00F32B59" w:rsidRDefault="00F32B59" w:rsidP="00E96CED">
            <w:pPr>
              <w:jc w:val="center"/>
            </w:pPr>
            <w:r>
              <w:rPr>
                <w:rFonts w:hint="eastAsia"/>
              </w:rPr>
              <w:t>输入信号</w:t>
            </w:r>
            <w:r>
              <w:rPr>
                <w:rFonts w:hint="eastAsia"/>
              </w:rPr>
              <w:t>u_in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960520F" w14:textId="423EB2BF" w:rsidR="00F32B59" w:rsidRDefault="00F32B59" w:rsidP="00E96CED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F38EE3B" w14:textId="77993958" w:rsidR="00F32B59" w:rsidRDefault="00F32B59" w:rsidP="00E96CE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180CAD" w14:textId="1D43883F" w:rsidR="00F32B59" w:rsidRDefault="00F32B59" w:rsidP="00E96CED">
            <w:pPr>
              <w:jc w:val="center"/>
            </w:pPr>
            <w:r>
              <w:rPr>
                <w:rFonts w:hint="eastAsia"/>
              </w:rPr>
              <w:t>0.</w:t>
            </w:r>
            <w:r w:rsidR="00C236A8">
              <w:rPr>
                <w:rFonts w:hint="eastAsia"/>
              </w:rPr>
              <w:t>0</w:t>
            </w:r>
            <w:r>
              <w:rPr>
                <w:rFonts w:hint="eastAsia"/>
              </w:rPr>
              <w:t>99889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3AB0803" w14:textId="42CE8B04" w:rsidR="00F32B59" w:rsidRDefault="00F32B59" w:rsidP="00E96CED">
            <w:pPr>
              <w:jc w:val="center"/>
            </w:pPr>
            <w:r>
              <w:rPr>
                <w:rFonts w:hint="eastAsia"/>
              </w:rPr>
              <w:t>-0.</w:t>
            </w:r>
            <w:r w:rsidR="00C236A8">
              <w:rPr>
                <w:rFonts w:hint="eastAsia"/>
              </w:rPr>
              <w:t>0</w:t>
            </w:r>
            <w:r>
              <w:rPr>
                <w:rFonts w:hint="eastAsia"/>
              </w:rPr>
              <w:t>9908</w:t>
            </w:r>
          </w:p>
        </w:tc>
      </w:tr>
      <w:tr w:rsidR="00F32B59" w14:paraId="78298A1A" w14:textId="77777777" w:rsidTr="00C236A8">
        <w:tc>
          <w:tcPr>
            <w:tcW w:w="1704" w:type="dxa"/>
            <w:tcBorders>
              <w:bottom w:val="single" w:sz="12" w:space="0" w:color="auto"/>
            </w:tcBorders>
          </w:tcPr>
          <w:p w14:paraId="46EBBD39" w14:textId="10AC2BFC" w:rsidR="00F32B59" w:rsidRDefault="00F32B59" w:rsidP="00E96CED">
            <w:pPr>
              <w:jc w:val="center"/>
            </w:pP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u_out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5CC71BC8" w14:textId="3E1BDE96" w:rsidR="00F32B59" w:rsidRDefault="00F32B59" w:rsidP="00E96CED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5D81ACF5" w14:textId="11E36DC5" w:rsidR="00F32B59" w:rsidRDefault="00F32B59" w:rsidP="00E96CE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14:paraId="52D52305" w14:textId="5FA39347" w:rsidR="00F32B59" w:rsidRDefault="00F32B59" w:rsidP="00E96CED">
            <w:pPr>
              <w:jc w:val="center"/>
            </w:pPr>
            <w:r>
              <w:rPr>
                <w:rFonts w:hint="eastAsia"/>
              </w:rPr>
              <w:t>1.0694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14:paraId="55AD65DC" w14:textId="57669E2A" w:rsidR="00F32B59" w:rsidRDefault="00F32B59" w:rsidP="00E96CED">
            <w:pPr>
              <w:jc w:val="center"/>
            </w:pPr>
            <w:r>
              <w:rPr>
                <w:rFonts w:hint="eastAsia"/>
              </w:rPr>
              <w:t>-1.0620</w:t>
            </w:r>
          </w:p>
        </w:tc>
      </w:tr>
    </w:tbl>
    <w:p w14:paraId="19365841" w14:textId="13FBB983" w:rsidR="00F32B59" w:rsidRDefault="00F32B59" w:rsidP="00F32B59">
      <w:r>
        <w:rPr>
          <w:rFonts w:hint="eastAsia"/>
        </w:rPr>
        <w:t>参照表</w:t>
      </w:r>
      <w:r>
        <w:rPr>
          <w:rFonts w:hint="eastAsia"/>
        </w:rPr>
        <w:t>Table 1</w:t>
      </w:r>
      <w:r>
        <w:rPr>
          <w:rFonts w:hint="eastAsia"/>
        </w:rPr>
        <w:t>的数据可以求得负载电阻为</w:t>
      </w:r>
      <w:r>
        <w:rPr>
          <w:rFonts w:hint="eastAsia"/>
        </w:rPr>
        <w:t>2.4K</w:t>
      </w:r>
      <w:r>
        <w:rPr>
          <w:rFonts w:hint="eastAsia"/>
        </w:rPr>
        <w:t>Ω时交流电压的放大倍数为：</w:t>
      </w:r>
    </w:p>
    <w:p w14:paraId="5320EEC7" w14:textId="5788E34A" w:rsidR="00F32B59" w:rsidRPr="00C236A8" w:rsidRDefault="00000000" w:rsidP="00F32B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ipp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om</m:t>
                  </m:r>
                  <m:r>
                    <w:rPr>
                      <w:rFonts w:ascii="Cambria Math" w:hAnsi="Cambria Math" w:hint="eastAsia"/>
                    </w:rPr>
                    <m:t>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  <m:r>
                    <w:rPr>
                      <w:rFonts w:ascii="Cambria Math" w:hAnsi="Cambria Math" w:hint="eastAsia"/>
                    </w:rPr>
                    <m:t>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imin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1.0694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1.0620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0.099889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0.09908</m:t>
                  </m:r>
                </m:e>
              </m:d>
            </m:den>
          </m:f>
          <m:r>
            <w:rPr>
              <w:rFonts w:ascii="Cambria Math" w:hAnsi="Cambria Math"/>
            </w:rPr>
            <m:t>=-10.712</m:t>
          </m:r>
        </m:oMath>
      </m:oMathPara>
    </w:p>
    <w:p w14:paraId="00A9C169" w14:textId="77777777" w:rsidR="00C236A8" w:rsidRDefault="00C236A8" w:rsidP="00F32B59"/>
    <w:p w14:paraId="30570F57" w14:textId="75D9918D" w:rsidR="00F32B59" w:rsidRPr="00CC1A77" w:rsidRDefault="00C236A8" w:rsidP="00F32B59">
      <w:pPr>
        <w:rPr>
          <w:b/>
          <w:bCs/>
        </w:rPr>
      </w:pPr>
      <w:r>
        <w:rPr>
          <w:rFonts w:hint="eastAsia"/>
          <w:b/>
          <w:bCs/>
        </w:rPr>
        <w:t>二．</w:t>
      </w:r>
      <w:r w:rsidRPr="00F32B59">
        <w:rPr>
          <w:rFonts w:hint="eastAsia"/>
          <w:b/>
          <w:bCs/>
        </w:rPr>
        <w:t>负载电阻</w:t>
      </w:r>
      <w:r w:rsidRPr="00F32B59">
        <w:rPr>
          <w:rFonts w:hint="eastAsia"/>
          <w:b/>
          <w:bCs/>
        </w:rPr>
        <w:t xml:space="preserve"> RL </w:t>
      </w:r>
      <w:r w:rsidRPr="00F32B59">
        <w:rPr>
          <w:rFonts w:hint="eastAsia"/>
          <w:b/>
          <w:bCs/>
        </w:rPr>
        <w:t>为</w:t>
      </w:r>
      <w:r w:rsidRPr="00F32B59"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400</w:t>
      </w:r>
      <w:r w:rsidRPr="00F32B59">
        <w:rPr>
          <w:rFonts w:hint="eastAsia"/>
          <w:b/>
          <w:bCs/>
        </w:rPr>
        <w:t>K</w:t>
      </w:r>
      <w:r>
        <w:rPr>
          <w:rFonts w:hint="eastAsia"/>
          <w:b/>
          <w:bCs/>
        </w:rPr>
        <w:t>（无穷大）</w:t>
      </w:r>
      <w:r w:rsidRPr="00F32B59">
        <w:rPr>
          <w:rFonts w:hint="eastAsia"/>
          <w:b/>
          <w:bCs/>
        </w:rPr>
        <w:t xml:space="preserve"> </w:t>
      </w:r>
      <w:r w:rsidRPr="00F32B59">
        <w:rPr>
          <w:rFonts w:hint="eastAsia"/>
          <w:b/>
          <w:bCs/>
        </w:rPr>
        <w:t>时交流电压输入输出关系曲线图</w:t>
      </w:r>
      <w:r w:rsidRPr="00F32B5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14:paraId="568D77B5" w14:textId="36B1BDA4" w:rsidR="00C236A8" w:rsidRDefault="00CC1A77" w:rsidP="00C236A8">
      <w:pPr>
        <w:keepNext/>
      </w:pPr>
      <w:r w:rsidRPr="00C236A8">
        <w:rPr>
          <w:noProof/>
        </w:rPr>
        <w:drawing>
          <wp:anchor distT="0" distB="0" distL="114300" distR="114300" simplePos="0" relativeHeight="251659264" behindDoc="0" locked="0" layoutInCell="1" allowOverlap="1" wp14:anchorId="59705FA4" wp14:editId="2BC7E133">
            <wp:simplePos x="0" y="0"/>
            <wp:positionH relativeFrom="column">
              <wp:posOffset>103414</wp:posOffset>
            </wp:positionH>
            <wp:positionV relativeFrom="paragraph">
              <wp:posOffset>286748</wp:posOffset>
            </wp:positionV>
            <wp:extent cx="5274310" cy="1009579"/>
            <wp:effectExtent l="0" t="0" r="0" b="0"/>
            <wp:wrapSquare wrapText="bothSides"/>
            <wp:docPr id="1187024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46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15047" w14:textId="5238159C" w:rsidR="00C236A8" w:rsidRDefault="00C236A8" w:rsidP="00C236A8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974">
        <w:rPr>
          <w:noProof/>
        </w:rPr>
        <w:t>3</w:t>
      </w:r>
      <w:r>
        <w:fldChar w:fldCharType="end"/>
      </w:r>
      <w:r>
        <w:rPr>
          <w:rFonts w:hint="eastAsia"/>
        </w:rPr>
        <w:t xml:space="preserve"> u_in</w:t>
      </w:r>
    </w:p>
    <w:p w14:paraId="3F74A5B6" w14:textId="77777777" w:rsidR="00CC1A77" w:rsidRDefault="00CC1A77" w:rsidP="00CC1A77"/>
    <w:p w14:paraId="6EA864FB" w14:textId="40D70417" w:rsidR="00C236A8" w:rsidRDefault="00CC1A77" w:rsidP="00CC1A77">
      <w:pPr>
        <w:jc w:val="center"/>
      </w:pPr>
      <w:r w:rsidRPr="00C236A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A6B7FE" wp14:editId="560977BB">
            <wp:simplePos x="0" y="0"/>
            <wp:positionH relativeFrom="column">
              <wp:posOffset>107678</wp:posOffset>
            </wp:positionH>
            <wp:positionV relativeFrom="paragraph">
              <wp:posOffset>-148227</wp:posOffset>
            </wp:positionV>
            <wp:extent cx="5274310" cy="1066800"/>
            <wp:effectExtent l="0" t="0" r="0" b="0"/>
            <wp:wrapSquare wrapText="bothSides"/>
            <wp:docPr id="806168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6879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6A8">
        <w:t xml:space="preserve">Figure </w:t>
      </w:r>
      <w:r w:rsidR="00C236A8">
        <w:fldChar w:fldCharType="begin"/>
      </w:r>
      <w:r w:rsidR="00C236A8">
        <w:instrText xml:space="preserve"> SEQ Figure \* ARABIC </w:instrText>
      </w:r>
      <w:r w:rsidR="00C236A8">
        <w:fldChar w:fldCharType="separate"/>
      </w:r>
      <w:r w:rsidR="00EA2974">
        <w:rPr>
          <w:noProof/>
        </w:rPr>
        <w:t>4</w:t>
      </w:r>
      <w:r w:rsidR="00C236A8">
        <w:fldChar w:fldCharType="end"/>
      </w:r>
      <w:r w:rsidR="00C236A8">
        <w:rPr>
          <w:rFonts w:hint="eastAsia"/>
        </w:rPr>
        <w:t xml:space="preserve"> u_out</w:t>
      </w:r>
    </w:p>
    <w:p w14:paraId="4E646578" w14:textId="6F48C0CD" w:rsidR="00C236A8" w:rsidRDefault="00C236A8" w:rsidP="00F32B59"/>
    <w:p w14:paraId="18D2C413" w14:textId="03F8DECB" w:rsidR="00E96CED" w:rsidRDefault="00E96CED" w:rsidP="00E96CED">
      <w:pPr>
        <w:ind w:firstLine="420"/>
      </w:pPr>
      <w:r>
        <w:rPr>
          <w:rFonts w:hint="eastAsia"/>
        </w:rPr>
        <w:t>通过仿真</w:t>
      </w:r>
      <w:r>
        <w:rPr>
          <w:rFonts w:hint="eastAsia"/>
        </w:rPr>
        <w:t>,</w:t>
      </w:r>
      <w:r>
        <w:rPr>
          <w:rFonts w:hint="eastAsia"/>
        </w:rPr>
        <w:t>可以观察得到频率、周期等数值，使用</w:t>
      </w:r>
      <w:r>
        <w:rPr>
          <w:rFonts w:hint="eastAsia"/>
        </w:rPr>
        <w:t xml:space="preserve"> CursorA/B </w:t>
      </w:r>
      <w:r>
        <w:rPr>
          <w:rFonts w:hint="eastAsia"/>
        </w:rPr>
        <w:t>功能可以更为准确的得到</w:t>
      </w:r>
      <w:r>
        <w:rPr>
          <w:rFonts w:hint="eastAsia"/>
        </w:rPr>
        <w:t xml:space="preserve"> u_out</w:t>
      </w:r>
      <w:r>
        <w:rPr>
          <w:rFonts w:hint="eastAsia"/>
        </w:rPr>
        <w:t>的最大值和最小值，观测数据如下表所示</w:t>
      </w:r>
      <w:r>
        <w:rPr>
          <w:rFonts w:hint="eastAsia"/>
        </w:rPr>
        <w:t xml:space="preserve"> </w:t>
      </w:r>
      <w:r>
        <w:cr/>
      </w:r>
    </w:p>
    <w:p w14:paraId="1086B429" w14:textId="77777777" w:rsidR="00C236A8" w:rsidRPr="00E96CED" w:rsidRDefault="00C236A8" w:rsidP="00F32B59"/>
    <w:p w14:paraId="6D63A7CF" w14:textId="00CA0157" w:rsidR="00E96CED" w:rsidRDefault="00E96CED" w:rsidP="00E96CED">
      <w:pPr>
        <w:pStyle w:val="a7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297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2400k</w:t>
      </w:r>
      <w:r>
        <w:rPr>
          <w:rFonts w:hint="eastAsia"/>
        </w:rPr>
        <w:t>下的数据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6CED" w14:paraId="49C58457" w14:textId="77777777" w:rsidTr="00155E78"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5C9E5591" w14:textId="77777777" w:rsidR="00E96CED" w:rsidRDefault="00E96CED" w:rsidP="00E96CED">
            <w:pPr>
              <w:jc w:val="center"/>
            </w:pP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41457A29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216C529C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周期（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</w:tcPr>
          <w:p w14:paraId="53A9EABC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最大值（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</w:tcPr>
          <w:p w14:paraId="389F13C0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最小值（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E96CED" w14:paraId="317C585C" w14:textId="77777777" w:rsidTr="00155E78">
        <w:tc>
          <w:tcPr>
            <w:tcW w:w="1704" w:type="dxa"/>
            <w:tcBorders>
              <w:top w:val="single" w:sz="4" w:space="0" w:color="auto"/>
            </w:tcBorders>
          </w:tcPr>
          <w:p w14:paraId="3972E468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输入信号</w:t>
            </w:r>
            <w:r>
              <w:rPr>
                <w:rFonts w:hint="eastAsia"/>
              </w:rPr>
              <w:t>u_in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7B14BB7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37B26E78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344B3E8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0.099889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DB69B9C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-0.09908</w:t>
            </w:r>
          </w:p>
        </w:tc>
      </w:tr>
      <w:tr w:rsidR="00E96CED" w14:paraId="209980B8" w14:textId="77777777" w:rsidTr="00155E78">
        <w:tc>
          <w:tcPr>
            <w:tcW w:w="1704" w:type="dxa"/>
            <w:tcBorders>
              <w:bottom w:val="single" w:sz="12" w:space="0" w:color="auto"/>
            </w:tcBorders>
          </w:tcPr>
          <w:p w14:paraId="0A568D1A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u_out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356FE375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2075BE25" w14:textId="77777777" w:rsidR="00E96CED" w:rsidRDefault="00E96CED" w:rsidP="00E96CE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14:paraId="600C6596" w14:textId="2889197A" w:rsidR="00E96CED" w:rsidRDefault="00E96CED" w:rsidP="00E96CED">
            <w:pPr>
              <w:jc w:val="center"/>
            </w:pPr>
            <w:r>
              <w:rPr>
                <w:rFonts w:hint="eastAsia"/>
              </w:rPr>
              <w:t>2.1153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14:paraId="56A204A8" w14:textId="2963AFBB" w:rsidR="00E96CED" w:rsidRDefault="00E96CED" w:rsidP="00E96CED">
            <w:pPr>
              <w:jc w:val="center"/>
            </w:pPr>
            <w:r>
              <w:rPr>
                <w:rFonts w:hint="eastAsia"/>
              </w:rPr>
              <w:t>-2.1215</w:t>
            </w:r>
          </w:p>
        </w:tc>
      </w:tr>
    </w:tbl>
    <w:p w14:paraId="50910FA8" w14:textId="26AE8CCD" w:rsidR="00E96CED" w:rsidRDefault="00E96CED" w:rsidP="00E96CED">
      <w:r>
        <w:rPr>
          <w:rFonts w:hint="eastAsia"/>
        </w:rPr>
        <w:t>参照表</w:t>
      </w:r>
      <w:r>
        <w:rPr>
          <w:rFonts w:hint="eastAsia"/>
        </w:rPr>
        <w:t>Table 2</w:t>
      </w:r>
      <w:r>
        <w:rPr>
          <w:rFonts w:hint="eastAsia"/>
        </w:rPr>
        <w:t>的数据可以求得负载电阻为无穷大时交流电压的放大倍数为：</w:t>
      </w:r>
    </w:p>
    <w:p w14:paraId="7884F955" w14:textId="77777777" w:rsidR="00C236A8" w:rsidRPr="00E96CED" w:rsidRDefault="00C236A8" w:rsidP="00F32B59"/>
    <w:p w14:paraId="1E2C9C70" w14:textId="77777777" w:rsidR="00E96CED" w:rsidRDefault="00E96CED" w:rsidP="00F32B59"/>
    <w:p w14:paraId="56FF3508" w14:textId="28F7755D" w:rsidR="00C236A8" w:rsidRPr="00C236A8" w:rsidRDefault="00000000" w:rsidP="00F32B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ipp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om</m:t>
                  </m:r>
                  <m:r>
                    <w:rPr>
                      <w:rFonts w:ascii="Cambria Math" w:hAnsi="Cambria Math" w:hint="eastAsia"/>
                    </w:rPr>
                    <m:t>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  <m:r>
                    <w:rPr>
                      <w:rFonts w:ascii="Cambria Math" w:hAnsi="Cambria Math" w:hint="eastAsia"/>
                    </w:rPr>
                    <m:t>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imin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2.1153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2.1215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0.099889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0.09908</m:t>
                  </m:r>
                </m:e>
              </m:d>
            </m:den>
          </m:f>
          <m:r>
            <w:rPr>
              <w:rFonts w:ascii="Cambria Math" w:hAnsi="Cambria Math"/>
            </w:rPr>
            <m:t>=-21.294</m:t>
          </m:r>
        </m:oMath>
      </m:oMathPara>
    </w:p>
    <w:sectPr w:rsidR="00C236A8" w:rsidRPr="00C236A8" w:rsidSect="009A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C53B0" w14:textId="77777777" w:rsidR="0073369D" w:rsidRDefault="0073369D" w:rsidP="002A526D">
      <w:r>
        <w:separator/>
      </w:r>
    </w:p>
  </w:endnote>
  <w:endnote w:type="continuationSeparator" w:id="0">
    <w:p w14:paraId="14EAB9F0" w14:textId="77777777" w:rsidR="0073369D" w:rsidRDefault="0073369D" w:rsidP="002A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03081" w14:textId="77777777" w:rsidR="0073369D" w:rsidRDefault="0073369D" w:rsidP="002A526D">
      <w:r>
        <w:separator/>
      </w:r>
    </w:p>
  </w:footnote>
  <w:footnote w:type="continuationSeparator" w:id="0">
    <w:p w14:paraId="001763F3" w14:textId="77777777" w:rsidR="0073369D" w:rsidRDefault="0073369D" w:rsidP="002A5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C0"/>
    <w:rsid w:val="0003263E"/>
    <w:rsid w:val="00144A43"/>
    <w:rsid w:val="001E0512"/>
    <w:rsid w:val="002A526D"/>
    <w:rsid w:val="003434A3"/>
    <w:rsid w:val="00344738"/>
    <w:rsid w:val="00377473"/>
    <w:rsid w:val="00422B0F"/>
    <w:rsid w:val="00453CE9"/>
    <w:rsid w:val="00465E9A"/>
    <w:rsid w:val="004A6512"/>
    <w:rsid w:val="004B47DE"/>
    <w:rsid w:val="005439B2"/>
    <w:rsid w:val="00553F17"/>
    <w:rsid w:val="005E1E79"/>
    <w:rsid w:val="006C3CC0"/>
    <w:rsid w:val="00707652"/>
    <w:rsid w:val="0073369D"/>
    <w:rsid w:val="007F4FD9"/>
    <w:rsid w:val="007F748F"/>
    <w:rsid w:val="009A4FB2"/>
    <w:rsid w:val="00A50547"/>
    <w:rsid w:val="00B406B5"/>
    <w:rsid w:val="00B60E87"/>
    <w:rsid w:val="00B627A1"/>
    <w:rsid w:val="00B651FF"/>
    <w:rsid w:val="00BB52F4"/>
    <w:rsid w:val="00C236A8"/>
    <w:rsid w:val="00C26661"/>
    <w:rsid w:val="00CC1A77"/>
    <w:rsid w:val="00DE7D06"/>
    <w:rsid w:val="00E56E16"/>
    <w:rsid w:val="00E875B4"/>
    <w:rsid w:val="00E96CED"/>
    <w:rsid w:val="00EA0932"/>
    <w:rsid w:val="00EA2974"/>
    <w:rsid w:val="00EE6B72"/>
    <w:rsid w:val="00F32B59"/>
    <w:rsid w:val="00F6201D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4C9A4"/>
  <w15:docId w15:val="{5D512C8A-F85F-4265-9791-63F81E83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C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526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A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A5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3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34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F32B59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F3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32B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356</Words>
  <Characters>699</Characters>
  <Application>Microsoft Office Word</Application>
  <DocSecurity>0</DocSecurity>
  <Lines>63</Lines>
  <Paragraphs>65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11</cp:revision>
  <cp:lastPrinted>2024-05-18T10:52:00Z</cp:lastPrinted>
  <dcterms:created xsi:type="dcterms:W3CDTF">2023-02-28T04:19:00Z</dcterms:created>
  <dcterms:modified xsi:type="dcterms:W3CDTF">2024-05-18T10:52:00Z</dcterms:modified>
</cp:coreProperties>
</file>