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6256" w14:textId="46CA0706" w:rsidR="002B211A" w:rsidRPr="00FE3BD2" w:rsidRDefault="007B79D5" w:rsidP="00FE3BD2">
      <w:pPr>
        <w:jc w:val="center"/>
        <w:rPr>
          <w:b/>
        </w:rPr>
      </w:pPr>
      <w:r>
        <w:rPr>
          <w:rFonts w:hint="eastAsia"/>
          <w:b/>
          <w:sz w:val="32"/>
        </w:rPr>
        <w:t>附录</w:t>
      </w:r>
      <w:r w:rsidR="00644F22">
        <w:rPr>
          <w:rFonts w:hint="eastAsia"/>
          <w:b/>
          <w:sz w:val="32"/>
        </w:rPr>
        <w:t>5.</w:t>
      </w:r>
      <w:r w:rsidR="008F759D">
        <w:rPr>
          <w:rFonts w:hint="eastAsia"/>
          <w:b/>
          <w:sz w:val="32"/>
        </w:rPr>
        <w:t>9</w:t>
      </w:r>
      <w:r w:rsidR="00BF2AFB" w:rsidRPr="00FE3BD2">
        <w:rPr>
          <w:rFonts w:hint="eastAsia"/>
          <w:b/>
          <w:sz w:val="32"/>
        </w:rPr>
        <w:t xml:space="preserve"> </w:t>
      </w:r>
      <w:r w:rsidR="00644F22">
        <w:rPr>
          <w:rFonts w:hint="eastAsia"/>
          <w:b/>
          <w:sz w:val="32"/>
        </w:rPr>
        <w:t>基于</w:t>
      </w:r>
      <w:r w:rsidR="00644F22">
        <w:rPr>
          <w:rFonts w:hint="eastAsia"/>
          <w:b/>
          <w:sz w:val="32"/>
        </w:rPr>
        <w:t>7805</w:t>
      </w:r>
      <w:r w:rsidR="00644F22">
        <w:rPr>
          <w:rFonts w:hint="eastAsia"/>
          <w:b/>
          <w:sz w:val="32"/>
        </w:rPr>
        <w:t>的直流稳压电源</w:t>
      </w:r>
      <w:r w:rsidR="009E4FFF">
        <w:rPr>
          <w:rFonts w:hint="eastAsia"/>
          <w:b/>
          <w:sz w:val="32"/>
        </w:rPr>
        <w:t>电路</w:t>
      </w:r>
      <w:r w:rsidR="00BF2AFB" w:rsidRPr="00FE3BD2">
        <w:rPr>
          <w:rFonts w:hint="eastAsia"/>
          <w:b/>
          <w:sz w:val="32"/>
        </w:rPr>
        <w:t>输入输出波形图</w:t>
      </w:r>
    </w:p>
    <w:p w14:paraId="05EC6027" w14:textId="77777777" w:rsidR="00BF2AFB" w:rsidRPr="009E4FFF" w:rsidRDefault="00BF2AFB">
      <w:pPr>
        <w:rPr>
          <w:b/>
          <w:sz w:val="24"/>
        </w:rPr>
      </w:pPr>
    </w:p>
    <w:p w14:paraId="64BD606F" w14:textId="77777777" w:rsidR="007830D7" w:rsidRDefault="007830D7" w:rsidP="007830D7">
      <w:pPr>
        <w:keepNext/>
        <w:jc w:val="center"/>
      </w:pPr>
      <w:r w:rsidRPr="007830D7">
        <w:rPr>
          <w:b/>
          <w:noProof/>
          <w:color w:val="FF0000"/>
          <w:sz w:val="24"/>
        </w:rPr>
        <w:drawing>
          <wp:inline distT="0" distB="0" distL="0" distR="0" wp14:anchorId="7774489F" wp14:editId="200991EE">
            <wp:extent cx="4158343" cy="2889713"/>
            <wp:effectExtent l="0" t="0" r="0" b="0"/>
            <wp:docPr id="1980984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4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637" cy="28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04B3" w14:textId="7529AAD9" w:rsidR="007B79D5" w:rsidRPr="00FE3BD2" w:rsidRDefault="007830D7" w:rsidP="007830D7">
      <w:pPr>
        <w:pStyle w:val="a9"/>
        <w:jc w:val="center"/>
        <w:rPr>
          <w:b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453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7830D7">
        <w:rPr>
          <w:rFonts w:hint="eastAsia"/>
        </w:rPr>
        <w:t>基于</w:t>
      </w:r>
      <w:r w:rsidRPr="007830D7">
        <w:rPr>
          <w:rFonts w:hint="eastAsia"/>
        </w:rPr>
        <w:t>7805</w:t>
      </w:r>
      <w:r w:rsidRPr="007830D7">
        <w:rPr>
          <w:rFonts w:hint="eastAsia"/>
        </w:rPr>
        <w:t>的直流稳压电源电路输入输出波形图</w:t>
      </w:r>
    </w:p>
    <w:p w14:paraId="7A1D18EC" w14:textId="77777777" w:rsidR="00BF2AFB" w:rsidRPr="00FE3BD2" w:rsidRDefault="00BF2AFB">
      <w:pPr>
        <w:rPr>
          <w:b/>
          <w:sz w:val="24"/>
        </w:rPr>
      </w:pPr>
    </w:p>
    <w:p w14:paraId="49520407" w14:textId="592D60A4" w:rsidR="00BF2AFB" w:rsidRDefault="007830D7">
      <w:pPr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通道：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周期</w:t>
      </w:r>
      <w:r>
        <w:rPr>
          <w:rFonts w:hint="eastAsia"/>
          <w:b/>
          <w:sz w:val="24"/>
        </w:rPr>
        <w:t>10ms</w:t>
      </w:r>
      <w:r>
        <w:rPr>
          <w:rFonts w:hint="eastAsia"/>
          <w:b/>
          <w:sz w:val="24"/>
        </w:rPr>
        <w:t>，电压最大值</w:t>
      </w:r>
      <w:r>
        <w:rPr>
          <w:rFonts w:hint="eastAsia"/>
          <w:b/>
          <w:sz w:val="24"/>
        </w:rPr>
        <w:t xml:space="preserve"> +7.08V</w:t>
      </w:r>
      <w:r>
        <w:rPr>
          <w:rFonts w:hint="eastAsia"/>
          <w:b/>
          <w:sz w:val="24"/>
        </w:rPr>
        <w:t>，最小值：</w:t>
      </w:r>
      <w:r>
        <w:rPr>
          <w:rFonts w:hint="eastAsia"/>
          <w:b/>
          <w:sz w:val="24"/>
        </w:rPr>
        <w:t>+6.72V</w:t>
      </w:r>
    </w:p>
    <w:p w14:paraId="2C5DBCC8" w14:textId="75E3B185" w:rsidR="007830D7" w:rsidRPr="00FE3BD2" w:rsidRDefault="007830D7">
      <w:pPr>
        <w:rPr>
          <w:b/>
          <w:sz w:val="24"/>
        </w:rPr>
      </w:pPr>
      <w:r>
        <w:rPr>
          <w:rFonts w:hint="eastAsia"/>
          <w:b/>
          <w:sz w:val="24"/>
        </w:rPr>
        <w:t xml:space="preserve">B </w:t>
      </w:r>
      <w:r>
        <w:rPr>
          <w:rFonts w:hint="eastAsia"/>
          <w:b/>
          <w:sz w:val="24"/>
        </w:rPr>
        <w:t>通道：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接近一条直线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电压为</w:t>
      </w:r>
      <w:r>
        <w:rPr>
          <w:rFonts w:hint="eastAsia"/>
          <w:b/>
          <w:sz w:val="24"/>
        </w:rPr>
        <w:t>+5.00V</w:t>
      </w:r>
    </w:p>
    <w:p w14:paraId="6A7168C4" w14:textId="77777777" w:rsidR="00BF2AFB" w:rsidRPr="00FE3BD2" w:rsidRDefault="00BF2AFB">
      <w:pPr>
        <w:rPr>
          <w:b/>
          <w:sz w:val="24"/>
        </w:rPr>
      </w:pPr>
    </w:p>
    <w:p w14:paraId="1BCD1A72" w14:textId="77777777" w:rsidR="00BF2AFB" w:rsidRPr="00FE3BD2" w:rsidRDefault="00BF2AFB">
      <w:pPr>
        <w:rPr>
          <w:b/>
          <w:sz w:val="24"/>
        </w:rPr>
      </w:pPr>
    </w:p>
    <w:p w14:paraId="267C48D4" w14:textId="77777777" w:rsidR="00BF2AFB" w:rsidRPr="00FE3BD2" w:rsidRDefault="00BF2AFB">
      <w:pPr>
        <w:rPr>
          <w:b/>
          <w:sz w:val="24"/>
        </w:rPr>
      </w:pPr>
    </w:p>
    <w:p w14:paraId="0902B673" w14:textId="77777777" w:rsidR="00BF2AFB" w:rsidRPr="00FE3BD2" w:rsidRDefault="00BF2AFB">
      <w:pPr>
        <w:rPr>
          <w:b/>
          <w:sz w:val="24"/>
        </w:rPr>
      </w:pPr>
    </w:p>
    <w:sectPr w:rsidR="00BF2AFB" w:rsidRPr="00FE3BD2" w:rsidSect="00875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1BE8F" w14:textId="77777777" w:rsidR="00FF4EBB" w:rsidRDefault="00FF4EBB" w:rsidP="00C55009">
      <w:r>
        <w:separator/>
      </w:r>
    </w:p>
  </w:endnote>
  <w:endnote w:type="continuationSeparator" w:id="0">
    <w:p w14:paraId="6B76F50A" w14:textId="77777777" w:rsidR="00FF4EBB" w:rsidRDefault="00FF4EBB" w:rsidP="00C5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7DD98" w14:textId="77777777" w:rsidR="00FF4EBB" w:rsidRDefault="00FF4EBB" w:rsidP="00C55009">
      <w:r>
        <w:separator/>
      </w:r>
    </w:p>
  </w:footnote>
  <w:footnote w:type="continuationSeparator" w:id="0">
    <w:p w14:paraId="51DE6C36" w14:textId="77777777" w:rsidR="00FF4EBB" w:rsidRDefault="00FF4EBB" w:rsidP="00C55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AFB"/>
    <w:rsid w:val="0016019C"/>
    <w:rsid w:val="002B211A"/>
    <w:rsid w:val="003577F9"/>
    <w:rsid w:val="004175FB"/>
    <w:rsid w:val="004528CC"/>
    <w:rsid w:val="00644F22"/>
    <w:rsid w:val="007122D6"/>
    <w:rsid w:val="00736DC3"/>
    <w:rsid w:val="007830D7"/>
    <w:rsid w:val="007B79D5"/>
    <w:rsid w:val="007E6999"/>
    <w:rsid w:val="0085303C"/>
    <w:rsid w:val="008757AA"/>
    <w:rsid w:val="008E1D6B"/>
    <w:rsid w:val="008F759D"/>
    <w:rsid w:val="00973E99"/>
    <w:rsid w:val="009E4FFF"/>
    <w:rsid w:val="00A84D33"/>
    <w:rsid w:val="00AC3E1B"/>
    <w:rsid w:val="00AF4038"/>
    <w:rsid w:val="00B22F89"/>
    <w:rsid w:val="00BD453F"/>
    <w:rsid w:val="00BF2AFB"/>
    <w:rsid w:val="00C55009"/>
    <w:rsid w:val="00D06309"/>
    <w:rsid w:val="00D541AA"/>
    <w:rsid w:val="00D83DEB"/>
    <w:rsid w:val="00E677C4"/>
    <w:rsid w:val="00F76CBC"/>
    <w:rsid w:val="00FE3BD2"/>
    <w:rsid w:val="00FF4EBB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2D466"/>
  <w15:docId w15:val="{B7220066-8CCA-453D-80A7-EA32BADD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A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2AFB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55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5500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55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55009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7830D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90</Characters>
  <Application>Microsoft Office Word</Application>
  <DocSecurity>0</DocSecurity>
  <Lines>9</Lines>
  <Paragraphs>5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11</cp:revision>
  <cp:lastPrinted>2024-05-27T12:06:00Z</cp:lastPrinted>
  <dcterms:created xsi:type="dcterms:W3CDTF">2022-03-28T01:05:00Z</dcterms:created>
  <dcterms:modified xsi:type="dcterms:W3CDTF">2024-05-27T12:06:00Z</dcterms:modified>
</cp:coreProperties>
</file>