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2CBB" w14:textId="3EA79AF5" w:rsidR="001869EB" w:rsidRDefault="001869EB" w:rsidP="001869EB">
      <w:pPr>
        <w:pStyle w:val="1"/>
        <w:jc w:val="both"/>
      </w:pPr>
      <w:r>
        <w:rPr>
          <w:rFonts w:hint="eastAsia"/>
        </w:rPr>
        <w:t>目录</w:t>
      </w:r>
    </w:p>
    <w:p w14:paraId="0147B4CB" w14:textId="0AAF4D81" w:rsidR="001869EB" w:rsidRDefault="001869EB">
      <w:pPr>
        <w:pStyle w:val="TO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1837931" w:history="1">
        <w:r w:rsidRPr="00030636">
          <w:rPr>
            <w:rStyle w:val="a8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_Toc161837931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EF7A15" w14:textId="3F1976F3" w:rsidR="001869EB" w:rsidRDefault="001869EB">
      <w:pPr>
        <w:pStyle w:val="TOC1"/>
        <w:tabs>
          <w:tab w:val="right" w:leader="dot" w:pos="9628"/>
        </w:tabs>
        <w:rPr>
          <w:noProof/>
        </w:rPr>
      </w:pPr>
      <w:hyperlink w:anchor="_Toc161837932" w:history="1">
        <w:r w:rsidRPr="00030636">
          <w:rPr>
            <w:rStyle w:val="a8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_Toc161837932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B4329" w14:textId="554EEE83" w:rsidR="001869EB" w:rsidRDefault="001869EB">
      <w:pPr>
        <w:pStyle w:val="TOC1"/>
        <w:tabs>
          <w:tab w:val="right" w:leader="dot" w:pos="9628"/>
        </w:tabs>
        <w:rPr>
          <w:noProof/>
        </w:rPr>
      </w:pPr>
      <w:hyperlink w:anchor="_Toc161837933" w:history="1">
        <w:r w:rsidRPr="00030636">
          <w:rPr>
            <w:rStyle w:val="a8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_Toc161837933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BC3E6E" w14:textId="290DC7AE" w:rsidR="001869EB" w:rsidRDefault="001869EB">
      <w:pPr>
        <w:pStyle w:val="TOC1"/>
        <w:tabs>
          <w:tab w:val="right" w:leader="dot" w:pos="9628"/>
        </w:tabs>
        <w:rPr>
          <w:noProof/>
        </w:rPr>
      </w:pPr>
      <w:hyperlink w:anchor="_Toc161837934" w:history="1">
        <w:r w:rsidRPr="00030636">
          <w:rPr>
            <w:rStyle w:val="a8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_Toc161837934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5C6CFD" w14:textId="4AB3E730" w:rsidR="001869EB" w:rsidRPr="001869EB" w:rsidRDefault="001869EB" w:rsidP="001869EB">
      <w:pPr>
        <w:rPr>
          <w:rFonts w:hint="eastAsia"/>
        </w:rPr>
      </w:pPr>
      <w:r>
        <w:fldChar w:fldCharType="end"/>
      </w:r>
    </w:p>
    <w:p w14:paraId="565B86B3" w14:textId="3083EB28" w:rsidR="001869EB" w:rsidRDefault="001869EB" w:rsidP="001869EB">
      <w:pPr>
        <w:pStyle w:val="1"/>
      </w:pPr>
      <w:bookmarkStart w:id="0" w:name="_Toc161837931"/>
      <w:r>
        <w:rPr>
          <w:rFonts w:hint="eastAsia"/>
        </w:rPr>
        <w:t>1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9EB" w14:paraId="511ACB0C" w14:textId="77777777" w:rsidTr="001869EB">
        <w:tc>
          <w:tcPr>
            <w:tcW w:w="9628" w:type="dxa"/>
          </w:tcPr>
          <w:p w14:paraId="1D2B5A3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2331C73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B4D99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0BF6F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60ECA7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</w:p>
          <w:p w14:paraId="6079CB1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B70F7A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7D9109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myString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D5E4BA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589BEA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63FD3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66F5D3B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FC7D7D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1869E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0AF399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40B5B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687E3E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663E03A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41E2FF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523404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466592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578350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F97C03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BB6A47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8CFA3C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myString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0CAAE2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A881C7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2B88BD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0CDAC77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0224DA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1869E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0A1FC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72689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A234B6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70FE95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    {</w:t>
            </w:r>
          </w:p>
          <w:p w14:paraId="38774FF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442F0A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717D6B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89426D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6A28DC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24C67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EDE49D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myString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0C2FCE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36C9D7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8E24BA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C7E1D7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D3C399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A7B136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EA4287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AB1331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B02261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C7B27C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BB2C43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41DEBD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AED4EC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CF4009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1869E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C646B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C94A3D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D5F420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5A740FB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18B697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C591A5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153A8D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17FF20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475C94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5B823A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43C9C9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4509F1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3F49C8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A250EE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空字符串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ABA82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203D75F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0E47E7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8D3A7D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ADAC76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toUpper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621CF7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A21799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141D8C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62695C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'z'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4D99D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791381B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63C3D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1A5DB74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84DB98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8D223A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0AE10A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toLower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0C110C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9ACD09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5CC3E0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67754DD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'Z'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A38182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7502A0D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E09BA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3BFA61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A538D1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25843E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F32F17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getLen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66C45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188051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A3927D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DBB2C9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0A9840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0239DF3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pStr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3564C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67E7D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45350CF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F40605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3BCAAF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测试类</w:t>
            </w:r>
          </w:p>
          <w:p w14:paraId="77F6C85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"hello"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171E92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“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空字符串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”</w:t>
            </w:r>
          </w:p>
          <w:p w14:paraId="1A09AAA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"world"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FE562D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“world”</w:t>
            </w:r>
          </w:p>
          <w:p w14:paraId="1E0DFA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toUpper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95FEC5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getLen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5</w:t>
            </w:r>
          </w:p>
          <w:p w14:paraId="0FFB108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myString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DB546E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“HELLO”</w:t>
            </w:r>
          </w:p>
          <w:p w14:paraId="1E6F146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toLower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66E2AC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?</w:t>
            </w:r>
          </w:p>
          <w:p w14:paraId="6B6CD89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9BDAB5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C63E38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4991DD9" w14:textId="77777777" w:rsidR="001869EB" w:rsidRDefault="001869EB" w:rsidP="001869EB"/>
        </w:tc>
      </w:tr>
      <w:tr w:rsidR="001869EB" w14:paraId="09406CB1" w14:textId="77777777" w:rsidTr="001869EB">
        <w:tc>
          <w:tcPr>
            <w:tcW w:w="9628" w:type="dxa"/>
          </w:tcPr>
          <w:p w14:paraId="0BEC7490" w14:textId="18985AA1" w:rsidR="001869EB" w:rsidRDefault="001869EB" w:rsidP="001869EB">
            <w:r w:rsidRPr="001869EB">
              <w:lastRenderedPageBreak/>
              <w:drawing>
                <wp:inline distT="0" distB="0" distL="0" distR="0" wp14:anchorId="27D99CF8" wp14:editId="62679EB3">
                  <wp:extent cx="3630481" cy="1915936"/>
                  <wp:effectExtent l="0" t="0" r="8255" b="8255"/>
                  <wp:docPr id="16865938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5938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481" cy="191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C9001" w14:textId="77777777" w:rsidR="00E43DBB" w:rsidRDefault="00E43DBB" w:rsidP="001869EB"/>
    <w:p w14:paraId="5F4287B8" w14:textId="77777777" w:rsidR="001869EB" w:rsidRDefault="001869EB" w:rsidP="001869EB"/>
    <w:p w14:paraId="1AE4E4D3" w14:textId="02AAB36F" w:rsidR="001869EB" w:rsidRDefault="001869EB" w:rsidP="001869EB">
      <w:pPr>
        <w:pStyle w:val="1"/>
      </w:pPr>
      <w:bookmarkStart w:id="1" w:name="_Toc161837932"/>
      <w:r>
        <w:rPr>
          <w:rFonts w:hint="eastAsia"/>
        </w:rPr>
        <w:t>2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9EB" w14:paraId="1A1F25FD" w14:textId="77777777" w:rsidTr="003E279C">
        <w:tc>
          <w:tcPr>
            <w:tcW w:w="9628" w:type="dxa"/>
          </w:tcPr>
          <w:p w14:paraId="5686D68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0DE0435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83718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0A873D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96FA59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B30601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9E2D16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400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2D87689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C3D6A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A0E72D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757DE4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0F7D4C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EAA1DC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</w:p>
          <w:p w14:paraId="3F45F69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A121D1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23F3604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Date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AC0C0E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FB4701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is_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valid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283C57C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E01379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BDF60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593DBB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608A1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69E7E4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9604A0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E04EAA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DA9CE2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65743D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D2E22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13BCC5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E1ADFF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Date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80F406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C2698D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FC25FC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E014F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90A41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8F2E85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9C7DBA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3422FF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370D9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1050A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F34D3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E53CE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55F07B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9B7147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F98DE7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9B4EC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F29F01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"/"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"/"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6EBE33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277A3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2D8556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day_of_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year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050FA8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A8010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13C70A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BA188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C4C8C1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FA781B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828DD4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2BE517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A4876E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05938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FA145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EBF79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8866AD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diff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7BCC3A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FAA641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day_of_year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6CF77D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0353BA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53DAF7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81142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4EE6D7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9EB280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D6B89A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18CC83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0E9220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ACAFD5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865150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8E43FC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1999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76E87E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660C35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32EEA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1FAFEF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513682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1999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4904D2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EECDAF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98EAA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86E057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FD4A47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B7055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7556BD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3180E9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5CF3D89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is_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valid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1C92C1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DAD454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B475CE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C3047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338F5C8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1DDDF82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78661E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9661A4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D0A12D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80C8A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9E514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A1343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45CDB8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95E90B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Student</w:t>
            </w:r>
          </w:p>
          <w:p w14:paraId="4BE207E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9552F4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1404CB1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F0A9B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9ACBD2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roll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E281C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static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number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9970A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782B95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D0C105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Student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ssdut</w:t>
            </w:r>
            <w:proofErr w:type="spellEnd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yyear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mmonth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dday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2DB06F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7A6D7C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roll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yyear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mmonth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dday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6B16B1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gram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F659A0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    {</w:t>
            </w:r>
          </w:p>
          <w:p w14:paraId="07D4095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C772AE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2B64AD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16611ED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6E94C6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strcpy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F245ED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1570EA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2023000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number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3DA37D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59D3A2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BCBC39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1BCD0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C95567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学号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822F3A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名字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EA91D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入学日期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E9606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roll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8237EC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4C420D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32DA67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static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getNumber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956DC9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4599F1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number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3A0AF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6C3104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45535C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3FC40E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Student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number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F518C5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681E3F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0122B1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40C782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Student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Student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"S1"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1994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Student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"S2"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Student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刘晨旭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)};</w:t>
            </w:r>
          </w:p>
          <w:p w14:paraId="0D699B9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7822D7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81730F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gramStart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个</w:t>
            </w:r>
            <w:proofErr w:type="gramEnd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学生：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BEE59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proofErr w:type="gramStart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027B055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"static int number ="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8782A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proofErr w:type="gramStart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].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getNumber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DAC7AD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</w:p>
          <w:p w14:paraId="7CF26F9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 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AFBEA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031317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A44136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0AA0AF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C13AEA0" w14:textId="77777777" w:rsidR="001869EB" w:rsidRDefault="001869EB" w:rsidP="003E279C"/>
        </w:tc>
      </w:tr>
      <w:tr w:rsidR="001869EB" w14:paraId="1FB94DCA" w14:textId="77777777" w:rsidTr="003E279C">
        <w:tc>
          <w:tcPr>
            <w:tcW w:w="9628" w:type="dxa"/>
          </w:tcPr>
          <w:p w14:paraId="38012A1C" w14:textId="695C09CB" w:rsidR="001869EB" w:rsidRDefault="001869EB" w:rsidP="003E279C">
            <w:r w:rsidRPr="001869EB">
              <w:lastRenderedPageBreak/>
              <w:drawing>
                <wp:inline distT="0" distB="0" distL="0" distR="0" wp14:anchorId="0AF094C7" wp14:editId="4A885C93">
                  <wp:extent cx="4065921" cy="5181736"/>
                  <wp:effectExtent l="0" t="0" r="0" b="0"/>
                  <wp:docPr id="15385878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5878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21" cy="51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5BC40" w14:textId="77777777" w:rsidR="001869EB" w:rsidRDefault="001869EB" w:rsidP="001869EB"/>
    <w:p w14:paraId="0AFDAE0B" w14:textId="77777777" w:rsidR="001869EB" w:rsidRDefault="001869EB" w:rsidP="001869EB"/>
    <w:p w14:paraId="4E9ED613" w14:textId="6AA2D085" w:rsidR="001869EB" w:rsidRDefault="001869EB" w:rsidP="001869EB">
      <w:pPr>
        <w:pStyle w:val="1"/>
      </w:pPr>
      <w:bookmarkStart w:id="2" w:name="_Toc161837933"/>
      <w:r>
        <w:rPr>
          <w:rFonts w:hint="eastAsia"/>
        </w:rPr>
        <w:t>3</w:t>
      </w:r>
      <w:bookmarkEnd w:id="2"/>
    </w:p>
    <w:p w14:paraId="6E5BAAEA" w14:textId="77777777" w:rsidR="001869EB" w:rsidRDefault="001869EB" w:rsidP="001869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9EB" w14:paraId="05B12962" w14:textId="77777777" w:rsidTr="003E279C">
        <w:tc>
          <w:tcPr>
            <w:tcW w:w="9628" w:type="dxa"/>
          </w:tcPr>
          <w:p w14:paraId="0530FDF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438C5CA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CB54A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57BDEC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C1ECDE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</w:p>
          <w:p w14:paraId="24CE5E6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C0776F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656AF53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初始化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,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的容量为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n</w:t>
            </w:r>
          </w:p>
          <w:p w14:paraId="534ED80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//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析构函数</w:t>
            </w:r>
            <w:proofErr w:type="gramEnd"/>
          </w:p>
          <w:p w14:paraId="12C2B7E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将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x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入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存在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顶位置，返回知否入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成功（如果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已满则</w:t>
            </w:r>
          </w:p>
          <w:p w14:paraId="5316ACB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7ED4D2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将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顶元素出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，返回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顶元素，并修改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顶位置</w:t>
            </w:r>
          </w:p>
          <w:p w14:paraId="55B605D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empty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判断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是否为空</w:t>
            </w:r>
          </w:p>
          <w:p w14:paraId="430A20A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判断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是否已满</w:t>
            </w:r>
          </w:p>
          <w:p w14:paraId="76939EE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1844D86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buffer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2E5C8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顶位置</w:t>
            </w:r>
          </w:p>
          <w:p w14:paraId="21A1807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栈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的容量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最多能存放的元素个数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)</w:t>
            </w:r>
          </w:p>
          <w:p w14:paraId="4BCA16A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2D3816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716F3A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68E14D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3C2B81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buffer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01D8D2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BD8EA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1662F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4DEECA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7299D7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428B573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69DC98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buffer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E48ECC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EB052B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D61970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3EB1CD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DBE3A5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5D144C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848FF2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buffer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370779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CA8DD8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5487A8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891AD7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7B883F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CAAD35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079ED0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0086B8C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B6C5E1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762C5D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34BB4F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6A8A5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449722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40AC765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344C85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buffer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0C6782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8FDA75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608E58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E5B609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empty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329538D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1B1EAC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189360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EB756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2F04B53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A9821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BF03DD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A803AC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full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45B41C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BF646B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034D1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3B071A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305AD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BEE19C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860395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E83B79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E26C33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01B168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A3B155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7ADEF6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6C67C5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</w:p>
          <w:p w14:paraId="579BFBD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619BE8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4AEFCD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82675A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67BA43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05890A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0B21E1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empty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</w:t>
            </w:r>
          </w:p>
          <w:p w14:paraId="2C389CB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"it is empty"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E0EA3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5986936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"not empty"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AD2AD1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full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</w:t>
            </w:r>
          </w:p>
          <w:p w14:paraId="1F46314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"it is full"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DE45C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428490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"it is not full"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86419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18E686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F4967D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E21137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pop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F3D7C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6A8CAB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47508B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empty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</w:t>
            </w:r>
          </w:p>
          <w:p w14:paraId="28DC76E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"it is empty"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CCB342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A9C455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"not empty"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81BC7A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full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</w:t>
            </w:r>
          </w:p>
          <w:p w14:paraId="4CC8523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"it is full"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C064F4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591B83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"it is not full"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FA0D29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7BCE81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209B6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EF6076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AAD4EB5" w14:textId="77777777" w:rsidR="001869EB" w:rsidRDefault="001869EB" w:rsidP="003E279C"/>
        </w:tc>
      </w:tr>
      <w:tr w:rsidR="001869EB" w14:paraId="5FF04EFA" w14:textId="77777777" w:rsidTr="003E279C">
        <w:tc>
          <w:tcPr>
            <w:tcW w:w="9628" w:type="dxa"/>
          </w:tcPr>
          <w:p w14:paraId="788D4DD8" w14:textId="319BCD52" w:rsidR="001869EB" w:rsidRDefault="001869EB" w:rsidP="003E279C">
            <w:r w:rsidRPr="001869EB">
              <w:lastRenderedPageBreak/>
              <w:drawing>
                <wp:inline distT="0" distB="0" distL="0" distR="0" wp14:anchorId="4120A1CC" wp14:editId="1BEBF53D">
                  <wp:extent cx="3031751" cy="3445419"/>
                  <wp:effectExtent l="0" t="0" r="0" b="3175"/>
                  <wp:docPr id="235726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726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51" cy="344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F1820" w14:textId="77777777" w:rsidR="001869EB" w:rsidRDefault="001869EB" w:rsidP="001869EB"/>
    <w:p w14:paraId="14BCCF86" w14:textId="77777777" w:rsidR="001869EB" w:rsidRDefault="001869EB" w:rsidP="001869EB"/>
    <w:p w14:paraId="70E28907" w14:textId="2D47BBEC" w:rsidR="001869EB" w:rsidRDefault="001869EB" w:rsidP="001869EB">
      <w:pPr>
        <w:pStyle w:val="1"/>
      </w:pPr>
      <w:bookmarkStart w:id="3" w:name="_Toc161837934"/>
      <w:r>
        <w:rPr>
          <w:rFonts w:hint="eastAsia"/>
        </w:rPr>
        <w:t>4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9EB" w14:paraId="2A6D660A" w14:textId="77777777" w:rsidTr="003E279C">
        <w:tc>
          <w:tcPr>
            <w:tcW w:w="9628" w:type="dxa"/>
          </w:tcPr>
          <w:p w14:paraId="1B143CF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7273FE9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6FBA4E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F2F47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</w:p>
          <w:p w14:paraId="299A117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69CC29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16E21C2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5FFE2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CA7130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0912DF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C9C0D7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9BDF17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6E61F1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544085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0151B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3A8BE5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B9AAF7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849B02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F8DA0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D05DF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AB17B0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5C9EBD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E69CD0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BEB86A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599408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34C898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A44D2D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5950E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82979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AFE99F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465098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2B121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</w:p>
          <w:p w14:paraId="266240A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257B61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19F081C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点的实际数量</w:t>
            </w:r>
          </w:p>
          <w:p w14:paraId="3AAF230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Array of points</w:t>
            </w:r>
          </w:p>
          <w:p w14:paraId="6BDEBF4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B5D899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初始没有点</w:t>
            </w:r>
          </w:p>
          <w:p w14:paraId="2E74750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加入一个点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.</w:t>
            </w:r>
          </w:p>
          <w:p w14:paraId="44BB054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如果超过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5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个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点则加入失败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.</w:t>
            </w:r>
          </w:p>
          <w:p w14:paraId="55C57BC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获得第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n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号点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点的排序从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0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号开始</w:t>
            </w:r>
          </w:p>
          <w:p w14:paraId="142A9A7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173EBB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727BA2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A1E4E9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检查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n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的合理性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.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如果该点不存在，则显示提示信息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.</w:t>
            </w:r>
          </w:p>
          <w:p w14:paraId="27BA464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setAll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将所有的点设置为同一个坐标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x, y</w:t>
            </w:r>
          </w:p>
          <w:p w14:paraId="3026236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getNum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      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返回集合中点的个数</w:t>
            </w:r>
          </w:p>
          <w:p w14:paraId="4229D11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resetPoint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将第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n </w:t>
            </w:r>
            <w:proofErr w:type="gramStart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号点的</w:t>
            </w:r>
            <w:proofErr w:type="gramEnd"/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坐标设置为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x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，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y</w:t>
            </w:r>
          </w:p>
          <w:p w14:paraId="5946ED3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如果该点不存在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return false</w:t>
            </w:r>
          </w:p>
          <w:p w14:paraId="110747F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1869E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输出所有的点</w:t>
            </w:r>
          </w:p>
          <w:p w14:paraId="5F60F1F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530BBF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9A80E5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F3B9D2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D09218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575C7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C83B5E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E5081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47489F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5DE7FC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D80EF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C208B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8D64F0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0A23F2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5E320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7B3305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052006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4E71D6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15EEC8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setAll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A4CC2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A3927E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DBD593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414233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proofErr w:type="gramStart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398C4F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6C8D72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1F1C49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30F7FC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getNum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64A6455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9C010F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857000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7CA9373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2B8A3B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resetPoint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06E19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AE5362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65C12B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547C4C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5D54B57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5C3B3C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xx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yy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FD4058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E4BCA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926E7E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49B657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88FF97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663354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6FF00B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num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FCA465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FA433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第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gramStart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个</w:t>
            </w:r>
            <w:proofErr w:type="gramEnd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F252E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proofErr w:type="gramStart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F63364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C26B4F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F81E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0C7255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2F154A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F4850E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4553C9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5012E2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954D08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5D0D1F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1869E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Point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714B5E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093DE8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3CB9E1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57C4D58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2.2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3.3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CAFE7E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3609F4C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5CCC15A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C678901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里面现在有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getNum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gramStart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个</w:t>
            </w:r>
            <w:proofErr w:type="gramEnd"/>
            <w:r w:rsidRPr="001869E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point"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FF9CF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resetPoint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1145.14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22.33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B359303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155A76A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E0478BB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C9874F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FCD5D62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484777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123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321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8E78AE9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5C8EA7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57D74DDD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9D2FC6F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proofErr w:type="spell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proofErr w:type="gramStart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E2B36C5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AE0F490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setAll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3131FB7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869E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1869E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proofErr w:type="gramEnd"/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FB47C6E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A1676B4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1869E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1869E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D4C336" w14:textId="77777777" w:rsidR="001869EB" w:rsidRPr="001869EB" w:rsidRDefault="001869EB" w:rsidP="001869E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1869E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4B2622E" w14:textId="77777777" w:rsidR="001869EB" w:rsidRDefault="001869EB" w:rsidP="003E279C"/>
        </w:tc>
      </w:tr>
      <w:tr w:rsidR="001869EB" w14:paraId="3BC4A0E7" w14:textId="77777777" w:rsidTr="003E279C">
        <w:tc>
          <w:tcPr>
            <w:tcW w:w="9628" w:type="dxa"/>
          </w:tcPr>
          <w:p w14:paraId="41F0539E" w14:textId="0A53027A" w:rsidR="001869EB" w:rsidRDefault="001869EB" w:rsidP="003E279C">
            <w:r w:rsidRPr="001869EB">
              <w:lastRenderedPageBreak/>
              <w:drawing>
                <wp:inline distT="0" distB="0" distL="0" distR="0" wp14:anchorId="2D92BEB7" wp14:editId="71AB3564">
                  <wp:extent cx="5998185" cy="7097671"/>
                  <wp:effectExtent l="0" t="0" r="3175" b="8255"/>
                  <wp:docPr id="13260687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0687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185" cy="709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E940C" w14:textId="77777777" w:rsidR="001869EB" w:rsidRPr="001869EB" w:rsidRDefault="001869EB" w:rsidP="001869EB">
      <w:pPr>
        <w:rPr>
          <w:rFonts w:hint="eastAsia"/>
        </w:rPr>
      </w:pPr>
    </w:p>
    <w:sectPr w:rsidR="001869EB" w:rsidRPr="001869EB" w:rsidSect="001E7A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7357" w14:textId="77777777" w:rsidR="001E7A36" w:rsidRDefault="001E7A36" w:rsidP="00D64217">
      <w:r>
        <w:separator/>
      </w:r>
    </w:p>
  </w:endnote>
  <w:endnote w:type="continuationSeparator" w:id="0">
    <w:p w14:paraId="1EBC7043" w14:textId="77777777" w:rsidR="001E7A36" w:rsidRDefault="001E7A36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7400" w14:textId="77777777" w:rsidR="001E7A36" w:rsidRDefault="001E7A36" w:rsidP="00D64217">
      <w:r>
        <w:separator/>
      </w:r>
    </w:p>
  </w:footnote>
  <w:footnote w:type="continuationSeparator" w:id="0">
    <w:p w14:paraId="3E906C0E" w14:textId="77777777" w:rsidR="001E7A36" w:rsidRDefault="001E7A36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1869EB"/>
    <w:rsid w:val="001E7A36"/>
    <w:rsid w:val="003E2149"/>
    <w:rsid w:val="004937F7"/>
    <w:rsid w:val="00496971"/>
    <w:rsid w:val="00A7583B"/>
    <w:rsid w:val="00A87E43"/>
    <w:rsid w:val="00AA2D54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8</cp:revision>
  <dcterms:created xsi:type="dcterms:W3CDTF">2024-03-04T09:30:00Z</dcterms:created>
  <dcterms:modified xsi:type="dcterms:W3CDTF">2024-03-20T06:39:00Z</dcterms:modified>
</cp:coreProperties>
</file>