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9BFA6" w14:textId="1FAA3F95" w:rsidR="003F60FA" w:rsidRDefault="003F60FA" w:rsidP="003F60FA">
      <w:pPr>
        <w:rPr>
          <w:rFonts w:ascii="宋体" w:eastAsia="宋体" w:hAnsi="宋体"/>
          <w:sz w:val="32"/>
          <w:szCs w:val="36"/>
        </w:rPr>
      </w:pPr>
      <w:r>
        <w:rPr>
          <w:rFonts w:ascii="宋体" w:eastAsia="宋体" w:hAnsi="宋体" w:hint="eastAsia"/>
          <w:sz w:val="32"/>
          <w:szCs w:val="36"/>
        </w:rPr>
        <w:t xml:space="preserve">高级统计方法 </w:t>
      </w:r>
      <w:r w:rsidRPr="00F44499">
        <w:rPr>
          <w:rFonts w:ascii="宋体" w:eastAsia="宋体" w:hAnsi="宋体" w:hint="eastAsia"/>
          <w:sz w:val="32"/>
          <w:szCs w:val="36"/>
        </w:rPr>
        <w:t>第</w:t>
      </w:r>
      <w:r>
        <w:rPr>
          <w:rFonts w:ascii="宋体" w:eastAsia="宋体" w:hAnsi="宋体" w:hint="eastAsia"/>
          <w:sz w:val="32"/>
          <w:szCs w:val="36"/>
        </w:rPr>
        <w:t>2次</w:t>
      </w:r>
      <w:r w:rsidRPr="00F44499">
        <w:rPr>
          <w:rFonts w:ascii="宋体" w:eastAsia="宋体" w:hAnsi="宋体" w:hint="eastAsia"/>
          <w:sz w:val="32"/>
          <w:szCs w:val="36"/>
        </w:rPr>
        <w:t>作业:</w:t>
      </w:r>
    </w:p>
    <w:p w14:paraId="22CA0E4F" w14:textId="77777777" w:rsidR="003F60FA" w:rsidRDefault="00000000" w:rsidP="003F60FA">
      <w:pPr>
        <w:rPr>
          <w:rFonts w:ascii="宋体" w:eastAsia="宋体" w:hAnsi="宋体"/>
          <w:sz w:val="32"/>
          <w:szCs w:val="36"/>
        </w:rPr>
      </w:pPr>
      <w:r>
        <w:rPr>
          <w:rFonts w:ascii="宋体" w:eastAsia="宋体" w:hAnsi="宋体"/>
          <w:sz w:val="32"/>
          <w:szCs w:val="36"/>
        </w:rPr>
        <w:pict w14:anchorId="3A85DF06">
          <v:rect id="_x0000_i1025" style="width:415.3pt;height:2pt" o:hralign="center" o:hrstd="t" o:hrnoshade="t" o:hr="t" fillcolor="black [3213]" stroked="f"/>
        </w:pict>
      </w:r>
    </w:p>
    <w:p w14:paraId="0B2ED994" w14:textId="62DB0983" w:rsidR="003F60FA" w:rsidRDefault="003F60FA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序号： </w:t>
      </w:r>
      <w:r w:rsidR="00DC35D4">
        <w:rPr>
          <w:rFonts w:ascii="宋体" w:eastAsia="宋体" w:hAnsi="宋体"/>
          <w:sz w:val="24"/>
          <w:szCs w:val="28"/>
        </w:rPr>
        <w:t>27</w:t>
      </w:r>
      <w:r>
        <w:rPr>
          <w:rFonts w:ascii="宋体" w:eastAsia="宋体" w:hAnsi="宋体"/>
          <w:sz w:val="24"/>
          <w:szCs w:val="28"/>
        </w:rPr>
        <w:t xml:space="preserve">  </w:t>
      </w:r>
      <w:r w:rsidRPr="00370F30">
        <w:rPr>
          <w:rFonts w:ascii="宋体" w:eastAsia="宋体" w:hAnsi="宋体" w:hint="eastAsia"/>
          <w:sz w:val="24"/>
          <w:szCs w:val="28"/>
        </w:rPr>
        <w:t xml:space="preserve">姓名： </w:t>
      </w:r>
      <w:r w:rsidR="00DC35D4">
        <w:rPr>
          <w:rFonts w:ascii="宋体" w:eastAsia="宋体" w:hAnsi="宋体" w:hint="eastAsia"/>
          <w:sz w:val="24"/>
          <w:szCs w:val="28"/>
        </w:rPr>
        <w:t>王琪瑞</w:t>
      </w:r>
      <w:r w:rsidRPr="00370F30">
        <w:rPr>
          <w:rFonts w:ascii="宋体" w:eastAsia="宋体" w:hAnsi="宋体"/>
          <w:sz w:val="24"/>
          <w:szCs w:val="28"/>
        </w:rPr>
        <w:t xml:space="preserve">   </w:t>
      </w:r>
      <w:r w:rsidRPr="00370F30">
        <w:rPr>
          <w:rFonts w:ascii="宋体" w:eastAsia="宋体" w:hAnsi="宋体" w:hint="eastAsia"/>
          <w:sz w:val="24"/>
          <w:szCs w:val="28"/>
        </w:rPr>
        <w:t xml:space="preserve">学号： </w:t>
      </w:r>
      <w:r>
        <w:rPr>
          <w:rFonts w:ascii="宋体" w:eastAsia="宋体" w:hAnsi="宋体" w:hint="eastAsia"/>
          <w:sz w:val="24"/>
          <w:szCs w:val="28"/>
        </w:rPr>
        <w:t>20202241</w:t>
      </w:r>
      <w:r w:rsidR="00DC35D4">
        <w:rPr>
          <w:rFonts w:ascii="宋体" w:eastAsia="宋体" w:hAnsi="宋体"/>
          <w:sz w:val="24"/>
          <w:szCs w:val="28"/>
        </w:rPr>
        <w:t>014</w:t>
      </w:r>
      <w:r w:rsidRPr="00370F30">
        <w:rPr>
          <w:rFonts w:ascii="宋体" w:eastAsia="宋体" w:hAnsi="宋体"/>
          <w:sz w:val="24"/>
          <w:szCs w:val="28"/>
        </w:rPr>
        <w:t xml:space="preserve">   </w:t>
      </w:r>
      <w:r w:rsidRPr="00370F30">
        <w:rPr>
          <w:rFonts w:ascii="宋体" w:eastAsia="宋体" w:hAnsi="宋体" w:hint="eastAsia"/>
          <w:sz w:val="24"/>
          <w:szCs w:val="28"/>
        </w:rPr>
        <w:t>班级：</w:t>
      </w:r>
      <w:r>
        <w:rPr>
          <w:rFonts w:ascii="宋体" w:eastAsia="宋体" w:hAnsi="宋体" w:hint="eastAsia"/>
          <w:sz w:val="24"/>
          <w:szCs w:val="28"/>
        </w:rPr>
        <w:t>软2002</w:t>
      </w:r>
    </w:p>
    <w:p w14:paraId="1F5DAD2D" w14:textId="77777777" w:rsidR="003F60FA" w:rsidRPr="008A3D34" w:rsidRDefault="003F60FA" w:rsidP="003F60FA">
      <w:pPr>
        <w:rPr>
          <w:rFonts w:ascii="宋体" w:eastAsia="宋体" w:hAnsi="宋体"/>
          <w:b/>
          <w:bCs/>
          <w:sz w:val="24"/>
          <w:szCs w:val="28"/>
        </w:rPr>
      </w:pPr>
      <w:r w:rsidRPr="008A3D34">
        <w:rPr>
          <w:rFonts w:ascii="宋体" w:eastAsia="宋体" w:hAnsi="宋体" w:hint="eastAsia"/>
          <w:b/>
          <w:bCs/>
          <w:sz w:val="24"/>
          <w:szCs w:val="28"/>
        </w:rPr>
        <w:t>概念</w:t>
      </w:r>
    </w:p>
    <w:p w14:paraId="67C969D7" w14:textId="4B8AA7DE" w:rsidR="003F60FA" w:rsidRPr="00C923D6" w:rsidRDefault="003F60FA" w:rsidP="003F60FA">
      <w:pPr>
        <w:rPr>
          <w:rFonts w:ascii="宋体" w:eastAsia="宋体" w:hAnsi="宋体"/>
          <w:sz w:val="24"/>
          <w:szCs w:val="28"/>
        </w:rPr>
      </w:pPr>
      <w:r w:rsidRPr="00C923D6"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 w:hint="eastAsia"/>
          <w:sz w:val="24"/>
          <w:szCs w:val="28"/>
        </w:rPr>
        <w:t>.问题</w:t>
      </w:r>
    </w:p>
    <w:p w14:paraId="34EE5CC9" w14:textId="77777777" w:rsidR="003F60FA" w:rsidRDefault="003F60FA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（a）问题（略）</w:t>
      </w:r>
    </w:p>
    <w:p w14:paraId="07417D37" w14:textId="77777777" w:rsidR="00014350" w:rsidRDefault="003F60FA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光滑度更高的模型好，光滑度更高</w:t>
      </w:r>
      <w:r w:rsidRPr="003F60FA">
        <w:rPr>
          <w:rFonts w:ascii="宋体" w:eastAsia="宋体" w:hAnsi="宋体" w:hint="eastAsia"/>
          <w:sz w:val="24"/>
          <w:szCs w:val="28"/>
        </w:rPr>
        <w:t>方法将使数据更接近并符合</w:t>
      </w:r>
      <w:r>
        <w:rPr>
          <w:rFonts w:ascii="宋体" w:eastAsia="宋体" w:hAnsi="宋体" w:hint="eastAsia"/>
          <w:sz w:val="24"/>
          <w:szCs w:val="28"/>
        </w:rPr>
        <w:t>，在</w:t>
      </w:r>
      <w:r w:rsidRPr="003F60FA">
        <w:rPr>
          <w:rFonts w:ascii="宋体" w:eastAsia="宋体" w:hAnsi="宋体" w:hint="eastAsia"/>
          <w:sz w:val="24"/>
          <w:szCs w:val="28"/>
        </w:rPr>
        <w:t>大样本量</w:t>
      </w:r>
      <w:r>
        <w:rPr>
          <w:rFonts w:ascii="宋体" w:eastAsia="宋体" w:hAnsi="宋体" w:hint="eastAsia"/>
          <w:sz w:val="24"/>
          <w:szCs w:val="28"/>
        </w:rPr>
        <w:t>情况下，采用光滑度低</w:t>
      </w:r>
      <w:r w:rsidRPr="003F60FA">
        <w:rPr>
          <w:rFonts w:ascii="宋体" w:eastAsia="宋体" w:hAnsi="宋体" w:hint="eastAsia"/>
          <w:sz w:val="24"/>
          <w:szCs w:val="28"/>
        </w:rPr>
        <w:t>的方法</w:t>
      </w:r>
      <w:r>
        <w:rPr>
          <w:rFonts w:ascii="宋体" w:eastAsia="宋体" w:hAnsi="宋体" w:hint="eastAsia"/>
          <w:sz w:val="24"/>
          <w:szCs w:val="28"/>
        </w:rPr>
        <w:t>容易出现欠拟合。</w:t>
      </w:r>
    </w:p>
    <w:p w14:paraId="376A5247" w14:textId="7D7B88F1" w:rsidR="003F60FA" w:rsidRDefault="003F60FA" w:rsidP="003F60FA">
      <w:pPr>
        <w:rPr>
          <w:rFonts w:ascii="宋体" w:eastAsia="宋体" w:hAnsi="宋体"/>
          <w:sz w:val="24"/>
          <w:szCs w:val="28"/>
        </w:rPr>
      </w:pPr>
      <w:r w:rsidRPr="003F60FA">
        <w:rPr>
          <w:rFonts w:ascii="宋体" w:eastAsia="宋体" w:hAnsi="宋体" w:hint="eastAsia"/>
          <w:sz w:val="24"/>
          <w:szCs w:val="28"/>
        </w:rPr>
        <w:t>样本量</w:t>
      </w:r>
      <w:r w:rsidRPr="003F60FA">
        <w:rPr>
          <w:rFonts w:ascii="宋体" w:eastAsia="宋体" w:hAnsi="宋体"/>
          <w:sz w:val="24"/>
          <w:szCs w:val="28"/>
        </w:rPr>
        <w:t>n非常大，预测变量数</w:t>
      </w:r>
      <w:r>
        <w:rPr>
          <w:rFonts w:ascii="宋体" w:eastAsia="宋体" w:hAnsi="宋体" w:hint="eastAsia"/>
          <w:sz w:val="24"/>
          <w:szCs w:val="28"/>
        </w:rPr>
        <w:t>p</w:t>
      </w:r>
      <w:r w:rsidRPr="003F60FA">
        <w:rPr>
          <w:rFonts w:ascii="宋体" w:eastAsia="宋体" w:hAnsi="宋体"/>
          <w:sz w:val="24"/>
          <w:szCs w:val="28"/>
        </w:rPr>
        <w:t>很小时，光滑度更高的统计学习模型</w:t>
      </w:r>
      <w:r w:rsidR="0080353E">
        <w:rPr>
          <w:rFonts w:ascii="宋体" w:eastAsia="宋体" w:hAnsi="宋体" w:hint="eastAsia"/>
          <w:sz w:val="24"/>
          <w:szCs w:val="28"/>
        </w:rPr>
        <w:t>好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6C16B678" w14:textId="77777777" w:rsidR="00444FA1" w:rsidRDefault="00444FA1" w:rsidP="003F60FA">
      <w:pPr>
        <w:rPr>
          <w:rFonts w:ascii="宋体" w:eastAsia="宋体" w:hAnsi="宋体"/>
          <w:sz w:val="24"/>
          <w:szCs w:val="28"/>
        </w:rPr>
      </w:pPr>
    </w:p>
    <w:p w14:paraId="04E33DAC" w14:textId="77777777" w:rsidR="003F60FA" w:rsidRDefault="003F60FA" w:rsidP="003F60FA">
      <w:pPr>
        <w:rPr>
          <w:rFonts w:ascii="宋体" w:eastAsia="宋体" w:hAnsi="宋体"/>
          <w:sz w:val="24"/>
          <w:szCs w:val="28"/>
        </w:rPr>
      </w:pPr>
      <w:r w:rsidRPr="008A3D34">
        <w:rPr>
          <w:rFonts w:ascii="宋体" w:eastAsia="宋体" w:hAnsi="宋体" w:hint="eastAsia"/>
          <w:sz w:val="24"/>
          <w:szCs w:val="28"/>
        </w:rPr>
        <w:t>（b）</w:t>
      </w:r>
      <w:r>
        <w:rPr>
          <w:rFonts w:ascii="宋体" w:eastAsia="宋体" w:hAnsi="宋体" w:hint="eastAsia"/>
          <w:sz w:val="24"/>
          <w:szCs w:val="28"/>
        </w:rPr>
        <w:t>问题（略）</w:t>
      </w:r>
    </w:p>
    <w:p w14:paraId="1CC194BA" w14:textId="6B515325" w:rsidR="003F60FA" w:rsidRDefault="003F60FA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光滑度低的模型好，由于预测个数小，光滑度高的方法容易发生过拟合的情况。预测变量数p非常大，</w:t>
      </w:r>
      <w:r w:rsidR="00984EF0">
        <w:rPr>
          <w:rFonts w:ascii="宋体" w:eastAsia="宋体" w:hAnsi="宋体" w:hint="eastAsia"/>
          <w:sz w:val="24"/>
          <w:szCs w:val="28"/>
        </w:rPr>
        <w:t>预测个数n</w:t>
      </w:r>
      <w:r>
        <w:rPr>
          <w:rFonts w:ascii="宋体" w:eastAsia="宋体" w:hAnsi="宋体" w:hint="eastAsia"/>
          <w:sz w:val="24"/>
          <w:szCs w:val="28"/>
        </w:rPr>
        <w:t>很小时，</w:t>
      </w:r>
      <w:r w:rsidR="00984EF0" w:rsidRPr="003F60FA">
        <w:rPr>
          <w:rFonts w:ascii="宋体" w:eastAsia="宋体" w:hAnsi="宋体"/>
          <w:sz w:val="24"/>
          <w:szCs w:val="28"/>
        </w:rPr>
        <w:t>光滑度更</w:t>
      </w:r>
      <w:r w:rsidR="00984EF0">
        <w:rPr>
          <w:rFonts w:ascii="宋体" w:eastAsia="宋体" w:hAnsi="宋体" w:hint="eastAsia"/>
          <w:sz w:val="24"/>
          <w:szCs w:val="28"/>
        </w:rPr>
        <w:t>低</w:t>
      </w:r>
      <w:r w:rsidR="00984EF0" w:rsidRPr="003F60FA">
        <w:rPr>
          <w:rFonts w:ascii="宋体" w:eastAsia="宋体" w:hAnsi="宋体"/>
          <w:sz w:val="24"/>
          <w:szCs w:val="28"/>
        </w:rPr>
        <w:t>的统计学习模型更合适</w:t>
      </w:r>
      <w:r w:rsidR="00984EF0">
        <w:rPr>
          <w:rFonts w:ascii="宋体" w:eastAsia="宋体" w:hAnsi="宋体" w:hint="eastAsia"/>
          <w:sz w:val="24"/>
          <w:szCs w:val="28"/>
        </w:rPr>
        <w:t>。</w:t>
      </w:r>
    </w:p>
    <w:p w14:paraId="55622342" w14:textId="77777777" w:rsidR="00444FA1" w:rsidRPr="008A3D34" w:rsidRDefault="00444FA1" w:rsidP="003F60FA">
      <w:pPr>
        <w:rPr>
          <w:rFonts w:ascii="宋体" w:eastAsia="宋体" w:hAnsi="宋体"/>
          <w:sz w:val="24"/>
          <w:szCs w:val="28"/>
        </w:rPr>
      </w:pPr>
    </w:p>
    <w:p w14:paraId="4973619C" w14:textId="77777777" w:rsidR="003F60FA" w:rsidRDefault="003F60FA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（c）问题（略）</w:t>
      </w:r>
    </w:p>
    <w:p w14:paraId="6A7486CB" w14:textId="0D6B4D94" w:rsidR="003F60FA" w:rsidRDefault="00984EF0" w:rsidP="003F60FA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光滑度更高的好，光滑度更高</w:t>
      </w:r>
      <w:r w:rsidRPr="003F60FA">
        <w:rPr>
          <w:rFonts w:ascii="宋体" w:eastAsia="宋体" w:hAnsi="宋体" w:hint="eastAsia"/>
          <w:sz w:val="24"/>
          <w:szCs w:val="28"/>
        </w:rPr>
        <w:t>方法将使数据更接近并符合</w:t>
      </w:r>
      <w:r>
        <w:rPr>
          <w:rFonts w:ascii="宋体" w:eastAsia="宋体" w:hAnsi="宋体" w:hint="eastAsia"/>
          <w:sz w:val="24"/>
          <w:szCs w:val="28"/>
        </w:rPr>
        <w:t>，在非线性的情况下，高光滑度能让拟合效果更好</w:t>
      </w:r>
      <w:r w:rsidR="00014350">
        <w:rPr>
          <w:rFonts w:ascii="宋体" w:eastAsia="宋体" w:hAnsi="宋体" w:hint="eastAsia"/>
          <w:sz w:val="24"/>
          <w:szCs w:val="28"/>
        </w:rPr>
        <w:t>。</w:t>
      </w:r>
    </w:p>
    <w:p w14:paraId="0090FB22" w14:textId="77777777" w:rsidR="00444FA1" w:rsidRDefault="00444FA1" w:rsidP="003F60FA">
      <w:pPr>
        <w:rPr>
          <w:rFonts w:ascii="宋体" w:eastAsia="宋体" w:hAnsi="宋体"/>
          <w:sz w:val="24"/>
          <w:szCs w:val="28"/>
        </w:rPr>
      </w:pPr>
    </w:p>
    <w:p w14:paraId="136413E2" w14:textId="77777777" w:rsidR="003F60FA" w:rsidRDefault="003F60FA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（d）问题（略）</w:t>
      </w:r>
    </w:p>
    <w:p w14:paraId="015B7B6E" w14:textId="7F78DE88" w:rsidR="003F60FA" w:rsidRDefault="00984EF0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光滑度低的统计模型，光滑度低的统计模型方差小，光滑度高的统计模型方差更大，在方差</w:t>
      </w:r>
      <w:r w:rsidR="00CF61E6">
        <w:rPr>
          <w:rFonts w:ascii="宋体" w:eastAsia="宋体" w:hAnsi="宋体" w:hint="eastAsia"/>
          <w:sz w:val="24"/>
          <w:szCs w:val="28"/>
        </w:rPr>
        <w:t>很</w:t>
      </w:r>
      <w:r>
        <w:rPr>
          <w:rFonts w:ascii="宋体" w:eastAsia="宋体" w:hAnsi="宋体" w:hint="eastAsia"/>
          <w:sz w:val="24"/>
          <w:szCs w:val="28"/>
        </w:rPr>
        <w:t>大的时候，采用光滑度低的统计学习模型。</w:t>
      </w:r>
    </w:p>
    <w:p w14:paraId="66E9E4B5" w14:textId="77777777" w:rsidR="00444FA1" w:rsidRDefault="00444FA1" w:rsidP="003F60FA">
      <w:pPr>
        <w:rPr>
          <w:rFonts w:ascii="宋体" w:eastAsia="宋体" w:hAnsi="宋体"/>
          <w:sz w:val="24"/>
          <w:szCs w:val="28"/>
        </w:rPr>
      </w:pPr>
    </w:p>
    <w:p w14:paraId="2D9AD286" w14:textId="77777777" w:rsidR="003F60FA" w:rsidRDefault="003F60FA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2.问题（略）</w:t>
      </w:r>
    </w:p>
    <w:p w14:paraId="278B34ED" w14:textId="754608F4" w:rsidR="003F60FA" w:rsidRDefault="003F60FA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（a）问题（略）</w:t>
      </w:r>
    </w:p>
    <w:p w14:paraId="1AD25C13" w14:textId="3EA93146" w:rsidR="001B13B7" w:rsidRDefault="001B13B7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回归模型，最感兴趣的是推断。</w:t>
      </w:r>
    </w:p>
    <w:p w14:paraId="612EB652" w14:textId="119A07AD" w:rsidR="001B13B7" w:rsidRDefault="001B13B7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n为500强公司。</w:t>
      </w:r>
    </w:p>
    <w:p w14:paraId="5D2527CD" w14:textId="5A71F758" w:rsidR="001B13B7" w:rsidRDefault="001B13B7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p为利润，员工人数，产业类型。</w:t>
      </w:r>
    </w:p>
    <w:p w14:paraId="612AE3FA" w14:textId="0AFDD889" w:rsidR="001B13B7" w:rsidRDefault="001B13B7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推断利润，员工人数，产业类型与C</w:t>
      </w:r>
      <w:r>
        <w:rPr>
          <w:rFonts w:ascii="宋体" w:eastAsia="宋体" w:hAnsi="宋体"/>
          <w:sz w:val="24"/>
          <w:szCs w:val="28"/>
        </w:rPr>
        <w:t>EO</w:t>
      </w:r>
      <w:r>
        <w:rPr>
          <w:rFonts w:ascii="宋体" w:eastAsia="宋体" w:hAnsi="宋体" w:hint="eastAsia"/>
          <w:sz w:val="24"/>
          <w:szCs w:val="28"/>
        </w:rPr>
        <w:t>的工资的关系。</w:t>
      </w:r>
    </w:p>
    <w:p w14:paraId="4768C78D" w14:textId="77777777" w:rsidR="00444FA1" w:rsidRDefault="00444FA1" w:rsidP="003F60FA">
      <w:pPr>
        <w:rPr>
          <w:rFonts w:ascii="宋体" w:eastAsia="宋体" w:hAnsi="宋体"/>
          <w:sz w:val="24"/>
          <w:szCs w:val="28"/>
        </w:rPr>
      </w:pPr>
    </w:p>
    <w:p w14:paraId="227A29B3" w14:textId="2C526E4C" w:rsidR="003F60FA" w:rsidRDefault="003F60FA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（b）问题（略）</w:t>
      </w:r>
    </w:p>
    <w:p w14:paraId="715E32B2" w14:textId="1180BF45" w:rsidR="001B13B7" w:rsidRDefault="001B13B7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分类器，最感兴趣的是预测。</w:t>
      </w:r>
    </w:p>
    <w:p w14:paraId="264DCE63" w14:textId="037AA005" w:rsidR="001B13B7" w:rsidRDefault="001B13B7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n为</w:t>
      </w:r>
      <w:r w:rsidR="00444FA1">
        <w:rPr>
          <w:rFonts w:ascii="宋体" w:eastAsia="宋体" w:hAnsi="宋体" w:hint="eastAsia"/>
          <w:sz w:val="24"/>
          <w:szCs w:val="28"/>
        </w:rPr>
        <w:t>先前研发的20个相近产品。</w:t>
      </w:r>
    </w:p>
    <w:p w14:paraId="12599D09" w14:textId="338FDBB2" w:rsidR="00444FA1" w:rsidRDefault="00444FA1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p为价格成本，市场预算，竞争价格和其他的10个变量。</w:t>
      </w:r>
    </w:p>
    <w:p w14:paraId="30EC13DB" w14:textId="0EFD0929" w:rsidR="00444FA1" w:rsidRDefault="00444FA1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预测新的产品是成功还是失败。</w:t>
      </w:r>
    </w:p>
    <w:p w14:paraId="1C552F21" w14:textId="77777777" w:rsidR="00444FA1" w:rsidRDefault="00444FA1" w:rsidP="003F60FA">
      <w:pPr>
        <w:rPr>
          <w:rFonts w:ascii="宋体" w:eastAsia="宋体" w:hAnsi="宋体"/>
          <w:sz w:val="24"/>
          <w:szCs w:val="28"/>
        </w:rPr>
      </w:pPr>
    </w:p>
    <w:p w14:paraId="439E7FB2" w14:textId="42AECD69" w:rsidR="003F60FA" w:rsidRDefault="003F60FA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（c）问题（略）</w:t>
      </w:r>
    </w:p>
    <w:p w14:paraId="470B06D1" w14:textId="2DF212AE" w:rsidR="00444FA1" w:rsidRDefault="00444FA1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回归模型，最感兴趣的是预测。</w:t>
      </w:r>
    </w:p>
    <w:p w14:paraId="76095314" w14:textId="4804B1B6" w:rsidR="00444FA1" w:rsidRDefault="00444FA1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n为2021年的各周。</w:t>
      </w:r>
    </w:p>
    <w:p w14:paraId="77225C78" w14:textId="66B9CB98" w:rsidR="00444FA1" w:rsidRDefault="00444FA1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p为每周数据中的，美国，英国，德国市场百分比。</w:t>
      </w:r>
    </w:p>
    <w:p w14:paraId="00C4781D" w14:textId="4675BB14" w:rsidR="00444FA1" w:rsidRDefault="00444FA1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预测美元的百分比变化率。</w:t>
      </w:r>
    </w:p>
    <w:p w14:paraId="2D96D884" w14:textId="3E63008C" w:rsidR="00444FA1" w:rsidRDefault="00444FA1" w:rsidP="003F60FA">
      <w:pPr>
        <w:rPr>
          <w:rFonts w:ascii="宋体" w:eastAsia="宋体" w:hAnsi="宋体"/>
          <w:sz w:val="24"/>
          <w:szCs w:val="28"/>
        </w:rPr>
      </w:pPr>
    </w:p>
    <w:p w14:paraId="7718C483" w14:textId="0F655D9C" w:rsidR="00444FA1" w:rsidRDefault="00444FA1" w:rsidP="003F60FA">
      <w:pPr>
        <w:rPr>
          <w:rFonts w:ascii="宋体" w:eastAsia="宋体" w:hAnsi="宋体"/>
          <w:sz w:val="24"/>
          <w:szCs w:val="28"/>
        </w:rPr>
      </w:pPr>
    </w:p>
    <w:p w14:paraId="3EC4DC66" w14:textId="77777777" w:rsidR="003F36F2" w:rsidRDefault="003F36F2" w:rsidP="003F60FA">
      <w:pPr>
        <w:rPr>
          <w:rFonts w:ascii="宋体" w:eastAsia="宋体" w:hAnsi="宋体"/>
          <w:sz w:val="24"/>
          <w:szCs w:val="28"/>
        </w:rPr>
      </w:pPr>
    </w:p>
    <w:p w14:paraId="7656453E" w14:textId="4B050CE5" w:rsidR="00444FA1" w:rsidRDefault="00444FA1" w:rsidP="00444FA1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3.问题（略）</w:t>
      </w:r>
    </w:p>
    <w:p w14:paraId="143E999B" w14:textId="77777777" w:rsidR="00444FA1" w:rsidRDefault="00444FA1" w:rsidP="00444FA1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（a）问题（略）</w:t>
      </w:r>
    </w:p>
    <w:p w14:paraId="1BCC7DD1" w14:textId="6DA5336B" w:rsidR="00444FA1" w:rsidRDefault="008F2FDE" w:rsidP="008F2FDE">
      <w:pPr>
        <w:jc w:val="center"/>
        <w:rPr>
          <w:rFonts w:ascii="宋体" w:eastAsia="宋体" w:hAnsi="宋体"/>
          <w:sz w:val="24"/>
          <w:szCs w:val="28"/>
        </w:rPr>
      </w:pPr>
      <w:r w:rsidRPr="008F2FDE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24199D6" wp14:editId="3232783D">
            <wp:extent cx="3895783" cy="26490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63" cy="265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15E9" w14:textId="133956C5" w:rsidR="00444FA1" w:rsidRDefault="00444FA1" w:rsidP="003F60FA">
      <w:pPr>
        <w:rPr>
          <w:rFonts w:ascii="宋体" w:eastAsia="宋体" w:hAnsi="宋体"/>
          <w:sz w:val="24"/>
          <w:szCs w:val="28"/>
        </w:rPr>
      </w:pPr>
    </w:p>
    <w:p w14:paraId="3EAB5864" w14:textId="63F51DEE" w:rsidR="003D23E6" w:rsidRDefault="003D23E6" w:rsidP="003D23E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（b）问题（略）</w:t>
      </w:r>
    </w:p>
    <w:p w14:paraId="51E42B26" w14:textId="7F5E34EB" w:rsidR="00444FA1" w:rsidRPr="003D23E6" w:rsidRDefault="003D23E6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1.</w:t>
      </w:r>
      <w:r w:rsidRPr="003D23E6">
        <w:rPr>
          <w:rFonts w:ascii="宋体" w:eastAsia="宋体" w:hAnsi="宋体" w:hint="eastAsia"/>
          <w:sz w:val="24"/>
          <w:szCs w:val="28"/>
        </w:rPr>
        <w:t>偏差（平方）曲线是随着光滑度</w:t>
      </w:r>
      <w:r>
        <w:rPr>
          <w:rFonts w:ascii="宋体" w:eastAsia="宋体" w:hAnsi="宋体" w:hint="eastAsia"/>
          <w:sz w:val="24"/>
          <w:szCs w:val="28"/>
        </w:rPr>
        <w:t>增加而</w:t>
      </w:r>
      <w:r w:rsidRPr="003D23E6">
        <w:rPr>
          <w:rFonts w:ascii="宋体" w:eastAsia="宋体" w:hAnsi="宋体" w:hint="eastAsia"/>
          <w:sz w:val="24"/>
          <w:szCs w:val="28"/>
        </w:rPr>
        <w:t>单调减小的，拟合随着光滑度提升越来越接近。</w:t>
      </w:r>
    </w:p>
    <w:p w14:paraId="0914EED6" w14:textId="0A7D2E19" w:rsidR="00444FA1" w:rsidRDefault="003D23E6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2.方差随着光滑度增加单调增加，光滑度太大时发生过拟合现象。</w:t>
      </w:r>
    </w:p>
    <w:p w14:paraId="503DE874" w14:textId="77777777" w:rsidR="003D23E6" w:rsidRPr="003D23E6" w:rsidRDefault="003D23E6" w:rsidP="003D23E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3.训练误差曲线</w:t>
      </w:r>
      <w:r w:rsidRPr="003D23E6">
        <w:rPr>
          <w:rFonts w:ascii="宋体" w:eastAsia="宋体" w:hAnsi="宋体" w:hint="eastAsia"/>
          <w:sz w:val="24"/>
          <w:szCs w:val="28"/>
        </w:rPr>
        <w:t>是随着光滑度</w:t>
      </w:r>
      <w:r>
        <w:rPr>
          <w:rFonts w:ascii="宋体" w:eastAsia="宋体" w:hAnsi="宋体" w:hint="eastAsia"/>
          <w:sz w:val="24"/>
          <w:szCs w:val="28"/>
        </w:rPr>
        <w:t>增加而</w:t>
      </w:r>
      <w:r w:rsidRPr="003D23E6">
        <w:rPr>
          <w:rFonts w:ascii="宋体" w:eastAsia="宋体" w:hAnsi="宋体" w:hint="eastAsia"/>
          <w:sz w:val="24"/>
          <w:szCs w:val="28"/>
        </w:rPr>
        <w:t>单调减小的，拟合随着光滑度提升越来越接近。</w:t>
      </w:r>
    </w:p>
    <w:p w14:paraId="1906FF16" w14:textId="001EF273" w:rsidR="003D23E6" w:rsidRDefault="005A6CAB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4.测试误差是上凹曲线，先随着光滑度增加，会有更好的拟合效果，光滑度不断增加会发生过拟合现象，拟合效果又会变差。</w:t>
      </w:r>
    </w:p>
    <w:p w14:paraId="3E47CF5D" w14:textId="7052070A" w:rsidR="005A6CAB" w:rsidRPr="003D23E6" w:rsidRDefault="005A6CAB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5.贝叶斯误差，定义下限，测试误差由于输出中的误差导致的不可约误差。当训练误差低于贝叶斯误差时就发生了过拟合。</w:t>
      </w:r>
    </w:p>
    <w:p w14:paraId="49288915" w14:textId="77777777" w:rsidR="00444FA1" w:rsidRDefault="00444FA1" w:rsidP="003F60FA">
      <w:pPr>
        <w:rPr>
          <w:rFonts w:ascii="宋体" w:eastAsia="宋体" w:hAnsi="宋体"/>
          <w:b/>
          <w:bCs/>
          <w:sz w:val="24"/>
          <w:szCs w:val="28"/>
        </w:rPr>
      </w:pPr>
    </w:p>
    <w:p w14:paraId="343C2DF4" w14:textId="5B1F4F10" w:rsidR="005A6CAB" w:rsidRDefault="005A6CAB" w:rsidP="005A6CA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4.问题（略）</w:t>
      </w:r>
    </w:p>
    <w:p w14:paraId="4A1B1154" w14:textId="5F5E09CE" w:rsidR="005A6CAB" w:rsidRDefault="005A6CAB" w:rsidP="005A6CA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（a）问题（略）</w:t>
      </w:r>
    </w:p>
    <w:p w14:paraId="35AB1487" w14:textId="495F2027" w:rsidR="006B738A" w:rsidRDefault="006B738A" w:rsidP="005A6CA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1.</w:t>
      </w:r>
      <w:r w:rsidR="00D40BAD">
        <w:rPr>
          <w:rFonts w:ascii="宋体" w:eastAsia="宋体" w:hAnsi="宋体" w:hint="eastAsia"/>
          <w:sz w:val="24"/>
          <w:szCs w:val="28"/>
        </w:rPr>
        <w:t>新冠核酸检测，目标是推断，响应变量是是否感染病毒，预测变量是核酸检测结果。</w:t>
      </w:r>
    </w:p>
    <w:p w14:paraId="5B28FC04" w14:textId="3259145D" w:rsidR="005A6CAB" w:rsidRDefault="006B738A" w:rsidP="005A6CA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2.股票分析，目标</w:t>
      </w:r>
      <w:r w:rsidR="00D40BAD">
        <w:rPr>
          <w:rFonts w:ascii="宋体" w:eastAsia="宋体" w:hAnsi="宋体" w:hint="eastAsia"/>
          <w:sz w:val="24"/>
          <w:szCs w:val="28"/>
        </w:rPr>
        <w:t>是</w:t>
      </w:r>
      <w:r>
        <w:rPr>
          <w:rFonts w:ascii="宋体" w:eastAsia="宋体" w:hAnsi="宋体" w:hint="eastAsia"/>
          <w:sz w:val="24"/>
          <w:szCs w:val="28"/>
        </w:rPr>
        <w:t>预测，响应变量是上涨，下跌，预测变量是近日走势。</w:t>
      </w:r>
    </w:p>
    <w:p w14:paraId="1E6EF161" w14:textId="1BAC21EC" w:rsidR="00E82C57" w:rsidRDefault="00E82C57" w:rsidP="005A6CA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3.</w:t>
      </w:r>
      <w:r w:rsidR="004D042A">
        <w:rPr>
          <w:rFonts w:ascii="宋体" w:eastAsia="宋体" w:hAnsi="宋体" w:hint="eastAsia"/>
          <w:sz w:val="24"/>
          <w:szCs w:val="28"/>
        </w:rPr>
        <w:t>产品检测，目标是预测，响应变量是成功，失败，预测变量是先前研发产品数据。</w:t>
      </w:r>
    </w:p>
    <w:p w14:paraId="6384E67E" w14:textId="77777777" w:rsidR="00444FA1" w:rsidRPr="005A6CAB" w:rsidRDefault="00444FA1" w:rsidP="003F60FA">
      <w:pPr>
        <w:rPr>
          <w:rFonts w:ascii="宋体" w:eastAsia="宋体" w:hAnsi="宋体"/>
          <w:b/>
          <w:bCs/>
          <w:sz w:val="24"/>
          <w:szCs w:val="28"/>
        </w:rPr>
      </w:pPr>
    </w:p>
    <w:p w14:paraId="0BFB7AA3" w14:textId="20342DA2" w:rsidR="004D042A" w:rsidRDefault="004D042A" w:rsidP="004D042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（b）问题（略）</w:t>
      </w:r>
    </w:p>
    <w:p w14:paraId="09D85814" w14:textId="462167EF" w:rsidR="00444FA1" w:rsidRDefault="004D042A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1.</w:t>
      </w:r>
      <w:r>
        <w:rPr>
          <w:rFonts w:ascii="宋体" w:eastAsia="宋体" w:hAnsi="宋体"/>
          <w:sz w:val="24"/>
          <w:szCs w:val="28"/>
        </w:rPr>
        <w:t>CEO</w:t>
      </w:r>
      <w:r>
        <w:rPr>
          <w:rFonts w:ascii="宋体" w:eastAsia="宋体" w:hAnsi="宋体" w:hint="eastAsia"/>
          <w:sz w:val="24"/>
          <w:szCs w:val="28"/>
        </w:rPr>
        <w:t>工资分析，目标是推断，响应变量是C</w:t>
      </w:r>
      <w:r>
        <w:rPr>
          <w:rFonts w:ascii="宋体" w:eastAsia="宋体" w:hAnsi="宋体"/>
          <w:sz w:val="24"/>
          <w:szCs w:val="28"/>
        </w:rPr>
        <w:t>EO</w:t>
      </w:r>
      <w:r>
        <w:rPr>
          <w:rFonts w:ascii="宋体" w:eastAsia="宋体" w:hAnsi="宋体" w:hint="eastAsia"/>
          <w:sz w:val="24"/>
          <w:szCs w:val="28"/>
        </w:rPr>
        <w:t>工资，预测变量是行业，员工等。</w:t>
      </w:r>
    </w:p>
    <w:p w14:paraId="0A9D18E4" w14:textId="2F16DB54" w:rsidR="004D042A" w:rsidRDefault="004D042A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2.</w:t>
      </w:r>
      <w:r w:rsidR="00925D23">
        <w:rPr>
          <w:rFonts w:ascii="宋体" w:eastAsia="宋体" w:hAnsi="宋体" w:hint="eastAsia"/>
          <w:sz w:val="24"/>
          <w:szCs w:val="28"/>
        </w:rPr>
        <w:t>疾病分析，目标是预测，响应变量是死亡年龄，预测变量是年龄，性别，身体各指标水平。</w:t>
      </w:r>
    </w:p>
    <w:p w14:paraId="451426CC" w14:textId="197EAE88" w:rsidR="00925D23" w:rsidRDefault="00925D23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3.某货币市场变化率分析，目标是预测，响应变量是货币变化率，预测变量是各市场的变化。</w:t>
      </w:r>
    </w:p>
    <w:p w14:paraId="2BFA68A1" w14:textId="2DD9FC1F" w:rsidR="00925D23" w:rsidRDefault="00925D23" w:rsidP="003F60FA">
      <w:pPr>
        <w:rPr>
          <w:rFonts w:ascii="宋体" w:eastAsia="宋体" w:hAnsi="宋体"/>
          <w:sz w:val="24"/>
          <w:szCs w:val="28"/>
        </w:rPr>
      </w:pPr>
    </w:p>
    <w:p w14:paraId="1EA9FF6A" w14:textId="77777777" w:rsidR="0021197E" w:rsidRDefault="0021197E" w:rsidP="003F60FA">
      <w:pPr>
        <w:rPr>
          <w:rFonts w:ascii="宋体" w:eastAsia="宋体" w:hAnsi="宋体"/>
          <w:sz w:val="24"/>
          <w:szCs w:val="28"/>
        </w:rPr>
      </w:pPr>
    </w:p>
    <w:p w14:paraId="007A5CC7" w14:textId="6E36DE1E" w:rsidR="00925D23" w:rsidRDefault="00925D23" w:rsidP="00925D2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（c）问题（略）</w:t>
      </w:r>
    </w:p>
    <w:p w14:paraId="49F407F5" w14:textId="0C73B740" w:rsidR="00925D23" w:rsidRDefault="00925D23" w:rsidP="00925D2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1.文物分类。根据化学成分进行分类。</w:t>
      </w:r>
    </w:p>
    <w:p w14:paraId="2B679233" w14:textId="61692BF2" w:rsidR="00925D23" w:rsidRDefault="00925D23" w:rsidP="00925D2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2.</w:t>
      </w:r>
      <w:r w:rsidR="00333044">
        <w:rPr>
          <w:rFonts w:ascii="宋体" w:eastAsia="宋体" w:hAnsi="宋体" w:hint="eastAsia"/>
          <w:sz w:val="24"/>
          <w:szCs w:val="28"/>
        </w:rPr>
        <w:t>物品</w:t>
      </w:r>
      <w:r>
        <w:rPr>
          <w:rFonts w:ascii="宋体" w:eastAsia="宋体" w:hAnsi="宋体" w:hint="eastAsia"/>
          <w:sz w:val="24"/>
          <w:szCs w:val="28"/>
        </w:rPr>
        <w:t>销售。根据消费者</w:t>
      </w:r>
      <w:r w:rsidR="00333044">
        <w:rPr>
          <w:rFonts w:ascii="宋体" w:eastAsia="宋体" w:hAnsi="宋体" w:hint="eastAsia"/>
          <w:sz w:val="24"/>
          <w:szCs w:val="28"/>
        </w:rPr>
        <w:t>的消费偏爱</w:t>
      </w:r>
      <w:r>
        <w:rPr>
          <w:rFonts w:ascii="宋体" w:eastAsia="宋体" w:hAnsi="宋体" w:hint="eastAsia"/>
          <w:sz w:val="24"/>
          <w:szCs w:val="28"/>
        </w:rPr>
        <w:t>来针对进行产品销售。</w:t>
      </w:r>
    </w:p>
    <w:p w14:paraId="6BCE0685" w14:textId="239F39BA" w:rsidR="00925D23" w:rsidRDefault="00925D23" w:rsidP="00925D2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3.</w:t>
      </w:r>
      <w:r w:rsidR="0039676F">
        <w:rPr>
          <w:rFonts w:ascii="宋体" w:eastAsia="宋体" w:hAnsi="宋体" w:hint="eastAsia"/>
          <w:sz w:val="24"/>
          <w:szCs w:val="28"/>
        </w:rPr>
        <w:t>视频推荐。根据用户</w:t>
      </w:r>
      <w:r w:rsidR="00333044">
        <w:rPr>
          <w:rFonts w:ascii="宋体" w:eastAsia="宋体" w:hAnsi="宋体" w:hint="eastAsia"/>
          <w:sz w:val="24"/>
          <w:szCs w:val="28"/>
        </w:rPr>
        <w:t>的兴趣特征</w:t>
      </w:r>
      <w:r w:rsidR="0039676F">
        <w:rPr>
          <w:rFonts w:ascii="宋体" w:eastAsia="宋体" w:hAnsi="宋体" w:hint="eastAsia"/>
          <w:sz w:val="24"/>
          <w:szCs w:val="28"/>
        </w:rPr>
        <w:t>来推荐短视频。</w:t>
      </w:r>
    </w:p>
    <w:p w14:paraId="17665C6D" w14:textId="4CF48DA6" w:rsidR="0039676F" w:rsidRDefault="0039676F" w:rsidP="00925D23">
      <w:pPr>
        <w:rPr>
          <w:rFonts w:ascii="宋体" w:eastAsia="宋体" w:hAnsi="宋体"/>
          <w:sz w:val="24"/>
          <w:szCs w:val="28"/>
        </w:rPr>
      </w:pPr>
    </w:p>
    <w:p w14:paraId="6EDA1F7A" w14:textId="77777777" w:rsidR="0039676F" w:rsidRDefault="0039676F" w:rsidP="0039676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5</w:t>
      </w:r>
      <w:r>
        <w:rPr>
          <w:rFonts w:ascii="宋体" w:eastAsia="宋体" w:hAnsi="宋体"/>
          <w:sz w:val="24"/>
          <w:szCs w:val="28"/>
        </w:rPr>
        <w:t>.</w:t>
      </w:r>
      <w:r>
        <w:rPr>
          <w:rFonts w:ascii="宋体" w:eastAsia="宋体" w:hAnsi="宋体" w:hint="eastAsia"/>
          <w:sz w:val="24"/>
          <w:szCs w:val="28"/>
        </w:rPr>
        <w:t>问题（略）</w:t>
      </w:r>
    </w:p>
    <w:p w14:paraId="727268E9" w14:textId="0F6A1B26" w:rsidR="00925D23" w:rsidRDefault="00FA517D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1.光滑度高的回归模型或者分类模型的优点是，会获得更好的拟合效果，来减小偏差；缺点则是，需要估计更多的参数，还会容易发生过拟合现象和增大方差。</w:t>
      </w:r>
    </w:p>
    <w:p w14:paraId="74A049A2" w14:textId="1C09B029" w:rsidR="00FA517D" w:rsidRDefault="00FA517D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2.当模型的预测结果更需要准确性而不是方法的可解释性时，选择一个光滑度更高的模型会比光滑度低的模型更好。</w:t>
      </w:r>
    </w:p>
    <w:p w14:paraId="3AB7CE4A" w14:textId="4AE0D2F6" w:rsidR="00FA517D" w:rsidRDefault="00FA517D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3.相反，当模型的预测结果更加注重方法的可解释性而不是结果的准确性时，光滑度低的模型会更适合。</w:t>
      </w:r>
    </w:p>
    <w:p w14:paraId="1FDE3AC6" w14:textId="2B8176CD" w:rsidR="004D042A" w:rsidRDefault="004D042A" w:rsidP="003F60FA">
      <w:pPr>
        <w:rPr>
          <w:rFonts w:ascii="宋体" w:eastAsia="宋体" w:hAnsi="宋体"/>
          <w:sz w:val="24"/>
          <w:szCs w:val="28"/>
        </w:rPr>
      </w:pPr>
    </w:p>
    <w:p w14:paraId="4ECC37B9" w14:textId="6116F569" w:rsidR="00FA517D" w:rsidRDefault="00FA517D" w:rsidP="00FA517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6</w:t>
      </w:r>
      <w:r>
        <w:rPr>
          <w:rFonts w:ascii="宋体" w:eastAsia="宋体" w:hAnsi="宋体"/>
          <w:sz w:val="24"/>
          <w:szCs w:val="28"/>
        </w:rPr>
        <w:t>.</w:t>
      </w:r>
      <w:r>
        <w:rPr>
          <w:rFonts w:ascii="宋体" w:eastAsia="宋体" w:hAnsi="宋体" w:hint="eastAsia"/>
          <w:sz w:val="24"/>
          <w:szCs w:val="28"/>
        </w:rPr>
        <w:t>问题（略）</w:t>
      </w:r>
    </w:p>
    <w:p w14:paraId="0813624E" w14:textId="47C4493F" w:rsidR="00A54820" w:rsidRDefault="00FA517D" w:rsidP="00FA517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1.不同：</w:t>
      </w:r>
      <w:r w:rsidR="00A54820">
        <w:rPr>
          <w:rFonts w:ascii="宋体" w:eastAsia="宋体" w:hAnsi="宋体" w:hint="eastAsia"/>
          <w:sz w:val="24"/>
          <w:szCs w:val="28"/>
        </w:rPr>
        <w:t>参数模型是假设函数f具有一定的形式或形状，再通过估计一组参数的方式来估计f，观察的数据量较小；非参数方法不需要对函数f的形式事先做明确的假设，但为了获得更为精确的估计，往往需要大量的观测数据。</w:t>
      </w:r>
    </w:p>
    <w:p w14:paraId="4D797682" w14:textId="45D4DF61" w:rsidR="00A54820" w:rsidRDefault="00A54820" w:rsidP="00FA517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2.优点：将函数f简化为少量参数，而不需要那么多的观测结果</w:t>
      </w:r>
      <w:r w:rsidR="007B4573">
        <w:rPr>
          <w:rFonts w:ascii="宋体" w:eastAsia="宋体" w:hAnsi="宋体" w:hint="eastAsia"/>
          <w:sz w:val="24"/>
          <w:szCs w:val="28"/>
        </w:rPr>
        <w:t>，也更容易得出结果。</w:t>
      </w:r>
    </w:p>
    <w:p w14:paraId="128A63D5" w14:textId="2615D933" w:rsidR="007B4573" w:rsidRDefault="007B4573" w:rsidP="00FA517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3.缺点：如果假设函数f的形式或形状有错误或者不够准确就会让估计结果不准确，并在假设模型的时候可能会出现欠拟合或者过拟合的问题。</w:t>
      </w:r>
    </w:p>
    <w:p w14:paraId="2F3A528B" w14:textId="6B7D703E" w:rsidR="007B4573" w:rsidRDefault="007B4573" w:rsidP="00FA517D">
      <w:pPr>
        <w:rPr>
          <w:rFonts w:ascii="宋体" w:eastAsia="宋体" w:hAnsi="宋体"/>
          <w:sz w:val="24"/>
          <w:szCs w:val="28"/>
        </w:rPr>
      </w:pPr>
    </w:p>
    <w:p w14:paraId="4859AF1F" w14:textId="4A0846B3" w:rsidR="007B4573" w:rsidRDefault="007B4573" w:rsidP="007B457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7</w:t>
      </w:r>
      <w:r>
        <w:rPr>
          <w:rFonts w:ascii="宋体" w:eastAsia="宋体" w:hAnsi="宋体"/>
          <w:sz w:val="24"/>
          <w:szCs w:val="28"/>
        </w:rPr>
        <w:t>.</w:t>
      </w:r>
      <w:r>
        <w:rPr>
          <w:rFonts w:ascii="宋体" w:eastAsia="宋体" w:hAnsi="宋体" w:hint="eastAsia"/>
          <w:sz w:val="24"/>
          <w:szCs w:val="28"/>
        </w:rPr>
        <w:t>问题（略）</w:t>
      </w:r>
    </w:p>
    <w:p w14:paraId="316C3D2C" w14:textId="77777777" w:rsidR="007B4573" w:rsidRDefault="007B4573" w:rsidP="007B457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（a）问题（略）</w:t>
      </w:r>
    </w:p>
    <w:p w14:paraId="3A8D2894" w14:textId="7EE80C64" w:rsidR="007B4573" w:rsidRDefault="00D72815" w:rsidP="00D72815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7304A5F" wp14:editId="4120562E">
            <wp:extent cx="3764165" cy="1351401"/>
            <wp:effectExtent l="0" t="0" r="825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156" cy="136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91D6" w14:textId="77777777" w:rsidR="00C16869" w:rsidRDefault="00C16869" w:rsidP="00C1686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（b）问题（略）</w:t>
      </w:r>
    </w:p>
    <w:p w14:paraId="45219029" w14:textId="33722EBE" w:rsidR="00C16869" w:rsidRDefault="00C16869" w:rsidP="007B457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绿色。5号观测点数据是K=1的最近邻，为绿色。</w:t>
      </w:r>
    </w:p>
    <w:p w14:paraId="0E270F7D" w14:textId="77777777" w:rsidR="00C16869" w:rsidRDefault="00C16869" w:rsidP="00C1686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（c）问题（略）</w:t>
      </w:r>
    </w:p>
    <w:p w14:paraId="3E780351" w14:textId="7476EB53" w:rsidR="00C16869" w:rsidRDefault="00C16869" w:rsidP="007B457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红色。2号，5号，6号观测点数据是K=3的最近邻，分别是红色，绿色，红色，所以结果是红色。</w:t>
      </w:r>
    </w:p>
    <w:p w14:paraId="50C6B951" w14:textId="77777777" w:rsidR="00C16869" w:rsidRDefault="00C16869" w:rsidP="00C1686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（d）问题（略）</w:t>
      </w:r>
    </w:p>
    <w:p w14:paraId="112ECFF5" w14:textId="28C69286" w:rsidR="00C16869" w:rsidRPr="00C16869" w:rsidRDefault="00C16869" w:rsidP="007B457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期望最优的K值应该是小。</w:t>
      </w:r>
      <w:r w:rsidR="00C521E9">
        <w:rPr>
          <w:rFonts w:ascii="宋体" w:eastAsia="宋体" w:hAnsi="宋体" w:hint="eastAsia"/>
          <w:sz w:val="24"/>
          <w:szCs w:val="28"/>
        </w:rPr>
        <w:t>越大的K值会越接近线性，而越小的K值会越光滑。</w:t>
      </w:r>
    </w:p>
    <w:p w14:paraId="5E915E8A" w14:textId="7AB84A4A" w:rsidR="00444FA1" w:rsidRDefault="00444FA1" w:rsidP="003F60FA">
      <w:pPr>
        <w:rPr>
          <w:rFonts w:ascii="宋体" w:eastAsia="宋体" w:hAnsi="宋体"/>
          <w:b/>
          <w:bCs/>
          <w:sz w:val="24"/>
          <w:szCs w:val="28"/>
        </w:rPr>
      </w:pPr>
    </w:p>
    <w:p w14:paraId="0B06EF59" w14:textId="2418E38E" w:rsidR="0021197E" w:rsidRDefault="0021197E" w:rsidP="003F60FA">
      <w:pPr>
        <w:rPr>
          <w:rFonts w:ascii="宋体" w:eastAsia="宋体" w:hAnsi="宋体"/>
          <w:b/>
          <w:bCs/>
          <w:sz w:val="24"/>
          <w:szCs w:val="28"/>
        </w:rPr>
      </w:pPr>
    </w:p>
    <w:p w14:paraId="69DE773B" w14:textId="1690F890" w:rsidR="0021197E" w:rsidRDefault="0021197E" w:rsidP="003F60FA">
      <w:pPr>
        <w:rPr>
          <w:rFonts w:ascii="宋体" w:eastAsia="宋体" w:hAnsi="宋体"/>
          <w:b/>
          <w:bCs/>
          <w:sz w:val="24"/>
          <w:szCs w:val="28"/>
        </w:rPr>
      </w:pPr>
    </w:p>
    <w:p w14:paraId="529C75E4" w14:textId="576393E7" w:rsidR="0021197E" w:rsidRDefault="0021197E" w:rsidP="003F60FA">
      <w:pPr>
        <w:rPr>
          <w:rFonts w:ascii="宋体" w:eastAsia="宋体" w:hAnsi="宋体"/>
          <w:b/>
          <w:bCs/>
          <w:sz w:val="24"/>
          <w:szCs w:val="28"/>
        </w:rPr>
      </w:pPr>
    </w:p>
    <w:p w14:paraId="222DEA39" w14:textId="567F565C" w:rsidR="0021197E" w:rsidRDefault="0021197E" w:rsidP="003F60FA">
      <w:pPr>
        <w:rPr>
          <w:rFonts w:ascii="宋体" w:eastAsia="宋体" w:hAnsi="宋体"/>
          <w:b/>
          <w:bCs/>
          <w:sz w:val="24"/>
          <w:szCs w:val="28"/>
        </w:rPr>
      </w:pPr>
    </w:p>
    <w:p w14:paraId="6E20F677" w14:textId="77777777" w:rsidR="0021197E" w:rsidRDefault="0021197E" w:rsidP="003F60FA">
      <w:pPr>
        <w:rPr>
          <w:rFonts w:ascii="宋体" w:eastAsia="宋体" w:hAnsi="宋体"/>
          <w:b/>
          <w:bCs/>
          <w:sz w:val="24"/>
          <w:szCs w:val="28"/>
        </w:rPr>
      </w:pPr>
    </w:p>
    <w:p w14:paraId="4C6A1BD4" w14:textId="4BB7A067" w:rsidR="003F60FA" w:rsidRPr="008A3D34" w:rsidRDefault="003F60FA" w:rsidP="003F60FA">
      <w:pPr>
        <w:rPr>
          <w:rFonts w:ascii="宋体" w:eastAsia="宋体" w:hAnsi="宋体"/>
          <w:b/>
          <w:bCs/>
          <w:sz w:val="24"/>
          <w:szCs w:val="28"/>
        </w:rPr>
      </w:pPr>
      <w:r w:rsidRPr="008A3D34">
        <w:rPr>
          <w:rFonts w:ascii="宋体" w:eastAsia="宋体" w:hAnsi="宋体" w:hint="eastAsia"/>
          <w:b/>
          <w:bCs/>
          <w:sz w:val="24"/>
          <w:szCs w:val="28"/>
        </w:rPr>
        <w:lastRenderedPageBreak/>
        <w:t>应用</w:t>
      </w:r>
    </w:p>
    <w:p w14:paraId="1DBA7F04" w14:textId="77777777" w:rsidR="003F60FA" w:rsidRDefault="003F60FA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8.</w:t>
      </w:r>
      <w:r>
        <w:rPr>
          <w:rFonts w:ascii="宋体" w:eastAsia="宋体" w:hAnsi="宋体" w:hint="eastAsia"/>
          <w:sz w:val="24"/>
          <w:szCs w:val="28"/>
        </w:rPr>
        <w:t>问题（略）</w:t>
      </w:r>
    </w:p>
    <w:p w14:paraId="16A77E9E" w14:textId="77777777" w:rsidR="003F60FA" w:rsidRDefault="003F60FA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（a）问题（略）</w:t>
      </w:r>
    </w:p>
    <w:p w14:paraId="5369374F" w14:textId="01A71921" w:rsidR="003F60FA" w:rsidRDefault="00896667" w:rsidP="0089666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6193030C" w14:textId="77777777" w:rsidR="00896667" w:rsidRDefault="00896667" w:rsidP="00896667">
      <w:pPr>
        <w:jc w:val="left"/>
        <w:rPr>
          <w:rFonts w:ascii="宋体" w:eastAsia="宋体" w:hAnsi="宋体"/>
          <w:sz w:val="24"/>
          <w:szCs w:val="28"/>
        </w:rPr>
      </w:pPr>
      <w:proofErr w:type="spellStart"/>
      <w:r w:rsidRPr="009438BF">
        <w:rPr>
          <w:rFonts w:ascii="宋体" w:eastAsia="宋体" w:hAnsi="宋体"/>
          <w:sz w:val="24"/>
          <w:szCs w:val="28"/>
        </w:rPr>
        <w:t>install.packages</w:t>
      </w:r>
      <w:proofErr w:type="spellEnd"/>
      <w:r w:rsidRPr="009438BF">
        <w:rPr>
          <w:rFonts w:ascii="宋体" w:eastAsia="宋体" w:hAnsi="宋体"/>
          <w:sz w:val="24"/>
          <w:szCs w:val="28"/>
        </w:rPr>
        <w:t>("ISLR2")</w:t>
      </w:r>
    </w:p>
    <w:p w14:paraId="5FE8C254" w14:textId="77777777" w:rsidR="00896667" w:rsidRDefault="00896667" w:rsidP="00896667">
      <w:pPr>
        <w:jc w:val="left"/>
        <w:rPr>
          <w:rFonts w:ascii="宋体" w:eastAsia="宋体" w:hAnsi="宋体"/>
          <w:sz w:val="24"/>
          <w:szCs w:val="28"/>
        </w:rPr>
      </w:pPr>
      <w:r w:rsidRPr="009438BF">
        <w:rPr>
          <w:rFonts w:ascii="宋体" w:eastAsia="宋体" w:hAnsi="宋体"/>
          <w:sz w:val="24"/>
          <w:szCs w:val="28"/>
        </w:rPr>
        <w:t>library(ISLR2)</w:t>
      </w:r>
    </w:p>
    <w:p w14:paraId="7F73EF5F" w14:textId="77777777" w:rsidR="00896667" w:rsidRDefault="00896667" w:rsidP="00896667">
      <w:pPr>
        <w:jc w:val="left"/>
        <w:rPr>
          <w:rFonts w:ascii="宋体" w:eastAsia="宋体" w:hAnsi="宋体"/>
          <w:sz w:val="24"/>
          <w:szCs w:val="28"/>
        </w:rPr>
      </w:pPr>
      <w:r w:rsidRPr="009438BF">
        <w:rPr>
          <w:rFonts w:ascii="宋体" w:eastAsia="宋体" w:hAnsi="宋体"/>
          <w:sz w:val="24"/>
          <w:szCs w:val="28"/>
        </w:rPr>
        <w:t>write.csv(</w:t>
      </w:r>
      <w:proofErr w:type="spellStart"/>
      <w:r w:rsidRPr="009438BF">
        <w:rPr>
          <w:rFonts w:ascii="宋体" w:eastAsia="宋体" w:hAnsi="宋体"/>
          <w:sz w:val="24"/>
          <w:szCs w:val="28"/>
        </w:rPr>
        <w:t>College,"College.csv</w:t>
      </w:r>
      <w:proofErr w:type="spellEnd"/>
      <w:r w:rsidRPr="009438BF">
        <w:rPr>
          <w:rFonts w:ascii="宋体" w:eastAsia="宋体" w:hAnsi="宋体"/>
          <w:sz w:val="24"/>
          <w:szCs w:val="28"/>
        </w:rPr>
        <w:t>")</w:t>
      </w:r>
    </w:p>
    <w:p w14:paraId="1DB30E11" w14:textId="77777777" w:rsidR="00896667" w:rsidRDefault="00896667" w:rsidP="00896667">
      <w:pPr>
        <w:jc w:val="left"/>
        <w:rPr>
          <w:rFonts w:ascii="宋体" w:eastAsia="宋体" w:hAnsi="宋体"/>
          <w:sz w:val="24"/>
          <w:szCs w:val="28"/>
        </w:rPr>
      </w:pPr>
      <w:r w:rsidRPr="009438BF">
        <w:rPr>
          <w:rFonts w:ascii="宋体" w:eastAsia="宋体" w:hAnsi="宋体"/>
          <w:sz w:val="24"/>
          <w:szCs w:val="28"/>
        </w:rPr>
        <w:t>college = read.csv("College.csv")</w:t>
      </w:r>
    </w:p>
    <w:p w14:paraId="792F7412" w14:textId="77777777" w:rsidR="00896667" w:rsidRDefault="00896667" w:rsidP="00896667">
      <w:pPr>
        <w:jc w:val="left"/>
        <w:rPr>
          <w:rFonts w:ascii="宋体" w:eastAsia="宋体" w:hAnsi="宋体"/>
          <w:sz w:val="24"/>
          <w:szCs w:val="28"/>
        </w:rPr>
      </w:pPr>
      <w:r w:rsidRPr="009438BF">
        <w:rPr>
          <w:rFonts w:ascii="宋体" w:eastAsia="宋体" w:hAnsi="宋体"/>
          <w:sz w:val="24"/>
          <w:szCs w:val="28"/>
        </w:rPr>
        <w:t>fix(college)</w:t>
      </w:r>
    </w:p>
    <w:p w14:paraId="027BC722" w14:textId="6158E2DF" w:rsidR="00896667" w:rsidRDefault="00896667" w:rsidP="00896667">
      <w:pPr>
        <w:rPr>
          <w:rFonts w:ascii="宋体" w:eastAsia="宋体" w:hAnsi="宋体"/>
          <w:sz w:val="24"/>
          <w:szCs w:val="28"/>
        </w:rPr>
      </w:pPr>
    </w:p>
    <w:p w14:paraId="2E879CF7" w14:textId="78986972" w:rsidR="00E441CA" w:rsidRPr="008D1538" w:rsidRDefault="00E441CA" w:rsidP="0089666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610638FC" w14:textId="77777777" w:rsidR="00E441CA" w:rsidRDefault="00E441CA" w:rsidP="003F60FA">
      <w:pPr>
        <w:rPr>
          <w:rFonts w:ascii="宋体" w:eastAsia="宋体" w:hAnsi="宋体"/>
          <w:sz w:val="24"/>
          <w:szCs w:val="28"/>
        </w:rPr>
      </w:pPr>
    </w:p>
    <w:p w14:paraId="0E1A9C3A" w14:textId="163E1685" w:rsidR="00E441CA" w:rsidRDefault="00447D8D" w:rsidP="00447D8D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6F2A20A" wp14:editId="36F538FF">
            <wp:extent cx="4766310" cy="2435374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700" cy="243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C2FF" w14:textId="2DE8041C" w:rsidR="003F60FA" w:rsidRDefault="003F60FA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（b）问题（略）</w:t>
      </w:r>
    </w:p>
    <w:p w14:paraId="38F27200" w14:textId="448AC142" w:rsidR="00E441CA" w:rsidRDefault="00E441CA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脚本1：</w:t>
      </w:r>
    </w:p>
    <w:p w14:paraId="1A24CDDB" w14:textId="2C637F7E" w:rsidR="00E441CA" w:rsidRDefault="00E441CA" w:rsidP="003F60FA">
      <w:pPr>
        <w:rPr>
          <w:rFonts w:ascii="宋体" w:eastAsia="宋体" w:hAnsi="宋体"/>
          <w:sz w:val="24"/>
          <w:szCs w:val="28"/>
        </w:rPr>
      </w:pPr>
      <w:proofErr w:type="spellStart"/>
      <w:r w:rsidRPr="00E441CA">
        <w:rPr>
          <w:rFonts w:ascii="宋体" w:eastAsia="宋体" w:hAnsi="宋体"/>
          <w:sz w:val="24"/>
          <w:szCs w:val="28"/>
        </w:rPr>
        <w:t>rownames</w:t>
      </w:r>
      <w:proofErr w:type="spellEnd"/>
      <w:r w:rsidRPr="00E441CA">
        <w:rPr>
          <w:rFonts w:ascii="宋体" w:eastAsia="宋体" w:hAnsi="宋体"/>
          <w:sz w:val="24"/>
          <w:szCs w:val="28"/>
        </w:rPr>
        <w:t>(college)=college[,1]</w:t>
      </w:r>
    </w:p>
    <w:p w14:paraId="001ECDAF" w14:textId="62BA7D3A" w:rsidR="00E441CA" w:rsidRDefault="00E441CA" w:rsidP="003F60FA">
      <w:pPr>
        <w:rPr>
          <w:rFonts w:ascii="宋体" w:eastAsia="宋体" w:hAnsi="宋体"/>
          <w:sz w:val="24"/>
          <w:szCs w:val="28"/>
        </w:rPr>
      </w:pPr>
      <w:r w:rsidRPr="00E441CA">
        <w:rPr>
          <w:rFonts w:ascii="宋体" w:eastAsia="宋体" w:hAnsi="宋体"/>
          <w:sz w:val="24"/>
          <w:szCs w:val="28"/>
        </w:rPr>
        <w:t>fix(college)</w:t>
      </w:r>
    </w:p>
    <w:p w14:paraId="72333712" w14:textId="2762FDA7" w:rsidR="00E441CA" w:rsidRDefault="00E441CA" w:rsidP="003F60FA">
      <w:pPr>
        <w:rPr>
          <w:rFonts w:ascii="宋体" w:eastAsia="宋体" w:hAnsi="宋体"/>
          <w:sz w:val="24"/>
          <w:szCs w:val="28"/>
        </w:rPr>
      </w:pPr>
    </w:p>
    <w:p w14:paraId="1BA9B282" w14:textId="530AC501" w:rsidR="00E441CA" w:rsidRDefault="00E441CA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0414124B" w14:textId="7AFF3EA0" w:rsidR="00E441CA" w:rsidRDefault="00447D8D" w:rsidP="00447D8D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D128B58" wp14:editId="4C00BACA">
            <wp:extent cx="3028656" cy="2279535"/>
            <wp:effectExtent l="0" t="0" r="63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046" cy="228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1F90" w14:textId="02F7C65C" w:rsidR="00E441CA" w:rsidRDefault="00E441CA" w:rsidP="003F60FA">
      <w:pPr>
        <w:rPr>
          <w:rFonts w:ascii="宋体" w:eastAsia="宋体" w:hAnsi="宋体"/>
          <w:sz w:val="24"/>
          <w:szCs w:val="28"/>
        </w:rPr>
      </w:pPr>
    </w:p>
    <w:p w14:paraId="7681723D" w14:textId="0AEFFF00" w:rsidR="00E441CA" w:rsidRDefault="00E441CA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脚本2：</w:t>
      </w:r>
    </w:p>
    <w:p w14:paraId="34165F78" w14:textId="6C24D75E" w:rsidR="00E441CA" w:rsidRDefault="00607ACD" w:rsidP="003F60FA">
      <w:pPr>
        <w:rPr>
          <w:rFonts w:ascii="宋体" w:eastAsia="宋体" w:hAnsi="宋体"/>
          <w:sz w:val="24"/>
          <w:szCs w:val="28"/>
        </w:rPr>
      </w:pPr>
      <w:r w:rsidRPr="00607ACD">
        <w:rPr>
          <w:rFonts w:ascii="宋体" w:eastAsia="宋体" w:hAnsi="宋体"/>
          <w:sz w:val="24"/>
          <w:szCs w:val="28"/>
        </w:rPr>
        <w:t>college=college[,-1]</w:t>
      </w:r>
    </w:p>
    <w:p w14:paraId="5C67297B" w14:textId="2C54D9A7" w:rsidR="00607ACD" w:rsidRDefault="00607ACD" w:rsidP="003F60FA">
      <w:pPr>
        <w:rPr>
          <w:rFonts w:ascii="宋体" w:eastAsia="宋体" w:hAnsi="宋体"/>
          <w:sz w:val="24"/>
          <w:szCs w:val="28"/>
        </w:rPr>
      </w:pPr>
      <w:r w:rsidRPr="00607ACD">
        <w:rPr>
          <w:rFonts w:ascii="宋体" w:eastAsia="宋体" w:hAnsi="宋体"/>
          <w:sz w:val="24"/>
          <w:szCs w:val="28"/>
        </w:rPr>
        <w:t>fix(college)</w:t>
      </w:r>
    </w:p>
    <w:p w14:paraId="4E2EAE8A" w14:textId="6FEAB9EC" w:rsidR="00607ACD" w:rsidRDefault="00607ACD" w:rsidP="003F60FA">
      <w:pPr>
        <w:rPr>
          <w:rFonts w:ascii="宋体" w:eastAsia="宋体" w:hAnsi="宋体"/>
          <w:sz w:val="24"/>
          <w:szCs w:val="28"/>
        </w:rPr>
      </w:pPr>
    </w:p>
    <w:p w14:paraId="1AEB921D" w14:textId="54369C1A" w:rsidR="00607ACD" w:rsidRDefault="00607ACD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36DDDFEF" w14:textId="0A720BAD" w:rsidR="00607ACD" w:rsidRDefault="00607ACD" w:rsidP="003F60FA">
      <w:pPr>
        <w:rPr>
          <w:rFonts w:ascii="宋体" w:eastAsia="宋体" w:hAnsi="宋体"/>
          <w:sz w:val="24"/>
          <w:szCs w:val="28"/>
        </w:rPr>
      </w:pPr>
    </w:p>
    <w:p w14:paraId="1D96757B" w14:textId="407122BE" w:rsidR="00607ACD" w:rsidRDefault="009A63E1" w:rsidP="009A63E1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F4EB780" wp14:editId="5A119053">
            <wp:extent cx="4542538" cy="2874498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72" cy="287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7449" w14:textId="6A9ADD33" w:rsidR="00607ACD" w:rsidRDefault="003F60FA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（c）问题（略）</w:t>
      </w:r>
    </w:p>
    <w:p w14:paraId="424587AE" w14:textId="77777777" w:rsidR="0081059D" w:rsidRDefault="00607ACD" w:rsidP="003F60FA">
      <w:pPr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 w:hint="eastAsia"/>
          <w:sz w:val="24"/>
          <w:szCs w:val="28"/>
        </w:rPr>
        <w:t>i</w:t>
      </w:r>
      <w:proofErr w:type="spellEnd"/>
      <w:r>
        <w:rPr>
          <w:rFonts w:ascii="宋体" w:eastAsia="宋体" w:hAnsi="宋体" w:hint="eastAsia"/>
          <w:sz w:val="24"/>
          <w:szCs w:val="28"/>
        </w:rPr>
        <w:t>．</w:t>
      </w:r>
    </w:p>
    <w:p w14:paraId="5224E9D5" w14:textId="0433620F" w:rsidR="00607ACD" w:rsidRDefault="00607ACD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254016AA" w14:textId="59132300" w:rsidR="00607ACD" w:rsidRDefault="0081059D" w:rsidP="003F60FA">
      <w:pPr>
        <w:rPr>
          <w:rFonts w:ascii="宋体" w:eastAsia="宋体" w:hAnsi="宋体"/>
          <w:sz w:val="24"/>
          <w:szCs w:val="28"/>
        </w:rPr>
      </w:pPr>
      <w:r w:rsidRPr="0081059D">
        <w:rPr>
          <w:rFonts w:ascii="宋体" w:eastAsia="宋体" w:hAnsi="宋体"/>
          <w:sz w:val="24"/>
          <w:szCs w:val="28"/>
        </w:rPr>
        <w:t>summary(college)</w:t>
      </w:r>
    </w:p>
    <w:p w14:paraId="4E328C0B" w14:textId="0072FAD4" w:rsidR="0081059D" w:rsidRDefault="0081059D" w:rsidP="003F60FA">
      <w:pPr>
        <w:rPr>
          <w:rFonts w:ascii="宋体" w:eastAsia="宋体" w:hAnsi="宋体"/>
          <w:sz w:val="24"/>
          <w:szCs w:val="28"/>
        </w:rPr>
      </w:pPr>
    </w:p>
    <w:p w14:paraId="560D379C" w14:textId="12370369" w:rsidR="0081059D" w:rsidRDefault="0081059D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638A7D41" w14:textId="75D80CFD" w:rsidR="0081059D" w:rsidRDefault="0081059D" w:rsidP="003F60FA">
      <w:pPr>
        <w:rPr>
          <w:rFonts w:ascii="宋体" w:eastAsia="宋体" w:hAnsi="宋体"/>
          <w:sz w:val="24"/>
          <w:szCs w:val="28"/>
        </w:rPr>
      </w:pPr>
      <w:r w:rsidRPr="0081059D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C7743F0" wp14:editId="4DDAAC95">
            <wp:extent cx="4499573" cy="3254146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3710" cy="326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97C7" w14:textId="7BEDC7A3" w:rsidR="0081059D" w:rsidRDefault="0081059D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ii．</w:t>
      </w:r>
    </w:p>
    <w:p w14:paraId="6C10B45E" w14:textId="67681188" w:rsidR="0081059D" w:rsidRDefault="0081059D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1E757F1A" w14:textId="30205AAD" w:rsidR="0081059D" w:rsidRDefault="0081059D" w:rsidP="003F60FA">
      <w:pPr>
        <w:rPr>
          <w:rFonts w:ascii="宋体" w:eastAsia="宋体" w:hAnsi="宋体"/>
          <w:sz w:val="24"/>
          <w:szCs w:val="28"/>
        </w:rPr>
      </w:pPr>
      <w:r w:rsidRPr="0081059D">
        <w:rPr>
          <w:rFonts w:ascii="宋体" w:eastAsia="宋体" w:hAnsi="宋体"/>
          <w:sz w:val="24"/>
          <w:szCs w:val="28"/>
        </w:rPr>
        <w:t>pairs(college[,2:11])</w:t>
      </w:r>
    </w:p>
    <w:p w14:paraId="644371CB" w14:textId="0A715583" w:rsidR="0081059D" w:rsidRDefault="0081059D" w:rsidP="003F60FA">
      <w:pPr>
        <w:rPr>
          <w:rFonts w:ascii="宋体" w:eastAsia="宋体" w:hAnsi="宋体"/>
          <w:sz w:val="24"/>
          <w:szCs w:val="28"/>
        </w:rPr>
      </w:pPr>
    </w:p>
    <w:p w14:paraId="38EA311F" w14:textId="5E75946D" w:rsidR="0081059D" w:rsidRDefault="0081059D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5FCBFF0D" w14:textId="7B7D3977" w:rsidR="0081059D" w:rsidRDefault="009A63E1" w:rsidP="009A63E1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E1281D2" wp14:editId="4A0466BD">
            <wp:extent cx="3102684" cy="28088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566" cy="281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2736" w14:textId="77777777" w:rsidR="0081059D" w:rsidRDefault="0081059D" w:rsidP="003F60FA">
      <w:pPr>
        <w:rPr>
          <w:rFonts w:ascii="宋体" w:eastAsia="宋体" w:hAnsi="宋体"/>
          <w:sz w:val="24"/>
          <w:szCs w:val="28"/>
        </w:rPr>
      </w:pPr>
    </w:p>
    <w:p w14:paraId="534C1F3A" w14:textId="47979AFE" w:rsidR="0081059D" w:rsidRDefault="0081059D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iii．</w:t>
      </w:r>
    </w:p>
    <w:p w14:paraId="1E21E029" w14:textId="0E7937DA" w:rsidR="0081059D" w:rsidRDefault="0081059D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</w:t>
      </w:r>
    </w:p>
    <w:p w14:paraId="5057C20C" w14:textId="52069792" w:rsidR="00607ACD" w:rsidRDefault="00B02530" w:rsidP="003F60FA">
      <w:pPr>
        <w:rPr>
          <w:rFonts w:ascii="宋体" w:eastAsia="宋体" w:hAnsi="宋体"/>
          <w:sz w:val="24"/>
          <w:szCs w:val="28"/>
        </w:rPr>
      </w:pPr>
      <w:r w:rsidRPr="00B02530">
        <w:rPr>
          <w:rFonts w:ascii="宋体" w:eastAsia="宋体" w:hAnsi="宋体"/>
          <w:sz w:val="24"/>
          <w:szCs w:val="28"/>
        </w:rPr>
        <w:t>plot(factor(</w:t>
      </w:r>
      <w:proofErr w:type="spellStart"/>
      <w:r w:rsidRPr="00B02530">
        <w:rPr>
          <w:rFonts w:ascii="宋体" w:eastAsia="宋体" w:hAnsi="宋体"/>
          <w:sz w:val="24"/>
          <w:szCs w:val="28"/>
        </w:rPr>
        <w:t>college$Private</w:t>
      </w:r>
      <w:proofErr w:type="spellEnd"/>
      <w:r w:rsidRPr="00B02530">
        <w:rPr>
          <w:rFonts w:ascii="宋体" w:eastAsia="宋体" w:hAnsi="宋体"/>
          <w:sz w:val="24"/>
          <w:szCs w:val="28"/>
        </w:rPr>
        <w:t xml:space="preserve">), </w:t>
      </w:r>
      <w:proofErr w:type="spellStart"/>
      <w:r w:rsidRPr="00B02530">
        <w:rPr>
          <w:rFonts w:ascii="宋体" w:eastAsia="宋体" w:hAnsi="宋体"/>
          <w:sz w:val="24"/>
          <w:szCs w:val="28"/>
        </w:rPr>
        <w:t>college$Outstate</w:t>
      </w:r>
      <w:proofErr w:type="spellEnd"/>
      <w:r w:rsidRPr="00B02530">
        <w:rPr>
          <w:rFonts w:ascii="宋体" w:eastAsia="宋体" w:hAnsi="宋体"/>
          <w:sz w:val="24"/>
          <w:szCs w:val="28"/>
        </w:rPr>
        <w:t>)</w:t>
      </w:r>
    </w:p>
    <w:p w14:paraId="61F1A9F5" w14:textId="0F1207C1" w:rsidR="00B02530" w:rsidRDefault="00B02530" w:rsidP="003F60FA">
      <w:pPr>
        <w:rPr>
          <w:rFonts w:ascii="宋体" w:eastAsia="宋体" w:hAnsi="宋体"/>
          <w:sz w:val="24"/>
          <w:szCs w:val="28"/>
        </w:rPr>
      </w:pPr>
    </w:p>
    <w:p w14:paraId="41C0323B" w14:textId="0F755EE9" w:rsidR="00B02530" w:rsidRDefault="00B02530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24C6D7C1" w14:textId="1497DC59" w:rsidR="00B02530" w:rsidRDefault="00B02530" w:rsidP="009A63E1">
      <w:pPr>
        <w:jc w:val="center"/>
        <w:rPr>
          <w:rFonts w:ascii="宋体" w:eastAsia="宋体" w:hAnsi="宋体"/>
          <w:sz w:val="24"/>
          <w:szCs w:val="28"/>
        </w:rPr>
      </w:pPr>
      <w:r w:rsidRPr="00B02530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BC6B5DB" wp14:editId="1FB8EE3A">
            <wp:extent cx="3539905" cy="2345458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3561" cy="236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FB6E" w14:textId="224E850C" w:rsidR="00B02530" w:rsidRDefault="00B02530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iv：</w:t>
      </w:r>
    </w:p>
    <w:p w14:paraId="3952E19F" w14:textId="69D71563" w:rsidR="00B02530" w:rsidRDefault="00B02530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4231FC9F" w14:textId="77777777" w:rsidR="001629EA" w:rsidRPr="001629EA" w:rsidRDefault="001629EA" w:rsidP="001629EA">
      <w:pPr>
        <w:rPr>
          <w:rFonts w:ascii="宋体" w:eastAsia="宋体" w:hAnsi="宋体"/>
          <w:sz w:val="24"/>
          <w:szCs w:val="28"/>
        </w:rPr>
      </w:pPr>
      <w:r w:rsidRPr="001629EA">
        <w:rPr>
          <w:rFonts w:ascii="宋体" w:eastAsia="宋体" w:hAnsi="宋体"/>
          <w:sz w:val="24"/>
          <w:szCs w:val="28"/>
        </w:rPr>
        <w:t xml:space="preserve">Elite = rep("No", </w:t>
      </w:r>
      <w:proofErr w:type="spellStart"/>
      <w:r w:rsidRPr="001629EA">
        <w:rPr>
          <w:rFonts w:ascii="宋体" w:eastAsia="宋体" w:hAnsi="宋体"/>
          <w:sz w:val="24"/>
          <w:szCs w:val="28"/>
        </w:rPr>
        <w:t>nrow</w:t>
      </w:r>
      <w:proofErr w:type="spellEnd"/>
      <w:r w:rsidRPr="001629EA">
        <w:rPr>
          <w:rFonts w:ascii="宋体" w:eastAsia="宋体" w:hAnsi="宋体"/>
          <w:sz w:val="24"/>
          <w:szCs w:val="28"/>
        </w:rPr>
        <w:t>(college))</w:t>
      </w:r>
    </w:p>
    <w:p w14:paraId="12B52A2B" w14:textId="77777777" w:rsidR="001629EA" w:rsidRPr="001629EA" w:rsidRDefault="001629EA" w:rsidP="001629EA">
      <w:pPr>
        <w:rPr>
          <w:rFonts w:ascii="宋体" w:eastAsia="宋体" w:hAnsi="宋体"/>
          <w:sz w:val="24"/>
          <w:szCs w:val="28"/>
        </w:rPr>
      </w:pPr>
      <w:r w:rsidRPr="001629EA">
        <w:rPr>
          <w:rFonts w:ascii="宋体" w:eastAsia="宋体" w:hAnsi="宋体"/>
          <w:sz w:val="24"/>
          <w:szCs w:val="28"/>
        </w:rPr>
        <w:t>Elite[college$Top10perc&gt;50] = "Yes"</w:t>
      </w:r>
    </w:p>
    <w:p w14:paraId="4B1F7542" w14:textId="77777777" w:rsidR="001629EA" w:rsidRPr="001629EA" w:rsidRDefault="001629EA" w:rsidP="001629EA">
      <w:pPr>
        <w:rPr>
          <w:rFonts w:ascii="宋体" w:eastAsia="宋体" w:hAnsi="宋体"/>
          <w:sz w:val="24"/>
          <w:szCs w:val="28"/>
        </w:rPr>
      </w:pPr>
      <w:r w:rsidRPr="001629EA">
        <w:rPr>
          <w:rFonts w:ascii="宋体" w:eastAsia="宋体" w:hAnsi="宋体"/>
          <w:sz w:val="24"/>
          <w:szCs w:val="28"/>
        </w:rPr>
        <w:t xml:space="preserve">Elite = </w:t>
      </w:r>
      <w:proofErr w:type="spellStart"/>
      <w:r w:rsidRPr="001629EA">
        <w:rPr>
          <w:rFonts w:ascii="宋体" w:eastAsia="宋体" w:hAnsi="宋体"/>
          <w:sz w:val="24"/>
          <w:szCs w:val="28"/>
        </w:rPr>
        <w:t>as.factor</w:t>
      </w:r>
      <w:proofErr w:type="spellEnd"/>
      <w:r w:rsidRPr="001629EA">
        <w:rPr>
          <w:rFonts w:ascii="宋体" w:eastAsia="宋体" w:hAnsi="宋体"/>
          <w:sz w:val="24"/>
          <w:szCs w:val="28"/>
        </w:rPr>
        <w:t>(Elite)</w:t>
      </w:r>
    </w:p>
    <w:p w14:paraId="10E24351" w14:textId="77777777" w:rsidR="001629EA" w:rsidRPr="001629EA" w:rsidRDefault="001629EA" w:rsidP="001629EA">
      <w:pPr>
        <w:rPr>
          <w:rFonts w:ascii="宋体" w:eastAsia="宋体" w:hAnsi="宋体"/>
          <w:sz w:val="24"/>
          <w:szCs w:val="28"/>
        </w:rPr>
      </w:pPr>
      <w:r w:rsidRPr="001629EA">
        <w:rPr>
          <w:rFonts w:ascii="宋体" w:eastAsia="宋体" w:hAnsi="宋体"/>
          <w:sz w:val="24"/>
          <w:szCs w:val="28"/>
        </w:rPr>
        <w:t xml:space="preserve">college = </w:t>
      </w:r>
      <w:proofErr w:type="spellStart"/>
      <w:r w:rsidRPr="001629EA">
        <w:rPr>
          <w:rFonts w:ascii="宋体" w:eastAsia="宋体" w:hAnsi="宋体"/>
          <w:sz w:val="24"/>
          <w:szCs w:val="28"/>
        </w:rPr>
        <w:t>data.frame</w:t>
      </w:r>
      <w:proofErr w:type="spellEnd"/>
      <w:r w:rsidRPr="001629EA">
        <w:rPr>
          <w:rFonts w:ascii="宋体" w:eastAsia="宋体" w:hAnsi="宋体"/>
          <w:sz w:val="24"/>
          <w:szCs w:val="28"/>
        </w:rPr>
        <w:t>(college, Elite)</w:t>
      </w:r>
    </w:p>
    <w:p w14:paraId="533D21D6" w14:textId="77777777" w:rsidR="001629EA" w:rsidRPr="001629EA" w:rsidRDefault="001629EA" w:rsidP="001629EA">
      <w:pPr>
        <w:rPr>
          <w:rFonts w:ascii="宋体" w:eastAsia="宋体" w:hAnsi="宋体"/>
          <w:sz w:val="24"/>
          <w:szCs w:val="28"/>
        </w:rPr>
      </w:pPr>
      <w:r w:rsidRPr="001629EA">
        <w:rPr>
          <w:rFonts w:ascii="宋体" w:eastAsia="宋体" w:hAnsi="宋体"/>
          <w:sz w:val="24"/>
          <w:szCs w:val="28"/>
        </w:rPr>
        <w:lastRenderedPageBreak/>
        <w:t>summary(</w:t>
      </w:r>
      <w:proofErr w:type="spellStart"/>
      <w:r w:rsidRPr="001629EA">
        <w:rPr>
          <w:rFonts w:ascii="宋体" w:eastAsia="宋体" w:hAnsi="宋体"/>
          <w:sz w:val="24"/>
          <w:szCs w:val="28"/>
        </w:rPr>
        <w:t>college$Elite</w:t>
      </w:r>
      <w:proofErr w:type="spellEnd"/>
      <w:r w:rsidRPr="001629EA">
        <w:rPr>
          <w:rFonts w:ascii="宋体" w:eastAsia="宋体" w:hAnsi="宋体"/>
          <w:sz w:val="24"/>
          <w:szCs w:val="28"/>
        </w:rPr>
        <w:t>)</w:t>
      </w:r>
    </w:p>
    <w:p w14:paraId="7B5C6734" w14:textId="6B47FD69" w:rsidR="00B02530" w:rsidRPr="001629EA" w:rsidRDefault="001629EA" w:rsidP="001629EA">
      <w:pPr>
        <w:rPr>
          <w:rFonts w:ascii="宋体" w:eastAsia="宋体" w:hAnsi="宋体"/>
          <w:sz w:val="24"/>
          <w:szCs w:val="28"/>
        </w:rPr>
      </w:pPr>
      <w:r w:rsidRPr="001629EA">
        <w:rPr>
          <w:rFonts w:ascii="宋体" w:eastAsia="宋体" w:hAnsi="宋体"/>
          <w:sz w:val="24"/>
          <w:szCs w:val="28"/>
        </w:rPr>
        <w:t>plot(</w:t>
      </w:r>
      <w:proofErr w:type="spellStart"/>
      <w:r w:rsidRPr="001629EA">
        <w:rPr>
          <w:rFonts w:ascii="宋体" w:eastAsia="宋体" w:hAnsi="宋体"/>
          <w:sz w:val="24"/>
          <w:szCs w:val="28"/>
        </w:rPr>
        <w:t>college$Elite</w:t>
      </w:r>
      <w:proofErr w:type="spellEnd"/>
      <w:r w:rsidRPr="001629EA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1629EA">
        <w:rPr>
          <w:rFonts w:ascii="宋体" w:eastAsia="宋体" w:hAnsi="宋体"/>
          <w:sz w:val="24"/>
          <w:szCs w:val="28"/>
        </w:rPr>
        <w:t>college$Outstate</w:t>
      </w:r>
      <w:proofErr w:type="spellEnd"/>
      <w:r w:rsidRPr="001629EA">
        <w:rPr>
          <w:rFonts w:ascii="宋体" w:eastAsia="宋体" w:hAnsi="宋体"/>
          <w:sz w:val="24"/>
          <w:szCs w:val="28"/>
        </w:rPr>
        <w:t>)</w:t>
      </w:r>
    </w:p>
    <w:p w14:paraId="3BD277AE" w14:textId="6E2F3480" w:rsidR="00607ACD" w:rsidRDefault="00607ACD" w:rsidP="003F60FA">
      <w:pPr>
        <w:rPr>
          <w:rFonts w:ascii="宋体" w:eastAsia="宋体" w:hAnsi="宋体"/>
          <w:sz w:val="24"/>
          <w:szCs w:val="28"/>
        </w:rPr>
      </w:pPr>
    </w:p>
    <w:p w14:paraId="24094CC9" w14:textId="77777777" w:rsidR="001629EA" w:rsidRDefault="001629EA" w:rsidP="001629E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23FE0FDB" w14:textId="4CB8E6EA" w:rsidR="001629EA" w:rsidRDefault="001629EA" w:rsidP="009A63E1">
      <w:pPr>
        <w:jc w:val="center"/>
        <w:rPr>
          <w:rFonts w:ascii="宋体" w:eastAsia="宋体" w:hAnsi="宋体"/>
          <w:sz w:val="24"/>
          <w:szCs w:val="28"/>
        </w:rPr>
      </w:pPr>
      <w:r w:rsidRPr="001629EA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C7F7B51" wp14:editId="71AACA3C">
            <wp:extent cx="1917799" cy="58423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7799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483A" w14:textId="387DF319" w:rsidR="001629EA" w:rsidRDefault="001629EA" w:rsidP="003F60FA">
      <w:pPr>
        <w:rPr>
          <w:rFonts w:ascii="宋体" w:eastAsia="宋体" w:hAnsi="宋体"/>
          <w:sz w:val="24"/>
          <w:szCs w:val="28"/>
        </w:rPr>
      </w:pPr>
    </w:p>
    <w:p w14:paraId="543457D5" w14:textId="2838FA11" w:rsidR="001629EA" w:rsidRDefault="001629EA" w:rsidP="009A63E1">
      <w:pPr>
        <w:jc w:val="center"/>
        <w:rPr>
          <w:rFonts w:ascii="宋体" w:eastAsia="宋体" w:hAnsi="宋体"/>
          <w:sz w:val="24"/>
          <w:szCs w:val="28"/>
        </w:rPr>
      </w:pPr>
      <w:r w:rsidRPr="001629EA">
        <w:rPr>
          <w:noProof/>
        </w:rPr>
        <w:drawing>
          <wp:inline distT="0" distB="0" distL="0" distR="0" wp14:anchorId="3DB8310E" wp14:editId="5E3EBF2D">
            <wp:extent cx="4172164" cy="34545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140D" w14:textId="77777777" w:rsidR="001629EA" w:rsidRDefault="001629EA" w:rsidP="003F60FA">
      <w:pPr>
        <w:rPr>
          <w:rFonts w:ascii="宋体" w:eastAsia="宋体" w:hAnsi="宋体"/>
          <w:sz w:val="24"/>
          <w:szCs w:val="28"/>
        </w:rPr>
      </w:pPr>
    </w:p>
    <w:p w14:paraId="3A21D1F8" w14:textId="7E7D1259" w:rsidR="001629EA" w:rsidRDefault="001629EA" w:rsidP="003F60FA">
      <w:pPr>
        <w:rPr>
          <w:rFonts w:ascii="宋体" w:eastAsia="宋体" w:hAnsi="宋体"/>
          <w:sz w:val="24"/>
          <w:szCs w:val="28"/>
        </w:rPr>
      </w:pPr>
    </w:p>
    <w:p w14:paraId="1F35D4D9" w14:textId="29CB8459" w:rsidR="001629EA" w:rsidRDefault="001629EA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v．</w:t>
      </w:r>
    </w:p>
    <w:p w14:paraId="7FA104C6" w14:textId="2F9926A8" w:rsidR="001629EA" w:rsidRDefault="001629EA" w:rsidP="003F60F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216CCDFB" w14:textId="44AC1056" w:rsidR="001629EA" w:rsidRDefault="00C25299" w:rsidP="003F60FA">
      <w:pPr>
        <w:rPr>
          <w:rFonts w:ascii="宋体" w:eastAsia="宋体" w:hAnsi="宋体"/>
          <w:sz w:val="24"/>
          <w:szCs w:val="28"/>
        </w:rPr>
      </w:pPr>
      <w:r w:rsidRPr="00C25299">
        <w:rPr>
          <w:rFonts w:ascii="宋体" w:eastAsia="宋体" w:hAnsi="宋体"/>
          <w:sz w:val="24"/>
          <w:szCs w:val="28"/>
        </w:rPr>
        <w:t>par(</w:t>
      </w:r>
      <w:proofErr w:type="spellStart"/>
      <w:r w:rsidRPr="00C25299">
        <w:rPr>
          <w:rFonts w:ascii="宋体" w:eastAsia="宋体" w:hAnsi="宋体"/>
          <w:sz w:val="24"/>
          <w:szCs w:val="28"/>
        </w:rPr>
        <w:t>mfrow</w:t>
      </w:r>
      <w:proofErr w:type="spellEnd"/>
      <w:r w:rsidRPr="00C25299">
        <w:rPr>
          <w:rFonts w:ascii="宋体" w:eastAsia="宋体" w:hAnsi="宋体"/>
          <w:sz w:val="24"/>
          <w:szCs w:val="28"/>
        </w:rPr>
        <w:t>=c(2,2))</w:t>
      </w:r>
    </w:p>
    <w:p w14:paraId="17FB90AE" w14:textId="36ED6EBE" w:rsidR="00C25299" w:rsidRDefault="00C25299" w:rsidP="003F60FA">
      <w:pPr>
        <w:rPr>
          <w:rFonts w:ascii="宋体" w:eastAsia="宋体" w:hAnsi="宋体"/>
          <w:sz w:val="24"/>
          <w:szCs w:val="28"/>
        </w:rPr>
      </w:pPr>
      <w:r w:rsidRPr="00C25299">
        <w:rPr>
          <w:rFonts w:ascii="宋体" w:eastAsia="宋体" w:hAnsi="宋体"/>
          <w:sz w:val="24"/>
          <w:szCs w:val="28"/>
        </w:rPr>
        <w:t>hist(</w:t>
      </w:r>
      <w:proofErr w:type="spellStart"/>
      <w:r w:rsidRPr="00C25299">
        <w:rPr>
          <w:rFonts w:ascii="宋体" w:eastAsia="宋体" w:hAnsi="宋体"/>
          <w:sz w:val="24"/>
          <w:szCs w:val="28"/>
        </w:rPr>
        <w:t>college$Enroll</w:t>
      </w:r>
      <w:proofErr w:type="spellEnd"/>
      <w:r w:rsidRPr="00C25299">
        <w:rPr>
          <w:rFonts w:ascii="宋体" w:eastAsia="宋体" w:hAnsi="宋体"/>
          <w:sz w:val="24"/>
          <w:szCs w:val="28"/>
        </w:rPr>
        <w:t>)</w:t>
      </w:r>
    </w:p>
    <w:p w14:paraId="1E38565F" w14:textId="4DA8425C" w:rsidR="001629EA" w:rsidRDefault="00C25299" w:rsidP="003F60FA">
      <w:pPr>
        <w:rPr>
          <w:rFonts w:ascii="宋体" w:eastAsia="宋体" w:hAnsi="宋体"/>
          <w:sz w:val="24"/>
          <w:szCs w:val="28"/>
        </w:rPr>
      </w:pPr>
      <w:r w:rsidRPr="00C25299">
        <w:rPr>
          <w:rFonts w:ascii="宋体" w:eastAsia="宋体" w:hAnsi="宋体"/>
          <w:sz w:val="24"/>
          <w:szCs w:val="28"/>
        </w:rPr>
        <w:t>hist(</w:t>
      </w:r>
      <w:proofErr w:type="spellStart"/>
      <w:r w:rsidRPr="00C25299">
        <w:rPr>
          <w:rFonts w:ascii="宋体" w:eastAsia="宋体" w:hAnsi="宋体"/>
          <w:sz w:val="24"/>
          <w:szCs w:val="28"/>
        </w:rPr>
        <w:t>college$P.Undergrad,col</w:t>
      </w:r>
      <w:proofErr w:type="spellEnd"/>
      <w:r w:rsidRPr="00C25299">
        <w:rPr>
          <w:rFonts w:ascii="宋体" w:eastAsia="宋体" w:hAnsi="宋体"/>
          <w:sz w:val="24"/>
          <w:szCs w:val="28"/>
        </w:rPr>
        <w:t>=</w:t>
      </w:r>
      <w:r w:rsidR="00B63BBF">
        <w:rPr>
          <w:rFonts w:ascii="宋体" w:eastAsia="宋体" w:hAnsi="宋体"/>
          <w:sz w:val="24"/>
          <w:szCs w:val="28"/>
        </w:rPr>
        <w:t>3</w:t>
      </w:r>
      <w:r w:rsidRPr="00C25299">
        <w:rPr>
          <w:rFonts w:ascii="宋体" w:eastAsia="宋体" w:hAnsi="宋体"/>
          <w:sz w:val="24"/>
          <w:szCs w:val="28"/>
        </w:rPr>
        <w:t>)</w:t>
      </w:r>
    </w:p>
    <w:p w14:paraId="081691EC" w14:textId="7E361A31" w:rsidR="00C25299" w:rsidRDefault="00C25299" w:rsidP="003F60FA">
      <w:pPr>
        <w:rPr>
          <w:rFonts w:ascii="宋体" w:eastAsia="宋体" w:hAnsi="宋体"/>
          <w:sz w:val="24"/>
          <w:szCs w:val="28"/>
        </w:rPr>
      </w:pPr>
      <w:r w:rsidRPr="00C25299">
        <w:rPr>
          <w:rFonts w:ascii="宋体" w:eastAsia="宋体" w:hAnsi="宋体"/>
          <w:sz w:val="24"/>
          <w:szCs w:val="28"/>
        </w:rPr>
        <w:t>hist(</w:t>
      </w:r>
      <w:proofErr w:type="spellStart"/>
      <w:r w:rsidRPr="00C25299">
        <w:rPr>
          <w:rFonts w:ascii="宋体" w:eastAsia="宋体" w:hAnsi="宋体"/>
          <w:sz w:val="24"/>
          <w:szCs w:val="28"/>
        </w:rPr>
        <w:t>college$PhD,breaks</w:t>
      </w:r>
      <w:proofErr w:type="spellEnd"/>
      <w:r w:rsidRPr="00C25299">
        <w:rPr>
          <w:rFonts w:ascii="宋体" w:eastAsia="宋体" w:hAnsi="宋体"/>
          <w:sz w:val="24"/>
          <w:szCs w:val="28"/>
        </w:rPr>
        <w:t>=1</w:t>
      </w:r>
      <w:r w:rsidR="00B63BBF">
        <w:rPr>
          <w:rFonts w:ascii="宋体" w:eastAsia="宋体" w:hAnsi="宋体"/>
          <w:sz w:val="24"/>
          <w:szCs w:val="28"/>
        </w:rPr>
        <w:t>3</w:t>
      </w:r>
      <w:r w:rsidRPr="00C25299">
        <w:rPr>
          <w:rFonts w:ascii="宋体" w:eastAsia="宋体" w:hAnsi="宋体"/>
          <w:sz w:val="24"/>
          <w:szCs w:val="28"/>
        </w:rPr>
        <w:t>)</w:t>
      </w:r>
    </w:p>
    <w:p w14:paraId="2A20CDD4" w14:textId="79E2A838" w:rsidR="001629EA" w:rsidRDefault="00C25299">
      <w:pPr>
        <w:rPr>
          <w:rFonts w:ascii="宋体" w:eastAsia="宋体" w:hAnsi="宋体"/>
          <w:sz w:val="24"/>
          <w:szCs w:val="28"/>
        </w:rPr>
      </w:pPr>
      <w:r w:rsidRPr="00C25299">
        <w:rPr>
          <w:rFonts w:ascii="宋体" w:eastAsia="宋体" w:hAnsi="宋体"/>
          <w:sz w:val="24"/>
          <w:szCs w:val="28"/>
        </w:rPr>
        <w:t>hist(</w:t>
      </w:r>
      <w:proofErr w:type="spellStart"/>
      <w:r w:rsidRPr="00C25299">
        <w:rPr>
          <w:rFonts w:ascii="宋体" w:eastAsia="宋体" w:hAnsi="宋体"/>
          <w:sz w:val="24"/>
          <w:szCs w:val="28"/>
        </w:rPr>
        <w:t>college$Grad.Rate,breaks</w:t>
      </w:r>
      <w:proofErr w:type="spellEnd"/>
      <w:r w:rsidRPr="00C25299">
        <w:rPr>
          <w:rFonts w:ascii="宋体" w:eastAsia="宋体" w:hAnsi="宋体"/>
          <w:sz w:val="24"/>
          <w:szCs w:val="28"/>
        </w:rPr>
        <w:t>=</w:t>
      </w:r>
      <w:r w:rsidR="00B63BBF">
        <w:rPr>
          <w:rFonts w:ascii="宋体" w:eastAsia="宋体" w:hAnsi="宋体"/>
          <w:sz w:val="24"/>
          <w:szCs w:val="28"/>
        </w:rPr>
        <w:t>20</w:t>
      </w:r>
      <w:r w:rsidRPr="00C25299">
        <w:rPr>
          <w:rFonts w:ascii="宋体" w:eastAsia="宋体" w:hAnsi="宋体"/>
          <w:sz w:val="24"/>
          <w:szCs w:val="28"/>
        </w:rPr>
        <w:t>,col=</w:t>
      </w:r>
      <w:r w:rsidR="00B63BBF">
        <w:rPr>
          <w:rFonts w:ascii="宋体" w:eastAsia="宋体" w:hAnsi="宋体"/>
          <w:sz w:val="24"/>
          <w:szCs w:val="28"/>
        </w:rPr>
        <w:t>4</w:t>
      </w:r>
      <w:r w:rsidRPr="00C25299">
        <w:rPr>
          <w:rFonts w:ascii="宋体" w:eastAsia="宋体" w:hAnsi="宋体"/>
          <w:sz w:val="24"/>
          <w:szCs w:val="28"/>
        </w:rPr>
        <w:t>)</w:t>
      </w:r>
    </w:p>
    <w:p w14:paraId="1CC422A3" w14:textId="2B7177B2" w:rsidR="00C25299" w:rsidRDefault="00C25299">
      <w:pPr>
        <w:rPr>
          <w:rFonts w:ascii="宋体" w:eastAsia="宋体" w:hAnsi="宋体"/>
          <w:sz w:val="24"/>
          <w:szCs w:val="28"/>
        </w:rPr>
      </w:pPr>
    </w:p>
    <w:p w14:paraId="3B09AF25" w14:textId="05324A6E" w:rsidR="00C25299" w:rsidRDefault="00C2529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755DFE7A" w14:textId="41C9133F" w:rsidR="00C25299" w:rsidRDefault="00C25299">
      <w:pPr>
        <w:rPr>
          <w:rFonts w:ascii="宋体" w:eastAsia="宋体" w:hAnsi="宋体"/>
          <w:sz w:val="24"/>
          <w:szCs w:val="28"/>
        </w:rPr>
      </w:pPr>
    </w:p>
    <w:p w14:paraId="4581D854" w14:textId="4FBF0F9D" w:rsidR="00B63BBF" w:rsidRDefault="00B63BB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6FC6C749" wp14:editId="4FE5E683">
            <wp:extent cx="5274310" cy="31451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F349" w14:textId="0BAC091F" w:rsidR="00C25299" w:rsidRDefault="00C25299">
      <w:pPr>
        <w:rPr>
          <w:rFonts w:ascii="宋体" w:eastAsia="宋体" w:hAnsi="宋体"/>
          <w:sz w:val="24"/>
          <w:szCs w:val="28"/>
        </w:rPr>
      </w:pPr>
    </w:p>
    <w:p w14:paraId="61E69651" w14:textId="66219A22" w:rsidR="00C25299" w:rsidRDefault="00C25299">
      <w:pPr>
        <w:rPr>
          <w:rFonts w:ascii="宋体" w:eastAsia="宋体" w:hAnsi="宋体"/>
          <w:sz w:val="24"/>
          <w:szCs w:val="28"/>
        </w:rPr>
      </w:pPr>
    </w:p>
    <w:p w14:paraId="171D0389" w14:textId="5839C380" w:rsidR="0061361F" w:rsidRDefault="00C2529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vi：</w:t>
      </w:r>
    </w:p>
    <w:p w14:paraId="32D4ED77" w14:textId="6A76AE1C" w:rsidR="0061361F" w:rsidRDefault="0061361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66024BF9" w14:textId="5EFD45D3" w:rsidR="0061361F" w:rsidRDefault="003B6941">
      <w:pPr>
        <w:rPr>
          <w:rFonts w:ascii="宋体" w:eastAsia="宋体" w:hAnsi="宋体"/>
          <w:sz w:val="24"/>
          <w:szCs w:val="28"/>
        </w:rPr>
      </w:pPr>
      <w:r w:rsidRPr="003B6941">
        <w:rPr>
          <w:rFonts w:ascii="宋体" w:eastAsia="宋体" w:hAnsi="宋体"/>
          <w:sz w:val="24"/>
          <w:szCs w:val="28"/>
        </w:rPr>
        <w:t>plot(</w:t>
      </w:r>
      <w:proofErr w:type="spellStart"/>
      <w:r w:rsidRPr="003B6941">
        <w:rPr>
          <w:rFonts w:ascii="宋体" w:eastAsia="宋体" w:hAnsi="宋体"/>
          <w:sz w:val="24"/>
          <w:szCs w:val="28"/>
        </w:rPr>
        <w:t>college$Expend,college$Grad.Rate</w:t>
      </w:r>
      <w:proofErr w:type="spellEnd"/>
      <w:r w:rsidRPr="003B6941">
        <w:rPr>
          <w:rFonts w:ascii="宋体" w:eastAsia="宋体" w:hAnsi="宋体"/>
          <w:sz w:val="24"/>
          <w:szCs w:val="28"/>
        </w:rPr>
        <w:t>)</w:t>
      </w:r>
    </w:p>
    <w:p w14:paraId="356C8B24" w14:textId="2022B59A" w:rsidR="003B6941" w:rsidRDefault="003B6941">
      <w:pPr>
        <w:rPr>
          <w:rFonts w:ascii="宋体" w:eastAsia="宋体" w:hAnsi="宋体"/>
          <w:sz w:val="24"/>
          <w:szCs w:val="28"/>
        </w:rPr>
      </w:pPr>
    </w:p>
    <w:p w14:paraId="6E9DA065" w14:textId="28CAB091" w:rsidR="003B6941" w:rsidRDefault="003B6941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02E47755" w14:textId="520C34B0" w:rsidR="003B6941" w:rsidRDefault="00B37850" w:rsidP="00B37850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94E262B" wp14:editId="44143DC2">
            <wp:extent cx="2659100" cy="2169922"/>
            <wp:effectExtent l="0" t="0" r="825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868" cy="218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4"/>
          <w:szCs w:val="28"/>
        </w:rPr>
        <w:br w:type="textWrapping" w:clear="all"/>
      </w:r>
    </w:p>
    <w:p w14:paraId="078F7FAB" w14:textId="047D1C18" w:rsidR="003B6941" w:rsidRPr="00C25299" w:rsidRDefault="00B3785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当</w:t>
      </w:r>
      <w:r w:rsidR="003B6941">
        <w:rPr>
          <w:rFonts w:ascii="宋体" w:eastAsia="宋体" w:hAnsi="宋体" w:hint="eastAsia"/>
          <w:sz w:val="24"/>
          <w:szCs w:val="28"/>
        </w:rPr>
        <w:t>学校</w:t>
      </w:r>
      <w:r>
        <w:rPr>
          <w:rFonts w:ascii="宋体" w:eastAsia="宋体" w:hAnsi="宋体" w:hint="eastAsia"/>
          <w:sz w:val="24"/>
          <w:szCs w:val="28"/>
        </w:rPr>
        <w:t>的人均支出越多</w:t>
      </w:r>
      <w:r w:rsidR="003B6941">
        <w:rPr>
          <w:rFonts w:ascii="宋体" w:eastAsia="宋体" w:hAnsi="宋体" w:hint="eastAsia"/>
          <w:sz w:val="24"/>
          <w:szCs w:val="28"/>
        </w:rPr>
        <w:t>，</w:t>
      </w:r>
      <w:r>
        <w:rPr>
          <w:rFonts w:ascii="宋体" w:eastAsia="宋体" w:hAnsi="宋体" w:hint="eastAsia"/>
          <w:sz w:val="24"/>
          <w:szCs w:val="28"/>
        </w:rPr>
        <w:t>高校学生的</w:t>
      </w:r>
      <w:r w:rsidR="003B6941">
        <w:rPr>
          <w:rFonts w:ascii="宋体" w:eastAsia="宋体" w:hAnsi="宋体" w:hint="eastAsia"/>
          <w:sz w:val="24"/>
          <w:szCs w:val="28"/>
        </w:rPr>
        <w:t>毕业率也越高。</w:t>
      </w:r>
    </w:p>
    <w:sectPr w:rsidR="003B6941" w:rsidRPr="00C25299" w:rsidSect="007A76D1">
      <w:pgSz w:w="11906" w:h="16838"/>
      <w:pgMar w:top="1440" w:right="1800" w:bottom="1440" w:left="1800" w:header="850" w:footer="1701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0FA"/>
    <w:rsid w:val="00014350"/>
    <w:rsid w:val="001629EA"/>
    <w:rsid w:val="001B13B7"/>
    <w:rsid w:val="001F67FC"/>
    <w:rsid w:val="0021197E"/>
    <w:rsid w:val="00294944"/>
    <w:rsid w:val="00333044"/>
    <w:rsid w:val="0039676F"/>
    <w:rsid w:val="003B6941"/>
    <w:rsid w:val="003D23E6"/>
    <w:rsid w:val="003F36F2"/>
    <w:rsid w:val="003F60FA"/>
    <w:rsid w:val="00444FA1"/>
    <w:rsid w:val="00447D8D"/>
    <w:rsid w:val="004D042A"/>
    <w:rsid w:val="005A6CAB"/>
    <w:rsid w:val="00607ACD"/>
    <w:rsid w:val="0061361F"/>
    <w:rsid w:val="00650542"/>
    <w:rsid w:val="006B738A"/>
    <w:rsid w:val="007B4573"/>
    <w:rsid w:val="0080353E"/>
    <w:rsid w:val="0081059D"/>
    <w:rsid w:val="00896667"/>
    <w:rsid w:val="008F1AEE"/>
    <w:rsid w:val="008F2FDE"/>
    <w:rsid w:val="00910880"/>
    <w:rsid w:val="00925D23"/>
    <w:rsid w:val="00984EF0"/>
    <w:rsid w:val="009A08BA"/>
    <w:rsid w:val="009A63E1"/>
    <w:rsid w:val="00A54820"/>
    <w:rsid w:val="00B02530"/>
    <w:rsid w:val="00B37850"/>
    <w:rsid w:val="00B63BBF"/>
    <w:rsid w:val="00C16869"/>
    <w:rsid w:val="00C25299"/>
    <w:rsid w:val="00C521E9"/>
    <w:rsid w:val="00CF61E6"/>
    <w:rsid w:val="00D40BAD"/>
    <w:rsid w:val="00D72815"/>
    <w:rsid w:val="00DC35D4"/>
    <w:rsid w:val="00E441CA"/>
    <w:rsid w:val="00E82C57"/>
    <w:rsid w:val="00E935E5"/>
    <w:rsid w:val="00FA517D"/>
    <w:rsid w:val="00FB6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6CB17"/>
  <w15:chartTrackingRefBased/>
  <w15:docId w15:val="{3714C063-1450-4929-AD82-F75D1BA06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517D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8</Pages>
  <Words>393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赛</dc:creator>
  <cp:keywords/>
  <dc:description/>
  <cp:lastModifiedBy>王 琪瑞</cp:lastModifiedBy>
  <cp:revision>19</cp:revision>
  <dcterms:created xsi:type="dcterms:W3CDTF">2022-09-19T07:46:00Z</dcterms:created>
  <dcterms:modified xsi:type="dcterms:W3CDTF">2022-09-20T11:28:00Z</dcterms:modified>
</cp:coreProperties>
</file>