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4959" w14:textId="77777777" w:rsidR="008E0E10" w:rsidRDefault="008E0E10" w:rsidP="008E0E10">
      <w:r>
        <w:rPr>
          <w:rFonts w:hint="eastAsia"/>
        </w:rPr>
        <w:t>一、选择题</w:t>
      </w:r>
    </w:p>
    <w:p w14:paraId="1377AE35" w14:textId="77777777" w:rsidR="008E0E10" w:rsidRDefault="008E0E10" w:rsidP="008E0E1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不需要信号量就能实现的功能是</w:t>
      </w:r>
      <w:r>
        <w:t>(</w:t>
      </w:r>
      <w:r>
        <w:tab/>
      </w:r>
      <w:r>
        <w:tab/>
        <w:t>)。</w:t>
      </w:r>
    </w:p>
    <w:p w14:paraId="7162D6AE" w14:textId="77777777" w:rsidR="008E0E10" w:rsidRDefault="008E0E10" w:rsidP="008E0E10">
      <w:r>
        <w:t>A</w:t>
      </w:r>
      <w:r>
        <w:rPr>
          <w:rFonts w:hint="eastAsia"/>
        </w:rPr>
        <w:t>.</w:t>
      </w:r>
      <w:r>
        <w:t xml:space="preserve"> 进程同步</w:t>
      </w:r>
      <w:r>
        <w:tab/>
      </w:r>
      <w:r>
        <w:tab/>
        <w:t>B</w:t>
      </w:r>
      <w:r>
        <w:rPr>
          <w:rFonts w:hint="eastAsia"/>
        </w:rPr>
        <w:t>.</w:t>
      </w:r>
      <w:r>
        <w:t xml:space="preserve"> 进程互斥</w:t>
      </w:r>
      <w:r>
        <w:tab/>
      </w:r>
      <w:r>
        <w:tab/>
      </w:r>
      <w:r>
        <w:rPr>
          <w:rFonts w:hint="eastAsia"/>
        </w:rPr>
        <w:t>C.</w:t>
      </w:r>
      <w:r>
        <w:t xml:space="preserve"> 执行的前驱关系</w:t>
      </w:r>
      <w:r>
        <w:tab/>
        <w:t>D. 进程的并发执行</w:t>
      </w:r>
    </w:p>
    <w:p w14:paraId="77D2D096" w14:textId="77777777" w:rsidR="008E0E10" w:rsidRDefault="008E0E10" w:rsidP="008E0E10"/>
    <w:p w14:paraId="6D99029A" w14:textId="77777777" w:rsidR="008E0E10" w:rsidRDefault="008E0E10" w:rsidP="008E0E1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一个正在访问临界资源的进程由于申请等待</w:t>
      </w:r>
      <w:r>
        <w:t>I/O操作而被中断时，它是(</w:t>
      </w:r>
      <w:r>
        <w:tab/>
        <w:t xml:space="preserve"> )</w:t>
      </w:r>
      <w:r>
        <w:rPr>
          <w:rFonts w:hint="eastAsia"/>
        </w:rPr>
        <w:t>。</w:t>
      </w:r>
    </w:p>
    <w:p w14:paraId="2205AE61" w14:textId="77777777" w:rsidR="008E0E10" w:rsidRDefault="008E0E10" w:rsidP="008E0E10">
      <w:r>
        <w:t>A. 可以允许其他进程进入与该进程相关的临界区</w:t>
      </w:r>
    </w:p>
    <w:p w14:paraId="4EFF9063" w14:textId="77777777" w:rsidR="008E0E10" w:rsidRDefault="008E0E10" w:rsidP="008E0E10">
      <w:r>
        <w:t>B. 可以允许其他进程抢占处理器，但不得进入该进程的临界区</w:t>
      </w:r>
    </w:p>
    <w:p w14:paraId="3D52F4F1" w14:textId="77777777" w:rsidR="008E0E10" w:rsidRDefault="008E0E10" w:rsidP="008E0E10">
      <w:r>
        <w:t>C</w:t>
      </w:r>
      <w:r>
        <w:rPr>
          <w:rFonts w:hint="eastAsia"/>
        </w:rPr>
        <w:t>.</w:t>
      </w:r>
      <w:r>
        <w:t xml:space="preserve"> 不允许其他进程进入任何临界区</w:t>
      </w:r>
    </w:p>
    <w:p w14:paraId="328B8643" w14:textId="77777777" w:rsidR="008E0E10" w:rsidRDefault="008E0E10" w:rsidP="008E0E10">
      <w:r>
        <w:t>D. 不允许任何进程抢占处理器</w:t>
      </w:r>
    </w:p>
    <w:p w14:paraId="2DAA8179" w14:textId="77777777" w:rsidR="008E0E10" w:rsidRDefault="008E0E10" w:rsidP="008E0E10"/>
    <w:p w14:paraId="0135BD3A" w14:textId="77777777" w:rsidR="008E0E10" w:rsidRDefault="008E0E10" w:rsidP="008E0E10">
      <w:r>
        <w:rPr>
          <w:rFonts w:hint="eastAsia"/>
        </w:rPr>
        <w:t>3</w:t>
      </w:r>
      <w:r>
        <w:t>. 进程A和进程B通过共享缓冲区协作完成数据处理，进程A负责产生数据并放入缓冲区，进程B从缓冲区</w:t>
      </w:r>
      <w:proofErr w:type="gramStart"/>
      <w:r>
        <w:t>读数据并输出</w:t>
      </w:r>
      <w:proofErr w:type="gramEnd"/>
      <w:r>
        <w:rPr>
          <w:rFonts w:hint="eastAsia"/>
        </w:rPr>
        <w:t>，</w:t>
      </w:r>
      <w:r>
        <w:t xml:space="preserve">进程A和进程B之间的制约关系是( </w:t>
      </w:r>
      <w:r>
        <w:tab/>
        <w:t>)。</w:t>
      </w:r>
    </w:p>
    <w:p w14:paraId="05A90B61" w14:textId="77777777" w:rsidR="008E0E10" w:rsidRDefault="008E0E10" w:rsidP="008E0E10">
      <w:r>
        <w:t>A. 互斥关系</w:t>
      </w:r>
      <w:r>
        <w:tab/>
      </w:r>
      <w:r>
        <w:tab/>
        <w:t>B. 同步关系</w:t>
      </w:r>
      <w:r>
        <w:tab/>
      </w:r>
      <w:r>
        <w:tab/>
        <w:t>C. 互斥和同步关系</w:t>
      </w:r>
      <w:r>
        <w:tab/>
      </w:r>
      <w:r>
        <w:tab/>
        <w:t>D. 无制约关系</w:t>
      </w:r>
    </w:p>
    <w:p w14:paraId="41262948" w14:textId="77777777" w:rsidR="008E0E10" w:rsidRDefault="008E0E10" w:rsidP="008E0E10"/>
    <w:p w14:paraId="700A9876" w14:textId="77777777" w:rsidR="008E0E10" w:rsidRDefault="008E0E10" w:rsidP="008E0E1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用来实现进程同步与互斥的</w:t>
      </w:r>
      <w:r>
        <w:t>PV操作实际上是由</w:t>
      </w:r>
      <w:r>
        <w:rPr>
          <w:rFonts w:hint="eastAsia"/>
        </w:rPr>
        <w:t>(</w:t>
      </w:r>
      <w:r>
        <w:tab/>
        <w:t>)过程组成的</w:t>
      </w:r>
      <w:r>
        <w:rPr>
          <w:rFonts w:hint="eastAsia"/>
        </w:rPr>
        <w:t>。</w:t>
      </w:r>
    </w:p>
    <w:p w14:paraId="6187D7A2" w14:textId="77777777" w:rsidR="008E0E10" w:rsidRDefault="008E0E10" w:rsidP="008E0E10">
      <w:r>
        <w:t>A. 一个可被中断的</w:t>
      </w:r>
    </w:p>
    <w:p w14:paraId="336849EE" w14:textId="77777777" w:rsidR="008E0E10" w:rsidRDefault="008E0E10" w:rsidP="008E0E10">
      <w:r>
        <w:t>B. 一个不可被中断的</w:t>
      </w:r>
    </w:p>
    <w:p w14:paraId="42E8EE67" w14:textId="77777777" w:rsidR="008E0E10" w:rsidRDefault="008E0E10" w:rsidP="008E0E10">
      <w:r>
        <w:t>C</w:t>
      </w:r>
      <w:r>
        <w:rPr>
          <w:rFonts w:hint="eastAsia"/>
        </w:rPr>
        <w:t>.</w:t>
      </w:r>
      <w:r>
        <w:t xml:space="preserve"> 两个可被中断的</w:t>
      </w:r>
    </w:p>
    <w:p w14:paraId="7D0EAF12" w14:textId="77777777" w:rsidR="008E0E10" w:rsidRDefault="008E0E10" w:rsidP="008E0E10">
      <w:r>
        <w:t>D. 两个不可被中断的</w:t>
      </w:r>
    </w:p>
    <w:p w14:paraId="375F3495" w14:textId="77777777" w:rsidR="008E0E10" w:rsidRDefault="008E0E10" w:rsidP="008E0E10"/>
    <w:p w14:paraId="5A711976" w14:textId="77777777" w:rsidR="008E0E10" w:rsidRDefault="008E0E10" w:rsidP="008E0E1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对于两个并发进程</w:t>
      </w:r>
      <w:r>
        <w:t>,设互斥信号量为mutex（初值为1)，若mutex=0，则</w:t>
      </w:r>
      <w:r>
        <w:rPr>
          <w:rFonts w:hint="eastAsia"/>
        </w:rPr>
        <w:t>(</w:t>
      </w:r>
      <w:r>
        <w:tab/>
        <w:t xml:space="preserve">  )</w:t>
      </w:r>
    </w:p>
    <w:p w14:paraId="3FEA9BD5" w14:textId="77777777" w:rsidR="008E0E10" w:rsidRDefault="008E0E10" w:rsidP="008E0E10">
      <w:r>
        <w:t>A</w:t>
      </w:r>
      <w:r>
        <w:rPr>
          <w:rFonts w:hint="eastAsia"/>
        </w:rPr>
        <w:t>.</w:t>
      </w:r>
      <w:r>
        <w:t xml:space="preserve"> 表示没有进程进入临界区</w:t>
      </w:r>
    </w:p>
    <w:p w14:paraId="26691DA9" w14:textId="77777777" w:rsidR="008E0E10" w:rsidRDefault="008E0E10" w:rsidP="008E0E10">
      <w:r>
        <w:t>B. 表示有一个进程进入临界区</w:t>
      </w:r>
    </w:p>
    <w:p w14:paraId="29A3A9B9" w14:textId="77777777" w:rsidR="008E0E10" w:rsidRDefault="008E0E10" w:rsidP="008E0E10">
      <w:r>
        <w:t>C. 表示有一个进程进入临界区</w:t>
      </w:r>
      <w:r>
        <w:rPr>
          <w:rFonts w:hint="eastAsia"/>
        </w:rPr>
        <w:t>，</w:t>
      </w:r>
      <w:r>
        <w:t>另一个进程等待进入</w:t>
      </w:r>
    </w:p>
    <w:p w14:paraId="06B2E312" w14:textId="77777777" w:rsidR="008E0E10" w:rsidRDefault="008E0E10" w:rsidP="008E0E10">
      <w:r>
        <w:t>D. 表示有两个进程进入临界区</w:t>
      </w:r>
    </w:p>
    <w:p w14:paraId="17BDDA3F" w14:textId="77777777" w:rsidR="008E0E10" w:rsidRDefault="008E0E10" w:rsidP="008E0E10"/>
    <w:p w14:paraId="696A58E8" w14:textId="77777777" w:rsidR="008E0E10" w:rsidRDefault="008E0E10" w:rsidP="008E0E1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下述哪个选项不是管程的组成部分</w:t>
      </w:r>
      <w:r>
        <w:t>(</w:t>
      </w:r>
      <w:r>
        <w:rPr>
          <w:rFonts w:hint="eastAsia"/>
        </w:rPr>
        <w:t xml:space="preserve"> </w:t>
      </w:r>
      <w:r>
        <w:tab/>
        <w:t>).</w:t>
      </w:r>
    </w:p>
    <w:p w14:paraId="2FE1BB10" w14:textId="77777777" w:rsidR="008E0E10" w:rsidRDefault="008E0E10" w:rsidP="008E0E10">
      <w:r>
        <w:t>A</w:t>
      </w:r>
      <w:r>
        <w:rPr>
          <w:rFonts w:hint="eastAsia"/>
        </w:rPr>
        <w:t>.</w:t>
      </w:r>
      <w:r>
        <w:t xml:space="preserve"> 局限于管程的共享数据结构</w:t>
      </w:r>
    </w:p>
    <w:p w14:paraId="01D2152E" w14:textId="77777777" w:rsidR="008E0E10" w:rsidRDefault="008E0E10" w:rsidP="008E0E10">
      <w:r>
        <w:t>B. 对管程内数据结构进行操作的一组过程</w:t>
      </w:r>
    </w:p>
    <w:p w14:paraId="73833A4F" w14:textId="77777777" w:rsidR="008E0E10" w:rsidRDefault="008E0E10" w:rsidP="008E0E10">
      <w:r>
        <w:t>C. 管程外过程调用管程内数据结构的说明</w:t>
      </w:r>
    </w:p>
    <w:p w14:paraId="0C60D62D" w14:textId="77777777" w:rsidR="008E0E10" w:rsidRDefault="008E0E10" w:rsidP="008E0E10">
      <w:r>
        <w:t>D. 对局限于管程的数据结构设置初始值的语句</w:t>
      </w:r>
    </w:p>
    <w:p w14:paraId="7A052EEC" w14:textId="77777777" w:rsidR="008E0E10" w:rsidRDefault="008E0E10" w:rsidP="008E0E10"/>
    <w:p w14:paraId="33E604E1" w14:textId="77777777" w:rsidR="008E0E10" w:rsidRDefault="008E0E10" w:rsidP="008E0E10">
      <w:r>
        <w:t xml:space="preserve">7. </w:t>
      </w:r>
      <w:r>
        <w:rPr>
          <w:rFonts w:hint="eastAsia"/>
        </w:rPr>
        <w:t>下列关于管程的叙述中，错误的是（</w:t>
      </w:r>
      <w:r>
        <w:tab/>
        <w:t>)。</w:t>
      </w:r>
    </w:p>
    <w:p w14:paraId="1A55EA02" w14:textId="77777777" w:rsidR="008E0E10" w:rsidRDefault="008E0E10" w:rsidP="008E0E10">
      <w:r>
        <w:t>A. 管程只能用于实现进程的互斥</w:t>
      </w:r>
    </w:p>
    <w:p w14:paraId="6CFF0007" w14:textId="77777777" w:rsidR="008E0E10" w:rsidRDefault="008E0E10" w:rsidP="008E0E10">
      <w:r>
        <w:t>B. 管程是由编程语言支持的进程同步机制</w:t>
      </w:r>
    </w:p>
    <w:p w14:paraId="0DB0FA51" w14:textId="77777777" w:rsidR="008E0E10" w:rsidRDefault="008E0E10" w:rsidP="008E0E10">
      <w:r>
        <w:t>C</w:t>
      </w:r>
      <w:r>
        <w:rPr>
          <w:rFonts w:hint="eastAsia"/>
        </w:rPr>
        <w:t>.</w:t>
      </w:r>
      <w:r>
        <w:t xml:space="preserve"> 任何时候只能有一个进程在管程中执行</w:t>
      </w:r>
    </w:p>
    <w:p w14:paraId="597FACF2" w14:textId="77777777" w:rsidR="008E0E10" w:rsidRDefault="008E0E10" w:rsidP="008E0E10">
      <w:r>
        <w:t>D. 管程中定义的变量只能被管程内的</w:t>
      </w:r>
    </w:p>
    <w:p w14:paraId="121AB09C" w14:textId="77777777" w:rsidR="008E0E10" w:rsidRDefault="008E0E10" w:rsidP="008E0E10"/>
    <w:p w14:paraId="24F60B58" w14:textId="77777777" w:rsidR="008E0E10" w:rsidRDefault="008E0E10" w:rsidP="008E0E10">
      <w:r>
        <w:t xml:space="preserve">8. </w:t>
      </w:r>
      <w:r>
        <w:rPr>
          <w:rFonts w:hint="eastAsia"/>
        </w:rPr>
        <w:t>下列关于</w:t>
      </w:r>
      <w:r>
        <w:t xml:space="preserve">PV操作的说法正确的是( </w:t>
      </w:r>
      <w:r>
        <w:tab/>
        <w:t>)</w:t>
      </w:r>
      <w:r>
        <w:rPr>
          <w:rFonts w:hint="eastAsia"/>
        </w:rPr>
        <w:t>。</w:t>
      </w:r>
    </w:p>
    <w:p w14:paraId="0E1DEB11" w14:textId="77777777" w:rsidR="008E0E10" w:rsidRDefault="008E0E10" w:rsidP="008E0E10">
      <w:r>
        <w:t>I. PV操作是一种系统调用命令</w:t>
      </w:r>
    </w:p>
    <w:p w14:paraId="2CCF9237" w14:textId="77777777" w:rsidR="008E0E10" w:rsidRDefault="008E0E10" w:rsidP="008E0E10">
      <w:r>
        <w:t>Il. PV操作是一种低级进程通信原语</w:t>
      </w:r>
    </w:p>
    <w:p w14:paraId="322913CF" w14:textId="77777777" w:rsidR="008E0E10" w:rsidRDefault="008E0E10" w:rsidP="008E0E10">
      <w:r>
        <w:t>Ⅲ</w:t>
      </w:r>
      <w:r>
        <w:rPr>
          <w:rFonts w:hint="eastAsia"/>
        </w:rPr>
        <w:t>.</w:t>
      </w:r>
      <w:r>
        <w:t xml:space="preserve"> PV操作是由一个不可被中断的过程组成</w:t>
      </w:r>
    </w:p>
    <w:p w14:paraId="6CE9BF24" w14:textId="77777777" w:rsidR="008E0E10" w:rsidRDefault="008E0E10" w:rsidP="008E0E10">
      <w:r>
        <w:t>IV. PV操作是由两个不可被中断的过程组成</w:t>
      </w:r>
    </w:p>
    <w:p w14:paraId="5E56CB33" w14:textId="77777777" w:rsidR="008E0E10" w:rsidRDefault="008E0E10" w:rsidP="008E0E10">
      <w:r>
        <w:t>A. I、Ⅲ</w:t>
      </w:r>
      <w:r>
        <w:tab/>
      </w:r>
      <w:r>
        <w:tab/>
        <w:t>B.</w:t>
      </w:r>
      <w:r w:rsidRPr="00446424">
        <w:t xml:space="preserve"> </w:t>
      </w:r>
      <w:r>
        <w:t>Il、IV</w:t>
      </w:r>
      <w:r>
        <w:tab/>
      </w:r>
      <w:r>
        <w:tab/>
        <w:t>C. I、Il、IV</w:t>
      </w:r>
      <w:r>
        <w:tab/>
      </w:r>
      <w:r>
        <w:tab/>
        <w:t>D. I、Ⅳ</w:t>
      </w:r>
    </w:p>
    <w:p w14:paraId="42BE5EEF" w14:textId="77777777" w:rsidR="008E0E10" w:rsidRDefault="008E0E10" w:rsidP="008E0E10"/>
    <w:p w14:paraId="1C4CD6E3" w14:textId="77777777" w:rsidR="008E0E10" w:rsidRDefault="008E0E10" w:rsidP="008E0E10">
      <w:r>
        <w:t xml:space="preserve">9. </w:t>
      </w:r>
      <w:r>
        <w:rPr>
          <w:rFonts w:hint="eastAsia"/>
        </w:rPr>
        <w:t>下列关于临界区和临界资源的说法正确的有</w:t>
      </w:r>
      <w:r>
        <w:t>(</w:t>
      </w:r>
      <w:r>
        <w:tab/>
        <w:t xml:space="preserve"> )。</w:t>
      </w:r>
    </w:p>
    <w:p w14:paraId="4ADC70B2" w14:textId="77777777" w:rsidR="008E0E10" w:rsidRDefault="008E0E10" w:rsidP="008E0E10">
      <w:r>
        <w:t>I</w:t>
      </w:r>
      <w:r>
        <w:rPr>
          <w:rFonts w:hint="eastAsia"/>
        </w:rPr>
        <w:t>.</w:t>
      </w:r>
      <w:r>
        <w:t xml:space="preserve"> 银行家算法可以用来解决临界区（Critical Section）问题。</w:t>
      </w:r>
    </w:p>
    <w:p w14:paraId="05DC3948" w14:textId="77777777" w:rsidR="008E0E10" w:rsidRDefault="008E0E10" w:rsidP="008E0E10">
      <w:r>
        <w:t>Il</w:t>
      </w:r>
      <w:r>
        <w:rPr>
          <w:rFonts w:hint="eastAsia"/>
        </w:rPr>
        <w:t>.</w:t>
      </w:r>
      <w:r>
        <w:t xml:space="preserve"> 临界区是</w:t>
      </w:r>
      <w:proofErr w:type="gramStart"/>
      <w:r>
        <w:t>指进程</w:t>
      </w:r>
      <w:proofErr w:type="gramEnd"/>
      <w:r>
        <w:t>中用于实现进程互斥的那段代码。</w:t>
      </w:r>
    </w:p>
    <w:p w14:paraId="6C8E1FBF" w14:textId="77777777" w:rsidR="008E0E10" w:rsidRDefault="008E0E10" w:rsidP="008E0E10">
      <w:r>
        <w:rPr>
          <w:rFonts w:hint="eastAsia"/>
        </w:rPr>
        <w:t>Ⅲ.</w:t>
      </w:r>
      <w:r>
        <w:t xml:space="preserve"> </w:t>
      </w:r>
      <w:r>
        <w:rPr>
          <w:rFonts w:hint="eastAsia"/>
        </w:rPr>
        <w:t>公用队列属于临界资源。</w:t>
      </w:r>
    </w:p>
    <w:p w14:paraId="2364E31E" w14:textId="77777777" w:rsidR="008E0E10" w:rsidRDefault="008E0E10" w:rsidP="008E0E10">
      <w:r>
        <w:t>IV</w:t>
      </w:r>
      <w:r>
        <w:rPr>
          <w:rFonts w:hint="eastAsia"/>
        </w:rPr>
        <w:t>.</w:t>
      </w:r>
      <w:r>
        <w:t xml:space="preserve"> 私用数据属于临界资源。</w:t>
      </w:r>
    </w:p>
    <w:p w14:paraId="7069ABC5" w14:textId="77777777" w:rsidR="008E0E10" w:rsidRDefault="008E0E10" w:rsidP="008E0E10">
      <w:r>
        <w:t>A. I、II</w:t>
      </w:r>
      <w:r>
        <w:tab/>
      </w:r>
      <w:r>
        <w:tab/>
        <w:t>B. I、IV</w:t>
      </w:r>
      <w:r>
        <w:tab/>
      </w:r>
      <w:r>
        <w:tab/>
        <w:t>C</w:t>
      </w:r>
      <w:r>
        <w:rPr>
          <w:rFonts w:hint="eastAsia"/>
        </w:rPr>
        <w:t>.</w:t>
      </w:r>
      <w:r>
        <w:t xml:space="preserve"> 只有Ⅲ</w:t>
      </w:r>
      <w:r>
        <w:tab/>
      </w:r>
      <w:r>
        <w:tab/>
        <w:t>D. 以上答案都错误</w:t>
      </w:r>
    </w:p>
    <w:p w14:paraId="20EF9569" w14:textId="77777777" w:rsidR="008E0E10" w:rsidRDefault="008E0E10" w:rsidP="008E0E10"/>
    <w:p w14:paraId="2243A5E7" w14:textId="77777777" w:rsidR="008E0E10" w:rsidRDefault="008E0E10" w:rsidP="008E0E10">
      <w:r>
        <w:t>10. 在9个生产者、6个消费者共享容量为8的缓冲器的生产者-消费者问题中，互斥使用缓冲器的信号量初始值为</w:t>
      </w:r>
      <w:r>
        <w:rPr>
          <w:rFonts w:hint="eastAsia"/>
        </w:rPr>
        <w:t>(</w:t>
      </w:r>
      <w:r>
        <w:t xml:space="preserve"> </w:t>
      </w:r>
      <w:r>
        <w:tab/>
        <w:t xml:space="preserve"> )。</w:t>
      </w:r>
    </w:p>
    <w:p w14:paraId="184050B5" w14:textId="77777777" w:rsidR="008E0E10" w:rsidRDefault="008E0E10" w:rsidP="008E0E10">
      <w:r>
        <w:t>A.1</w:t>
      </w:r>
      <w:r>
        <w:tab/>
      </w:r>
      <w:r>
        <w:tab/>
        <w:t>B.6</w:t>
      </w:r>
      <w:r>
        <w:tab/>
      </w:r>
      <w:r>
        <w:tab/>
        <w:t>C.8</w:t>
      </w:r>
      <w:r>
        <w:tab/>
      </w:r>
      <w:r>
        <w:tab/>
        <w:t>D.9</w:t>
      </w:r>
    </w:p>
    <w:p w14:paraId="7664F5A9" w14:textId="583C8AB6" w:rsidR="008E0E10" w:rsidRDefault="008E0E10" w:rsidP="008E0E10"/>
    <w:p w14:paraId="61C60817" w14:textId="6F381452" w:rsidR="008E0E10" w:rsidRDefault="008E0E10" w:rsidP="008E0E10">
      <w:r>
        <w:t xml:space="preserve">11. </w:t>
      </w:r>
      <w:r>
        <w:t>出现下列的情况可能导致死锁的是（）？</w:t>
      </w:r>
    </w:p>
    <w:p w14:paraId="053150BF" w14:textId="32BD3531" w:rsidR="008E0E10" w:rsidRDefault="008E0E10" w:rsidP="008E0E10">
      <w:r>
        <w:rPr>
          <w:rFonts w:hint="eastAsia"/>
        </w:rPr>
        <w:t>A.</w:t>
      </w:r>
      <w:r>
        <w:t xml:space="preserve"> </w:t>
      </w:r>
      <w:r>
        <w:t>进程释放资源</w:t>
      </w:r>
    </w:p>
    <w:p w14:paraId="4FF36290" w14:textId="5B22913C" w:rsidR="008E0E10" w:rsidRDefault="008E0E10" w:rsidP="008E0E10">
      <w:r>
        <w:rPr>
          <w:rFonts w:hint="eastAsia"/>
        </w:rPr>
        <w:t>B</w:t>
      </w:r>
      <w:r>
        <w:t xml:space="preserve">. </w:t>
      </w:r>
      <w:r>
        <w:t>一个进程进入死循环</w:t>
      </w:r>
    </w:p>
    <w:p w14:paraId="47190A79" w14:textId="461D74B3" w:rsidR="008E0E10" w:rsidRDefault="008E0E10" w:rsidP="008E0E10">
      <w:r>
        <w:rPr>
          <w:rFonts w:hint="eastAsia"/>
        </w:rPr>
        <w:t>C</w:t>
      </w:r>
      <w:r>
        <w:t xml:space="preserve">. </w:t>
      </w:r>
      <w:r>
        <w:t>多个进程竞争资源出现循环等待</w:t>
      </w:r>
    </w:p>
    <w:p w14:paraId="26B3ADD5" w14:textId="4D589654" w:rsidR="008E0E10" w:rsidRDefault="008E0E10" w:rsidP="008E0E10">
      <w:r>
        <w:t xml:space="preserve">D. </w:t>
      </w:r>
      <w:r>
        <w:t>多个进程竞争使用共享型的设备</w:t>
      </w:r>
    </w:p>
    <w:p w14:paraId="14CFA72B" w14:textId="77777777" w:rsidR="008E0E10" w:rsidRDefault="008E0E10" w:rsidP="008E0E10"/>
    <w:p w14:paraId="5620911B" w14:textId="4441365F" w:rsidR="008E0E10" w:rsidRDefault="008E0E10" w:rsidP="008E0E10">
      <w:r>
        <w:t>1</w:t>
      </w:r>
      <w:r>
        <w:t>2.</w:t>
      </w:r>
      <w:r>
        <w:tab/>
        <w:t>某系统中共有11台磁带机，X</w:t>
      </w:r>
      <w:proofErr w:type="gramStart"/>
      <w:r>
        <w:t>个</w:t>
      </w:r>
      <w:proofErr w:type="gramEnd"/>
      <w:r>
        <w:t>进程共享此磁带机设备，每个进程最多请求使用3台，则系统必然不会死锁的最大X值是（）。</w:t>
      </w:r>
    </w:p>
    <w:p w14:paraId="3A6B92A6" w14:textId="466EFA0E" w:rsidR="008E0E10" w:rsidRDefault="008E0E10" w:rsidP="008E0E10">
      <w:r>
        <w:t xml:space="preserve">A. </w:t>
      </w:r>
      <w:r>
        <w:t>4</w:t>
      </w:r>
    </w:p>
    <w:p w14:paraId="4BE5BBFA" w14:textId="10C533F0" w:rsidR="008E0E10" w:rsidRDefault="008E0E10" w:rsidP="008E0E10">
      <w:r>
        <w:t xml:space="preserve">B. </w:t>
      </w:r>
      <w:r>
        <w:t>5</w:t>
      </w:r>
    </w:p>
    <w:p w14:paraId="47693F36" w14:textId="0C719A57" w:rsidR="008E0E10" w:rsidRDefault="008E0E10" w:rsidP="008E0E10">
      <w:r>
        <w:t xml:space="preserve">C. </w:t>
      </w:r>
      <w:r>
        <w:t>6</w:t>
      </w:r>
    </w:p>
    <w:p w14:paraId="2BAAC8D8" w14:textId="7713A7ED" w:rsidR="008E0E10" w:rsidRDefault="008E0E10" w:rsidP="008E0E10">
      <w:r>
        <w:t xml:space="preserve">D. </w:t>
      </w:r>
      <w:r>
        <w:t>7</w:t>
      </w:r>
    </w:p>
    <w:p w14:paraId="463DAEFF" w14:textId="77777777" w:rsidR="008E0E10" w:rsidRDefault="008E0E10" w:rsidP="008E0E10"/>
    <w:p w14:paraId="51E7D238" w14:textId="476F4A4C" w:rsidR="008E0E10" w:rsidRDefault="008E0E10" w:rsidP="008E0E10">
      <w:r>
        <w:t>1</w:t>
      </w:r>
      <w:r>
        <w:t>3.</w:t>
      </w:r>
      <w:r>
        <w:tab/>
        <w:t>解除死锁通常不采用的方法是（）。</w:t>
      </w:r>
    </w:p>
    <w:p w14:paraId="4578A0AF" w14:textId="6CEACA55" w:rsidR="008E0E10" w:rsidRDefault="008E0E10" w:rsidP="008E0E10">
      <w:r>
        <w:t xml:space="preserve">A. </w:t>
      </w:r>
      <w:r>
        <w:t>终止一个死锁进程</w:t>
      </w:r>
    </w:p>
    <w:p w14:paraId="3FB93A75" w14:textId="072C885B" w:rsidR="008E0E10" w:rsidRDefault="008E0E10" w:rsidP="008E0E10">
      <w:r>
        <w:rPr>
          <w:rFonts w:hint="eastAsia"/>
        </w:rPr>
        <w:t>B</w:t>
      </w:r>
      <w:r>
        <w:t xml:space="preserve">. </w:t>
      </w:r>
      <w:r>
        <w:t>终止所有死锁进程</w:t>
      </w:r>
    </w:p>
    <w:p w14:paraId="40046F06" w14:textId="4310900E" w:rsidR="008E0E10" w:rsidRDefault="008E0E10" w:rsidP="008E0E10">
      <w:r>
        <w:t xml:space="preserve">C. </w:t>
      </w:r>
      <w:r>
        <w:t>从死锁进程处抢夺资源</w:t>
      </w:r>
    </w:p>
    <w:p w14:paraId="05240ED4" w14:textId="1D9C30FE" w:rsidR="008E0E10" w:rsidRDefault="008E0E10" w:rsidP="008E0E10">
      <w:r>
        <w:t xml:space="preserve">D. </w:t>
      </w:r>
      <w:r>
        <w:t>从非死锁进程处抢夺资源</w:t>
      </w:r>
    </w:p>
    <w:p w14:paraId="68BA2F16" w14:textId="77777777" w:rsidR="008E0E10" w:rsidRDefault="008E0E10" w:rsidP="008E0E10"/>
    <w:p w14:paraId="5DDECE86" w14:textId="77777777" w:rsidR="008E0E10" w:rsidRDefault="008E0E10" w:rsidP="008E0E10">
      <w:r>
        <w:t>1</w:t>
      </w:r>
      <w:r>
        <w:t>4.</w:t>
      </w:r>
      <w:r>
        <w:tab/>
        <w:t>在下列死锁的解决方法中，属于死锁预防策略的是（）</w:t>
      </w:r>
    </w:p>
    <w:p w14:paraId="2B8602ED" w14:textId="2EB35039" w:rsidR="008E0E10" w:rsidRDefault="008E0E10" w:rsidP="008E0E10">
      <w:r>
        <w:rPr>
          <w:rFonts w:hint="eastAsia"/>
        </w:rPr>
        <w:t>A</w:t>
      </w:r>
      <w:r>
        <w:t xml:space="preserve">. </w:t>
      </w:r>
      <w:r>
        <w:t>银行家算法</w:t>
      </w:r>
    </w:p>
    <w:p w14:paraId="4F2AF758" w14:textId="1A2BEDFA" w:rsidR="008E0E10" w:rsidRDefault="008E0E10" w:rsidP="008E0E10">
      <w:r>
        <w:t xml:space="preserve">B. </w:t>
      </w:r>
      <w:r>
        <w:t>资源有序分配算法</w:t>
      </w:r>
    </w:p>
    <w:p w14:paraId="3E5FBC1E" w14:textId="19CC5DF3" w:rsidR="008E0E10" w:rsidRDefault="008E0E10" w:rsidP="008E0E10">
      <w:r>
        <w:rPr>
          <w:rFonts w:hint="eastAsia"/>
        </w:rPr>
        <w:t>C</w:t>
      </w:r>
      <w:r>
        <w:t xml:space="preserve">. </w:t>
      </w:r>
      <w:r>
        <w:t>死锁检测算法</w:t>
      </w:r>
    </w:p>
    <w:p w14:paraId="79C099DF" w14:textId="1E56FA40" w:rsidR="008E0E10" w:rsidRDefault="008E0E10" w:rsidP="008E0E10">
      <w:r>
        <w:t xml:space="preserve">D. </w:t>
      </w:r>
      <w:r>
        <w:t>资源分配图化简法</w:t>
      </w:r>
    </w:p>
    <w:p w14:paraId="500AA712" w14:textId="77777777" w:rsidR="008E0E10" w:rsidRDefault="008E0E10" w:rsidP="008E0E10"/>
    <w:p w14:paraId="6CDBEB15" w14:textId="511C919A" w:rsidR="008E0E10" w:rsidRDefault="008E0E10" w:rsidP="008E0E10">
      <w:r>
        <w:t>1</w:t>
      </w:r>
      <w:r>
        <w:t>5.</w:t>
      </w:r>
      <w:r>
        <w:tab/>
        <w:t>三个进程共享四个同类资源，这些资源的分配与释放只能一次一个。已知，每一个进程最多需要两个该类资源，则该系统（）</w:t>
      </w:r>
    </w:p>
    <w:p w14:paraId="4BD67432" w14:textId="0A578F36" w:rsidR="008E0E10" w:rsidRDefault="008E0E10" w:rsidP="008E0E10">
      <w:r>
        <w:t xml:space="preserve">A. </w:t>
      </w:r>
      <w:r>
        <w:t>有些进程可能永远得不到该类资源</w:t>
      </w:r>
    </w:p>
    <w:p w14:paraId="7D348DD5" w14:textId="79123FE4" w:rsidR="008E0E10" w:rsidRDefault="008E0E10" w:rsidP="008E0E10">
      <w:r>
        <w:rPr>
          <w:rFonts w:hint="eastAsia"/>
        </w:rPr>
        <w:t>B</w:t>
      </w:r>
      <w:r>
        <w:t xml:space="preserve">. </w:t>
      </w:r>
      <w:r>
        <w:t>必然有死锁</w:t>
      </w:r>
    </w:p>
    <w:p w14:paraId="64322541" w14:textId="0F3AA964" w:rsidR="008E0E10" w:rsidRDefault="008E0E10" w:rsidP="008E0E10">
      <w:r>
        <w:t xml:space="preserve">C. </w:t>
      </w:r>
      <w:r>
        <w:t>进程请求该类资源必然能得到</w:t>
      </w:r>
    </w:p>
    <w:p w14:paraId="72CC18A2" w14:textId="71DD5D29" w:rsidR="008E0E10" w:rsidRDefault="008E0E10" w:rsidP="008E0E10">
      <w:r>
        <w:t xml:space="preserve">D. </w:t>
      </w:r>
      <w:r>
        <w:t>必然是死锁</w:t>
      </w:r>
    </w:p>
    <w:p w14:paraId="0030AFD7" w14:textId="77777777" w:rsidR="008E0E10" w:rsidRDefault="008E0E10" w:rsidP="008E0E10"/>
    <w:p w14:paraId="1AD9FFE1" w14:textId="66D67B82" w:rsidR="008E0E10" w:rsidRDefault="008E0E10" w:rsidP="008E0E10">
      <w:r>
        <w:lastRenderedPageBreak/>
        <w:t>1</w:t>
      </w:r>
      <w:r>
        <w:t>6.</w:t>
      </w:r>
      <w:r>
        <w:tab/>
        <w:t>死锁与安全状态的关系是（）</w:t>
      </w:r>
    </w:p>
    <w:p w14:paraId="383A2C7C" w14:textId="3F563550" w:rsidR="008E0E10" w:rsidRDefault="008E0E10" w:rsidP="008E0E10">
      <w:r>
        <w:t xml:space="preserve">A. </w:t>
      </w:r>
      <w:r>
        <w:t>死锁状态有可能是安全状态</w:t>
      </w:r>
    </w:p>
    <w:p w14:paraId="2AC97168" w14:textId="31962331" w:rsidR="008E0E10" w:rsidRDefault="008E0E10" w:rsidP="008E0E10">
      <w:r>
        <w:rPr>
          <w:rFonts w:hint="eastAsia"/>
        </w:rPr>
        <w:t>B</w:t>
      </w:r>
      <w:r>
        <w:t xml:space="preserve">. </w:t>
      </w:r>
      <w:r>
        <w:t>安全状态有可能成为死锁</w:t>
      </w:r>
    </w:p>
    <w:p w14:paraId="0D106CE4" w14:textId="02769068" w:rsidR="008E0E10" w:rsidRDefault="008E0E10" w:rsidP="008E0E10">
      <w:r>
        <w:t xml:space="preserve">C. </w:t>
      </w:r>
      <w:r>
        <w:t>不安全状态就是死锁</w:t>
      </w:r>
    </w:p>
    <w:p w14:paraId="4A2E0C97" w14:textId="70734F8D" w:rsidR="008E0E10" w:rsidRDefault="008E0E10" w:rsidP="008E0E10">
      <w:r>
        <w:t xml:space="preserve">D. </w:t>
      </w:r>
      <w:r>
        <w:t>死锁状态一定是不安全状态</w:t>
      </w:r>
    </w:p>
    <w:p w14:paraId="606B37A0" w14:textId="77777777" w:rsidR="008E0E10" w:rsidRDefault="008E0E10" w:rsidP="008E0E10"/>
    <w:p w14:paraId="63A5EBAC" w14:textId="0C41EEF6" w:rsidR="008E0E10" w:rsidRDefault="008E0E10" w:rsidP="008E0E10">
      <w:r>
        <w:t>1</w:t>
      </w:r>
      <w:r>
        <w:t>7.</w:t>
      </w:r>
      <w:r>
        <w:tab/>
        <w:t>死锁检测时检查的是（）.</w:t>
      </w:r>
    </w:p>
    <w:p w14:paraId="6F4F181F" w14:textId="7C587051" w:rsidR="008E0E10" w:rsidRDefault="008E0E10" w:rsidP="008E0E10">
      <w:r>
        <w:t xml:space="preserve">A. </w:t>
      </w:r>
      <w:r>
        <w:t>资源有向图</w:t>
      </w:r>
    </w:p>
    <w:p w14:paraId="485D5A04" w14:textId="1EED3A6A" w:rsidR="008E0E10" w:rsidRDefault="008E0E10" w:rsidP="008E0E10">
      <w:r>
        <w:rPr>
          <w:rFonts w:hint="eastAsia"/>
        </w:rPr>
        <w:t>B</w:t>
      </w:r>
      <w:r>
        <w:t xml:space="preserve">. </w:t>
      </w:r>
      <w:r>
        <w:t>前驱图</w:t>
      </w:r>
    </w:p>
    <w:p w14:paraId="405335ED" w14:textId="4B325152" w:rsidR="008E0E10" w:rsidRDefault="008E0E10" w:rsidP="008E0E10">
      <w:r>
        <w:t xml:space="preserve">C. </w:t>
      </w:r>
      <w:r>
        <w:t>搜索树</w:t>
      </w:r>
    </w:p>
    <w:p w14:paraId="5348A335" w14:textId="46179E7C" w:rsidR="008E0E10" w:rsidRDefault="008E0E10" w:rsidP="008E0E10">
      <w:r>
        <w:t xml:space="preserve">D. </w:t>
      </w:r>
      <w:r>
        <w:t>安全图</w:t>
      </w:r>
    </w:p>
    <w:p w14:paraId="78670DEC" w14:textId="77777777" w:rsidR="008E0E10" w:rsidRDefault="008E0E10" w:rsidP="008E0E10"/>
    <w:p w14:paraId="24AA077D" w14:textId="248E00D6" w:rsidR="008E0E10" w:rsidRDefault="008E0E10" w:rsidP="008E0E10">
      <w:r>
        <w:t>1</w:t>
      </w:r>
      <w:r>
        <w:t>8.</w:t>
      </w:r>
      <w:r>
        <w:tab/>
        <w:t>死锁定理是用于处理死锁的（）方法？</w:t>
      </w:r>
    </w:p>
    <w:p w14:paraId="29EE1B15" w14:textId="0CB57887" w:rsidR="008E0E10" w:rsidRDefault="008E0E10" w:rsidP="008E0E10">
      <w:r>
        <w:t xml:space="preserve">A. </w:t>
      </w:r>
      <w:r>
        <w:t>预防死锁</w:t>
      </w:r>
    </w:p>
    <w:p w14:paraId="2E91B1D9" w14:textId="649B9E64" w:rsidR="008E0E10" w:rsidRDefault="008E0E10" w:rsidP="008E0E10">
      <w:r>
        <w:rPr>
          <w:rFonts w:hint="eastAsia"/>
        </w:rPr>
        <w:t>B</w:t>
      </w:r>
      <w:r>
        <w:t xml:space="preserve">. </w:t>
      </w:r>
      <w:r>
        <w:t>避免死锁</w:t>
      </w:r>
    </w:p>
    <w:p w14:paraId="266094AC" w14:textId="092B8845" w:rsidR="008E0E10" w:rsidRDefault="008E0E10" w:rsidP="008E0E10">
      <w:r>
        <w:t xml:space="preserve">C. </w:t>
      </w:r>
      <w:r>
        <w:t>检测死锁</w:t>
      </w:r>
    </w:p>
    <w:p w14:paraId="62343EDC" w14:textId="0D2BC2DA" w:rsidR="008E0E10" w:rsidRDefault="008E0E10" w:rsidP="008E0E10">
      <w:r>
        <w:t xml:space="preserve">D. </w:t>
      </w:r>
      <w:r>
        <w:t>解除死锁</w:t>
      </w:r>
    </w:p>
    <w:p w14:paraId="1C7E1563" w14:textId="77777777" w:rsidR="008E0E10" w:rsidRDefault="008E0E10" w:rsidP="008E0E10"/>
    <w:p w14:paraId="095C567E" w14:textId="2C07474A" w:rsidR="008E0E10" w:rsidRDefault="008E0E10" w:rsidP="008E0E10">
      <w:r>
        <w:t>1</w:t>
      </w:r>
      <w:r>
        <w:t>9.</w:t>
      </w:r>
      <w:r>
        <w:tab/>
        <w:t>某系统有n台互斥使用的同类设备，三个并发进程分别需要3、4、5台设备，可确保系统不发生死锁的设备数n最小为（）？</w:t>
      </w:r>
    </w:p>
    <w:p w14:paraId="366EC7B6" w14:textId="4EC1DA99" w:rsidR="008E0E10" w:rsidRDefault="008E0E10" w:rsidP="008E0E10">
      <w:r>
        <w:rPr>
          <w:rFonts w:hint="eastAsia"/>
        </w:rPr>
        <w:t>A.</w:t>
      </w:r>
      <w:r>
        <w:t xml:space="preserve"> </w:t>
      </w:r>
      <w:r>
        <w:t>9</w:t>
      </w:r>
    </w:p>
    <w:p w14:paraId="52F063D6" w14:textId="27192409" w:rsidR="008E0E10" w:rsidRDefault="008E0E10" w:rsidP="008E0E10">
      <w:r>
        <w:t xml:space="preserve">B. </w:t>
      </w:r>
      <w:r>
        <w:t>10</w:t>
      </w:r>
    </w:p>
    <w:p w14:paraId="6B32F6F6" w14:textId="4BABD494" w:rsidR="008E0E10" w:rsidRDefault="008E0E10" w:rsidP="008E0E10">
      <w:r>
        <w:t xml:space="preserve">C. </w:t>
      </w:r>
      <w:r>
        <w:t>11</w:t>
      </w:r>
    </w:p>
    <w:p w14:paraId="1D391CA0" w14:textId="256B6400" w:rsidR="008E0E10" w:rsidRDefault="008E0E10" w:rsidP="008E0E10">
      <w:r>
        <w:t xml:space="preserve">D. </w:t>
      </w:r>
      <w:r>
        <w:t>12</w:t>
      </w:r>
    </w:p>
    <w:p w14:paraId="1B4D98A3" w14:textId="77777777" w:rsidR="008E0E10" w:rsidRDefault="008E0E10" w:rsidP="008E0E10"/>
    <w:p w14:paraId="330BF746" w14:textId="1C5A2689" w:rsidR="008E0E10" w:rsidRDefault="008E0E10" w:rsidP="008E0E10">
      <w:r>
        <w:t>2</w:t>
      </w:r>
      <w:r>
        <w:t>0.</w:t>
      </w:r>
      <w:r>
        <w:tab/>
        <w:t>系统中有3个不同的临界资源R1、R2和R3，被4个进程p1、p2、p3及p4共享。各个进程对资源的需求为: p1申请R1和R2，p2申请R2和R3，p3申请R1和R3，p4申请R2。若系统出现死锁,则处于死锁状态的进程数至少是（）。</w:t>
      </w:r>
    </w:p>
    <w:p w14:paraId="6D1A0767" w14:textId="1E176250" w:rsidR="008E0E10" w:rsidRDefault="008E0E10" w:rsidP="008E0E10">
      <w:r>
        <w:t xml:space="preserve">A. </w:t>
      </w:r>
      <w:r>
        <w:t>1</w:t>
      </w:r>
    </w:p>
    <w:p w14:paraId="1A9AE57E" w14:textId="29F975C3" w:rsidR="008E0E10" w:rsidRDefault="008E0E10" w:rsidP="008E0E10">
      <w:r>
        <w:t xml:space="preserve">B. </w:t>
      </w:r>
      <w:r>
        <w:t>2</w:t>
      </w:r>
    </w:p>
    <w:p w14:paraId="4362DBFA" w14:textId="4DA755C3" w:rsidR="008E0E10" w:rsidRDefault="008E0E10" w:rsidP="008E0E10">
      <w:r>
        <w:t xml:space="preserve">C. </w:t>
      </w:r>
      <w:r>
        <w:t>3</w:t>
      </w:r>
    </w:p>
    <w:p w14:paraId="25A23C0A" w14:textId="61F1983A" w:rsidR="008E0E10" w:rsidRDefault="008E0E10" w:rsidP="008E0E10">
      <w:r>
        <w:t xml:space="preserve">D. </w:t>
      </w:r>
      <w:r>
        <w:t>4</w:t>
      </w:r>
    </w:p>
    <w:p w14:paraId="23FC89E0" w14:textId="77777777" w:rsidR="008E0E10" w:rsidRDefault="008E0E10" w:rsidP="008E0E10">
      <w:pPr>
        <w:rPr>
          <w:rFonts w:hint="eastAsia"/>
        </w:rPr>
      </w:pPr>
    </w:p>
    <w:p w14:paraId="1A31404B" w14:textId="77777777" w:rsidR="008E0E10" w:rsidRDefault="008E0E10" w:rsidP="008E0E10">
      <w:r>
        <w:rPr>
          <w:rFonts w:hint="eastAsia"/>
        </w:rPr>
        <w:t>二、简答题</w:t>
      </w:r>
    </w:p>
    <w:p w14:paraId="6E7C464C" w14:textId="77777777" w:rsidR="008E0E10" w:rsidRDefault="008E0E10" w:rsidP="008E0E10">
      <w:r>
        <w:rPr>
          <w:rFonts w:hint="eastAsia"/>
        </w:rPr>
        <w:t>1</w:t>
      </w:r>
      <w:r>
        <w:t>. 何谓管程?管程由几部分组成</w:t>
      </w:r>
      <w:r>
        <w:rPr>
          <w:rFonts w:hint="eastAsia"/>
        </w:rPr>
        <w:t>？</w:t>
      </w:r>
      <w:r>
        <w:t>说明引入管程的必要性。</w:t>
      </w:r>
    </w:p>
    <w:p w14:paraId="30A1D5A2" w14:textId="77777777" w:rsidR="008E0E10" w:rsidRDefault="008E0E10" w:rsidP="008E0E10"/>
    <w:p w14:paraId="4B8D83CA" w14:textId="77777777" w:rsidR="008E0E10" w:rsidRDefault="008E0E10" w:rsidP="008E0E10">
      <w:r>
        <w:t>2．进程之间存在哪几种制约关系</w:t>
      </w:r>
      <w:r>
        <w:rPr>
          <w:rFonts w:hint="eastAsia"/>
        </w:rPr>
        <w:t>？</w:t>
      </w:r>
      <w:r>
        <w:t>各是什么原因引起的</w:t>
      </w:r>
      <w:r>
        <w:rPr>
          <w:rFonts w:hint="eastAsia"/>
        </w:rPr>
        <w:t>？</w:t>
      </w:r>
      <w:r>
        <w:t>以下活动各属于哪种制约关系</w:t>
      </w:r>
      <w:r>
        <w:rPr>
          <w:rFonts w:hint="eastAsia"/>
        </w:rPr>
        <w:t>？</w:t>
      </w:r>
    </w:p>
    <w:p w14:paraId="0F05B15B" w14:textId="77777777" w:rsidR="008E0E10" w:rsidRDefault="008E0E10" w:rsidP="008E0E10">
      <w:r>
        <w:t>1</w:t>
      </w:r>
      <w:r>
        <w:rPr>
          <w:rFonts w:hint="eastAsia"/>
        </w:rPr>
        <w:t>）</w:t>
      </w:r>
      <w:proofErr w:type="gramStart"/>
      <w:r>
        <w:t>若干学生</w:t>
      </w:r>
      <w:proofErr w:type="gramEnd"/>
      <w:r>
        <w:t>去图书馆借书。</w:t>
      </w:r>
    </w:p>
    <w:p w14:paraId="6871A2C8" w14:textId="77777777" w:rsidR="008E0E10" w:rsidRDefault="008E0E10" w:rsidP="008E0E10">
      <w:r>
        <w:t>2）两队进行篮球比赛。</w:t>
      </w:r>
    </w:p>
    <w:p w14:paraId="6A7ED1BB" w14:textId="77777777" w:rsidR="008E0E10" w:rsidRDefault="008E0E10" w:rsidP="008E0E10">
      <w:r>
        <w:t>3）流水线生产的各道工序。</w:t>
      </w:r>
    </w:p>
    <w:p w14:paraId="1E40F589" w14:textId="77777777" w:rsidR="008E0E10" w:rsidRDefault="008E0E10" w:rsidP="008E0E10">
      <w:r>
        <w:t>4</w:t>
      </w:r>
      <w:r>
        <w:rPr>
          <w:rFonts w:hint="eastAsia"/>
        </w:rPr>
        <w:t>）</w:t>
      </w:r>
      <w:r>
        <w:t>商品生产和消费。</w:t>
      </w:r>
    </w:p>
    <w:p w14:paraId="3D185340" w14:textId="77777777" w:rsidR="008E0E10" w:rsidRDefault="008E0E10" w:rsidP="008E0E10"/>
    <w:p w14:paraId="693E86DA" w14:textId="77777777" w:rsidR="008E0E10" w:rsidRDefault="008E0E10" w:rsidP="008E0E10">
      <w:r>
        <w:rPr>
          <w:rFonts w:hint="eastAsia"/>
        </w:rPr>
        <w:t>3</w:t>
      </w:r>
      <w:r>
        <w:t>. 在一个仓库中可以存放A和B两种产品，要求:</w:t>
      </w:r>
    </w:p>
    <w:p w14:paraId="1EC859C6" w14:textId="77777777" w:rsidR="008E0E10" w:rsidRDefault="008E0E10" w:rsidP="008E0E10">
      <w:r>
        <w:t>1</w:t>
      </w:r>
      <w:r>
        <w:rPr>
          <w:rFonts w:hint="eastAsia"/>
        </w:rPr>
        <w:t>）</w:t>
      </w:r>
      <w:r>
        <w:t>每次只能存入一种产品。</w:t>
      </w:r>
    </w:p>
    <w:p w14:paraId="0728CF15" w14:textId="77777777" w:rsidR="008E0E10" w:rsidRDefault="008E0E10" w:rsidP="008E0E10">
      <w:r>
        <w:lastRenderedPageBreak/>
        <w:t>2）A产品数量-B产品数量&lt;M。</w:t>
      </w:r>
    </w:p>
    <w:p w14:paraId="439D1D6A" w14:textId="77777777" w:rsidR="008E0E10" w:rsidRDefault="008E0E10" w:rsidP="008E0E10">
      <w:r>
        <w:t>3</w:t>
      </w:r>
      <w:r>
        <w:rPr>
          <w:rFonts w:hint="eastAsia"/>
        </w:rPr>
        <w:t>）</w:t>
      </w:r>
      <w:r>
        <w:t>B产品数量-A产品数量&lt;N。</w:t>
      </w:r>
    </w:p>
    <w:p w14:paraId="7D7E3B9A" w14:textId="77777777" w:rsidR="008E0E10" w:rsidRDefault="008E0E10" w:rsidP="008E0E10">
      <w:r>
        <w:rPr>
          <w:rFonts w:hint="eastAsia"/>
        </w:rPr>
        <w:t>其中，</w:t>
      </w:r>
      <w:r>
        <w:t>M、N是正整数，试用Р操作、V操作描述产品A与产品B的入库过程。</w:t>
      </w:r>
    </w:p>
    <w:p w14:paraId="6EC189D0" w14:textId="77777777" w:rsidR="008E0E10" w:rsidRDefault="008E0E10" w:rsidP="008E0E10"/>
    <w:p w14:paraId="11D0EEF8" w14:textId="77777777" w:rsidR="008E0E10" w:rsidRDefault="008E0E10" w:rsidP="008E0E10">
      <w:r>
        <w:rPr>
          <w:rFonts w:hint="eastAsia"/>
        </w:rPr>
        <w:t>4</w:t>
      </w:r>
      <w:r>
        <w:t xml:space="preserve">. </w:t>
      </w:r>
      <w:r w:rsidRPr="009D7387">
        <w:t>某寺庙，有小和尚、老和尚若干，有一水缸，由小和尚提入水缸供老和尚饮用。水缸可容10桶水，水取自同一井中。水井径窄，每次只能容一个桶取水。水桶总数为3个。每次入缸取水仅为1桶水，且不可同时进行。试给出有关从缸取水、入水的算法描述。</w:t>
      </w:r>
    </w:p>
    <w:p w14:paraId="176C640E" w14:textId="77777777" w:rsidR="008E0E10" w:rsidRDefault="008E0E10" w:rsidP="008E0E10"/>
    <w:p w14:paraId="34473D43" w14:textId="77777777" w:rsidR="008E0E10" w:rsidRDefault="008E0E10" w:rsidP="008E0E10">
      <w:r w:rsidRPr="009D738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FFD36F" wp14:editId="4E5EFB3A">
            <wp:simplePos x="0" y="0"/>
            <wp:positionH relativeFrom="margin">
              <wp:posOffset>4000500</wp:posOffset>
            </wp:positionH>
            <wp:positionV relativeFrom="paragraph">
              <wp:posOffset>11430</wp:posOffset>
            </wp:positionV>
            <wp:extent cx="1168400" cy="192976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5</w:t>
      </w:r>
      <w:r>
        <w:t>. 有桥如图所示。车流方向如箭头所示。回答如下问题</w:t>
      </w:r>
      <w:r>
        <w:rPr>
          <w:rFonts w:hint="eastAsia"/>
        </w:rPr>
        <w:t>：</w:t>
      </w:r>
    </w:p>
    <w:p w14:paraId="2C05F474" w14:textId="77777777" w:rsidR="008E0E10" w:rsidRDefault="008E0E10" w:rsidP="008E0E10">
      <w:r>
        <w:t>1</w:t>
      </w:r>
      <w:r>
        <w:rPr>
          <w:rFonts w:hint="eastAsia"/>
        </w:rPr>
        <w:t>）</w:t>
      </w:r>
      <w:r>
        <w:t>假设该桥上每次只能有一辆车行驶,试用信号灯的P、V操作实现交通管理。</w:t>
      </w:r>
    </w:p>
    <w:p w14:paraId="7B7FDA0F" w14:textId="77777777" w:rsidR="008E0E10" w:rsidRDefault="008E0E10" w:rsidP="008E0E10">
      <w:r>
        <w:t>2）假设该桥上不允许两车交会,但允许同方向多个车一次通过</w:t>
      </w:r>
      <w:r>
        <w:rPr>
          <w:rFonts w:hint="eastAsia"/>
        </w:rPr>
        <w:t>（</w:t>
      </w:r>
      <w:r>
        <w:t>即桥上可有多个同方向行驶的车)。试用信号灯的P、V操作实现桥上交通管理。</w:t>
      </w:r>
    </w:p>
    <w:p w14:paraId="72DD5C12" w14:textId="77777777" w:rsidR="008E0E10" w:rsidRPr="009D7387" w:rsidRDefault="008E0E10" w:rsidP="008E0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82FECA" w14:textId="0A53D5B5" w:rsidR="008E0E10" w:rsidRDefault="008E0E10" w:rsidP="008E0E10">
      <w:r>
        <w:rPr>
          <w:rFonts w:hint="eastAsia"/>
        </w:rPr>
        <w:t>6</w:t>
      </w:r>
      <w:r>
        <w:t xml:space="preserve">. </w:t>
      </w:r>
      <w:r w:rsidRPr="009A4CC6">
        <w:rPr>
          <w:rFonts w:hint="eastAsia"/>
        </w:rPr>
        <w:t>解决死锁的方法一般有哪三种</w:t>
      </w:r>
      <w:r w:rsidRPr="009A4CC6">
        <w:t>?</w:t>
      </w:r>
    </w:p>
    <w:p w14:paraId="6F596275" w14:textId="77777777" w:rsidR="008E0E10" w:rsidRDefault="008E0E10" w:rsidP="008E0E10">
      <w:pPr>
        <w:rPr>
          <w:rFonts w:hint="eastAsia"/>
        </w:rPr>
      </w:pPr>
    </w:p>
    <w:p w14:paraId="5C7546BA" w14:textId="5508B622" w:rsidR="008E0E10" w:rsidRDefault="008E0E10" w:rsidP="008E0E10">
      <w:r>
        <w:rPr>
          <w:rFonts w:hint="eastAsia"/>
        </w:rPr>
        <w:t>7</w:t>
      </w:r>
      <w:r>
        <w:t xml:space="preserve">. </w:t>
      </w:r>
      <w:r w:rsidRPr="00D8195A">
        <w:rPr>
          <w:rFonts w:hint="eastAsia"/>
        </w:rPr>
        <w:t>何谓死锁？产生死锁的原因和必要条件是什么？</w:t>
      </w:r>
    </w:p>
    <w:p w14:paraId="30E5BE31" w14:textId="77777777" w:rsidR="008E0E10" w:rsidRDefault="008E0E10" w:rsidP="008E0E10"/>
    <w:p w14:paraId="1A272204" w14:textId="693EFFBC" w:rsidR="008E0E10" w:rsidRDefault="008E0E10" w:rsidP="008E0E10">
      <w:r>
        <w:rPr>
          <w:rFonts w:hint="eastAsia"/>
        </w:rPr>
        <w:t>8</w:t>
      </w:r>
      <w:r>
        <w:t xml:space="preserve">. </w:t>
      </w:r>
      <w:r w:rsidRPr="00C72DB8">
        <w:rPr>
          <w:rFonts w:hint="eastAsia"/>
        </w:rPr>
        <w:t>死锁避免的基本思想是什么</w:t>
      </w:r>
      <w:r w:rsidRPr="00C72DB8">
        <w:t>?</w:t>
      </w:r>
    </w:p>
    <w:p w14:paraId="336C6BA2" w14:textId="77777777" w:rsidR="008E0E10" w:rsidRDefault="008E0E10" w:rsidP="008E0E10">
      <w:pPr>
        <w:ind w:left="315" w:hangingChars="150" w:hanging="315"/>
      </w:pPr>
    </w:p>
    <w:p w14:paraId="51F67B3A" w14:textId="78BE310B" w:rsidR="008E0E10" w:rsidRDefault="008E0E10" w:rsidP="008E0E10">
      <w:pPr>
        <w:ind w:left="315" w:hangingChars="150" w:hanging="315"/>
      </w:pPr>
      <w:r>
        <w:rPr>
          <w:rFonts w:hint="eastAsia"/>
        </w:rPr>
        <w:t>9</w:t>
      </w:r>
      <w:r>
        <w:t xml:space="preserve">. </w:t>
      </w:r>
      <w:proofErr w:type="gramStart"/>
      <w:r w:rsidRPr="00383167">
        <w:t>设系统</w:t>
      </w:r>
      <w:proofErr w:type="gramEnd"/>
      <w:r w:rsidRPr="00383167">
        <w:t>中有下述解决死锁的方法:</w:t>
      </w:r>
    </w:p>
    <w:p w14:paraId="54F6C09E" w14:textId="77777777" w:rsidR="008E0E10" w:rsidRDefault="008E0E10" w:rsidP="008E0E10">
      <w:pPr>
        <w:ind w:left="315" w:hangingChars="150" w:hanging="315"/>
      </w:pPr>
      <w:r w:rsidRPr="00383167">
        <w:t>1)</w:t>
      </w:r>
      <w:r>
        <w:t xml:space="preserve"> </w:t>
      </w:r>
      <w:r w:rsidRPr="00383167">
        <w:t>银行家算法;</w:t>
      </w:r>
    </w:p>
    <w:p w14:paraId="3FDF013B" w14:textId="77777777" w:rsidR="008E0E10" w:rsidRDefault="008E0E10" w:rsidP="008E0E10">
      <w:pPr>
        <w:ind w:left="315" w:hangingChars="150" w:hanging="315"/>
      </w:pPr>
      <w:r w:rsidRPr="00AF7648">
        <w:t>2）检测死锁,终止处于死锁状态的进程，释放该进程占有的资源;</w:t>
      </w:r>
    </w:p>
    <w:p w14:paraId="6A50C220" w14:textId="0718075C" w:rsidR="008E0E10" w:rsidRDefault="008E0E10" w:rsidP="008E0E10">
      <w:pPr>
        <w:ind w:left="315" w:hangingChars="150" w:hanging="315"/>
      </w:pPr>
      <w:r w:rsidRPr="00AF7648">
        <w:t>3）资源预分配。</w:t>
      </w:r>
      <w:r>
        <w:br/>
      </w:r>
      <w:r w:rsidRPr="00AF7648">
        <w:rPr>
          <w:rFonts w:hint="eastAsia"/>
        </w:rPr>
        <w:t>简述哪种办法允许最大的并发性，也即哪种办法允许更多的进程无等待地向前推进</w:t>
      </w:r>
      <w:r w:rsidRPr="00AF7648">
        <w:t>?</w:t>
      </w:r>
    </w:p>
    <w:p w14:paraId="7E9DC07B" w14:textId="77777777" w:rsidR="008E0E10" w:rsidRDefault="008E0E10" w:rsidP="008E0E10"/>
    <w:p w14:paraId="37343B30" w14:textId="32233E7A" w:rsidR="008E0E10" w:rsidRPr="00C72DB8" w:rsidRDefault="008E0E10" w:rsidP="008E0E10">
      <w:pPr>
        <w:pStyle w:val="a3"/>
        <w:numPr>
          <w:ilvl w:val="0"/>
          <w:numId w:val="3"/>
        </w:numPr>
        <w:ind w:firstLineChars="0"/>
      </w:pPr>
      <w:r w:rsidRPr="005A6915">
        <w:t>某银行计算机系统要实现一个电子转账系统，基本的业务流程是:首先对转出方和转入方的账户进行加锁，然后进行转账业务，最后对转出方和转入方的账户进行解锁。如果不采取任何措施，系统会不会发生死锁?为什么?请设计一个能够避免死锁的办法</w:t>
      </w:r>
      <w:r>
        <w:rPr>
          <w:rFonts w:hint="eastAsia"/>
        </w:rPr>
        <w:t>。</w:t>
      </w:r>
    </w:p>
    <w:p w14:paraId="31220AA9" w14:textId="77777777" w:rsidR="008E0E10" w:rsidRPr="008E0E10" w:rsidRDefault="008E0E10" w:rsidP="008E0E10"/>
    <w:p w14:paraId="566035FA" w14:textId="0C69E6CE" w:rsidR="00B179B7" w:rsidRDefault="00B179B7"/>
    <w:p w14:paraId="55C8185E" w14:textId="785BBC71" w:rsidR="008E0E10" w:rsidRDefault="008E0E10"/>
    <w:p w14:paraId="72592346" w14:textId="60AB27BE" w:rsidR="008E0E10" w:rsidRDefault="008E0E10"/>
    <w:p w14:paraId="212092D8" w14:textId="77777777" w:rsidR="008E0E10" w:rsidRPr="008E0E10" w:rsidRDefault="008E0E10">
      <w:pPr>
        <w:rPr>
          <w:rFonts w:hint="eastAsia"/>
        </w:rPr>
      </w:pPr>
    </w:p>
    <w:sectPr w:rsidR="008E0E10" w:rsidRPr="008E0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4A6"/>
    <w:multiLevelType w:val="hybridMultilevel"/>
    <w:tmpl w:val="7EEECFF6"/>
    <w:lvl w:ilvl="0" w:tplc="6212BD8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A606A"/>
    <w:multiLevelType w:val="hybridMultilevel"/>
    <w:tmpl w:val="B0EE246C"/>
    <w:lvl w:ilvl="0" w:tplc="A496AAF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951CB"/>
    <w:multiLevelType w:val="hybridMultilevel"/>
    <w:tmpl w:val="3276519C"/>
    <w:lvl w:ilvl="0" w:tplc="3D60E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33"/>
    <w:rsid w:val="00035733"/>
    <w:rsid w:val="008E0E10"/>
    <w:rsid w:val="00B1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046D"/>
  <w15:chartTrackingRefBased/>
  <w15:docId w15:val="{191ED951-1E89-4BB5-8796-CAF3EEA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E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wqkong</dc:creator>
  <cp:keywords/>
  <dc:description/>
  <cp:lastModifiedBy>wqkong</cp:lastModifiedBy>
  <cp:revision>2</cp:revision>
  <dcterms:created xsi:type="dcterms:W3CDTF">2021-05-31T01:42:00Z</dcterms:created>
  <dcterms:modified xsi:type="dcterms:W3CDTF">2021-05-31T01:50:00Z</dcterms:modified>
</cp:coreProperties>
</file>