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6B62C" w14:textId="1B163860" w:rsidR="00A254BB" w:rsidRDefault="00A254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中断判优：</w:t>
      </w:r>
    </w:p>
    <w:p w14:paraId="445A472C" w14:textId="54E6511F" w:rsidR="00A254BB" w:rsidRDefault="00A254B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中断系统在任一瞬间只能响应一个中断源的请求。由于许多中断</w:t>
      </w:r>
      <w:proofErr w:type="gramStart"/>
      <w:r>
        <w:rPr>
          <w:rFonts w:hint="eastAsia"/>
          <w:sz w:val="24"/>
          <w:szCs w:val="24"/>
        </w:rPr>
        <w:t>源提出</w:t>
      </w:r>
      <w:proofErr w:type="gramEnd"/>
      <w:r>
        <w:rPr>
          <w:rFonts w:hint="eastAsia"/>
          <w:sz w:val="24"/>
          <w:szCs w:val="24"/>
        </w:rPr>
        <w:t>中断请求的时间都是随机的，因此当多个中断</w:t>
      </w:r>
      <w:proofErr w:type="gramStart"/>
      <w:r>
        <w:rPr>
          <w:rFonts w:hint="eastAsia"/>
          <w:sz w:val="24"/>
          <w:szCs w:val="24"/>
        </w:rPr>
        <w:t>源同时</w:t>
      </w:r>
      <w:proofErr w:type="gramEnd"/>
      <w:r>
        <w:rPr>
          <w:rFonts w:hint="eastAsia"/>
          <w:sz w:val="24"/>
          <w:szCs w:val="24"/>
        </w:rPr>
        <w:t>提出请求时，需通过</w:t>
      </w:r>
      <w:proofErr w:type="gramStart"/>
      <w:r>
        <w:rPr>
          <w:rFonts w:hint="eastAsia"/>
          <w:sz w:val="24"/>
          <w:szCs w:val="24"/>
        </w:rPr>
        <w:t>中断判优逻辑</w:t>
      </w:r>
      <w:proofErr w:type="gramEnd"/>
      <w:r>
        <w:rPr>
          <w:rFonts w:hint="eastAsia"/>
          <w:sz w:val="24"/>
          <w:szCs w:val="24"/>
        </w:rPr>
        <w:t>确定响应哪个中断源的请求。</w:t>
      </w:r>
    </w:p>
    <w:p w14:paraId="361A1BA8" w14:textId="77777777" w:rsidR="00A254BB" w:rsidRDefault="00A254BB">
      <w:pPr>
        <w:rPr>
          <w:rFonts w:hint="eastAsia"/>
          <w:sz w:val="24"/>
          <w:szCs w:val="24"/>
        </w:rPr>
      </w:pPr>
    </w:p>
    <w:p w14:paraId="1F8904B9" w14:textId="3BA00683" w:rsidR="00A254BB" w:rsidRDefault="00A254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中断服务程序：</w:t>
      </w:r>
    </w:p>
    <w:p w14:paraId="590350BB" w14:textId="77777777" w:rsidR="00A254BB" w:rsidRDefault="00A254BB"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保护现场：寄存器值入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</w:p>
    <w:p w14:paraId="7FBDB8B2" w14:textId="77777777" w:rsidR="00A254BB" w:rsidRDefault="00A254BB">
      <w:pPr>
        <w:rPr>
          <w:sz w:val="24"/>
          <w:szCs w:val="24"/>
        </w:rPr>
      </w:pPr>
      <w:r w:rsidRPr="00A254BB">
        <w:rPr>
          <w:sz w:val="24"/>
          <w:szCs w:val="24"/>
        </w:rPr>
        <w:t>2.中断服务：视情况开、关中断</w:t>
      </w:r>
    </w:p>
    <w:p w14:paraId="6A5E9BD3" w14:textId="77777777" w:rsidR="00A254BB" w:rsidRDefault="00A254BB">
      <w:pPr>
        <w:rPr>
          <w:sz w:val="24"/>
          <w:szCs w:val="24"/>
        </w:rPr>
      </w:pPr>
      <w:r w:rsidRPr="00A254BB">
        <w:rPr>
          <w:sz w:val="24"/>
          <w:szCs w:val="24"/>
        </w:rPr>
        <w:t>3.回复现场：寄存器值出</w:t>
      </w:r>
      <w:proofErr w:type="gramStart"/>
      <w:r w:rsidRPr="00A254BB">
        <w:rPr>
          <w:sz w:val="24"/>
          <w:szCs w:val="24"/>
        </w:rPr>
        <w:t>栈</w:t>
      </w:r>
      <w:proofErr w:type="gramEnd"/>
      <w:r w:rsidRPr="00A254BB">
        <w:rPr>
          <w:sz w:val="24"/>
          <w:szCs w:val="24"/>
        </w:rPr>
        <w:t>（逆序）</w:t>
      </w:r>
    </w:p>
    <w:p w14:paraId="2E1E8E22" w14:textId="0D014D5E" w:rsidR="00A254BB" w:rsidRDefault="00A254BB">
      <w:pPr>
        <w:rPr>
          <w:sz w:val="24"/>
          <w:szCs w:val="24"/>
        </w:rPr>
      </w:pPr>
      <w:r w:rsidRPr="00A254BB">
        <w:rPr>
          <w:sz w:val="24"/>
          <w:szCs w:val="24"/>
        </w:rPr>
        <w:t>4.开中断</w:t>
      </w:r>
      <w:r w:rsidRPr="00A254BB">
        <w:rPr>
          <w:sz w:val="24"/>
          <w:szCs w:val="24"/>
        </w:rPr>
        <w:br/>
        <w:t>5.中断返回：返回地址赋给程序计数器PC</w:t>
      </w:r>
      <w:r w:rsidRPr="00A254BB">
        <w:rPr>
          <w:sz w:val="24"/>
          <w:szCs w:val="24"/>
        </w:rPr>
        <w:br/>
      </w:r>
    </w:p>
    <w:p w14:paraId="0601BA9C" w14:textId="0C291EAF" w:rsidR="00CB57C6" w:rsidRDefault="00CB57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中断处理流程：</w:t>
      </w:r>
    </w:p>
    <w:p w14:paraId="208AE5EF" w14:textId="2507D5FF" w:rsidR="00CB57C6" w:rsidRDefault="00CB57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关中断</w:t>
      </w:r>
    </w:p>
    <w:p w14:paraId="38A959A6" w14:textId="48415F50" w:rsidR="00CB57C6" w:rsidRDefault="00CB57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保存断点</w:t>
      </w:r>
    </w:p>
    <w:p w14:paraId="0EF25D20" w14:textId="3E7CA2C0" w:rsidR="00CB57C6" w:rsidRDefault="00CB57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引出中断服务程序</w:t>
      </w:r>
    </w:p>
    <w:p w14:paraId="4E7C7A30" w14:textId="06A9272E" w:rsidR="00CB57C6" w:rsidRDefault="00CB57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保存现场和屏蔽字</w:t>
      </w:r>
    </w:p>
    <w:p w14:paraId="2250D2C6" w14:textId="1F2E44FC" w:rsidR="00CB57C6" w:rsidRDefault="00CB57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开中断</w:t>
      </w:r>
    </w:p>
    <w:p w14:paraId="4D19380F" w14:textId="32D6AB5B" w:rsidR="00CB57C6" w:rsidRDefault="00CB57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执行中断服务程序</w:t>
      </w:r>
    </w:p>
    <w:p w14:paraId="70789693" w14:textId="10EFCE2B" w:rsidR="00CB57C6" w:rsidRDefault="00CB57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关中断</w:t>
      </w:r>
    </w:p>
    <w:p w14:paraId="5AC4F2C7" w14:textId="17118C8C" w:rsidR="00CB57C6" w:rsidRDefault="00CB57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恢复现场和屏蔽字</w:t>
      </w:r>
    </w:p>
    <w:p w14:paraId="174982FF" w14:textId="3049B55E" w:rsidR="00CB57C6" w:rsidRDefault="00CB57C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开中断、中断返回</w:t>
      </w:r>
    </w:p>
    <w:p w14:paraId="17D83A33" w14:textId="77777777" w:rsidR="00CB57C6" w:rsidRDefault="00CB57C6">
      <w:pPr>
        <w:rPr>
          <w:rFonts w:hint="eastAsia"/>
          <w:sz w:val="24"/>
          <w:szCs w:val="24"/>
        </w:rPr>
      </w:pPr>
    </w:p>
    <w:p w14:paraId="4D1FC219" w14:textId="39877D83" w:rsidR="00A254BB" w:rsidRDefault="00A254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多重中断和中断屏蔽技术：</w:t>
      </w:r>
    </w:p>
    <w:p w14:paraId="1DE6DEBA" w14:textId="5DB09420" w:rsidR="00A254BB" w:rsidRDefault="00A254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若C</w:t>
      </w:r>
      <w:r>
        <w:rPr>
          <w:sz w:val="24"/>
          <w:szCs w:val="24"/>
        </w:rPr>
        <w:t>PU</w:t>
      </w:r>
      <w:r>
        <w:rPr>
          <w:rFonts w:hint="eastAsia"/>
          <w:sz w:val="24"/>
          <w:szCs w:val="24"/>
        </w:rPr>
        <w:t>在执行中断服务的过程中，又出现了新的更高优先级的中断请求，而C</w:t>
      </w:r>
      <w:r>
        <w:rPr>
          <w:sz w:val="24"/>
          <w:szCs w:val="24"/>
        </w:rPr>
        <w:t>PU</w:t>
      </w:r>
      <w:r>
        <w:rPr>
          <w:rFonts w:hint="eastAsia"/>
          <w:sz w:val="24"/>
          <w:szCs w:val="24"/>
        </w:rPr>
        <w:t>对新的中断请求不予响应，这种中断成为单重中断；若C</w:t>
      </w:r>
      <w:r>
        <w:rPr>
          <w:sz w:val="24"/>
          <w:szCs w:val="24"/>
        </w:rPr>
        <w:t>PU</w:t>
      </w:r>
      <w:r>
        <w:rPr>
          <w:rFonts w:hint="eastAsia"/>
          <w:sz w:val="24"/>
          <w:szCs w:val="24"/>
        </w:rPr>
        <w:t>暂定现行的终端服务程序，转去处理新的中断请求，则这种中断成为多重中断。</w:t>
      </w:r>
    </w:p>
    <w:p w14:paraId="5A2F7ABC" w14:textId="19D25233" w:rsidR="00A254BB" w:rsidRDefault="00A254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要实现多重中断，必须满足下列条件：</w:t>
      </w:r>
    </w:p>
    <w:p w14:paraId="34A81D0F" w14:textId="0FE25B4B" w:rsidR="00A254BB" w:rsidRDefault="00A254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①在中断服务程序中提前设置开中断指令</w:t>
      </w:r>
    </w:p>
    <w:p w14:paraId="79D50D5B" w14:textId="7EF38150" w:rsidR="00A254BB" w:rsidRDefault="00A254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②优先级别高的中断源有权</w:t>
      </w:r>
      <w:proofErr w:type="gramStart"/>
      <w:r>
        <w:rPr>
          <w:rFonts w:hint="eastAsia"/>
          <w:sz w:val="24"/>
          <w:szCs w:val="24"/>
        </w:rPr>
        <w:t>中断优先级别低的</w:t>
      </w:r>
      <w:proofErr w:type="gramEnd"/>
      <w:r>
        <w:rPr>
          <w:rFonts w:hint="eastAsia"/>
          <w:sz w:val="24"/>
          <w:szCs w:val="24"/>
        </w:rPr>
        <w:t>中断源。</w:t>
      </w:r>
    </w:p>
    <w:p w14:paraId="5EB4C941" w14:textId="77777777" w:rsidR="00A254BB" w:rsidRDefault="00A254BB">
      <w:pPr>
        <w:rPr>
          <w:rFonts w:hint="eastAsia"/>
          <w:sz w:val="24"/>
          <w:szCs w:val="24"/>
        </w:rPr>
      </w:pPr>
    </w:p>
    <w:p w14:paraId="1781C0C8" w14:textId="5899B1BB" w:rsidR="006F0782" w:rsidRDefault="00A254BB">
      <w:pPr>
        <w:rPr>
          <w:sz w:val="24"/>
          <w:szCs w:val="24"/>
        </w:rPr>
      </w:pPr>
      <w:r w:rsidRPr="00A254BB">
        <w:rPr>
          <w:sz w:val="24"/>
          <w:szCs w:val="24"/>
        </w:rPr>
        <w:br/>
        <w:t>中断屏蔽字中每一列对应一个屏蔽关系</w:t>
      </w:r>
      <w:r w:rsidRPr="00A254BB">
        <w:rPr>
          <w:sz w:val="24"/>
          <w:szCs w:val="24"/>
        </w:rPr>
        <w:br/>
        <w:t>多重中断中，提前设置开中断指令，且优先级高的中断源有权中断优先级低的中断源（中断结束后要跳转回主程序，因为断点地址保存在主程序中）</w:t>
      </w:r>
    </w:p>
    <w:p w14:paraId="1B443B16" w14:textId="326716A2" w:rsidR="00A254BB" w:rsidRDefault="00A254B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0AF7F6" wp14:editId="6D40DECF">
            <wp:extent cx="5274310" cy="24326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C1853" w14:textId="02A9BD6A" w:rsidR="00A254BB" w:rsidRDefault="00A254B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D89A41" wp14:editId="41D77B80">
            <wp:extent cx="5274310" cy="24326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C6B24" w14:textId="351821D1" w:rsidR="00CB57C6" w:rsidRPr="00A254BB" w:rsidRDefault="00A254BB" w:rsidP="00CB57C6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B4E26AF" wp14:editId="54650127">
            <wp:extent cx="5274310" cy="24326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57C6" w:rsidRPr="00A254BB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EB731" w14:textId="77777777" w:rsidR="00516657" w:rsidRDefault="00516657" w:rsidP="00A254BB">
      <w:r>
        <w:separator/>
      </w:r>
    </w:p>
  </w:endnote>
  <w:endnote w:type="continuationSeparator" w:id="0">
    <w:p w14:paraId="5B8482EE" w14:textId="77777777" w:rsidR="00516657" w:rsidRDefault="00516657" w:rsidP="00A25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E0518" w14:textId="77AC6B6E" w:rsidR="00A254BB" w:rsidRDefault="00A254BB">
    <w:pPr>
      <w:pStyle w:val="a5"/>
    </w:pPr>
  </w:p>
  <w:p w14:paraId="26F8803C" w14:textId="0E5A65FB" w:rsidR="00A254BB" w:rsidRDefault="00A254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EFB64" w14:textId="77777777" w:rsidR="00516657" w:rsidRDefault="00516657" w:rsidP="00A254BB">
      <w:r>
        <w:separator/>
      </w:r>
    </w:p>
  </w:footnote>
  <w:footnote w:type="continuationSeparator" w:id="0">
    <w:p w14:paraId="543323DE" w14:textId="77777777" w:rsidR="00516657" w:rsidRDefault="00516657" w:rsidP="00A254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00"/>
    <w:rsid w:val="00516657"/>
    <w:rsid w:val="00A254BB"/>
    <w:rsid w:val="00A501A7"/>
    <w:rsid w:val="00C11FA2"/>
    <w:rsid w:val="00CB57C6"/>
    <w:rsid w:val="00CC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BA4C"/>
  <w15:chartTrackingRefBased/>
  <w15:docId w15:val="{4B674486-D698-4E91-8D24-0D529EA3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5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54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5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54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毅峰 魏·</dc:creator>
  <cp:keywords/>
  <dc:description/>
  <cp:lastModifiedBy>毅峰 魏·</cp:lastModifiedBy>
  <cp:revision>2</cp:revision>
  <dcterms:created xsi:type="dcterms:W3CDTF">2020-10-20T15:24:00Z</dcterms:created>
  <dcterms:modified xsi:type="dcterms:W3CDTF">2020-10-20T15:37:00Z</dcterms:modified>
</cp:coreProperties>
</file>