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1252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125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Navigation principale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 d'Actu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Мор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Inventaire Espèce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Connexion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 de Filtrage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Menu Membre conecté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 Profil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Paramètres de Compte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Deconnexion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- LEVEL ADMIN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 NAO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CGU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 Légales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Liens Externes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