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3FE4" w14:textId="77777777" w:rsidR="00B1032C" w:rsidRPr="00F93A9F" w:rsidRDefault="00B1032C" w:rsidP="00B1032C">
      <w:pPr>
        <w:pStyle w:val="Nzev"/>
        <w:rPr>
          <w:rFonts w:eastAsia="Times New Roman"/>
          <w:lang w:val="en-GB" w:eastAsia="cs-CZ"/>
        </w:rPr>
      </w:pPr>
      <w:r w:rsidRPr="5EFDA56A">
        <w:rPr>
          <w:rFonts w:eastAsia="Times New Roman"/>
          <w:lang w:val="en-GB" w:eastAsia="cs-CZ"/>
        </w:rPr>
        <w:t xml:space="preserve">Demonstrator Feedback </w:t>
      </w:r>
    </w:p>
    <w:p w14:paraId="5EBCBEE5" w14:textId="6D878B6F" w:rsidR="00F93A9F" w:rsidRPr="00F93A9F" w:rsidRDefault="00B1032C" w:rsidP="00F93A9F">
      <w:pPr>
        <w:pStyle w:val="Nadpis1"/>
        <w:rPr>
          <w:rFonts w:ascii="Times New Roman" w:eastAsia="Times New Roman" w:hAnsi="Times New Roman" w:cs="Times New Roman"/>
          <w:lang w:val="en-GB" w:eastAsia="cs-CZ"/>
        </w:rPr>
      </w:pPr>
      <w:r>
        <w:rPr>
          <w:rFonts w:ascii="Times New Roman" w:eastAsia="Times New Roman" w:hAnsi="Times New Roman" w:cs="Times New Roman"/>
          <w:lang w:val="en-GB" w:eastAsia="cs-CZ"/>
        </w:rPr>
        <w:t>Introduction</w:t>
      </w:r>
    </w:p>
    <w:p w14:paraId="61A3B979" w14:textId="77777777" w:rsidR="00F93A9F" w:rsidRPr="00F93A9F" w:rsidRDefault="00F93A9F" w:rsidP="00F93A9F">
      <w:pPr>
        <w:rPr>
          <w:lang w:val="en-GB" w:eastAsia="cs-CZ"/>
        </w:rPr>
      </w:pPr>
      <w:r w:rsidRPr="5147F4DE">
        <w:rPr>
          <w:lang w:val="en-GB" w:eastAsia="cs-CZ"/>
        </w:rPr>
        <w:t xml:space="preserve">This type of feedback is reserved for demonstrators to bring </w:t>
      </w:r>
      <w:r w:rsidRPr="5147F4DE">
        <w:rPr>
          <w:b/>
          <w:bCs/>
          <w:lang w:val="en-GB" w:eastAsia="cs-CZ"/>
        </w:rPr>
        <w:t xml:space="preserve">back any good practice/information </w:t>
      </w:r>
      <w:r w:rsidRPr="5147F4DE">
        <w:rPr>
          <w:lang w:val="en-GB" w:eastAsia="cs-CZ"/>
        </w:rPr>
        <w:t xml:space="preserve">about what platform has been used, what approach has been taken, how it was organized, etc. </w:t>
      </w:r>
    </w:p>
    <w:p w14:paraId="24281639" w14:textId="1D2151E1" w:rsidR="00F93A9F" w:rsidRPr="00F93A9F" w:rsidRDefault="00F93A9F" w:rsidP="00F93A9F">
      <w:pPr>
        <w:rPr>
          <w:lang w:val="en-GB" w:eastAsia="cs-CZ"/>
        </w:rPr>
      </w:pPr>
      <w:r w:rsidRPr="00F93A9F">
        <w:rPr>
          <w:lang w:val="en-GB" w:eastAsia="cs-CZ"/>
        </w:rPr>
        <w:t>The feedback is organized into sections with specific information:</w:t>
      </w:r>
    </w:p>
    <w:p w14:paraId="6CE096C2" w14:textId="77777777" w:rsidR="00B1032C" w:rsidRDefault="00F93A9F" w:rsidP="00B962E4">
      <w:pPr>
        <w:pStyle w:val="Odstavecseseznamem"/>
        <w:numPr>
          <w:ilvl w:val="0"/>
          <w:numId w:val="21"/>
        </w:numPr>
        <w:rPr>
          <w:lang w:val="en-GB"/>
        </w:rPr>
      </w:pPr>
      <w:r w:rsidRPr="00B1032C">
        <w:rPr>
          <w:b/>
          <w:bCs/>
          <w:lang w:val="en-GB"/>
        </w:rPr>
        <w:t>Licenses</w:t>
      </w:r>
    </w:p>
    <w:p w14:paraId="4FE8CC8F" w14:textId="77777777" w:rsidR="00B1032C" w:rsidRDefault="00F93A9F" w:rsidP="00E32464">
      <w:pPr>
        <w:pStyle w:val="Odstavecseseznamem"/>
        <w:numPr>
          <w:ilvl w:val="0"/>
          <w:numId w:val="21"/>
        </w:numPr>
        <w:rPr>
          <w:lang w:val="en-GB"/>
        </w:rPr>
      </w:pPr>
      <w:r w:rsidRPr="00B1032C">
        <w:rPr>
          <w:b/>
          <w:bCs/>
          <w:lang w:val="en-GB"/>
        </w:rPr>
        <w:t>Interfaces</w:t>
      </w:r>
    </w:p>
    <w:p w14:paraId="7D778E0F" w14:textId="77777777" w:rsidR="00B1032C" w:rsidRDefault="00F93A9F" w:rsidP="007C4D71">
      <w:pPr>
        <w:pStyle w:val="Odstavecseseznamem"/>
        <w:numPr>
          <w:ilvl w:val="0"/>
          <w:numId w:val="21"/>
        </w:numPr>
        <w:rPr>
          <w:lang w:val="en-GB"/>
        </w:rPr>
      </w:pPr>
      <w:r w:rsidRPr="00B1032C">
        <w:rPr>
          <w:b/>
          <w:bCs/>
          <w:lang w:val="en-GB"/>
        </w:rPr>
        <w:t>Specification</w:t>
      </w:r>
    </w:p>
    <w:p w14:paraId="4AD421A6" w14:textId="77777777" w:rsidR="00B1032C" w:rsidRDefault="00F93A9F" w:rsidP="009832C3">
      <w:pPr>
        <w:pStyle w:val="Odstavecseseznamem"/>
        <w:numPr>
          <w:ilvl w:val="0"/>
          <w:numId w:val="21"/>
        </w:numPr>
        <w:rPr>
          <w:lang w:val="en-GB"/>
        </w:rPr>
      </w:pPr>
      <w:r w:rsidRPr="00B1032C">
        <w:rPr>
          <w:b/>
          <w:bCs/>
          <w:lang w:val="en-GB"/>
        </w:rPr>
        <w:t>Functionality</w:t>
      </w:r>
    </w:p>
    <w:p w14:paraId="2323CC73" w14:textId="77777777" w:rsidR="00B1032C" w:rsidRDefault="00F93A9F" w:rsidP="00D255B8">
      <w:pPr>
        <w:pStyle w:val="Odstavecseseznamem"/>
        <w:numPr>
          <w:ilvl w:val="0"/>
          <w:numId w:val="21"/>
        </w:numPr>
        <w:rPr>
          <w:lang w:val="en-GB"/>
        </w:rPr>
      </w:pPr>
      <w:r w:rsidRPr="00B1032C">
        <w:rPr>
          <w:b/>
          <w:bCs/>
          <w:lang w:val="en-GB"/>
        </w:rPr>
        <w:t>Processes</w:t>
      </w:r>
    </w:p>
    <w:p w14:paraId="3B286468" w14:textId="77777777" w:rsidR="00B1032C" w:rsidRDefault="00F93A9F" w:rsidP="000A5C70">
      <w:pPr>
        <w:pStyle w:val="Odstavecseseznamem"/>
        <w:numPr>
          <w:ilvl w:val="0"/>
          <w:numId w:val="21"/>
        </w:numPr>
        <w:rPr>
          <w:lang w:val="en-GB"/>
        </w:rPr>
      </w:pPr>
      <w:r w:rsidRPr="00B1032C">
        <w:rPr>
          <w:b/>
          <w:bCs/>
          <w:lang w:val="en-GB"/>
        </w:rPr>
        <w:t>Quality Parameters/Requirements</w:t>
      </w:r>
    </w:p>
    <w:p w14:paraId="379CF7AD" w14:textId="47E10DEF" w:rsidR="00F93A9F" w:rsidRPr="00B1032C" w:rsidRDefault="00F93A9F" w:rsidP="000A5C70">
      <w:pPr>
        <w:pStyle w:val="Odstavecseseznamem"/>
        <w:numPr>
          <w:ilvl w:val="0"/>
          <w:numId w:val="21"/>
        </w:numPr>
        <w:rPr>
          <w:lang w:val="en-GB"/>
        </w:rPr>
      </w:pPr>
      <w:r w:rsidRPr="00B1032C">
        <w:rPr>
          <w:b/>
          <w:bCs/>
          <w:lang w:val="en-GB"/>
        </w:rPr>
        <w:t>Additional Info</w:t>
      </w:r>
    </w:p>
    <w:p w14:paraId="660DCAD2" w14:textId="1FE07187" w:rsidR="00F93A9F" w:rsidRPr="00F93A9F" w:rsidRDefault="00F93A9F" w:rsidP="00F93A9F">
      <w:pPr>
        <w:rPr>
          <w:lang w:val="en-GB"/>
        </w:rPr>
      </w:pPr>
      <w:r w:rsidRPr="00D55F24">
        <w:rPr>
          <w:lang w:val="en-GB"/>
        </w:rPr>
        <w:t xml:space="preserve">The intention is to identify good practices, resolutions, </w:t>
      </w:r>
      <w:r w:rsidR="00B1032C" w:rsidRPr="00D55F24">
        <w:rPr>
          <w:lang w:val="en-GB"/>
        </w:rPr>
        <w:t xml:space="preserve">and </w:t>
      </w:r>
      <w:r w:rsidRPr="00D55F24">
        <w:rPr>
          <w:lang w:val="en-GB"/>
        </w:rPr>
        <w:t>software code that could be reused by other NAPs.</w:t>
      </w:r>
    </w:p>
    <w:p w14:paraId="0B6418D0" w14:textId="37162A5C" w:rsidR="728B440D" w:rsidRDefault="00B1032C" w:rsidP="00B1032C">
      <w:pPr>
        <w:pStyle w:val="Nadpis2"/>
        <w:rPr>
          <w:lang w:val="en-GB" w:eastAsia="cs-CZ"/>
        </w:rPr>
      </w:pPr>
      <w:r>
        <w:rPr>
          <w:lang w:val="en-GB" w:eastAsia="cs-CZ"/>
        </w:rPr>
        <w:t>How to fill the feedback</w:t>
      </w:r>
    </w:p>
    <w:p w14:paraId="6863EC01" w14:textId="72739891" w:rsidR="00B1032C" w:rsidRDefault="00B1032C" w:rsidP="00B1032C">
      <w:pPr>
        <w:rPr>
          <w:lang w:val="en-GB" w:eastAsia="cs-CZ"/>
        </w:rPr>
      </w:pPr>
      <w:r>
        <w:rPr>
          <w:lang w:val="en-GB" w:eastAsia="cs-CZ"/>
        </w:rPr>
        <w:t xml:space="preserve">Please write down your recommendation and/or findings during the work on the demonstrator into the respective category. Follow the guidelines, in </w:t>
      </w:r>
      <w:r w:rsidR="00D55F24">
        <w:rPr>
          <w:lang w:val="en-GB" w:eastAsia="cs-CZ"/>
        </w:rPr>
        <w:t>grey boxes</w:t>
      </w:r>
      <w:r>
        <w:rPr>
          <w:lang w:val="en-GB" w:eastAsia="cs-CZ"/>
        </w:rPr>
        <w:t xml:space="preserve">. You could use bullet points, pictures, </w:t>
      </w:r>
      <w:r w:rsidR="00D55F24">
        <w:rPr>
          <w:lang w:val="en-GB" w:eastAsia="cs-CZ"/>
        </w:rPr>
        <w:t xml:space="preserve">or </w:t>
      </w:r>
      <w:r>
        <w:rPr>
          <w:lang w:val="en-GB" w:eastAsia="cs-CZ"/>
        </w:rPr>
        <w:t>linear text. If there was no experience gathered during the demonstrator work, indicate it in the category.</w:t>
      </w:r>
    </w:p>
    <w:p w14:paraId="57B0E41E" w14:textId="0D81FA70" w:rsidR="00D55F24" w:rsidRDefault="00D55F24" w:rsidP="00D55F24">
      <w:pPr>
        <w:pStyle w:val="Nadpis2"/>
        <w:rPr>
          <w:lang w:val="en-GB" w:eastAsia="cs-CZ"/>
        </w:rPr>
      </w:pPr>
      <w:r>
        <w:rPr>
          <w:lang w:val="en-GB" w:eastAsia="cs-CZ"/>
        </w:rPr>
        <w:t>What will we do with your feedback?</w:t>
      </w:r>
    </w:p>
    <w:p w14:paraId="6D623400" w14:textId="77777777" w:rsidR="00D55F24" w:rsidRDefault="00D55F24" w:rsidP="00B1032C">
      <w:pPr>
        <w:rPr>
          <w:lang w:val="en-GB" w:eastAsia="cs-CZ"/>
        </w:rPr>
      </w:pPr>
      <w:r>
        <w:rPr>
          <w:lang w:val="en-GB" w:eastAsia="cs-CZ"/>
        </w:rPr>
        <w:t xml:space="preserve">We will use the feedback to </w:t>
      </w:r>
    </w:p>
    <w:p w14:paraId="2D725DD7" w14:textId="008187CA" w:rsidR="00D55F24" w:rsidRDefault="00D55F24" w:rsidP="00D55F24">
      <w:pPr>
        <w:pStyle w:val="Odstavecseseznamem"/>
        <w:numPr>
          <w:ilvl w:val="0"/>
          <w:numId w:val="25"/>
        </w:numPr>
        <w:rPr>
          <w:lang w:val="en-GB" w:eastAsia="cs-CZ"/>
        </w:rPr>
      </w:pPr>
      <w:r w:rsidRPr="00D55F24">
        <w:rPr>
          <w:lang w:val="en-GB" w:eastAsia="cs-CZ"/>
        </w:rPr>
        <w:t>improve / update functional descriptions, introduce new functionality if needed</w:t>
      </w:r>
    </w:p>
    <w:p w14:paraId="08C94C06" w14:textId="77777777" w:rsidR="00D55F24" w:rsidRDefault="00D55F24" w:rsidP="00D55F24">
      <w:pPr>
        <w:pStyle w:val="Odstavecseseznamem"/>
        <w:numPr>
          <w:ilvl w:val="0"/>
          <w:numId w:val="25"/>
        </w:numPr>
        <w:rPr>
          <w:lang w:val="en-GB" w:eastAsia="cs-CZ"/>
        </w:rPr>
      </w:pPr>
      <w:r>
        <w:rPr>
          <w:lang w:val="en-GB" w:eastAsia="cs-CZ"/>
        </w:rPr>
        <w:t>improve / update description of relationships between roles</w:t>
      </w:r>
    </w:p>
    <w:p w14:paraId="0442F57A" w14:textId="4632150A" w:rsidR="00D55F24" w:rsidRPr="00D55F24" w:rsidRDefault="00D55F24" w:rsidP="00D55F24">
      <w:pPr>
        <w:pStyle w:val="Odstavecseseznamem"/>
        <w:numPr>
          <w:ilvl w:val="0"/>
          <w:numId w:val="25"/>
        </w:numPr>
        <w:rPr>
          <w:lang w:val="en-GB" w:eastAsia="cs-CZ"/>
        </w:rPr>
      </w:pPr>
      <w:r>
        <w:rPr>
          <w:lang w:val="en-GB" w:eastAsia="cs-CZ"/>
        </w:rPr>
        <w:t xml:space="preserve">draft specifications and recommendations for the modules / subsystems and interfaces </w:t>
      </w:r>
    </w:p>
    <w:p w14:paraId="07635419" w14:textId="56F56650" w:rsidR="00B1032C" w:rsidRDefault="00B1032C" w:rsidP="00B1032C">
      <w:pPr>
        <w:pStyle w:val="Nadpis1"/>
        <w:rPr>
          <w:lang w:val="en-GB" w:eastAsia="cs-CZ"/>
        </w:rPr>
      </w:pPr>
      <w:r>
        <w:rPr>
          <w:lang w:val="en-GB" w:eastAsia="cs-CZ"/>
        </w:rPr>
        <w:t>Feedback</w:t>
      </w:r>
    </w:p>
    <w:p w14:paraId="1F62EA00" w14:textId="33B84925" w:rsid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eastAsia="cs-CZ"/>
        </w:rPr>
      </w:pPr>
      <w:r>
        <w:rPr>
          <w:lang w:val="en-GB" w:eastAsia="cs-CZ"/>
        </w:rPr>
        <w:t>Demonstrator:</w:t>
      </w:r>
      <w:r w:rsidR="00D55F24">
        <w:rPr>
          <w:lang w:val="en-GB" w:eastAsia="cs-CZ"/>
        </w:rPr>
        <w:t xml:space="preserve"> </w:t>
      </w:r>
      <w:r w:rsidR="00D55F24" w:rsidRPr="00D55F24">
        <w:rPr>
          <w:highlight w:val="yellow"/>
          <w:lang w:val="en-GB" w:eastAsia="cs-CZ"/>
        </w:rPr>
        <w:t>YOUR INPUT HERE</w:t>
      </w:r>
    </w:p>
    <w:p w14:paraId="1A0501E9" w14:textId="75320D72" w:rsid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eastAsia="cs-CZ"/>
        </w:rPr>
      </w:pPr>
      <w:r>
        <w:rPr>
          <w:lang w:val="en-GB" w:eastAsia="cs-CZ"/>
        </w:rPr>
        <w:t>Reporter:</w:t>
      </w:r>
      <w:r w:rsidR="00D55F24">
        <w:rPr>
          <w:lang w:val="en-GB" w:eastAsia="cs-CZ"/>
        </w:rPr>
        <w:t xml:space="preserve"> </w:t>
      </w:r>
      <w:r w:rsidR="00D55F24" w:rsidRPr="00D55F24">
        <w:rPr>
          <w:highlight w:val="yellow"/>
          <w:lang w:val="en-GB" w:eastAsia="cs-CZ"/>
        </w:rPr>
        <w:t>YOUR INPUT HERE</w:t>
      </w:r>
    </w:p>
    <w:p w14:paraId="6890EEDE" w14:textId="2565A1F1"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lang w:val="en-GB" w:eastAsia="cs-CZ"/>
        </w:rPr>
      </w:pPr>
      <w:r>
        <w:rPr>
          <w:lang w:val="en-GB" w:eastAsia="cs-CZ"/>
        </w:rPr>
        <w:t>Date:</w:t>
      </w:r>
      <w:r w:rsidR="00D55F24">
        <w:rPr>
          <w:lang w:val="en-GB" w:eastAsia="cs-CZ"/>
        </w:rPr>
        <w:t xml:space="preserve"> </w:t>
      </w:r>
      <w:r w:rsidR="00D55F24" w:rsidRPr="00D55F24">
        <w:rPr>
          <w:highlight w:val="yellow"/>
          <w:lang w:val="en-GB" w:eastAsia="cs-CZ"/>
        </w:rPr>
        <w:t>YOUR INPUT HERE</w:t>
      </w:r>
    </w:p>
    <w:p w14:paraId="7398E6F0" w14:textId="77777777" w:rsidR="00B1032C" w:rsidRDefault="00B1032C" w:rsidP="00B1032C">
      <w:pPr>
        <w:rPr>
          <w:lang w:val="en-GB" w:eastAsia="cs-CZ"/>
        </w:rPr>
      </w:pPr>
    </w:p>
    <w:p w14:paraId="7FDFF9B2" w14:textId="02C43BD6" w:rsidR="00B1032C" w:rsidRPr="00B1032C" w:rsidRDefault="00B1032C" w:rsidP="00B1032C">
      <w:pPr>
        <w:pStyle w:val="Nadpis2"/>
        <w:rPr>
          <w:lang w:val="en-GB"/>
        </w:rPr>
      </w:pPr>
      <w:r w:rsidRPr="00B1032C">
        <w:rPr>
          <w:lang w:val="en-GB"/>
        </w:rPr>
        <w:t>Licenses</w:t>
      </w:r>
    </w:p>
    <w:p w14:paraId="163856DC" w14:textId="2D7AA801"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What license (for data/service usage and NAP usage (metadata)) types have been necessary to use in the demonstrator and if there is a lesson learned (e.g., what type is most useful or what licenses are needed for what part of the practice and how they were collected, etc.).</w:t>
      </w:r>
    </w:p>
    <w:p w14:paraId="558C00A2" w14:textId="6C431414" w:rsidR="00B1032C" w:rsidRPr="00B1032C" w:rsidRDefault="00D55F24" w:rsidP="00B1032C">
      <w:pPr>
        <w:rPr>
          <w:lang w:val="en-GB"/>
        </w:rPr>
      </w:pPr>
      <w:r w:rsidRPr="00D55F24">
        <w:rPr>
          <w:highlight w:val="yellow"/>
          <w:lang w:val="en-GB"/>
        </w:rPr>
        <w:t>YOUR INPUT HERE</w:t>
      </w:r>
    </w:p>
    <w:p w14:paraId="626ACF04" w14:textId="3168CC50" w:rsidR="00B1032C" w:rsidRPr="00B1032C" w:rsidRDefault="00B1032C" w:rsidP="00B1032C">
      <w:pPr>
        <w:pStyle w:val="Nadpis2"/>
        <w:rPr>
          <w:lang w:val="en-GB"/>
        </w:rPr>
      </w:pPr>
      <w:r w:rsidRPr="00B1032C">
        <w:rPr>
          <w:lang w:val="en-GB"/>
        </w:rPr>
        <w:lastRenderedPageBreak/>
        <w:t>Interfaces</w:t>
      </w:r>
    </w:p>
    <w:p w14:paraId="0A68E940" w14:textId="7701319F"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What interfaces have been used with what software solution and what transport protocol, and if there is a lesson learned (e.g., what was found to be useful, most accepted, what software solutions are preferred, what security was deemed sufficient, what procedures, etc.).</w:t>
      </w:r>
    </w:p>
    <w:p w14:paraId="241C2D0C" w14:textId="77777777" w:rsidR="00D55F24" w:rsidRPr="00B1032C" w:rsidRDefault="00D55F24" w:rsidP="00D55F24">
      <w:pPr>
        <w:rPr>
          <w:lang w:val="en-GB"/>
        </w:rPr>
      </w:pPr>
      <w:r w:rsidRPr="00D55F24">
        <w:rPr>
          <w:highlight w:val="yellow"/>
          <w:lang w:val="en-GB"/>
        </w:rPr>
        <w:t>YOUR INPUT HERE</w:t>
      </w:r>
    </w:p>
    <w:p w14:paraId="03D99AC0" w14:textId="77777777" w:rsidR="00B1032C" w:rsidRPr="00B1032C" w:rsidRDefault="00B1032C" w:rsidP="00B1032C">
      <w:pPr>
        <w:rPr>
          <w:lang w:val="en-GB"/>
        </w:rPr>
      </w:pPr>
    </w:p>
    <w:p w14:paraId="01126D88" w14:textId="250F27B6" w:rsidR="00B1032C" w:rsidRPr="00B1032C" w:rsidRDefault="00B1032C" w:rsidP="00B1032C">
      <w:pPr>
        <w:pStyle w:val="Nadpis2"/>
        <w:rPr>
          <w:lang w:val="en-GB"/>
        </w:rPr>
      </w:pPr>
      <w:r w:rsidRPr="00B1032C">
        <w:rPr>
          <w:lang w:val="en-GB"/>
        </w:rPr>
        <w:t>Specification</w:t>
      </w:r>
    </w:p>
    <w:p w14:paraId="75C8FFFB" w14:textId="4E126023"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What data/service/metadata specification (standard or protocol specification, profile) has been used and with what outcome, and if there is a lesson learned (e.g., what specification for what data type, how was the implementation realized, shared code, tags used).</w:t>
      </w:r>
    </w:p>
    <w:p w14:paraId="67F8E532" w14:textId="77777777" w:rsidR="00D55F24" w:rsidRPr="00B1032C" w:rsidRDefault="00D55F24" w:rsidP="00D55F24">
      <w:pPr>
        <w:rPr>
          <w:lang w:val="en-GB"/>
        </w:rPr>
      </w:pPr>
      <w:r w:rsidRPr="00D55F24">
        <w:rPr>
          <w:highlight w:val="yellow"/>
          <w:lang w:val="en-GB"/>
        </w:rPr>
        <w:t>YOUR INPUT HERE</w:t>
      </w:r>
    </w:p>
    <w:p w14:paraId="31FEF4E2" w14:textId="77777777" w:rsidR="00B1032C" w:rsidRPr="00B1032C" w:rsidRDefault="00B1032C" w:rsidP="00B1032C">
      <w:pPr>
        <w:rPr>
          <w:lang w:val="en-GB"/>
        </w:rPr>
      </w:pPr>
    </w:p>
    <w:p w14:paraId="25495B33" w14:textId="4AB9DC98" w:rsidR="00B1032C" w:rsidRPr="00B1032C" w:rsidRDefault="00B1032C" w:rsidP="00B1032C">
      <w:pPr>
        <w:pStyle w:val="Nadpis2"/>
        <w:rPr>
          <w:lang w:val="en-GB"/>
        </w:rPr>
      </w:pPr>
      <w:r w:rsidRPr="00B1032C">
        <w:rPr>
          <w:lang w:val="en-GB"/>
        </w:rPr>
        <w:t>Functionality</w:t>
      </w:r>
    </w:p>
    <w:p w14:paraId="3B11482E" w14:textId="1D055799"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What functionality is needed at the NAP to make the demonstrator work and what functionality of the demonstrator is seen as beneficial to be adopted by NAPs.</w:t>
      </w:r>
    </w:p>
    <w:p w14:paraId="527DA613" w14:textId="77777777" w:rsidR="00D55F24" w:rsidRPr="00B1032C" w:rsidRDefault="00D55F24" w:rsidP="00D55F24">
      <w:pPr>
        <w:rPr>
          <w:lang w:val="en-GB"/>
        </w:rPr>
      </w:pPr>
      <w:r w:rsidRPr="00D55F24">
        <w:rPr>
          <w:highlight w:val="yellow"/>
          <w:lang w:val="en-GB"/>
        </w:rPr>
        <w:t>YOUR INPUT HERE</w:t>
      </w:r>
    </w:p>
    <w:p w14:paraId="70FE45B9" w14:textId="77777777" w:rsidR="00B1032C" w:rsidRPr="00B1032C" w:rsidRDefault="00B1032C" w:rsidP="00B1032C">
      <w:pPr>
        <w:rPr>
          <w:lang w:val="en-GB"/>
        </w:rPr>
      </w:pPr>
    </w:p>
    <w:p w14:paraId="4A53E284" w14:textId="6D7963EF" w:rsidR="00B1032C" w:rsidRPr="00B1032C" w:rsidRDefault="00B1032C" w:rsidP="00B1032C">
      <w:pPr>
        <w:pStyle w:val="Nadpis2"/>
        <w:rPr>
          <w:lang w:val="en-GB"/>
        </w:rPr>
      </w:pPr>
      <w:r w:rsidRPr="00B1032C">
        <w:rPr>
          <w:lang w:val="en-GB"/>
        </w:rPr>
        <w:t>Processes</w:t>
      </w:r>
    </w:p>
    <w:p w14:paraId="210ADA44" w14:textId="65C5AC70"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What processes realized by the demonstrator are relevant for the NAP and could be adopted in full or partially by the NAP. For example, registration of users, and how specifically (compare with current NRA)</w:t>
      </w:r>
    </w:p>
    <w:p w14:paraId="39590ADB" w14:textId="77777777" w:rsidR="00D55F24" w:rsidRPr="00B1032C" w:rsidRDefault="00D55F24" w:rsidP="00D55F24">
      <w:pPr>
        <w:rPr>
          <w:lang w:val="en-GB"/>
        </w:rPr>
      </w:pPr>
      <w:r w:rsidRPr="00D55F24">
        <w:rPr>
          <w:highlight w:val="yellow"/>
          <w:lang w:val="en-GB"/>
        </w:rPr>
        <w:t>YOUR INPUT HERE</w:t>
      </w:r>
    </w:p>
    <w:p w14:paraId="29791550" w14:textId="77777777" w:rsidR="00B1032C" w:rsidRDefault="00B1032C" w:rsidP="00B1032C">
      <w:pPr>
        <w:rPr>
          <w:lang w:val="en-GB"/>
        </w:rPr>
      </w:pPr>
    </w:p>
    <w:p w14:paraId="38D8476E" w14:textId="27209ECE" w:rsidR="00B1032C" w:rsidRPr="00B1032C" w:rsidRDefault="00B1032C" w:rsidP="00B1032C">
      <w:pPr>
        <w:pStyle w:val="Nadpis2"/>
        <w:rPr>
          <w:lang w:val="en-GB"/>
        </w:rPr>
      </w:pPr>
      <w:r w:rsidRPr="00B1032C">
        <w:rPr>
          <w:lang w:val="en-GB"/>
        </w:rPr>
        <w:t>Quality Parameters/Requirements</w:t>
      </w:r>
    </w:p>
    <w:p w14:paraId="3864161B" w14:textId="07E469ED"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 xml:space="preserve">Did the demonstrator yield any specific information about quality parameters of the NAP, or if there are any recommendations on the quality of the NRA </w:t>
      </w:r>
      <w:proofErr w:type="gramStart"/>
      <w:r w:rsidRPr="00B1032C">
        <w:rPr>
          <w:i/>
          <w:iCs/>
          <w:lang w:val="en-GB"/>
        </w:rPr>
        <w:t>service.</w:t>
      </w:r>
      <w:proofErr w:type="gramEnd"/>
    </w:p>
    <w:p w14:paraId="2802593D" w14:textId="77777777" w:rsidR="00D55F24" w:rsidRPr="00B1032C" w:rsidRDefault="00D55F24" w:rsidP="00D55F24">
      <w:pPr>
        <w:rPr>
          <w:lang w:val="en-GB"/>
        </w:rPr>
      </w:pPr>
      <w:r w:rsidRPr="00D55F24">
        <w:rPr>
          <w:highlight w:val="yellow"/>
          <w:lang w:val="en-GB"/>
        </w:rPr>
        <w:t>YOUR INPUT HERE</w:t>
      </w:r>
    </w:p>
    <w:p w14:paraId="60C05095" w14:textId="77777777" w:rsidR="00B1032C" w:rsidRPr="00B1032C" w:rsidRDefault="00B1032C" w:rsidP="00B1032C">
      <w:pPr>
        <w:rPr>
          <w:lang w:val="en-GB"/>
        </w:rPr>
      </w:pPr>
    </w:p>
    <w:p w14:paraId="1833188F" w14:textId="6937BF28" w:rsidR="00B1032C" w:rsidRPr="00B1032C" w:rsidRDefault="00B1032C" w:rsidP="00B1032C">
      <w:pPr>
        <w:pStyle w:val="Nadpis2"/>
        <w:rPr>
          <w:lang w:val="en-GB"/>
        </w:rPr>
      </w:pPr>
      <w:r w:rsidRPr="00B1032C">
        <w:rPr>
          <w:lang w:val="en-GB"/>
        </w:rPr>
        <w:t>Additional Info</w:t>
      </w:r>
    </w:p>
    <w:p w14:paraId="72B0D482" w14:textId="4CE059C4" w:rsidR="00B1032C" w:rsidRPr="00B1032C" w:rsidRDefault="00B1032C" w:rsidP="00B1032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i/>
          <w:iCs/>
          <w:lang w:val="en-GB"/>
        </w:rPr>
      </w:pPr>
      <w:r w:rsidRPr="00B1032C">
        <w:rPr>
          <w:i/>
          <w:iCs/>
          <w:lang w:val="en-GB"/>
        </w:rPr>
        <w:t>Any other good practice that did not fit into previous categories but is beneficial for NAP.</w:t>
      </w:r>
    </w:p>
    <w:p w14:paraId="7D263F4A" w14:textId="77777777" w:rsidR="00D55F24" w:rsidRPr="00B1032C" w:rsidRDefault="00D55F24" w:rsidP="00D55F24">
      <w:pPr>
        <w:rPr>
          <w:lang w:val="en-GB"/>
        </w:rPr>
      </w:pPr>
      <w:r w:rsidRPr="00D55F24">
        <w:rPr>
          <w:highlight w:val="yellow"/>
          <w:lang w:val="en-GB"/>
        </w:rPr>
        <w:t>YOUR INPUT HERE</w:t>
      </w:r>
    </w:p>
    <w:p w14:paraId="55E094C9" w14:textId="77777777" w:rsidR="00B1032C" w:rsidRPr="00B1032C" w:rsidRDefault="00B1032C" w:rsidP="00B1032C">
      <w:pPr>
        <w:rPr>
          <w:lang w:val="en-GB"/>
        </w:rPr>
      </w:pPr>
    </w:p>
    <w:p w14:paraId="4A96CCB7" w14:textId="77777777" w:rsidR="00B1032C" w:rsidRPr="00B1032C" w:rsidRDefault="00B1032C" w:rsidP="00B1032C">
      <w:pPr>
        <w:rPr>
          <w:lang w:val="en-GB" w:eastAsia="cs-CZ"/>
        </w:rPr>
      </w:pPr>
    </w:p>
    <w:sectPr w:rsidR="00B1032C" w:rsidRPr="00B103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E79"/>
    <w:multiLevelType w:val="hybridMultilevel"/>
    <w:tmpl w:val="F5205F74"/>
    <w:lvl w:ilvl="0" w:tplc="63147214">
      <w:start w:val="1"/>
      <w:numFmt w:val="bullet"/>
      <w:lvlText w:val="-"/>
      <w:lvlJc w:val="left"/>
      <w:pPr>
        <w:ind w:left="720" w:hanging="360"/>
      </w:pPr>
      <w:rPr>
        <w:rFonts w:ascii="Aptos" w:hAnsi="Aptos" w:hint="default"/>
      </w:rPr>
    </w:lvl>
    <w:lvl w:ilvl="1" w:tplc="DA42A0FC">
      <w:start w:val="1"/>
      <w:numFmt w:val="bullet"/>
      <w:lvlText w:val="o"/>
      <w:lvlJc w:val="left"/>
      <w:pPr>
        <w:ind w:left="1440" w:hanging="360"/>
      </w:pPr>
      <w:rPr>
        <w:rFonts w:ascii="Courier New" w:hAnsi="Courier New" w:hint="default"/>
      </w:rPr>
    </w:lvl>
    <w:lvl w:ilvl="2" w:tplc="71E02BAC">
      <w:start w:val="1"/>
      <w:numFmt w:val="bullet"/>
      <w:lvlText w:val=""/>
      <w:lvlJc w:val="left"/>
      <w:pPr>
        <w:ind w:left="2160" w:hanging="360"/>
      </w:pPr>
      <w:rPr>
        <w:rFonts w:ascii="Wingdings" w:hAnsi="Wingdings" w:hint="default"/>
      </w:rPr>
    </w:lvl>
    <w:lvl w:ilvl="3" w:tplc="C0E225E8">
      <w:start w:val="1"/>
      <w:numFmt w:val="bullet"/>
      <w:lvlText w:val=""/>
      <w:lvlJc w:val="left"/>
      <w:pPr>
        <w:ind w:left="2880" w:hanging="360"/>
      </w:pPr>
      <w:rPr>
        <w:rFonts w:ascii="Symbol" w:hAnsi="Symbol" w:hint="default"/>
      </w:rPr>
    </w:lvl>
    <w:lvl w:ilvl="4" w:tplc="C18CA19E">
      <w:start w:val="1"/>
      <w:numFmt w:val="bullet"/>
      <w:lvlText w:val="o"/>
      <w:lvlJc w:val="left"/>
      <w:pPr>
        <w:ind w:left="3600" w:hanging="360"/>
      </w:pPr>
      <w:rPr>
        <w:rFonts w:ascii="Courier New" w:hAnsi="Courier New" w:hint="default"/>
      </w:rPr>
    </w:lvl>
    <w:lvl w:ilvl="5" w:tplc="9864B8E2">
      <w:start w:val="1"/>
      <w:numFmt w:val="bullet"/>
      <w:lvlText w:val=""/>
      <w:lvlJc w:val="left"/>
      <w:pPr>
        <w:ind w:left="4320" w:hanging="360"/>
      </w:pPr>
      <w:rPr>
        <w:rFonts w:ascii="Wingdings" w:hAnsi="Wingdings" w:hint="default"/>
      </w:rPr>
    </w:lvl>
    <w:lvl w:ilvl="6" w:tplc="2BAE3DD8">
      <w:start w:val="1"/>
      <w:numFmt w:val="bullet"/>
      <w:lvlText w:val=""/>
      <w:lvlJc w:val="left"/>
      <w:pPr>
        <w:ind w:left="5040" w:hanging="360"/>
      </w:pPr>
      <w:rPr>
        <w:rFonts w:ascii="Symbol" w:hAnsi="Symbol" w:hint="default"/>
      </w:rPr>
    </w:lvl>
    <w:lvl w:ilvl="7" w:tplc="E2243902">
      <w:start w:val="1"/>
      <w:numFmt w:val="bullet"/>
      <w:lvlText w:val="o"/>
      <w:lvlJc w:val="left"/>
      <w:pPr>
        <w:ind w:left="5760" w:hanging="360"/>
      </w:pPr>
      <w:rPr>
        <w:rFonts w:ascii="Courier New" w:hAnsi="Courier New" w:hint="default"/>
      </w:rPr>
    </w:lvl>
    <w:lvl w:ilvl="8" w:tplc="5F32900A">
      <w:start w:val="1"/>
      <w:numFmt w:val="bullet"/>
      <w:lvlText w:val=""/>
      <w:lvlJc w:val="left"/>
      <w:pPr>
        <w:ind w:left="6480" w:hanging="360"/>
      </w:pPr>
      <w:rPr>
        <w:rFonts w:ascii="Wingdings" w:hAnsi="Wingdings" w:hint="default"/>
      </w:rPr>
    </w:lvl>
  </w:abstractNum>
  <w:abstractNum w:abstractNumId="1" w15:restartNumberingAfterBreak="0">
    <w:nsid w:val="026B6D15"/>
    <w:multiLevelType w:val="multilevel"/>
    <w:tmpl w:val="02D2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63413"/>
    <w:multiLevelType w:val="hybridMultilevel"/>
    <w:tmpl w:val="B0C4DFB8"/>
    <w:lvl w:ilvl="0" w:tplc="2FD424EA">
      <w:start w:val="1"/>
      <w:numFmt w:val="bullet"/>
      <w:lvlText w:val=""/>
      <w:lvlJc w:val="left"/>
      <w:pPr>
        <w:ind w:left="720" w:hanging="360"/>
      </w:pPr>
      <w:rPr>
        <w:rFonts w:ascii="Symbol" w:hAnsi="Symbol" w:hint="default"/>
      </w:rPr>
    </w:lvl>
    <w:lvl w:ilvl="1" w:tplc="6E4CEDD2">
      <w:start w:val="1"/>
      <w:numFmt w:val="bullet"/>
      <w:lvlText w:val="o"/>
      <w:lvlJc w:val="left"/>
      <w:pPr>
        <w:ind w:left="1440" w:hanging="360"/>
      </w:pPr>
      <w:rPr>
        <w:rFonts w:ascii="Courier New" w:hAnsi="Courier New" w:hint="default"/>
      </w:rPr>
    </w:lvl>
    <w:lvl w:ilvl="2" w:tplc="4050B0C4">
      <w:start w:val="1"/>
      <w:numFmt w:val="bullet"/>
      <w:lvlText w:val=""/>
      <w:lvlJc w:val="left"/>
      <w:pPr>
        <w:ind w:left="2160" w:hanging="360"/>
      </w:pPr>
      <w:rPr>
        <w:rFonts w:ascii="Wingdings" w:hAnsi="Wingdings" w:hint="default"/>
      </w:rPr>
    </w:lvl>
    <w:lvl w:ilvl="3" w:tplc="DD42BC28">
      <w:start w:val="1"/>
      <w:numFmt w:val="bullet"/>
      <w:lvlText w:val=""/>
      <w:lvlJc w:val="left"/>
      <w:pPr>
        <w:ind w:left="2880" w:hanging="360"/>
      </w:pPr>
      <w:rPr>
        <w:rFonts w:ascii="Symbol" w:hAnsi="Symbol" w:hint="default"/>
      </w:rPr>
    </w:lvl>
    <w:lvl w:ilvl="4" w:tplc="CBB67E64">
      <w:start w:val="1"/>
      <w:numFmt w:val="bullet"/>
      <w:lvlText w:val="o"/>
      <w:lvlJc w:val="left"/>
      <w:pPr>
        <w:ind w:left="3600" w:hanging="360"/>
      </w:pPr>
      <w:rPr>
        <w:rFonts w:ascii="Courier New" w:hAnsi="Courier New" w:hint="default"/>
      </w:rPr>
    </w:lvl>
    <w:lvl w:ilvl="5" w:tplc="219CB694">
      <w:start w:val="1"/>
      <w:numFmt w:val="bullet"/>
      <w:lvlText w:val=""/>
      <w:lvlJc w:val="left"/>
      <w:pPr>
        <w:ind w:left="4320" w:hanging="360"/>
      </w:pPr>
      <w:rPr>
        <w:rFonts w:ascii="Wingdings" w:hAnsi="Wingdings" w:hint="default"/>
      </w:rPr>
    </w:lvl>
    <w:lvl w:ilvl="6" w:tplc="D6E8064E">
      <w:start w:val="1"/>
      <w:numFmt w:val="bullet"/>
      <w:lvlText w:val=""/>
      <w:lvlJc w:val="left"/>
      <w:pPr>
        <w:ind w:left="5040" w:hanging="360"/>
      </w:pPr>
      <w:rPr>
        <w:rFonts w:ascii="Symbol" w:hAnsi="Symbol" w:hint="default"/>
      </w:rPr>
    </w:lvl>
    <w:lvl w:ilvl="7" w:tplc="2004A16C">
      <w:start w:val="1"/>
      <w:numFmt w:val="bullet"/>
      <w:lvlText w:val="o"/>
      <w:lvlJc w:val="left"/>
      <w:pPr>
        <w:ind w:left="5760" w:hanging="360"/>
      </w:pPr>
      <w:rPr>
        <w:rFonts w:ascii="Courier New" w:hAnsi="Courier New" w:hint="default"/>
      </w:rPr>
    </w:lvl>
    <w:lvl w:ilvl="8" w:tplc="341C95EC">
      <w:start w:val="1"/>
      <w:numFmt w:val="bullet"/>
      <w:lvlText w:val=""/>
      <w:lvlJc w:val="left"/>
      <w:pPr>
        <w:ind w:left="6480" w:hanging="360"/>
      </w:pPr>
      <w:rPr>
        <w:rFonts w:ascii="Wingdings" w:hAnsi="Wingdings" w:hint="default"/>
      </w:rPr>
    </w:lvl>
  </w:abstractNum>
  <w:abstractNum w:abstractNumId="3" w15:restartNumberingAfterBreak="0">
    <w:nsid w:val="1B8D36E3"/>
    <w:multiLevelType w:val="hybridMultilevel"/>
    <w:tmpl w:val="AE046D5C"/>
    <w:lvl w:ilvl="0" w:tplc="576AE9EE">
      <w:numFmt w:val="bullet"/>
      <w:lvlText w:val="-"/>
      <w:lvlJc w:val="left"/>
      <w:pPr>
        <w:ind w:left="1080" w:hanging="360"/>
      </w:pPr>
      <w:rPr>
        <w:rFonts w:ascii="Times New Roman" w:eastAsia="Times New Roman"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1DDF20C9"/>
    <w:multiLevelType w:val="hybridMultilevel"/>
    <w:tmpl w:val="F2228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C441D"/>
    <w:multiLevelType w:val="hybridMultilevel"/>
    <w:tmpl w:val="EB20F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19CA7"/>
    <w:multiLevelType w:val="hybridMultilevel"/>
    <w:tmpl w:val="DDCED97A"/>
    <w:lvl w:ilvl="0" w:tplc="DB82B468">
      <w:start w:val="1"/>
      <w:numFmt w:val="bullet"/>
      <w:lvlText w:val=""/>
      <w:lvlJc w:val="left"/>
      <w:pPr>
        <w:ind w:left="720" w:hanging="360"/>
      </w:pPr>
      <w:rPr>
        <w:rFonts w:ascii="Symbol" w:hAnsi="Symbol" w:hint="default"/>
      </w:rPr>
    </w:lvl>
    <w:lvl w:ilvl="1" w:tplc="741E11C0">
      <w:start w:val="1"/>
      <w:numFmt w:val="bullet"/>
      <w:lvlText w:val="o"/>
      <w:lvlJc w:val="left"/>
      <w:pPr>
        <w:ind w:left="1440" w:hanging="360"/>
      </w:pPr>
      <w:rPr>
        <w:rFonts w:ascii="Courier New" w:hAnsi="Courier New" w:hint="default"/>
      </w:rPr>
    </w:lvl>
    <w:lvl w:ilvl="2" w:tplc="4EAED95E">
      <w:start w:val="1"/>
      <w:numFmt w:val="bullet"/>
      <w:lvlText w:val=""/>
      <w:lvlJc w:val="left"/>
      <w:pPr>
        <w:ind w:left="2160" w:hanging="360"/>
      </w:pPr>
      <w:rPr>
        <w:rFonts w:ascii="Wingdings" w:hAnsi="Wingdings" w:hint="default"/>
      </w:rPr>
    </w:lvl>
    <w:lvl w:ilvl="3" w:tplc="AA60AA22">
      <w:start w:val="1"/>
      <w:numFmt w:val="bullet"/>
      <w:lvlText w:val=""/>
      <w:lvlJc w:val="left"/>
      <w:pPr>
        <w:ind w:left="2880" w:hanging="360"/>
      </w:pPr>
      <w:rPr>
        <w:rFonts w:ascii="Symbol" w:hAnsi="Symbol" w:hint="default"/>
      </w:rPr>
    </w:lvl>
    <w:lvl w:ilvl="4" w:tplc="9000CFAC">
      <w:start w:val="1"/>
      <w:numFmt w:val="bullet"/>
      <w:lvlText w:val="o"/>
      <w:lvlJc w:val="left"/>
      <w:pPr>
        <w:ind w:left="3600" w:hanging="360"/>
      </w:pPr>
      <w:rPr>
        <w:rFonts w:ascii="Courier New" w:hAnsi="Courier New" w:hint="default"/>
      </w:rPr>
    </w:lvl>
    <w:lvl w:ilvl="5" w:tplc="7B04C8D2">
      <w:start w:val="1"/>
      <w:numFmt w:val="bullet"/>
      <w:lvlText w:val=""/>
      <w:lvlJc w:val="left"/>
      <w:pPr>
        <w:ind w:left="4320" w:hanging="360"/>
      </w:pPr>
      <w:rPr>
        <w:rFonts w:ascii="Wingdings" w:hAnsi="Wingdings" w:hint="default"/>
      </w:rPr>
    </w:lvl>
    <w:lvl w:ilvl="6" w:tplc="963E6756">
      <w:start w:val="1"/>
      <w:numFmt w:val="bullet"/>
      <w:lvlText w:val=""/>
      <w:lvlJc w:val="left"/>
      <w:pPr>
        <w:ind w:left="5040" w:hanging="360"/>
      </w:pPr>
      <w:rPr>
        <w:rFonts w:ascii="Symbol" w:hAnsi="Symbol" w:hint="default"/>
      </w:rPr>
    </w:lvl>
    <w:lvl w:ilvl="7" w:tplc="C37269B6">
      <w:start w:val="1"/>
      <w:numFmt w:val="bullet"/>
      <w:lvlText w:val="o"/>
      <w:lvlJc w:val="left"/>
      <w:pPr>
        <w:ind w:left="5760" w:hanging="360"/>
      </w:pPr>
      <w:rPr>
        <w:rFonts w:ascii="Courier New" w:hAnsi="Courier New" w:hint="default"/>
      </w:rPr>
    </w:lvl>
    <w:lvl w:ilvl="8" w:tplc="EF9E44B8">
      <w:start w:val="1"/>
      <w:numFmt w:val="bullet"/>
      <w:lvlText w:val=""/>
      <w:lvlJc w:val="left"/>
      <w:pPr>
        <w:ind w:left="6480" w:hanging="360"/>
      </w:pPr>
      <w:rPr>
        <w:rFonts w:ascii="Wingdings" w:hAnsi="Wingdings" w:hint="default"/>
      </w:rPr>
    </w:lvl>
  </w:abstractNum>
  <w:abstractNum w:abstractNumId="7" w15:restartNumberingAfterBreak="0">
    <w:nsid w:val="2D776B64"/>
    <w:multiLevelType w:val="hybridMultilevel"/>
    <w:tmpl w:val="43DA5F9C"/>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E897DE3"/>
    <w:multiLevelType w:val="hybridMultilevel"/>
    <w:tmpl w:val="8AC2DFF2"/>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E8D1954"/>
    <w:multiLevelType w:val="hybridMultilevel"/>
    <w:tmpl w:val="D48C8212"/>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F13192D"/>
    <w:multiLevelType w:val="hybridMultilevel"/>
    <w:tmpl w:val="0652B09E"/>
    <w:lvl w:ilvl="0" w:tplc="2F542C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12B9B"/>
    <w:multiLevelType w:val="hybridMultilevel"/>
    <w:tmpl w:val="2AA20A92"/>
    <w:lvl w:ilvl="0" w:tplc="576AE9EE">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4287464"/>
    <w:multiLevelType w:val="hybridMultilevel"/>
    <w:tmpl w:val="E43465C6"/>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7A2596F"/>
    <w:multiLevelType w:val="hybridMultilevel"/>
    <w:tmpl w:val="A2C4AD2A"/>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8DE2253"/>
    <w:multiLevelType w:val="hybridMultilevel"/>
    <w:tmpl w:val="02840170"/>
    <w:lvl w:ilvl="0" w:tplc="576AE9EE">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32279F1"/>
    <w:multiLevelType w:val="hybridMultilevel"/>
    <w:tmpl w:val="BCB053D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6270433"/>
    <w:multiLevelType w:val="hybridMultilevel"/>
    <w:tmpl w:val="6B6A1B56"/>
    <w:lvl w:ilvl="0" w:tplc="205A8C6E">
      <w:start w:val="1"/>
      <w:numFmt w:val="bullet"/>
      <w:lvlText w:val=""/>
      <w:lvlJc w:val="left"/>
      <w:pPr>
        <w:ind w:left="720" w:hanging="360"/>
      </w:pPr>
      <w:rPr>
        <w:rFonts w:ascii="Symbol" w:hAnsi="Symbol" w:hint="default"/>
      </w:rPr>
    </w:lvl>
    <w:lvl w:ilvl="1" w:tplc="E6BC42EA">
      <w:start w:val="1"/>
      <w:numFmt w:val="bullet"/>
      <w:lvlText w:val="o"/>
      <w:lvlJc w:val="left"/>
      <w:pPr>
        <w:ind w:left="1440" w:hanging="360"/>
      </w:pPr>
      <w:rPr>
        <w:rFonts w:ascii="Courier New" w:hAnsi="Courier New" w:hint="default"/>
      </w:rPr>
    </w:lvl>
    <w:lvl w:ilvl="2" w:tplc="8ABCC710">
      <w:start w:val="1"/>
      <w:numFmt w:val="bullet"/>
      <w:lvlText w:val=""/>
      <w:lvlJc w:val="left"/>
      <w:pPr>
        <w:ind w:left="2160" w:hanging="360"/>
      </w:pPr>
      <w:rPr>
        <w:rFonts w:ascii="Wingdings" w:hAnsi="Wingdings" w:hint="default"/>
      </w:rPr>
    </w:lvl>
    <w:lvl w:ilvl="3" w:tplc="4D32FB6C">
      <w:start w:val="1"/>
      <w:numFmt w:val="bullet"/>
      <w:lvlText w:val=""/>
      <w:lvlJc w:val="left"/>
      <w:pPr>
        <w:ind w:left="2880" w:hanging="360"/>
      </w:pPr>
      <w:rPr>
        <w:rFonts w:ascii="Symbol" w:hAnsi="Symbol" w:hint="default"/>
      </w:rPr>
    </w:lvl>
    <w:lvl w:ilvl="4" w:tplc="2418279E">
      <w:start w:val="1"/>
      <w:numFmt w:val="bullet"/>
      <w:lvlText w:val="o"/>
      <w:lvlJc w:val="left"/>
      <w:pPr>
        <w:ind w:left="3600" w:hanging="360"/>
      </w:pPr>
      <w:rPr>
        <w:rFonts w:ascii="Courier New" w:hAnsi="Courier New" w:hint="default"/>
      </w:rPr>
    </w:lvl>
    <w:lvl w:ilvl="5" w:tplc="36D4C670">
      <w:start w:val="1"/>
      <w:numFmt w:val="bullet"/>
      <w:lvlText w:val=""/>
      <w:lvlJc w:val="left"/>
      <w:pPr>
        <w:ind w:left="4320" w:hanging="360"/>
      </w:pPr>
      <w:rPr>
        <w:rFonts w:ascii="Wingdings" w:hAnsi="Wingdings" w:hint="default"/>
      </w:rPr>
    </w:lvl>
    <w:lvl w:ilvl="6" w:tplc="69DEF052">
      <w:start w:val="1"/>
      <w:numFmt w:val="bullet"/>
      <w:lvlText w:val=""/>
      <w:lvlJc w:val="left"/>
      <w:pPr>
        <w:ind w:left="5040" w:hanging="360"/>
      </w:pPr>
      <w:rPr>
        <w:rFonts w:ascii="Symbol" w:hAnsi="Symbol" w:hint="default"/>
      </w:rPr>
    </w:lvl>
    <w:lvl w:ilvl="7" w:tplc="FBDCBA2A">
      <w:start w:val="1"/>
      <w:numFmt w:val="bullet"/>
      <w:lvlText w:val="o"/>
      <w:lvlJc w:val="left"/>
      <w:pPr>
        <w:ind w:left="5760" w:hanging="360"/>
      </w:pPr>
      <w:rPr>
        <w:rFonts w:ascii="Courier New" w:hAnsi="Courier New" w:hint="default"/>
      </w:rPr>
    </w:lvl>
    <w:lvl w:ilvl="8" w:tplc="650A89FC">
      <w:start w:val="1"/>
      <w:numFmt w:val="bullet"/>
      <w:lvlText w:val=""/>
      <w:lvlJc w:val="left"/>
      <w:pPr>
        <w:ind w:left="6480" w:hanging="360"/>
      </w:pPr>
      <w:rPr>
        <w:rFonts w:ascii="Wingdings" w:hAnsi="Wingdings" w:hint="default"/>
      </w:rPr>
    </w:lvl>
  </w:abstractNum>
  <w:abstractNum w:abstractNumId="17" w15:restartNumberingAfterBreak="0">
    <w:nsid w:val="5DC636AA"/>
    <w:multiLevelType w:val="hybridMultilevel"/>
    <w:tmpl w:val="4956D39C"/>
    <w:lvl w:ilvl="0" w:tplc="A240EBBC">
      <w:start w:val="1"/>
      <w:numFmt w:val="bullet"/>
      <w:lvlText w:val=""/>
      <w:lvlJc w:val="left"/>
      <w:pPr>
        <w:ind w:left="720" w:hanging="360"/>
      </w:pPr>
      <w:rPr>
        <w:rFonts w:ascii="Symbol" w:hAnsi="Symbol" w:hint="default"/>
      </w:rPr>
    </w:lvl>
    <w:lvl w:ilvl="1" w:tplc="3836C68E">
      <w:start w:val="1"/>
      <w:numFmt w:val="bullet"/>
      <w:lvlText w:val="o"/>
      <w:lvlJc w:val="left"/>
      <w:pPr>
        <w:ind w:left="1440" w:hanging="360"/>
      </w:pPr>
      <w:rPr>
        <w:rFonts w:ascii="Courier New" w:hAnsi="Courier New" w:hint="default"/>
      </w:rPr>
    </w:lvl>
    <w:lvl w:ilvl="2" w:tplc="C6CCFF76">
      <w:start w:val="1"/>
      <w:numFmt w:val="bullet"/>
      <w:lvlText w:val=""/>
      <w:lvlJc w:val="left"/>
      <w:pPr>
        <w:ind w:left="2160" w:hanging="360"/>
      </w:pPr>
      <w:rPr>
        <w:rFonts w:ascii="Wingdings" w:hAnsi="Wingdings" w:hint="default"/>
      </w:rPr>
    </w:lvl>
    <w:lvl w:ilvl="3" w:tplc="10BAEDAC">
      <w:start w:val="1"/>
      <w:numFmt w:val="bullet"/>
      <w:lvlText w:val=""/>
      <w:lvlJc w:val="left"/>
      <w:pPr>
        <w:ind w:left="2880" w:hanging="360"/>
      </w:pPr>
      <w:rPr>
        <w:rFonts w:ascii="Symbol" w:hAnsi="Symbol" w:hint="default"/>
      </w:rPr>
    </w:lvl>
    <w:lvl w:ilvl="4" w:tplc="631A350E">
      <w:start w:val="1"/>
      <w:numFmt w:val="bullet"/>
      <w:lvlText w:val="o"/>
      <w:lvlJc w:val="left"/>
      <w:pPr>
        <w:ind w:left="3600" w:hanging="360"/>
      </w:pPr>
      <w:rPr>
        <w:rFonts w:ascii="Courier New" w:hAnsi="Courier New" w:hint="default"/>
      </w:rPr>
    </w:lvl>
    <w:lvl w:ilvl="5" w:tplc="E760F1B0">
      <w:start w:val="1"/>
      <w:numFmt w:val="bullet"/>
      <w:lvlText w:val=""/>
      <w:lvlJc w:val="left"/>
      <w:pPr>
        <w:ind w:left="4320" w:hanging="360"/>
      </w:pPr>
      <w:rPr>
        <w:rFonts w:ascii="Wingdings" w:hAnsi="Wingdings" w:hint="default"/>
      </w:rPr>
    </w:lvl>
    <w:lvl w:ilvl="6" w:tplc="7C30A9A8">
      <w:start w:val="1"/>
      <w:numFmt w:val="bullet"/>
      <w:lvlText w:val=""/>
      <w:lvlJc w:val="left"/>
      <w:pPr>
        <w:ind w:left="5040" w:hanging="360"/>
      </w:pPr>
      <w:rPr>
        <w:rFonts w:ascii="Symbol" w:hAnsi="Symbol" w:hint="default"/>
      </w:rPr>
    </w:lvl>
    <w:lvl w:ilvl="7" w:tplc="068451A4">
      <w:start w:val="1"/>
      <w:numFmt w:val="bullet"/>
      <w:lvlText w:val="o"/>
      <w:lvlJc w:val="left"/>
      <w:pPr>
        <w:ind w:left="5760" w:hanging="360"/>
      </w:pPr>
      <w:rPr>
        <w:rFonts w:ascii="Courier New" w:hAnsi="Courier New" w:hint="default"/>
      </w:rPr>
    </w:lvl>
    <w:lvl w:ilvl="8" w:tplc="6262C226">
      <w:start w:val="1"/>
      <w:numFmt w:val="bullet"/>
      <w:lvlText w:val=""/>
      <w:lvlJc w:val="left"/>
      <w:pPr>
        <w:ind w:left="6480" w:hanging="360"/>
      </w:pPr>
      <w:rPr>
        <w:rFonts w:ascii="Wingdings" w:hAnsi="Wingdings" w:hint="default"/>
      </w:rPr>
    </w:lvl>
  </w:abstractNum>
  <w:abstractNum w:abstractNumId="18" w15:restartNumberingAfterBreak="0">
    <w:nsid w:val="640429BD"/>
    <w:multiLevelType w:val="hybridMultilevel"/>
    <w:tmpl w:val="CA60524E"/>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8166E38"/>
    <w:multiLevelType w:val="hybridMultilevel"/>
    <w:tmpl w:val="4498F040"/>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92A4C0B"/>
    <w:multiLevelType w:val="hybridMultilevel"/>
    <w:tmpl w:val="E9D2BA8E"/>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B710AB4"/>
    <w:multiLevelType w:val="hybridMultilevel"/>
    <w:tmpl w:val="73F0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57127"/>
    <w:multiLevelType w:val="hybridMultilevel"/>
    <w:tmpl w:val="55BC72A4"/>
    <w:lvl w:ilvl="0" w:tplc="576AE9E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E4F70B3"/>
    <w:multiLevelType w:val="hybridMultilevel"/>
    <w:tmpl w:val="D50CE842"/>
    <w:lvl w:ilvl="0" w:tplc="E8FCD04E">
      <w:start w:val="1"/>
      <w:numFmt w:val="bullet"/>
      <w:lvlText w:val=""/>
      <w:lvlJc w:val="left"/>
      <w:pPr>
        <w:ind w:left="720" w:hanging="360"/>
      </w:pPr>
      <w:rPr>
        <w:rFonts w:ascii="Symbol" w:hAnsi="Symbol" w:hint="default"/>
      </w:rPr>
    </w:lvl>
    <w:lvl w:ilvl="1" w:tplc="D9842FDE">
      <w:start w:val="1"/>
      <w:numFmt w:val="bullet"/>
      <w:lvlText w:val="o"/>
      <w:lvlJc w:val="left"/>
      <w:pPr>
        <w:ind w:left="1440" w:hanging="360"/>
      </w:pPr>
      <w:rPr>
        <w:rFonts w:ascii="Courier New" w:hAnsi="Courier New" w:hint="default"/>
      </w:rPr>
    </w:lvl>
    <w:lvl w:ilvl="2" w:tplc="B072B8D4">
      <w:start w:val="1"/>
      <w:numFmt w:val="bullet"/>
      <w:lvlText w:val=""/>
      <w:lvlJc w:val="left"/>
      <w:pPr>
        <w:ind w:left="2160" w:hanging="360"/>
      </w:pPr>
      <w:rPr>
        <w:rFonts w:ascii="Wingdings" w:hAnsi="Wingdings" w:hint="default"/>
      </w:rPr>
    </w:lvl>
    <w:lvl w:ilvl="3" w:tplc="2B3C0F8E">
      <w:start w:val="1"/>
      <w:numFmt w:val="bullet"/>
      <w:lvlText w:val=""/>
      <w:lvlJc w:val="left"/>
      <w:pPr>
        <w:ind w:left="2880" w:hanging="360"/>
      </w:pPr>
      <w:rPr>
        <w:rFonts w:ascii="Symbol" w:hAnsi="Symbol" w:hint="default"/>
      </w:rPr>
    </w:lvl>
    <w:lvl w:ilvl="4" w:tplc="3D2E9B38">
      <w:start w:val="1"/>
      <w:numFmt w:val="bullet"/>
      <w:lvlText w:val="o"/>
      <w:lvlJc w:val="left"/>
      <w:pPr>
        <w:ind w:left="3600" w:hanging="360"/>
      </w:pPr>
      <w:rPr>
        <w:rFonts w:ascii="Courier New" w:hAnsi="Courier New" w:hint="default"/>
      </w:rPr>
    </w:lvl>
    <w:lvl w:ilvl="5" w:tplc="56E01F9A">
      <w:start w:val="1"/>
      <w:numFmt w:val="bullet"/>
      <w:lvlText w:val=""/>
      <w:lvlJc w:val="left"/>
      <w:pPr>
        <w:ind w:left="4320" w:hanging="360"/>
      </w:pPr>
      <w:rPr>
        <w:rFonts w:ascii="Wingdings" w:hAnsi="Wingdings" w:hint="default"/>
      </w:rPr>
    </w:lvl>
    <w:lvl w:ilvl="6" w:tplc="C740613E">
      <w:start w:val="1"/>
      <w:numFmt w:val="bullet"/>
      <w:lvlText w:val=""/>
      <w:lvlJc w:val="left"/>
      <w:pPr>
        <w:ind w:left="5040" w:hanging="360"/>
      </w:pPr>
      <w:rPr>
        <w:rFonts w:ascii="Symbol" w:hAnsi="Symbol" w:hint="default"/>
      </w:rPr>
    </w:lvl>
    <w:lvl w:ilvl="7" w:tplc="FB9A03B2">
      <w:start w:val="1"/>
      <w:numFmt w:val="bullet"/>
      <w:lvlText w:val="o"/>
      <w:lvlJc w:val="left"/>
      <w:pPr>
        <w:ind w:left="5760" w:hanging="360"/>
      </w:pPr>
      <w:rPr>
        <w:rFonts w:ascii="Courier New" w:hAnsi="Courier New" w:hint="default"/>
      </w:rPr>
    </w:lvl>
    <w:lvl w:ilvl="8" w:tplc="1A383440">
      <w:start w:val="1"/>
      <w:numFmt w:val="bullet"/>
      <w:lvlText w:val=""/>
      <w:lvlJc w:val="left"/>
      <w:pPr>
        <w:ind w:left="6480" w:hanging="360"/>
      </w:pPr>
      <w:rPr>
        <w:rFonts w:ascii="Wingdings" w:hAnsi="Wingdings" w:hint="default"/>
      </w:rPr>
    </w:lvl>
  </w:abstractNum>
  <w:abstractNum w:abstractNumId="24" w15:restartNumberingAfterBreak="0">
    <w:nsid w:val="7EC3BB9E"/>
    <w:multiLevelType w:val="hybridMultilevel"/>
    <w:tmpl w:val="F8E89A4E"/>
    <w:lvl w:ilvl="0" w:tplc="32F0AF5C">
      <w:start w:val="1"/>
      <w:numFmt w:val="decimal"/>
      <w:lvlText w:val="%1."/>
      <w:lvlJc w:val="left"/>
      <w:pPr>
        <w:ind w:left="720" w:hanging="360"/>
      </w:pPr>
    </w:lvl>
    <w:lvl w:ilvl="1" w:tplc="01E8713C">
      <w:start w:val="1"/>
      <w:numFmt w:val="lowerLetter"/>
      <w:lvlText w:val="%2."/>
      <w:lvlJc w:val="left"/>
      <w:pPr>
        <w:ind w:left="1440" w:hanging="360"/>
      </w:pPr>
    </w:lvl>
    <w:lvl w:ilvl="2" w:tplc="8ED85DA8">
      <w:start w:val="1"/>
      <w:numFmt w:val="lowerRoman"/>
      <w:lvlText w:val="%3."/>
      <w:lvlJc w:val="right"/>
      <w:pPr>
        <w:ind w:left="2160" w:hanging="180"/>
      </w:pPr>
    </w:lvl>
    <w:lvl w:ilvl="3" w:tplc="52BA3C98">
      <w:start w:val="1"/>
      <w:numFmt w:val="decimal"/>
      <w:lvlText w:val="%4."/>
      <w:lvlJc w:val="left"/>
      <w:pPr>
        <w:ind w:left="2880" w:hanging="360"/>
      </w:pPr>
    </w:lvl>
    <w:lvl w:ilvl="4" w:tplc="EE3040E6">
      <w:start w:val="1"/>
      <w:numFmt w:val="lowerLetter"/>
      <w:lvlText w:val="%5."/>
      <w:lvlJc w:val="left"/>
      <w:pPr>
        <w:ind w:left="3600" w:hanging="360"/>
      </w:pPr>
    </w:lvl>
    <w:lvl w:ilvl="5" w:tplc="1660CFA4">
      <w:start w:val="1"/>
      <w:numFmt w:val="lowerRoman"/>
      <w:lvlText w:val="%6."/>
      <w:lvlJc w:val="right"/>
      <w:pPr>
        <w:ind w:left="4320" w:hanging="180"/>
      </w:pPr>
    </w:lvl>
    <w:lvl w:ilvl="6" w:tplc="58C63B9E">
      <w:start w:val="1"/>
      <w:numFmt w:val="decimal"/>
      <w:lvlText w:val="%7."/>
      <w:lvlJc w:val="left"/>
      <w:pPr>
        <w:ind w:left="5040" w:hanging="360"/>
      </w:pPr>
    </w:lvl>
    <w:lvl w:ilvl="7" w:tplc="9660549C">
      <w:start w:val="1"/>
      <w:numFmt w:val="lowerLetter"/>
      <w:lvlText w:val="%8."/>
      <w:lvlJc w:val="left"/>
      <w:pPr>
        <w:ind w:left="5760" w:hanging="360"/>
      </w:pPr>
    </w:lvl>
    <w:lvl w:ilvl="8" w:tplc="69B607A2">
      <w:start w:val="1"/>
      <w:numFmt w:val="lowerRoman"/>
      <w:lvlText w:val="%9."/>
      <w:lvlJc w:val="right"/>
      <w:pPr>
        <w:ind w:left="6480" w:hanging="180"/>
      </w:pPr>
    </w:lvl>
  </w:abstractNum>
  <w:num w:numId="1">
    <w:abstractNumId w:val="23"/>
  </w:num>
  <w:num w:numId="2">
    <w:abstractNumId w:val="24"/>
  </w:num>
  <w:num w:numId="3">
    <w:abstractNumId w:val="17"/>
  </w:num>
  <w:num w:numId="4">
    <w:abstractNumId w:val="6"/>
  </w:num>
  <w:num w:numId="5">
    <w:abstractNumId w:val="2"/>
  </w:num>
  <w:num w:numId="6">
    <w:abstractNumId w:val="0"/>
  </w:num>
  <w:num w:numId="7">
    <w:abstractNumId w:val="16"/>
  </w:num>
  <w:num w:numId="8">
    <w:abstractNumId w:val="1"/>
  </w:num>
  <w:num w:numId="9">
    <w:abstractNumId w:val="14"/>
  </w:num>
  <w:num w:numId="10">
    <w:abstractNumId w:val="20"/>
  </w:num>
  <w:num w:numId="11">
    <w:abstractNumId w:val="22"/>
  </w:num>
  <w:num w:numId="12">
    <w:abstractNumId w:val="19"/>
  </w:num>
  <w:num w:numId="13">
    <w:abstractNumId w:val="18"/>
  </w:num>
  <w:num w:numId="14">
    <w:abstractNumId w:val="12"/>
  </w:num>
  <w:num w:numId="15">
    <w:abstractNumId w:val="8"/>
  </w:num>
  <w:num w:numId="16">
    <w:abstractNumId w:val="15"/>
  </w:num>
  <w:num w:numId="17">
    <w:abstractNumId w:val="11"/>
  </w:num>
  <w:num w:numId="18">
    <w:abstractNumId w:val="3"/>
  </w:num>
  <w:num w:numId="19">
    <w:abstractNumId w:val="7"/>
  </w:num>
  <w:num w:numId="20">
    <w:abstractNumId w:val="13"/>
  </w:num>
  <w:num w:numId="21">
    <w:abstractNumId w:val="9"/>
  </w:num>
  <w:num w:numId="22">
    <w:abstractNumId w:val="4"/>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F"/>
    <w:rsid w:val="0000563D"/>
    <w:rsid w:val="000311DC"/>
    <w:rsid w:val="00032013"/>
    <w:rsid w:val="00055391"/>
    <w:rsid w:val="00071A84"/>
    <w:rsid w:val="00082D4C"/>
    <w:rsid w:val="000D6BC3"/>
    <w:rsid w:val="000F0808"/>
    <w:rsid w:val="000F0BB7"/>
    <w:rsid w:val="0010060E"/>
    <w:rsid w:val="0012513B"/>
    <w:rsid w:val="00137AC8"/>
    <w:rsid w:val="00154E3D"/>
    <w:rsid w:val="001574C8"/>
    <w:rsid w:val="00161FBD"/>
    <w:rsid w:val="00162303"/>
    <w:rsid w:val="001D12CA"/>
    <w:rsid w:val="001E14E2"/>
    <w:rsid w:val="0023141D"/>
    <w:rsid w:val="00266744"/>
    <w:rsid w:val="00276EC8"/>
    <w:rsid w:val="002928B4"/>
    <w:rsid w:val="002B7238"/>
    <w:rsid w:val="002E3701"/>
    <w:rsid w:val="002F2C65"/>
    <w:rsid w:val="002F3936"/>
    <w:rsid w:val="003005CB"/>
    <w:rsid w:val="0030F583"/>
    <w:rsid w:val="003177A0"/>
    <w:rsid w:val="003358D6"/>
    <w:rsid w:val="00343B86"/>
    <w:rsid w:val="00344D7A"/>
    <w:rsid w:val="00350565"/>
    <w:rsid w:val="00357640"/>
    <w:rsid w:val="0037176C"/>
    <w:rsid w:val="0038074F"/>
    <w:rsid w:val="00383C96"/>
    <w:rsid w:val="003C4976"/>
    <w:rsid w:val="003E0C1C"/>
    <w:rsid w:val="00403849"/>
    <w:rsid w:val="00407ADC"/>
    <w:rsid w:val="0041006E"/>
    <w:rsid w:val="0042211F"/>
    <w:rsid w:val="00447FA9"/>
    <w:rsid w:val="00451290"/>
    <w:rsid w:val="0046519C"/>
    <w:rsid w:val="0046621E"/>
    <w:rsid w:val="0047077B"/>
    <w:rsid w:val="004B4074"/>
    <w:rsid w:val="004C13BE"/>
    <w:rsid w:val="00501EE4"/>
    <w:rsid w:val="005555C8"/>
    <w:rsid w:val="00560303"/>
    <w:rsid w:val="00561730"/>
    <w:rsid w:val="00567D94"/>
    <w:rsid w:val="00574736"/>
    <w:rsid w:val="0058270E"/>
    <w:rsid w:val="00584704"/>
    <w:rsid w:val="00584C09"/>
    <w:rsid w:val="005A2A90"/>
    <w:rsid w:val="005A5D4C"/>
    <w:rsid w:val="005C497C"/>
    <w:rsid w:val="006078D1"/>
    <w:rsid w:val="0063578F"/>
    <w:rsid w:val="00663305"/>
    <w:rsid w:val="006A109C"/>
    <w:rsid w:val="006A5AEF"/>
    <w:rsid w:val="006E60DE"/>
    <w:rsid w:val="006F658E"/>
    <w:rsid w:val="00717093"/>
    <w:rsid w:val="0072282D"/>
    <w:rsid w:val="00744EF9"/>
    <w:rsid w:val="007451F3"/>
    <w:rsid w:val="007711BB"/>
    <w:rsid w:val="007A2B7B"/>
    <w:rsid w:val="007B1782"/>
    <w:rsid w:val="007C66F2"/>
    <w:rsid w:val="00864798"/>
    <w:rsid w:val="00870F71"/>
    <w:rsid w:val="00877A8F"/>
    <w:rsid w:val="0088542C"/>
    <w:rsid w:val="008B24BD"/>
    <w:rsid w:val="008B4C7D"/>
    <w:rsid w:val="008C0C9C"/>
    <w:rsid w:val="00921E1E"/>
    <w:rsid w:val="00946999"/>
    <w:rsid w:val="00966D66"/>
    <w:rsid w:val="00972776"/>
    <w:rsid w:val="009E4B68"/>
    <w:rsid w:val="009F2CD7"/>
    <w:rsid w:val="009F3224"/>
    <w:rsid w:val="00A20870"/>
    <w:rsid w:val="00A27B8F"/>
    <w:rsid w:val="00A338B4"/>
    <w:rsid w:val="00A53007"/>
    <w:rsid w:val="00A56028"/>
    <w:rsid w:val="00A641CC"/>
    <w:rsid w:val="00A66AD1"/>
    <w:rsid w:val="00A803D3"/>
    <w:rsid w:val="00A80AC4"/>
    <w:rsid w:val="00A83598"/>
    <w:rsid w:val="00A86EA9"/>
    <w:rsid w:val="00AA365B"/>
    <w:rsid w:val="00AC00C5"/>
    <w:rsid w:val="00AD44DE"/>
    <w:rsid w:val="00AE13B4"/>
    <w:rsid w:val="00AE1786"/>
    <w:rsid w:val="00AE2839"/>
    <w:rsid w:val="00AE7A68"/>
    <w:rsid w:val="00B1032C"/>
    <w:rsid w:val="00B26DC4"/>
    <w:rsid w:val="00B4A9AC"/>
    <w:rsid w:val="00B57938"/>
    <w:rsid w:val="00B74027"/>
    <w:rsid w:val="00B75C26"/>
    <w:rsid w:val="00B9464D"/>
    <w:rsid w:val="00BE406F"/>
    <w:rsid w:val="00C10F16"/>
    <w:rsid w:val="00C34FC1"/>
    <w:rsid w:val="00C75C0C"/>
    <w:rsid w:val="00C80809"/>
    <w:rsid w:val="00C8186B"/>
    <w:rsid w:val="00C96A7A"/>
    <w:rsid w:val="00CB4A6A"/>
    <w:rsid w:val="00CC3488"/>
    <w:rsid w:val="00D34C60"/>
    <w:rsid w:val="00D55F24"/>
    <w:rsid w:val="00D562C9"/>
    <w:rsid w:val="00D73916"/>
    <w:rsid w:val="00D76802"/>
    <w:rsid w:val="00D91DAF"/>
    <w:rsid w:val="00D970CC"/>
    <w:rsid w:val="00DC4FBA"/>
    <w:rsid w:val="00DE362C"/>
    <w:rsid w:val="00DF7A78"/>
    <w:rsid w:val="00E00E12"/>
    <w:rsid w:val="00E04338"/>
    <w:rsid w:val="00E11AC2"/>
    <w:rsid w:val="00E25A70"/>
    <w:rsid w:val="00E356CC"/>
    <w:rsid w:val="00E40EC3"/>
    <w:rsid w:val="00E45E8D"/>
    <w:rsid w:val="00E56970"/>
    <w:rsid w:val="00E67B0F"/>
    <w:rsid w:val="00E90627"/>
    <w:rsid w:val="00E94BE6"/>
    <w:rsid w:val="00E94D3B"/>
    <w:rsid w:val="00EB58A9"/>
    <w:rsid w:val="00ED5755"/>
    <w:rsid w:val="00EF0D74"/>
    <w:rsid w:val="00EF5335"/>
    <w:rsid w:val="00F51B6C"/>
    <w:rsid w:val="00F76261"/>
    <w:rsid w:val="00F765B2"/>
    <w:rsid w:val="00F93A9F"/>
    <w:rsid w:val="00FA316E"/>
    <w:rsid w:val="00FD648F"/>
    <w:rsid w:val="00FF22CA"/>
    <w:rsid w:val="010E9B39"/>
    <w:rsid w:val="01166347"/>
    <w:rsid w:val="0193C178"/>
    <w:rsid w:val="01D83F95"/>
    <w:rsid w:val="01E596B8"/>
    <w:rsid w:val="026CFE27"/>
    <w:rsid w:val="027F8D98"/>
    <w:rsid w:val="028C355A"/>
    <w:rsid w:val="02E7F369"/>
    <w:rsid w:val="0305C32C"/>
    <w:rsid w:val="0364837D"/>
    <w:rsid w:val="03B67488"/>
    <w:rsid w:val="03CE89E4"/>
    <w:rsid w:val="04347E07"/>
    <w:rsid w:val="0488EF89"/>
    <w:rsid w:val="049FD4D6"/>
    <w:rsid w:val="04E81C79"/>
    <w:rsid w:val="052843D4"/>
    <w:rsid w:val="054E6B25"/>
    <w:rsid w:val="05BEB0D3"/>
    <w:rsid w:val="05C2AF8C"/>
    <w:rsid w:val="065BF4CF"/>
    <w:rsid w:val="06846A8D"/>
    <w:rsid w:val="06978BFA"/>
    <w:rsid w:val="06EEA3FD"/>
    <w:rsid w:val="070C957A"/>
    <w:rsid w:val="0781E625"/>
    <w:rsid w:val="07A159A9"/>
    <w:rsid w:val="07A43AA0"/>
    <w:rsid w:val="07DBCB2C"/>
    <w:rsid w:val="07F1EE6D"/>
    <w:rsid w:val="089F5E83"/>
    <w:rsid w:val="08B40619"/>
    <w:rsid w:val="091DB686"/>
    <w:rsid w:val="092E43E1"/>
    <w:rsid w:val="09477E47"/>
    <w:rsid w:val="0987D868"/>
    <w:rsid w:val="0A2AD804"/>
    <w:rsid w:val="0A5907D8"/>
    <w:rsid w:val="0A6FB90F"/>
    <w:rsid w:val="0AFB0256"/>
    <w:rsid w:val="0B295FCC"/>
    <w:rsid w:val="0BB2FAFD"/>
    <w:rsid w:val="0BD82F6E"/>
    <w:rsid w:val="0C814F7E"/>
    <w:rsid w:val="0CAAFBD4"/>
    <w:rsid w:val="0D0B23F7"/>
    <w:rsid w:val="0DBE580D"/>
    <w:rsid w:val="0DCC022A"/>
    <w:rsid w:val="0E6B08A5"/>
    <w:rsid w:val="0EAA47BD"/>
    <w:rsid w:val="0EEADB31"/>
    <w:rsid w:val="0F0FC14F"/>
    <w:rsid w:val="0F2791ED"/>
    <w:rsid w:val="0F851510"/>
    <w:rsid w:val="0FB0BD3E"/>
    <w:rsid w:val="106B5146"/>
    <w:rsid w:val="1088FB7C"/>
    <w:rsid w:val="124B36B9"/>
    <w:rsid w:val="126AE41E"/>
    <w:rsid w:val="12CEE815"/>
    <w:rsid w:val="1309AB2D"/>
    <w:rsid w:val="1310F4ED"/>
    <w:rsid w:val="133153CF"/>
    <w:rsid w:val="136959DE"/>
    <w:rsid w:val="139CC678"/>
    <w:rsid w:val="14249DAE"/>
    <w:rsid w:val="14A067EE"/>
    <w:rsid w:val="14C56997"/>
    <w:rsid w:val="1534FA59"/>
    <w:rsid w:val="153CF86A"/>
    <w:rsid w:val="153EC269"/>
    <w:rsid w:val="15809AED"/>
    <w:rsid w:val="15D0055A"/>
    <w:rsid w:val="15D68CEB"/>
    <w:rsid w:val="1683D067"/>
    <w:rsid w:val="1726EECB"/>
    <w:rsid w:val="172AA666"/>
    <w:rsid w:val="17404DB6"/>
    <w:rsid w:val="175BC7E7"/>
    <w:rsid w:val="176BD5BB"/>
    <w:rsid w:val="17811AED"/>
    <w:rsid w:val="1797C9C0"/>
    <w:rsid w:val="1825B1CA"/>
    <w:rsid w:val="1889D18C"/>
    <w:rsid w:val="188ED64A"/>
    <w:rsid w:val="18B65CF1"/>
    <w:rsid w:val="18BD62EE"/>
    <w:rsid w:val="18BFF999"/>
    <w:rsid w:val="18F8233C"/>
    <w:rsid w:val="1907A61C"/>
    <w:rsid w:val="1996172E"/>
    <w:rsid w:val="1A032D01"/>
    <w:rsid w:val="1A149061"/>
    <w:rsid w:val="1A8907D4"/>
    <w:rsid w:val="1B1DD4BC"/>
    <w:rsid w:val="1B505E93"/>
    <w:rsid w:val="1CECAF63"/>
    <w:rsid w:val="1D541E33"/>
    <w:rsid w:val="1D71D068"/>
    <w:rsid w:val="1D79758C"/>
    <w:rsid w:val="1E281892"/>
    <w:rsid w:val="1EC4604E"/>
    <w:rsid w:val="1EE73A6E"/>
    <w:rsid w:val="1EF25B92"/>
    <w:rsid w:val="1F22A76E"/>
    <w:rsid w:val="1F3F119D"/>
    <w:rsid w:val="1FBC7A3D"/>
    <w:rsid w:val="20B948C8"/>
    <w:rsid w:val="218748DF"/>
    <w:rsid w:val="21A03451"/>
    <w:rsid w:val="21AF3880"/>
    <w:rsid w:val="220FD9F5"/>
    <w:rsid w:val="22E432CD"/>
    <w:rsid w:val="239B295C"/>
    <w:rsid w:val="23B4899B"/>
    <w:rsid w:val="2419883C"/>
    <w:rsid w:val="24B8C97C"/>
    <w:rsid w:val="25A24C4C"/>
    <w:rsid w:val="25AB60E9"/>
    <w:rsid w:val="25FF1D29"/>
    <w:rsid w:val="261C1BE8"/>
    <w:rsid w:val="27B37A7A"/>
    <w:rsid w:val="289884C8"/>
    <w:rsid w:val="28A74A44"/>
    <w:rsid w:val="28D43EE9"/>
    <w:rsid w:val="28FE970D"/>
    <w:rsid w:val="29488ECA"/>
    <w:rsid w:val="29AA406C"/>
    <w:rsid w:val="2A0BEB34"/>
    <w:rsid w:val="2A356230"/>
    <w:rsid w:val="2ADEDE77"/>
    <w:rsid w:val="2B1282E6"/>
    <w:rsid w:val="2B1D74AA"/>
    <w:rsid w:val="2B754002"/>
    <w:rsid w:val="2B787517"/>
    <w:rsid w:val="2BACD491"/>
    <w:rsid w:val="2C189E95"/>
    <w:rsid w:val="2C2DA4B6"/>
    <w:rsid w:val="2C7CC5D9"/>
    <w:rsid w:val="2CA45209"/>
    <w:rsid w:val="2D01ED1A"/>
    <w:rsid w:val="2DA7FA3E"/>
    <w:rsid w:val="2DE93619"/>
    <w:rsid w:val="2E95B9B3"/>
    <w:rsid w:val="2F6B0528"/>
    <w:rsid w:val="2FB0976B"/>
    <w:rsid w:val="2FD69937"/>
    <w:rsid w:val="2FE3F975"/>
    <w:rsid w:val="2FE635FD"/>
    <w:rsid w:val="2FF248AF"/>
    <w:rsid w:val="303297D4"/>
    <w:rsid w:val="307E3706"/>
    <w:rsid w:val="31001C30"/>
    <w:rsid w:val="3130C951"/>
    <w:rsid w:val="31A97323"/>
    <w:rsid w:val="31E3578D"/>
    <w:rsid w:val="32C603B9"/>
    <w:rsid w:val="32F778AC"/>
    <w:rsid w:val="33F5EECA"/>
    <w:rsid w:val="3449C019"/>
    <w:rsid w:val="345AC480"/>
    <w:rsid w:val="3480AD6E"/>
    <w:rsid w:val="348338BB"/>
    <w:rsid w:val="3490BA54"/>
    <w:rsid w:val="3593F3A2"/>
    <w:rsid w:val="35C62BDB"/>
    <w:rsid w:val="3677FBD4"/>
    <w:rsid w:val="36A8B2FD"/>
    <w:rsid w:val="36B74A10"/>
    <w:rsid w:val="36BCAFA6"/>
    <w:rsid w:val="374F722F"/>
    <w:rsid w:val="378EF752"/>
    <w:rsid w:val="37ADD382"/>
    <w:rsid w:val="37DDB700"/>
    <w:rsid w:val="38340184"/>
    <w:rsid w:val="38525F70"/>
    <w:rsid w:val="3894008E"/>
    <w:rsid w:val="392E01C0"/>
    <w:rsid w:val="3980D929"/>
    <w:rsid w:val="3993591A"/>
    <w:rsid w:val="39B2AB75"/>
    <w:rsid w:val="3A3BFBF3"/>
    <w:rsid w:val="3AFEAA0A"/>
    <w:rsid w:val="3B7DF154"/>
    <w:rsid w:val="3B7F495F"/>
    <w:rsid w:val="3C352CED"/>
    <w:rsid w:val="3C8A7EDC"/>
    <w:rsid w:val="3CC7B042"/>
    <w:rsid w:val="3CDE9238"/>
    <w:rsid w:val="3D2CAEE1"/>
    <w:rsid w:val="3D671E73"/>
    <w:rsid w:val="3DB362B4"/>
    <w:rsid w:val="3DCE6AAF"/>
    <w:rsid w:val="3DCF04AE"/>
    <w:rsid w:val="3DFAAAA2"/>
    <w:rsid w:val="3DFF2B02"/>
    <w:rsid w:val="3E029159"/>
    <w:rsid w:val="3E45A3A5"/>
    <w:rsid w:val="3EC76FA4"/>
    <w:rsid w:val="3ED1DACC"/>
    <w:rsid w:val="3EE6FD27"/>
    <w:rsid w:val="3F25DA0A"/>
    <w:rsid w:val="3F551E7B"/>
    <w:rsid w:val="3F6537E4"/>
    <w:rsid w:val="3FAFC75D"/>
    <w:rsid w:val="3FF4745F"/>
    <w:rsid w:val="417C2A83"/>
    <w:rsid w:val="41D1D292"/>
    <w:rsid w:val="4202EA7F"/>
    <w:rsid w:val="4203201B"/>
    <w:rsid w:val="423156E8"/>
    <w:rsid w:val="425815CC"/>
    <w:rsid w:val="429F7101"/>
    <w:rsid w:val="42F5D705"/>
    <w:rsid w:val="42F76F3E"/>
    <w:rsid w:val="43031F93"/>
    <w:rsid w:val="437575BB"/>
    <w:rsid w:val="439C45ED"/>
    <w:rsid w:val="43B09B18"/>
    <w:rsid w:val="43CF7575"/>
    <w:rsid w:val="4403F3C3"/>
    <w:rsid w:val="440E509B"/>
    <w:rsid w:val="449139BA"/>
    <w:rsid w:val="44A70B8D"/>
    <w:rsid w:val="44C312F9"/>
    <w:rsid w:val="44E30E0A"/>
    <w:rsid w:val="4519957B"/>
    <w:rsid w:val="4583B8D6"/>
    <w:rsid w:val="4631ECA3"/>
    <w:rsid w:val="4644FDE0"/>
    <w:rsid w:val="464A8D86"/>
    <w:rsid w:val="4696A1F6"/>
    <w:rsid w:val="46A36834"/>
    <w:rsid w:val="4735EA9C"/>
    <w:rsid w:val="475F54D2"/>
    <w:rsid w:val="47907A96"/>
    <w:rsid w:val="47B47919"/>
    <w:rsid w:val="48381AF9"/>
    <w:rsid w:val="4869CC49"/>
    <w:rsid w:val="4890C935"/>
    <w:rsid w:val="490F7089"/>
    <w:rsid w:val="494FC6A8"/>
    <w:rsid w:val="4ABCB1DD"/>
    <w:rsid w:val="4AE95165"/>
    <w:rsid w:val="4B2634AF"/>
    <w:rsid w:val="4B2C4151"/>
    <w:rsid w:val="4B98C813"/>
    <w:rsid w:val="4BC797F3"/>
    <w:rsid w:val="4C5D54DD"/>
    <w:rsid w:val="4CA2EE2D"/>
    <w:rsid w:val="4CB1E27F"/>
    <w:rsid w:val="4CDC0909"/>
    <w:rsid w:val="4CE6D737"/>
    <w:rsid w:val="4D37A00C"/>
    <w:rsid w:val="4DD475FD"/>
    <w:rsid w:val="4E2BF422"/>
    <w:rsid w:val="4E83E0A6"/>
    <w:rsid w:val="4E93F818"/>
    <w:rsid w:val="4F7FC38D"/>
    <w:rsid w:val="4F8E53FD"/>
    <w:rsid w:val="4FF16FCC"/>
    <w:rsid w:val="506A70DB"/>
    <w:rsid w:val="50826B59"/>
    <w:rsid w:val="5083D531"/>
    <w:rsid w:val="50B9A991"/>
    <w:rsid w:val="50E9303C"/>
    <w:rsid w:val="510FE3B1"/>
    <w:rsid w:val="5147F4DE"/>
    <w:rsid w:val="517C79B6"/>
    <w:rsid w:val="51DCB78C"/>
    <w:rsid w:val="51E83D25"/>
    <w:rsid w:val="51F6DC08"/>
    <w:rsid w:val="5253C541"/>
    <w:rsid w:val="5299F1B6"/>
    <w:rsid w:val="52A0F8CB"/>
    <w:rsid w:val="52CE7E12"/>
    <w:rsid w:val="52DBAF40"/>
    <w:rsid w:val="534F0A33"/>
    <w:rsid w:val="53AE3383"/>
    <w:rsid w:val="53C7FAEA"/>
    <w:rsid w:val="54907E46"/>
    <w:rsid w:val="54AF4A61"/>
    <w:rsid w:val="54C4E0EF"/>
    <w:rsid w:val="55263A83"/>
    <w:rsid w:val="5536A7D0"/>
    <w:rsid w:val="554929DB"/>
    <w:rsid w:val="561156D5"/>
    <w:rsid w:val="562920C2"/>
    <w:rsid w:val="565E7282"/>
    <w:rsid w:val="566DFB6F"/>
    <w:rsid w:val="56A5DE3F"/>
    <w:rsid w:val="571A4F1B"/>
    <w:rsid w:val="5752DD3E"/>
    <w:rsid w:val="578245DA"/>
    <w:rsid w:val="57B8A466"/>
    <w:rsid w:val="58291D1E"/>
    <w:rsid w:val="587A18AC"/>
    <w:rsid w:val="58829812"/>
    <w:rsid w:val="5891A2E8"/>
    <w:rsid w:val="589D092B"/>
    <w:rsid w:val="59042E5F"/>
    <w:rsid w:val="59EBCE0E"/>
    <w:rsid w:val="5A54ADD8"/>
    <w:rsid w:val="5A57B213"/>
    <w:rsid w:val="5A67DBD8"/>
    <w:rsid w:val="5AB47E48"/>
    <w:rsid w:val="5B845265"/>
    <w:rsid w:val="5BA3ADC7"/>
    <w:rsid w:val="5C0AD7F8"/>
    <w:rsid w:val="5C2313A4"/>
    <w:rsid w:val="5C8F57C1"/>
    <w:rsid w:val="5C91F475"/>
    <w:rsid w:val="5DD4AB70"/>
    <w:rsid w:val="5E2CC67D"/>
    <w:rsid w:val="5E39EB79"/>
    <w:rsid w:val="5E3E9293"/>
    <w:rsid w:val="5EE12C81"/>
    <w:rsid w:val="5EED8EC5"/>
    <w:rsid w:val="5EFDA56A"/>
    <w:rsid w:val="5EFF20CD"/>
    <w:rsid w:val="5F0C94BF"/>
    <w:rsid w:val="5FC5D9F7"/>
    <w:rsid w:val="60035FE2"/>
    <w:rsid w:val="60141ADE"/>
    <w:rsid w:val="60595351"/>
    <w:rsid w:val="609E28DB"/>
    <w:rsid w:val="60E22E2C"/>
    <w:rsid w:val="615CB963"/>
    <w:rsid w:val="628B1E91"/>
    <w:rsid w:val="62B2602C"/>
    <w:rsid w:val="62CB0608"/>
    <w:rsid w:val="62F88AD9"/>
    <w:rsid w:val="63098FE7"/>
    <w:rsid w:val="63992B0E"/>
    <w:rsid w:val="63A63F17"/>
    <w:rsid w:val="63C71DD6"/>
    <w:rsid w:val="641A947B"/>
    <w:rsid w:val="64902FCD"/>
    <w:rsid w:val="65593421"/>
    <w:rsid w:val="656629C9"/>
    <w:rsid w:val="656B1CE1"/>
    <w:rsid w:val="65B59F4F"/>
    <w:rsid w:val="65BC1A07"/>
    <w:rsid w:val="6608C85E"/>
    <w:rsid w:val="668B02ED"/>
    <w:rsid w:val="6731A989"/>
    <w:rsid w:val="673796E1"/>
    <w:rsid w:val="6764CAF4"/>
    <w:rsid w:val="67C34977"/>
    <w:rsid w:val="68180F49"/>
    <w:rsid w:val="688E93DF"/>
    <w:rsid w:val="697AAFF8"/>
    <w:rsid w:val="69E948B8"/>
    <w:rsid w:val="69EDE0E1"/>
    <w:rsid w:val="6A1F4306"/>
    <w:rsid w:val="6A5889F8"/>
    <w:rsid w:val="6A5C9428"/>
    <w:rsid w:val="6A891072"/>
    <w:rsid w:val="6B02F939"/>
    <w:rsid w:val="6B1D5DE6"/>
    <w:rsid w:val="6BD3C216"/>
    <w:rsid w:val="6C0655B1"/>
    <w:rsid w:val="6C4629D6"/>
    <w:rsid w:val="6C8B4FE2"/>
    <w:rsid w:val="6C8DB9C9"/>
    <w:rsid w:val="6CEBDC3C"/>
    <w:rsid w:val="6D16ABB0"/>
    <w:rsid w:val="6DDF6349"/>
    <w:rsid w:val="6ECA81B2"/>
    <w:rsid w:val="6F805FF4"/>
    <w:rsid w:val="6F8D737D"/>
    <w:rsid w:val="6F99A9FC"/>
    <w:rsid w:val="6FABB5C3"/>
    <w:rsid w:val="6FEBCC48"/>
    <w:rsid w:val="70478318"/>
    <w:rsid w:val="70E006D4"/>
    <w:rsid w:val="710C4508"/>
    <w:rsid w:val="72193076"/>
    <w:rsid w:val="72620E59"/>
    <w:rsid w:val="726615C0"/>
    <w:rsid w:val="728B440D"/>
    <w:rsid w:val="729C0FDD"/>
    <w:rsid w:val="747F6343"/>
    <w:rsid w:val="753C4CFB"/>
    <w:rsid w:val="7567852F"/>
    <w:rsid w:val="756915B5"/>
    <w:rsid w:val="756B0441"/>
    <w:rsid w:val="75DF7D3F"/>
    <w:rsid w:val="7642E982"/>
    <w:rsid w:val="76A0A1B2"/>
    <w:rsid w:val="76B5CFB1"/>
    <w:rsid w:val="76DEED50"/>
    <w:rsid w:val="770D00FE"/>
    <w:rsid w:val="77466F64"/>
    <w:rsid w:val="77521A85"/>
    <w:rsid w:val="775B4429"/>
    <w:rsid w:val="77C2163C"/>
    <w:rsid w:val="77E41000"/>
    <w:rsid w:val="77FE08E9"/>
    <w:rsid w:val="784EAE6A"/>
    <w:rsid w:val="78977F4B"/>
    <w:rsid w:val="78F3B8DC"/>
    <w:rsid w:val="7974D560"/>
    <w:rsid w:val="799ED340"/>
    <w:rsid w:val="79AA1206"/>
    <w:rsid w:val="7A36645B"/>
    <w:rsid w:val="7A988359"/>
    <w:rsid w:val="7B752A51"/>
    <w:rsid w:val="7BF8FC2B"/>
    <w:rsid w:val="7C71CA38"/>
    <w:rsid w:val="7C76571D"/>
    <w:rsid w:val="7CB6002C"/>
    <w:rsid w:val="7D7EB01E"/>
    <w:rsid w:val="7D7F08B3"/>
    <w:rsid w:val="7E63FAAB"/>
    <w:rsid w:val="7EDDB636"/>
    <w:rsid w:val="7EE8F9A1"/>
    <w:rsid w:val="7F0BE443"/>
    <w:rsid w:val="7F522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416C0"/>
  <w15:chartTrackingRefBased/>
  <w15:docId w15:val="{C8033534-7985-406B-AB38-531B3BC5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93A9F"/>
    <w:rPr>
      <w:rFonts w:ascii="Times New Roman" w:hAnsi="Times New Roman"/>
    </w:rPr>
  </w:style>
  <w:style w:type="paragraph" w:styleId="Nadpis1">
    <w:name w:val="heading 1"/>
    <w:basedOn w:val="Normln"/>
    <w:next w:val="Normln"/>
    <w:link w:val="Nadpis1Char"/>
    <w:uiPriority w:val="9"/>
    <w:qFormat/>
    <w:rsid w:val="00F93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93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F93A9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93A9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93A9F"/>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93A9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93A9F"/>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93A9F"/>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93A9F"/>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93A9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F93A9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F93A9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93A9F"/>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93A9F"/>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93A9F"/>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93A9F"/>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93A9F"/>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93A9F"/>
    <w:rPr>
      <w:rFonts w:eastAsiaTheme="majorEastAsia" w:cstheme="majorBidi"/>
      <w:color w:val="272727" w:themeColor="text1" w:themeTint="D8"/>
    </w:rPr>
  </w:style>
  <w:style w:type="paragraph" w:styleId="Nzev">
    <w:name w:val="Title"/>
    <w:basedOn w:val="Normln"/>
    <w:next w:val="Normln"/>
    <w:link w:val="NzevChar"/>
    <w:uiPriority w:val="10"/>
    <w:qFormat/>
    <w:rsid w:val="00F93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93A9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93A9F"/>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93A9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93A9F"/>
    <w:pPr>
      <w:spacing w:before="160"/>
      <w:jc w:val="center"/>
    </w:pPr>
    <w:rPr>
      <w:i/>
      <w:iCs/>
      <w:color w:val="404040" w:themeColor="text1" w:themeTint="BF"/>
    </w:rPr>
  </w:style>
  <w:style w:type="character" w:customStyle="1" w:styleId="CittChar">
    <w:name w:val="Citát Char"/>
    <w:basedOn w:val="Standardnpsmoodstavce"/>
    <w:link w:val="Citt"/>
    <w:uiPriority w:val="29"/>
    <w:rsid w:val="00F93A9F"/>
    <w:rPr>
      <w:i/>
      <w:iCs/>
      <w:color w:val="404040" w:themeColor="text1" w:themeTint="BF"/>
    </w:rPr>
  </w:style>
  <w:style w:type="paragraph" w:styleId="Odstavecseseznamem">
    <w:name w:val="List Paragraph"/>
    <w:basedOn w:val="Normln"/>
    <w:uiPriority w:val="34"/>
    <w:qFormat/>
    <w:rsid w:val="00F93A9F"/>
    <w:pPr>
      <w:ind w:left="720"/>
      <w:contextualSpacing/>
    </w:pPr>
  </w:style>
  <w:style w:type="character" w:styleId="Zdraznnintenzivn">
    <w:name w:val="Intense Emphasis"/>
    <w:basedOn w:val="Standardnpsmoodstavce"/>
    <w:uiPriority w:val="21"/>
    <w:qFormat/>
    <w:rsid w:val="00F93A9F"/>
    <w:rPr>
      <w:i/>
      <w:iCs/>
      <w:color w:val="0F4761" w:themeColor="accent1" w:themeShade="BF"/>
    </w:rPr>
  </w:style>
  <w:style w:type="paragraph" w:styleId="Vrazncitt">
    <w:name w:val="Intense Quote"/>
    <w:basedOn w:val="Normln"/>
    <w:next w:val="Normln"/>
    <w:link w:val="VrazncittChar"/>
    <w:uiPriority w:val="30"/>
    <w:qFormat/>
    <w:rsid w:val="00F93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93A9F"/>
    <w:rPr>
      <w:i/>
      <w:iCs/>
      <w:color w:val="0F4761" w:themeColor="accent1" w:themeShade="BF"/>
    </w:rPr>
  </w:style>
  <w:style w:type="character" w:styleId="Odkazintenzivn">
    <w:name w:val="Intense Reference"/>
    <w:basedOn w:val="Standardnpsmoodstavce"/>
    <w:uiPriority w:val="32"/>
    <w:qFormat/>
    <w:rsid w:val="00F93A9F"/>
    <w:rPr>
      <w:b/>
      <w:bCs/>
      <w:smallCaps/>
      <w:color w:val="0F4761" w:themeColor="accent1" w:themeShade="BF"/>
      <w:spacing w:val="5"/>
    </w:rPr>
  </w:style>
  <w:style w:type="paragraph" w:styleId="Normlnweb">
    <w:name w:val="Normal (Web)"/>
    <w:basedOn w:val="Normln"/>
    <w:uiPriority w:val="99"/>
    <w:semiHidden/>
    <w:unhideWhenUsed/>
    <w:rsid w:val="00F93A9F"/>
    <w:pPr>
      <w:spacing w:before="100" w:beforeAutospacing="1" w:after="100" w:afterAutospacing="1" w:line="240" w:lineRule="auto"/>
    </w:pPr>
    <w:rPr>
      <w:rFonts w:eastAsia="Times New Roman" w:cs="Times New Roman"/>
      <w:kern w:val="0"/>
      <w:sz w:val="24"/>
      <w:szCs w:val="24"/>
      <w:lang w:val="cs-CZ" w:eastAsia="cs-CZ"/>
      <w14:ligatures w14:val="none"/>
    </w:rPr>
  </w:style>
  <w:style w:type="character" w:styleId="Siln">
    <w:name w:val="Strong"/>
    <w:basedOn w:val="Standardnpsmoodstavce"/>
    <w:uiPriority w:val="22"/>
    <w:qFormat/>
    <w:rsid w:val="00F93A9F"/>
    <w:rPr>
      <w:b/>
      <w:bCs/>
    </w:rPr>
  </w:style>
  <w:style w:type="table" w:styleId="Mkatabulky">
    <w:name w:val="Table Grid"/>
    <w:basedOn w:val="Normlntabulka"/>
    <w:uiPriority w:val="39"/>
    <w:rsid w:val="00F93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60303"/>
    <w:rPr>
      <w:sz w:val="16"/>
      <w:szCs w:val="16"/>
    </w:rPr>
  </w:style>
  <w:style w:type="paragraph" w:styleId="Textkomente">
    <w:name w:val="annotation text"/>
    <w:basedOn w:val="Normln"/>
    <w:link w:val="TextkomenteChar"/>
    <w:uiPriority w:val="99"/>
    <w:unhideWhenUsed/>
    <w:rsid w:val="00560303"/>
    <w:pPr>
      <w:spacing w:line="240" w:lineRule="auto"/>
    </w:pPr>
    <w:rPr>
      <w:sz w:val="20"/>
      <w:szCs w:val="20"/>
    </w:rPr>
  </w:style>
  <w:style w:type="character" w:customStyle="1" w:styleId="TextkomenteChar">
    <w:name w:val="Text komentáře Char"/>
    <w:basedOn w:val="Standardnpsmoodstavce"/>
    <w:link w:val="Textkomente"/>
    <w:uiPriority w:val="99"/>
    <w:rsid w:val="00560303"/>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60303"/>
    <w:rPr>
      <w:b/>
      <w:bCs/>
    </w:rPr>
  </w:style>
  <w:style w:type="character" w:customStyle="1" w:styleId="PedmtkomenteChar">
    <w:name w:val="Předmět komentáře Char"/>
    <w:basedOn w:val="TextkomenteChar"/>
    <w:link w:val="Pedmtkomente"/>
    <w:uiPriority w:val="99"/>
    <w:semiHidden/>
    <w:rsid w:val="00560303"/>
    <w:rPr>
      <w:rFonts w:ascii="Times New Roman" w:hAnsi="Times New Roman"/>
      <w:b/>
      <w:bCs/>
      <w:sz w:val="20"/>
      <w:szCs w:val="20"/>
    </w:rPr>
  </w:style>
  <w:style w:type="paragraph" w:styleId="Revize">
    <w:name w:val="Revision"/>
    <w:hidden/>
    <w:uiPriority w:val="99"/>
    <w:semiHidden/>
    <w:rsid w:val="00162303"/>
    <w:pPr>
      <w:spacing w:after="0" w:line="240" w:lineRule="auto"/>
    </w:pPr>
    <w:rPr>
      <w:rFonts w:ascii="Times New Roman" w:hAnsi="Times New Roman"/>
    </w:rPr>
  </w:style>
  <w:style w:type="character" w:styleId="Hypertextovodkaz">
    <w:name w:val="Hyperlink"/>
    <w:basedOn w:val="Standardnpsmoodstavce"/>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584127">
      <w:bodyDiv w:val="1"/>
      <w:marLeft w:val="0"/>
      <w:marRight w:val="0"/>
      <w:marTop w:val="0"/>
      <w:marBottom w:val="0"/>
      <w:divBdr>
        <w:top w:val="none" w:sz="0" w:space="0" w:color="auto"/>
        <w:left w:val="none" w:sz="0" w:space="0" w:color="auto"/>
        <w:bottom w:val="none" w:sz="0" w:space="0" w:color="auto"/>
        <w:right w:val="none" w:sz="0" w:space="0" w:color="auto"/>
      </w:divBdr>
      <w:divsChild>
        <w:div w:id="2120179046">
          <w:marLeft w:val="0"/>
          <w:marRight w:val="0"/>
          <w:marTop w:val="0"/>
          <w:marBottom w:val="0"/>
          <w:divBdr>
            <w:top w:val="none" w:sz="0" w:space="0" w:color="auto"/>
            <w:left w:val="none" w:sz="0" w:space="0" w:color="auto"/>
            <w:bottom w:val="none" w:sz="0" w:space="0" w:color="auto"/>
            <w:right w:val="none" w:sz="0" w:space="0" w:color="auto"/>
          </w:divBdr>
          <w:divsChild>
            <w:div w:id="1282688762">
              <w:marLeft w:val="0"/>
              <w:marRight w:val="0"/>
              <w:marTop w:val="0"/>
              <w:marBottom w:val="0"/>
              <w:divBdr>
                <w:top w:val="none" w:sz="0" w:space="0" w:color="auto"/>
                <w:left w:val="none" w:sz="0" w:space="0" w:color="auto"/>
                <w:bottom w:val="none" w:sz="0" w:space="0" w:color="auto"/>
                <w:right w:val="none" w:sz="0" w:space="0" w:color="auto"/>
              </w:divBdr>
              <w:divsChild>
                <w:div w:id="1969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0672">
      <w:bodyDiv w:val="1"/>
      <w:marLeft w:val="0"/>
      <w:marRight w:val="0"/>
      <w:marTop w:val="0"/>
      <w:marBottom w:val="0"/>
      <w:divBdr>
        <w:top w:val="none" w:sz="0" w:space="0" w:color="auto"/>
        <w:left w:val="none" w:sz="0" w:space="0" w:color="auto"/>
        <w:bottom w:val="none" w:sz="0" w:space="0" w:color="auto"/>
        <w:right w:val="none" w:sz="0" w:space="0" w:color="auto"/>
      </w:divBdr>
      <w:divsChild>
        <w:div w:id="826821712">
          <w:marLeft w:val="0"/>
          <w:marRight w:val="0"/>
          <w:marTop w:val="0"/>
          <w:marBottom w:val="0"/>
          <w:divBdr>
            <w:top w:val="none" w:sz="0" w:space="0" w:color="auto"/>
            <w:left w:val="none" w:sz="0" w:space="0" w:color="auto"/>
            <w:bottom w:val="none" w:sz="0" w:space="0" w:color="auto"/>
            <w:right w:val="none" w:sz="0" w:space="0" w:color="auto"/>
          </w:divBdr>
          <w:divsChild>
            <w:div w:id="1825311476">
              <w:marLeft w:val="0"/>
              <w:marRight w:val="0"/>
              <w:marTop w:val="0"/>
              <w:marBottom w:val="0"/>
              <w:divBdr>
                <w:top w:val="none" w:sz="0" w:space="0" w:color="auto"/>
                <w:left w:val="none" w:sz="0" w:space="0" w:color="auto"/>
                <w:bottom w:val="none" w:sz="0" w:space="0" w:color="auto"/>
                <w:right w:val="none" w:sz="0" w:space="0" w:color="auto"/>
              </w:divBdr>
              <w:divsChild>
                <w:div w:id="1935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6D71C4-FC50-4794-81F4-A9C058ABF1B9}"/>
</file>

<file path=customXml/itemProps2.xml><?xml version="1.0" encoding="utf-8"?>
<ds:datastoreItem xmlns:ds="http://schemas.openxmlformats.org/officeDocument/2006/customXml" ds:itemID="{C2F932C1-3238-4770-B06C-9FD0E0E70642}">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3.xml><?xml version="1.0" encoding="utf-8"?>
<ds:datastoreItem xmlns:ds="http://schemas.openxmlformats.org/officeDocument/2006/customXml" ds:itemID="{AF0C1414-6A90-4673-934C-0192544D8A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443</Words>
  <Characters>2434</Characters>
  <Application>Microsoft Office Word</Application>
  <DocSecurity>0</DocSecurity>
  <Lines>69</Lines>
  <Paragraphs>51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dc:creator>
  <cp:keywords/>
  <dc:description/>
  <cp:lastModifiedBy>Bures, Petr</cp:lastModifiedBy>
  <cp:revision>91</cp:revision>
  <dcterms:created xsi:type="dcterms:W3CDTF">2024-02-09T19:21:00Z</dcterms:created>
  <dcterms:modified xsi:type="dcterms:W3CDTF">2024-11-13T09:53:00Z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y fmtid="{D5CDD505-2E9C-101B-9397-08002B2CF9AE}" pid="4" name="GrammarlyDocumentId">
    <vt:lpwstr>3cb43b7544296dddda6f7d53a7bca6de3c38f7a3ac02d732159307cc2a934a16</vt:lpwstr>
  </property>
</Properties>
</file>