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CEEFC" w14:textId="2383BF33" w:rsidR="001A77C7" w:rsidRDefault="001432E5" w:rsidP="001432E5">
      <w:pPr>
        <w:rPr>
          <w:rFonts w:ascii="Lucida Bright" w:hAnsi="Lucida Bright"/>
          <w:b/>
          <w:bCs/>
        </w:rPr>
      </w:pPr>
      <w:r w:rsidRPr="001432E5">
        <w:rPr>
          <w:rFonts w:ascii="Lucida Bright" w:hAnsi="Lucida Bright"/>
          <w:b/>
          <w:bCs/>
        </w:rPr>
        <w:t>Name:</w:t>
      </w:r>
      <w:r>
        <w:rPr>
          <w:rFonts w:ascii="Lucida Bright" w:hAnsi="Lucida Bright"/>
          <w:b/>
          <w:bCs/>
        </w:rPr>
        <w:t xml:space="preserve"> NAQI-UL-HASSAN</w:t>
      </w:r>
      <w:r>
        <w:rPr>
          <w:rFonts w:ascii="Lucida Bright" w:hAnsi="Lucida Bright"/>
          <w:b/>
          <w:bCs/>
        </w:rPr>
        <w:tab/>
      </w:r>
      <w:r>
        <w:rPr>
          <w:rFonts w:ascii="Lucida Bright" w:hAnsi="Lucida Bright"/>
          <w:b/>
          <w:bCs/>
        </w:rPr>
        <w:tab/>
      </w:r>
      <w:r w:rsidRPr="001432E5">
        <w:rPr>
          <w:rFonts w:ascii="Lucida Bright" w:hAnsi="Lucida Bright"/>
          <w:b/>
          <w:bCs/>
          <w:sz w:val="28"/>
          <w:szCs w:val="28"/>
        </w:rPr>
        <w:t>REPORT LAB # 9</w:t>
      </w:r>
      <w:r>
        <w:rPr>
          <w:rFonts w:ascii="Lucida Bright" w:hAnsi="Lucida Bright"/>
          <w:b/>
          <w:bCs/>
          <w:sz w:val="28"/>
          <w:szCs w:val="28"/>
        </w:rPr>
        <w:tab/>
      </w:r>
      <w:r w:rsidR="00771B2A">
        <w:rPr>
          <w:rFonts w:ascii="Lucida Bright" w:hAnsi="Lucida Bright"/>
          <w:b/>
          <w:bCs/>
          <w:sz w:val="28"/>
          <w:szCs w:val="28"/>
        </w:rPr>
        <w:t xml:space="preserve">    </w:t>
      </w:r>
      <w:r w:rsidRPr="001432E5">
        <w:rPr>
          <w:rFonts w:ascii="Lucida Bright" w:hAnsi="Lucida Bright"/>
          <w:b/>
          <w:bCs/>
        </w:rPr>
        <w:t>ROLL#</w:t>
      </w:r>
      <w:r>
        <w:rPr>
          <w:rFonts w:ascii="Lucida Bright" w:hAnsi="Lucida Bright"/>
          <w:b/>
          <w:bCs/>
        </w:rPr>
        <w:t xml:space="preserve"> 2022-EE-164</w:t>
      </w:r>
    </w:p>
    <w:p w14:paraId="58490766" w14:textId="77777777" w:rsidR="001432E5" w:rsidRDefault="001432E5" w:rsidP="001432E5">
      <w:pPr>
        <w:rPr>
          <w:rFonts w:ascii="Lucida Bright" w:hAnsi="Lucida Bright"/>
        </w:rPr>
      </w:pPr>
    </w:p>
    <w:p w14:paraId="15FABB9C" w14:textId="71383D21" w:rsidR="001432E5" w:rsidRDefault="001432E5" w:rsidP="001432E5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Hand-made design:</w:t>
      </w:r>
    </w:p>
    <w:p w14:paraId="523F4A77" w14:textId="133E7E44" w:rsidR="001432E5" w:rsidRDefault="001432E5" w:rsidP="001432E5">
      <w:pPr>
        <w:pStyle w:val="NormalWeb"/>
        <w:jc w:val="center"/>
      </w:pPr>
      <w:r>
        <w:rPr>
          <w:noProof/>
        </w:rPr>
        <w:drawing>
          <wp:inline distT="0" distB="0" distL="0" distR="0" wp14:anchorId="1243E89B" wp14:editId="06428220">
            <wp:extent cx="3623239" cy="4076144"/>
            <wp:effectExtent l="0" t="0" r="0" b="635"/>
            <wp:docPr id="818547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55" cy="408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8FED" w14:textId="4198DCF2" w:rsidR="001432E5" w:rsidRDefault="001432E5" w:rsidP="001432E5">
      <w:pPr>
        <w:pStyle w:val="NormalWeb"/>
        <w:jc w:val="center"/>
      </w:pPr>
      <w:r>
        <w:rPr>
          <w:noProof/>
        </w:rPr>
        <w:drawing>
          <wp:inline distT="0" distB="0" distL="0" distR="0" wp14:anchorId="48024984" wp14:editId="0FEAF03A">
            <wp:extent cx="1511300" cy="2686756"/>
            <wp:effectExtent l="0" t="0" r="0" b="0"/>
            <wp:docPr id="253255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23370" cy="270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6DE1" w14:textId="64B70A38" w:rsidR="001432E5" w:rsidRPr="001432E5" w:rsidRDefault="001432E5" w:rsidP="001432E5">
      <w:pPr>
        <w:pStyle w:val="NormalWeb"/>
        <w:ind w:firstLine="720"/>
        <w:rPr>
          <w:rFonts w:ascii="Lucida Bright" w:hAnsi="Lucida Bright"/>
          <w:sz w:val="20"/>
          <w:szCs w:val="20"/>
        </w:rPr>
      </w:pPr>
      <w:r w:rsidRPr="001432E5">
        <w:rPr>
          <w:rFonts w:ascii="Lucida Bright" w:hAnsi="Lucida Bright"/>
          <w:sz w:val="20"/>
          <w:szCs w:val="20"/>
        </w:rPr>
        <w:t>There is also the stg diagram:</w:t>
      </w:r>
    </w:p>
    <w:p w14:paraId="4A28A26B" w14:textId="1E0E4B36" w:rsidR="001432E5" w:rsidRDefault="001432E5" w:rsidP="001432E5">
      <w:pPr>
        <w:pStyle w:val="NormalWeb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7478EE08" wp14:editId="6515C9C8">
            <wp:extent cx="2755900" cy="1989489"/>
            <wp:effectExtent l="0" t="0" r="6350" b="0"/>
            <wp:docPr id="250860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139" cy="199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EFEF" w14:textId="56AE778B" w:rsidR="001432E5" w:rsidRPr="001432E5" w:rsidRDefault="001432E5" w:rsidP="001432E5">
      <w:pPr>
        <w:pStyle w:val="NormalWeb"/>
        <w:ind w:firstLine="720"/>
        <w:rPr>
          <w:rFonts w:ascii="Lucida Bright" w:hAnsi="Lucida Bright"/>
        </w:rPr>
      </w:pPr>
      <w:r w:rsidRPr="001432E5">
        <w:rPr>
          <w:rFonts w:ascii="Lucida Bright" w:hAnsi="Lucida Bright"/>
        </w:rPr>
        <w:t>Circuit Diagram:</w:t>
      </w:r>
    </w:p>
    <w:p w14:paraId="1DC6857C" w14:textId="128D2B9A" w:rsidR="001432E5" w:rsidRPr="001432E5" w:rsidRDefault="001432E5" w:rsidP="001432E5">
      <w:pPr>
        <w:pStyle w:val="NormalWeb"/>
        <w:ind w:firstLine="720"/>
        <w:jc w:val="center"/>
        <w:rPr>
          <w:rFonts w:ascii="Lucida Bright" w:hAnsi="Lucida Bright"/>
        </w:rPr>
      </w:pPr>
      <w:r>
        <w:rPr>
          <w:noProof/>
        </w:rPr>
        <w:drawing>
          <wp:inline distT="0" distB="0" distL="0" distR="0" wp14:anchorId="437186C8" wp14:editId="646DD874">
            <wp:extent cx="4375150" cy="1771562"/>
            <wp:effectExtent l="0" t="0" r="6350" b="635"/>
            <wp:docPr id="9096504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059" cy="17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A6D4" w14:textId="15A246FA" w:rsidR="001432E5" w:rsidRDefault="001432E5" w:rsidP="001432E5">
      <w:pPr>
        <w:pStyle w:val="NormalWeb"/>
        <w:ind w:firstLine="720"/>
        <w:rPr>
          <w:rFonts w:ascii="Lucida Bright" w:hAnsi="Lucida Bright"/>
        </w:rPr>
      </w:pPr>
      <w:r w:rsidRPr="001432E5">
        <w:rPr>
          <w:rFonts w:ascii="Lucida Bright" w:hAnsi="Lucida Bright"/>
        </w:rPr>
        <w:t>Coding:</w:t>
      </w:r>
    </w:p>
    <w:p w14:paraId="6E999CF1" w14:textId="1404126F" w:rsidR="001432E5" w:rsidRPr="00771B2A" w:rsidRDefault="00771B2A" w:rsidP="001432E5">
      <w:pPr>
        <w:pStyle w:val="NormalWeb"/>
        <w:ind w:firstLine="720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</w:rPr>
        <w:tab/>
      </w:r>
      <w:r w:rsidRPr="00771B2A">
        <w:rPr>
          <w:rFonts w:ascii="Lucida Bright" w:hAnsi="Lucida Bright"/>
          <w:sz w:val="20"/>
          <w:szCs w:val="20"/>
        </w:rPr>
        <w:t>Combined module:</w:t>
      </w:r>
    </w:p>
    <w:p w14:paraId="18537917" w14:textId="11640FA6" w:rsidR="001432E5" w:rsidRDefault="001432E5" w:rsidP="001432E5">
      <w:pPr>
        <w:pStyle w:val="NormalWeb"/>
        <w:ind w:firstLine="720"/>
        <w:jc w:val="center"/>
        <w:rPr>
          <w:rFonts w:ascii="Lucida Bright" w:hAnsi="Lucida Bright"/>
        </w:rPr>
      </w:pPr>
      <w:r>
        <w:rPr>
          <w:noProof/>
        </w:rPr>
        <w:drawing>
          <wp:inline distT="0" distB="0" distL="0" distR="0" wp14:anchorId="2FE0E01F" wp14:editId="1626AAA9">
            <wp:extent cx="3643859" cy="2451100"/>
            <wp:effectExtent l="0" t="0" r="0" b="6350"/>
            <wp:docPr id="8105313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18" cy="245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5A61" w14:textId="6EFD3FC6" w:rsidR="001432E5" w:rsidRPr="00771B2A" w:rsidRDefault="00771B2A" w:rsidP="00771B2A">
      <w:pPr>
        <w:pStyle w:val="NormalWeb"/>
        <w:ind w:firstLine="720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</w:rPr>
        <w:tab/>
      </w:r>
      <w:r>
        <w:rPr>
          <w:rFonts w:ascii="Lucida Bright" w:hAnsi="Lucida Bright"/>
          <w:sz w:val="20"/>
          <w:szCs w:val="20"/>
        </w:rPr>
        <w:t>Datapath:</w:t>
      </w:r>
    </w:p>
    <w:p w14:paraId="5FEBC62C" w14:textId="50F36F91" w:rsidR="001432E5" w:rsidRDefault="001432E5" w:rsidP="001432E5">
      <w:pPr>
        <w:pStyle w:val="NormalWeb"/>
        <w:ind w:firstLine="720"/>
        <w:jc w:val="center"/>
        <w:rPr>
          <w:rFonts w:ascii="Lucida Bright" w:hAnsi="Lucida Bright"/>
        </w:rPr>
      </w:pPr>
      <w:r>
        <w:rPr>
          <w:noProof/>
        </w:rPr>
        <w:lastRenderedPageBreak/>
        <w:drawing>
          <wp:inline distT="0" distB="0" distL="0" distR="0" wp14:anchorId="21912149" wp14:editId="74247AA6">
            <wp:extent cx="3282950" cy="2447668"/>
            <wp:effectExtent l="0" t="0" r="0" b="0"/>
            <wp:docPr id="13739409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76" cy="24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846D" w14:textId="5B68A0D3" w:rsidR="001432E5" w:rsidRDefault="00771B2A" w:rsidP="00771B2A">
      <w:pPr>
        <w:pStyle w:val="NormalWeb"/>
        <w:ind w:firstLine="720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</w:rPr>
        <w:tab/>
      </w:r>
      <w:r>
        <w:rPr>
          <w:rFonts w:ascii="Lucida Bright" w:hAnsi="Lucida Bright"/>
          <w:sz w:val="20"/>
          <w:szCs w:val="20"/>
        </w:rPr>
        <w:t>Controller:</w:t>
      </w:r>
    </w:p>
    <w:p w14:paraId="798D7239" w14:textId="2DF17370" w:rsidR="00771B2A" w:rsidRPr="00771B2A" w:rsidRDefault="00771B2A" w:rsidP="00771B2A">
      <w:pPr>
        <w:pStyle w:val="NormalWeb"/>
        <w:ind w:firstLine="720"/>
        <w:jc w:val="center"/>
        <w:rPr>
          <w:rFonts w:ascii="Lucida Bright" w:hAnsi="Lucida Bright"/>
          <w:sz w:val="20"/>
          <w:szCs w:val="20"/>
        </w:rPr>
      </w:pPr>
      <w:r>
        <w:rPr>
          <w:noProof/>
        </w:rPr>
        <w:drawing>
          <wp:inline distT="0" distB="0" distL="0" distR="0" wp14:anchorId="46C4A069" wp14:editId="61F9221C">
            <wp:extent cx="3231707" cy="2534130"/>
            <wp:effectExtent l="0" t="0" r="6985" b="0"/>
            <wp:docPr id="1482415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18" cy="253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3CF3" w14:textId="1F1DDAD9" w:rsidR="001432E5" w:rsidRDefault="00771B2A" w:rsidP="001432E5">
      <w:pPr>
        <w:jc w:val="center"/>
        <w:rPr>
          <w:rFonts w:ascii="Lucida Bright" w:hAnsi="Lucida Bright"/>
          <w:sz w:val="24"/>
          <w:szCs w:val="24"/>
        </w:rPr>
      </w:pPr>
      <w:r>
        <w:rPr>
          <w:noProof/>
        </w:rPr>
        <w:drawing>
          <wp:inline distT="0" distB="0" distL="0" distR="0" wp14:anchorId="04907F9D" wp14:editId="1EF96DE1">
            <wp:extent cx="2619399" cy="2216150"/>
            <wp:effectExtent l="0" t="0" r="9525" b="0"/>
            <wp:docPr id="10333569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548" cy="223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D98D" w14:textId="4A092062" w:rsidR="00771B2A" w:rsidRDefault="00771B2A" w:rsidP="00771B2A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0"/>
          <w:szCs w:val="20"/>
        </w:rPr>
        <w:t>100Hz clock:</w:t>
      </w:r>
    </w:p>
    <w:p w14:paraId="4A1330A4" w14:textId="28FEAA66" w:rsidR="00771B2A" w:rsidRDefault="00771B2A" w:rsidP="00771B2A">
      <w:pPr>
        <w:jc w:val="center"/>
        <w:rPr>
          <w:rFonts w:ascii="Lucida Bright" w:hAnsi="Lucida Brigh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97E85F" wp14:editId="4B588BD6">
            <wp:extent cx="3129796" cy="2463800"/>
            <wp:effectExtent l="0" t="0" r="0" b="0"/>
            <wp:docPr id="7047323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548" cy="246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20708" w14:textId="38886F85" w:rsidR="00771B2A" w:rsidRDefault="00771B2A" w:rsidP="00771B2A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sz w:val="20"/>
          <w:szCs w:val="20"/>
        </w:rPr>
        <w:tab/>
      </w:r>
      <w:r>
        <w:rPr>
          <w:rFonts w:ascii="Lucida Bright" w:hAnsi="Lucida Bright"/>
          <w:sz w:val="20"/>
          <w:szCs w:val="20"/>
        </w:rPr>
        <w:tab/>
        <w:t>T flipflop:</w:t>
      </w:r>
    </w:p>
    <w:p w14:paraId="4172E291" w14:textId="2362F761" w:rsidR="00771B2A" w:rsidRDefault="00771B2A" w:rsidP="00771B2A">
      <w:pPr>
        <w:jc w:val="center"/>
        <w:rPr>
          <w:rFonts w:ascii="Lucida Bright" w:hAnsi="Lucida Bright"/>
          <w:sz w:val="20"/>
          <w:szCs w:val="20"/>
        </w:rPr>
      </w:pPr>
      <w:r>
        <w:rPr>
          <w:noProof/>
        </w:rPr>
        <w:drawing>
          <wp:inline distT="0" distB="0" distL="0" distR="0" wp14:anchorId="71086D35" wp14:editId="5DF34615">
            <wp:extent cx="2559050" cy="1588229"/>
            <wp:effectExtent l="0" t="0" r="0" b="0"/>
            <wp:docPr id="4791004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904" cy="159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D85A" w14:textId="24846224" w:rsidR="00771B2A" w:rsidRDefault="00771B2A" w:rsidP="00771B2A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0"/>
          <w:szCs w:val="20"/>
        </w:rPr>
        <w:tab/>
      </w:r>
      <w:r w:rsidRPr="00771B2A">
        <w:rPr>
          <w:rFonts w:ascii="Lucida Bright" w:hAnsi="Lucida Bright"/>
          <w:sz w:val="24"/>
          <w:szCs w:val="24"/>
        </w:rPr>
        <w:t>Synthesis report:</w:t>
      </w:r>
    </w:p>
    <w:p w14:paraId="293A169B" w14:textId="73A9ECE7" w:rsidR="00771B2A" w:rsidRDefault="00771B2A" w:rsidP="00771B2A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4C156981" wp14:editId="414C8A7E">
            <wp:extent cx="3663950" cy="1688648"/>
            <wp:effectExtent l="0" t="0" r="0" b="6985"/>
            <wp:docPr id="1794649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745" cy="1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0744" w14:textId="4B9F999A" w:rsidR="00771B2A" w:rsidRDefault="00771B2A" w:rsidP="00771B2A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7C4DF5EF" wp14:editId="18C7AC0E">
            <wp:extent cx="3827475" cy="1295400"/>
            <wp:effectExtent l="0" t="0" r="1905" b="0"/>
            <wp:docPr id="1232559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126" cy="130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B77B" w14:textId="13BE1CBE" w:rsidR="00771B2A" w:rsidRDefault="00771B2A" w:rsidP="00771B2A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ab/>
        <w:t>Implementation report:</w:t>
      </w:r>
    </w:p>
    <w:p w14:paraId="56BA9F15" w14:textId="326BD7FD" w:rsidR="00771B2A" w:rsidRDefault="00771B2A" w:rsidP="00771B2A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74764AB5" wp14:editId="6CF69900">
            <wp:extent cx="3168650" cy="1948635"/>
            <wp:effectExtent l="0" t="0" r="0" b="0"/>
            <wp:docPr id="1493020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73" cy="195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0739" w14:textId="04EF7756" w:rsidR="00771B2A" w:rsidRDefault="00771B2A" w:rsidP="00771B2A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0E7EDB4E" wp14:editId="1E062643">
            <wp:extent cx="3206675" cy="2336800"/>
            <wp:effectExtent l="0" t="0" r="0" b="6350"/>
            <wp:docPr id="13234846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42" cy="234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FA07" w14:textId="6807E87A" w:rsidR="00771B2A" w:rsidRDefault="00771B2A" w:rsidP="00771B2A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7E12531" wp14:editId="2F7396FE">
            <wp:extent cx="3130958" cy="2209800"/>
            <wp:effectExtent l="0" t="0" r="0" b="0"/>
            <wp:docPr id="16926243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715" cy="221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849C" w14:textId="221D27F4" w:rsidR="00771B2A" w:rsidRDefault="00771B2A" w:rsidP="00771B2A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1817C7DD" wp14:editId="7A61C177">
            <wp:extent cx="3162300" cy="1053918"/>
            <wp:effectExtent l="0" t="0" r="0" b="0"/>
            <wp:docPr id="20436457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72" cy="107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2240A" w14:textId="27725F5B" w:rsidR="00771B2A" w:rsidRDefault="00771B2A" w:rsidP="00771B2A">
      <w:pPr>
        <w:ind w:firstLine="720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Power generation:</w:t>
      </w:r>
    </w:p>
    <w:p w14:paraId="2BB2F167" w14:textId="2D5038A9" w:rsidR="00771B2A" w:rsidRDefault="00771B2A" w:rsidP="00771B2A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4ED6DF87" wp14:editId="104ABB75">
            <wp:extent cx="3958167" cy="2133600"/>
            <wp:effectExtent l="0" t="0" r="4445" b="0"/>
            <wp:docPr id="16684959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738" cy="213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8B90" w14:textId="44429CC3" w:rsidR="00771B2A" w:rsidRDefault="00771B2A" w:rsidP="00771B2A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ab/>
        <w:t>Combinational delays:</w:t>
      </w:r>
    </w:p>
    <w:p w14:paraId="5F7D42F0" w14:textId="3DFE7783" w:rsidR="00771B2A" w:rsidRPr="00771B2A" w:rsidRDefault="00771B2A" w:rsidP="00771B2A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190C4A62" wp14:editId="56B1D2E9">
            <wp:extent cx="3619500" cy="1319350"/>
            <wp:effectExtent l="0" t="0" r="0" b="0"/>
            <wp:docPr id="427066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271" cy="132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9301" w14:textId="77777777" w:rsidR="00771B2A" w:rsidRPr="00771B2A" w:rsidRDefault="00771B2A" w:rsidP="00771B2A">
      <w:pPr>
        <w:rPr>
          <w:rFonts w:ascii="Lucida Bright" w:hAnsi="Lucida Bright"/>
          <w:sz w:val="20"/>
          <w:szCs w:val="20"/>
        </w:rPr>
      </w:pPr>
    </w:p>
    <w:p w14:paraId="1C3C341C" w14:textId="77777777" w:rsidR="001432E5" w:rsidRPr="001432E5" w:rsidRDefault="001432E5" w:rsidP="001432E5">
      <w:pPr>
        <w:jc w:val="center"/>
        <w:rPr>
          <w:rFonts w:ascii="Lucida Bright" w:hAnsi="Lucida Bright"/>
          <w:sz w:val="28"/>
          <w:szCs w:val="28"/>
        </w:rPr>
      </w:pPr>
    </w:p>
    <w:sectPr w:rsidR="001432E5" w:rsidRPr="001432E5" w:rsidSect="00771B2A">
      <w:pgSz w:w="11906" w:h="16838" w:code="9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2E5"/>
    <w:rsid w:val="001432E5"/>
    <w:rsid w:val="001A77C7"/>
    <w:rsid w:val="0077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25E7"/>
  <w15:chartTrackingRefBased/>
  <w15:docId w15:val="{BA6768BC-3F3A-48DE-A7B4-1CAAF7F5D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3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72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Naqi ul Hassan</dc:creator>
  <cp:keywords/>
  <dc:description/>
  <cp:lastModifiedBy>Naqi ul Hassan</cp:lastModifiedBy>
  <cp:revision>1</cp:revision>
  <dcterms:created xsi:type="dcterms:W3CDTF">2024-04-30T06:58:00Z</dcterms:created>
  <dcterms:modified xsi:type="dcterms:W3CDTF">2024-04-30T07:53:00Z</dcterms:modified>
</cp:coreProperties>
</file>