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20781149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165477" w14:textId="0F837AFC" w:rsidR="00724D55" w:rsidRDefault="00724D5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9164E9" wp14:editId="33D8EDA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DFC06EEC5BD4AE3B30F9C9215E802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B33CA9" w14:textId="0CADD1B6" w:rsidR="00724D55" w:rsidRDefault="00724D5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Digital systems and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88027930F1D464DBD1FFF17217E14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2AFAA8" w14:textId="2F2A6AA4" w:rsidR="00724D55" w:rsidRDefault="00724D5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 # 3</w:t>
              </w:r>
            </w:p>
          </w:sdtContent>
        </w:sdt>
        <w:p w14:paraId="62DEE202" w14:textId="77777777" w:rsidR="00724D55" w:rsidRDefault="00724D5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0E8B2" wp14:editId="1D8BB8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6E0617" w14:textId="0AE65B71" w:rsidR="00724D55" w:rsidRPr="00724D55" w:rsidRDefault="00724D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724D55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February 18, 2024</w:t>
                                    </w:r>
                                  </w:p>
                                </w:sdtContent>
                              </w:sdt>
                              <w:p w14:paraId="72EC6DAE" w14:textId="237C8E5B" w:rsidR="00724D55" w:rsidRPr="00724D5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4D55" w:rsidRPr="00724D55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NAQI UL HASSAN</w:t>
                                    </w:r>
                                  </w:sdtContent>
                                </w:sdt>
                              </w:p>
                              <w:p w14:paraId="7338976E" w14:textId="3CB1292D" w:rsidR="00724D55" w:rsidRPr="00724D5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24D55" w:rsidRPr="00724D55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2022-EE-164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20E8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6E0617" w14:textId="0AE65B71" w:rsidR="00724D55" w:rsidRPr="00724D55" w:rsidRDefault="00724D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724D55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February 18, 2024</w:t>
                              </w:r>
                            </w:p>
                          </w:sdtContent>
                        </w:sdt>
                        <w:p w14:paraId="72EC6DAE" w14:textId="237C8E5B" w:rsidR="00724D55" w:rsidRPr="00724D5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4D55" w:rsidRPr="00724D55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NAQI UL HASSAN</w:t>
                              </w:r>
                            </w:sdtContent>
                          </w:sdt>
                        </w:p>
                        <w:p w14:paraId="7338976E" w14:textId="3CB1292D" w:rsidR="00724D55" w:rsidRPr="00724D5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24D55" w:rsidRPr="00724D55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2022-EE-164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3C620B" wp14:editId="6B89F8D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83BAF8" w14:textId="4A35FE48" w:rsidR="00724D55" w:rsidRDefault="00724D55">
          <w:r>
            <w:br w:type="page"/>
          </w:r>
        </w:p>
      </w:sdtContent>
    </w:sdt>
    <w:p w14:paraId="18F2031C" w14:textId="4E75D9C3" w:rsidR="00620A11" w:rsidRDefault="0024523F" w:rsidP="0024523F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Lab </w:t>
      </w:r>
      <w:r w:rsidRPr="0024523F">
        <w:rPr>
          <w:rFonts w:ascii="Algerian" w:hAnsi="Algerian"/>
          <w:sz w:val="28"/>
          <w:szCs w:val="28"/>
        </w:rPr>
        <w:t>Report</w:t>
      </w:r>
    </w:p>
    <w:p w14:paraId="4F412A1F" w14:textId="41B72284" w:rsidR="00CB0CC5" w:rsidRDefault="00CB0CC5" w:rsidP="00CB0CC5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Inputs/Outputs:</w:t>
      </w:r>
    </w:p>
    <w:p w14:paraId="7700A13D" w14:textId="4C91EFDF" w:rsidR="00CB0CC5" w:rsidRDefault="00CB0CC5" w:rsidP="00CB0CC5">
      <w:pPr>
        <w:jc w:val="center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w:drawing>
          <wp:inline distT="0" distB="0" distL="0" distR="0" wp14:anchorId="15AC2019" wp14:editId="00A4792B">
            <wp:extent cx="3629025" cy="1200150"/>
            <wp:effectExtent l="0" t="0" r="9525" b="0"/>
            <wp:docPr id="7965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8389" name="Picture 796548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E188" w14:textId="7E526BEF" w:rsidR="00CB0CC5" w:rsidRDefault="00CB0CC5" w:rsidP="00CB0CC5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Circuit Diagram:</w:t>
      </w:r>
    </w:p>
    <w:p w14:paraId="0563F2CD" w14:textId="77777777" w:rsidR="00CB0CC5" w:rsidRDefault="00CB0CC5" w:rsidP="00CB0CC5">
      <w:pPr>
        <w:rPr>
          <w:rFonts w:ascii="Lucida Bright" w:hAnsi="Lucida Bright"/>
          <w:sz w:val="24"/>
          <w:szCs w:val="24"/>
        </w:rPr>
      </w:pPr>
    </w:p>
    <w:p w14:paraId="190E9C80" w14:textId="0C610F85" w:rsidR="00CB0CC5" w:rsidRPr="00CB0CC5" w:rsidRDefault="00CB0CC5" w:rsidP="00CB0CC5">
      <w:pPr>
        <w:jc w:val="center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w:drawing>
          <wp:inline distT="0" distB="0" distL="0" distR="0" wp14:anchorId="029D16F8" wp14:editId="407AD36D">
            <wp:extent cx="5731510" cy="3792855"/>
            <wp:effectExtent l="0" t="0" r="2540" b="0"/>
            <wp:docPr id="2114115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5858" name="Picture 21141158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EC59" w14:textId="02C8253A" w:rsidR="0043147D" w:rsidRDefault="0043147D" w:rsidP="0043147D">
      <w:pPr>
        <w:rPr>
          <w:rFonts w:ascii="Lucida Bright" w:hAnsi="Lucida Bright"/>
          <w:sz w:val="24"/>
          <w:szCs w:val="24"/>
        </w:rPr>
      </w:pPr>
      <w:r w:rsidRPr="0043147D">
        <w:rPr>
          <w:rFonts w:ascii="Lucida Bright" w:hAnsi="Lucida Bright"/>
          <w:sz w:val="24"/>
          <w:szCs w:val="24"/>
        </w:rPr>
        <w:t xml:space="preserve">Task </w:t>
      </w:r>
      <w:r w:rsidR="00CB0CC5">
        <w:rPr>
          <w:rFonts w:ascii="Lucida Bright" w:hAnsi="Lucida Bright"/>
          <w:sz w:val="24"/>
          <w:szCs w:val="24"/>
        </w:rPr>
        <w:t>1(a)</w:t>
      </w:r>
      <w:r w:rsidRPr="0043147D">
        <w:rPr>
          <w:rFonts w:ascii="Lucida Bright" w:hAnsi="Lucida Bright"/>
          <w:sz w:val="24"/>
          <w:szCs w:val="24"/>
        </w:rPr>
        <w:t>:</w:t>
      </w:r>
    </w:p>
    <w:p w14:paraId="3D27E2D7" w14:textId="7C739ECE" w:rsidR="0043147D" w:rsidRPr="0043147D" w:rsidRDefault="0043147D" w:rsidP="0043147D">
      <w:pPr>
        <w:jc w:val="center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Truth table of the given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01"/>
        <w:gridCol w:w="899"/>
        <w:gridCol w:w="899"/>
        <w:gridCol w:w="899"/>
        <w:gridCol w:w="914"/>
        <w:gridCol w:w="908"/>
      </w:tblGrid>
      <w:tr w:rsidR="0043147D" w14:paraId="63A15716" w14:textId="77777777" w:rsidTr="004A757D">
        <w:tc>
          <w:tcPr>
            <w:tcW w:w="2805" w:type="dxa"/>
            <w:gridSpan w:val="3"/>
          </w:tcPr>
          <w:p w14:paraId="3E362008" w14:textId="77777777" w:rsidR="0043147D" w:rsidRPr="00C66A12" w:rsidRDefault="0043147D" w:rsidP="004A75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675" w:type="dxa"/>
            <w:gridSpan w:val="5"/>
          </w:tcPr>
          <w:p w14:paraId="3D77A926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14:paraId="32A0F344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43147D" w14:paraId="0E16B2BA" w14:textId="77777777" w:rsidTr="004A757D">
        <w:tc>
          <w:tcPr>
            <w:tcW w:w="935" w:type="dxa"/>
          </w:tcPr>
          <w:p w14:paraId="3F96C999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16C0CDEC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7DA89A51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48350F7C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35" w:type="dxa"/>
          </w:tcPr>
          <w:p w14:paraId="369FDDD7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2E0E5A1F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77A42901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35" w:type="dxa"/>
          </w:tcPr>
          <w:p w14:paraId="6FC61215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14:paraId="1CB0A040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3F006B07" w14:textId="77777777" w:rsidR="0043147D" w:rsidRPr="00C66A12" w:rsidRDefault="0043147D" w:rsidP="004A75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</w:tr>
      <w:tr w:rsidR="0043147D" w14:paraId="3D2CF907" w14:textId="77777777" w:rsidTr="004A757D">
        <w:tc>
          <w:tcPr>
            <w:tcW w:w="935" w:type="dxa"/>
          </w:tcPr>
          <w:p w14:paraId="17D3527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210FE20C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95FA406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52466D3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089952D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92CC818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6053E6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236B3E1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79F91C3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FA7A334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3147D" w14:paraId="5E9B99F0" w14:textId="77777777" w:rsidTr="004A757D">
        <w:tc>
          <w:tcPr>
            <w:tcW w:w="935" w:type="dxa"/>
          </w:tcPr>
          <w:p w14:paraId="015A540B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156DCF4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C671D88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AE4EC2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B440ACD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C5F3FA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D18BF3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96C252D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4DB0FC8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2F93CB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3147D" w14:paraId="006D0C40" w14:textId="77777777" w:rsidTr="004A757D">
        <w:tc>
          <w:tcPr>
            <w:tcW w:w="935" w:type="dxa"/>
          </w:tcPr>
          <w:p w14:paraId="126D7B76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D26073B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6F0201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50C4BB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3C206F3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5914CB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2395B1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D68E4FD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C259127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283E7DCE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3147D" w14:paraId="2FA68248" w14:textId="77777777" w:rsidTr="004A757D">
        <w:tc>
          <w:tcPr>
            <w:tcW w:w="935" w:type="dxa"/>
          </w:tcPr>
          <w:p w14:paraId="727BA081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BC969FB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8F37D9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026585C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A188BF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ABEC56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3A789C9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D5DB28C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E97661F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135951E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3147D" w14:paraId="41693227" w14:textId="77777777" w:rsidTr="004A757D">
        <w:tc>
          <w:tcPr>
            <w:tcW w:w="935" w:type="dxa"/>
          </w:tcPr>
          <w:p w14:paraId="21E0CAA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7CBB2AD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C92654C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744F544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B8217D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8D90FF6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A46121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D306E92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60EA0B3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A379557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3147D" w14:paraId="174AEAD4" w14:textId="77777777" w:rsidTr="004A757D">
        <w:tc>
          <w:tcPr>
            <w:tcW w:w="935" w:type="dxa"/>
          </w:tcPr>
          <w:p w14:paraId="7BB5CC4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</w:t>
            </w:r>
          </w:p>
        </w:tc>
        <w:tc>
          <w:tcPr>
            <w:tcW w:w="935" w:type="dxa"/>
          </w:tcPr>
          <w:p w14:paraId="086A659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4C6E767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DA84D1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CA10EFF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9C8F83F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DE857C9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57C9E1F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8CAFEDF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EA0BBA2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3147D" w14:paraId="009237E1" w14:textId="77777777" w:rsidTr="004A757D">
        <w:tc>
          <w:tcPr>
            <w:tcW w:w="935" w:type="dxa"/>
          </w:tcPr>
          <w:p w14:paraId="301F8A9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51509A4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31FAE4C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16E6BA9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424E1E7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5FB148B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C4FCB41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C35645E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75861D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4AD1F3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3147D" w14:paraId="05C32065" w14:textId="77777777" w:rsidTr="004A757D">
        <w:tc>
          <w:tcPr>
            <w:tcW w:w="935" w:type="dxa"/>
          </w:tcPr>
          <w:p w14:paraId="04765223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A39C050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49399DC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D824A83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A716945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BE04234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55878F7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E257ECA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F7DC3CE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6CD870F" w14:textId="77777777" w:rsidR="0043147D" w:rsidRDefault="0043147D" w:rsidP="004A757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371CEC75" w14:textId="77777777" w:rsidR="00E81940" w:rsidRDefault="00E81940" w:rsidP="00CB0CC5">
      <w:pPr>
        <w:rPr>
          <w:rFonts w:ascii="Lucida Bright" w:hAnsi="Lucida Bright"/>
          <w:sz w:val="24"/>
          <w:szCs w:val="24"/>
        </w:rPr>
      </w:pPr>
    </w:p>
    <w:p w14:paraId="225F003D" w14:textId="521DE50D" w:rsidR="00E81940" w:rsidRDefault="00E81940" w:rsidP="00E81940">
      <w:pPr>
        <w:pStyle w:val="NormalWeb"/>
        <w:jc w:val="center"/>
      </w:pPr>
      <w:r>
        <w:rPr>
          <w:noProof/>
        </w:rPr>
        <w:drawing>
          <wp:inline distT="0" distB="0" distL="0" distR="0" wp14:anchorId="378C7486" wp14:editId="7B7780FA">
            <wp:extent cx="5077460" cy="1086822"/>
            <wp:effectExtent l="0" t="0" r="0" b="0"/>
            <wp:docPr id="1654928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27" cy="10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6E50" w14:textId="77777777" w:rsidR="00E81940" w:rsidRDefault="00E81940" w:rsidP="00E81940">
      <w:pPr>
        <w:jc w:val="center"/>
        <w:rPr>
          <w:rFonts w:ascii="Lucida Bright" w:hAnsi="Lucida Bright"/>
          <w:sz w:val="24"/>
          <w:szCs w:val="24"/>
        </w:rPr>
      </w:pPr>
    </w:p>
    <w:p w14:paraId="0A01C636" w14:textId="37BC1B83" w:rsidR="00C74260" w:rsidRDefault="00CB0CC5" w:rsidP="00CB0CC5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Task</w:t>
      </w:r>
      <w:r w:rsidR="00C74260">
        <w:rPr>
          <w:rFonts w:ascii="Lucida Bright" w:hAnsi="Lucida Bright"/>
          <w:sz w:val="24"/>
          <w:szCs w:val="24"/>
        </w:rPr>
        <w:t xml:space="preserve"> </w:t>
      </w:r>
      <w:r>
        <w:rPr>
          <w:rFonts w:ascii="Lucida Bright" w:hAnsi="Lucida Bright"/>
          <w:sz w:val="24"/>
          <w:szCs w:val="24"/>
        </w:rPr>
        <w:t>1</w:t>
      </w:r>
      <w:r w:rsidR="00C74260">
        <w:rPr>
          <w:rFonts w:ascii="Lucida Bright" w:hAnsi="Lucida Bright"/>
          <w:sz w:val="24"/>
          <w:szCs w:val="24"/>
        </w:rPr>
        <w:t>(b):</w:t>
      </w:r>
    </w:p>
    <w:p w14:paraId="02B875AB" w14:textId="42189FF7" w:rsidR="0016045C" w:rsidRDefault="00C74260" w:rsidP="0016045C">
      <w:pPr>
        <w:ind w:firstLine="72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Maximum combinational delay in synthesis is from port</w:t>
      </w:r>
      <w:r w:rsidR="0016045C">
        <w:rPr>
          <w:rFonts w:ascii="Lucida Bright" w:hAnsi="Lucida Bright"/>
          <w:sz w:val="24"/>
          <w:szCs w:val="24"/>
        </w:rPr>
        <w:t xml:space="preserve"> </w:t>
      </w:r>
      <w:r w:rsidR="0016045C" w:rsidRPr="0016045C">
        <w:rPr>
          <w:rFonts w:ascii="Lucida Bright" w:hAnsi="Lucida Bright"/>
          <w:b/>
          <w:bCs/>
          <w:sz w:val="24"/>
          <w:szCs w:val="24"/>
          <w:u w:val="single"/>
        </w:rPr>
        <w:t>c</w:t>
      </w:r>
      <w:r w:rsidR="0016045C">
        <w:rPr>
          <w:rFonts w:ascii="Lucida Bright" w:hAnsi="Lucida Bright"/>
          <w:sz w:val="24"/>
          <w:szCs w:val="24"/>
        </w:rPr>
        <w:t xml:space="preserve"> to </w:t>
      </w:r>
      <w:r w:rsidR="0016045C" w:rsidRPr="0016045C">
        <w:rPr>
          <w:rFonts w:ascii="Lucida Bright" w:hAnsi="Lucida Bright"/>
          <w:b/>
          <w:bCs/>
          <w:sz w:val="24"/>
          <w:szCs w:val="24"/>
          <w:u w:val="single"/>
        </w:rPr>
        <w:t>y</w:t>
      </w:r>
      <w:r w:rsidR="0016045C">
        <w:rPr>
          <w:rFonts w:ascii="Lucida Bright" w:hAnsi="Lucida Bright"/>
          <w:sz w:val="24"/>
          <w:szCs w:val="24"/>
        </w:rPr>
        <w:t xml:space="preserve"> i.e. almost 8.773ns.</w:t>
      </w:r>
    </w:p>
    <w:p w14:paraId="4006A57B" w14:textId="145F3F0E" w:rsidR="0072330B" w:rsidRPr="00DB0480" w:rsidRDefault="0072330B" w:rsidP="0072330B">
      <w:pPr>
        <w:pStyle w:val="NormalWeb"/>
        <w:rPr>
          <w:rFonts w:ascii="Lucida Bright" w:hAnsi="Lucida Bright"/>
        </w:rPr>
      </w:pPr>
      <w:r>
        <w:rPr>
          <w:noProof/>
        </w:rPr>
        <w:drawing>
          <wp:inline distT="0" distB="0" distL="0" distR="0" wp14:anchorId="7114A4E4" wp14:editId="51D8A252">
            <wp:extent cx="6095365" cy="654050"/>
            <wp:effectExtent l="0" t="0" r="635" b="0"/>
            <wp:docPr id="8510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31" cy="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34D6" w14:textId="2E9CBB69" w:rsidR="00DB0480" w:rsidRDefault="00DB0480" w:rsidP="0072330B">
      <w:pPr>
        <w:pStyle w:val="NormalWeb"/>
        <w:rPr>
          <w:rFonts w:ascii="Lucida Bright" w:hAnsi="Lucida Bright"/>
        </w:rPr>
      </w:pPr>
      <w:r w:rsidRPr="00DB0480">
        <w:rPr>
          <w:rFonts w:ascii="Lucida Bright" w:hAnsi="Lucida Bright"/>
        </w:rPr>
        <w:t>And following are the combinational delays:</w:t>
      </w:r>
    </w:p>
    <w:p w14:paraId="08D8CC39" w14:textId="064F9C79" w:rsidR="00DB0480" w:rsidRDefault="00DB0480" w:rsidP="00DB0480">
      <w:pPr>
        <w:pStyle w:val="NormalWeb"/>
        <w:jc w:val="center"/>
      </w:pPr>
      <w:r>
        <w:rPr>
          <w:noProof/>
        </w:rPr>
        <w:drawing>
          <wp:inline distT="0" distB="0" distL="0" distR="0" wp14:anchorId="131ADE8F" wp14:editId="08C7A06D">
            <wp:extent cx="3081369" cy="1708150"/>
            <wp:effectExtent l="0" t="0" r="5080" b="6350"/>
            <wp:docPr id="1352200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60" cy="17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753E" w14:textId="26BB2AA5" w:rsidR="00DB0480" w:rsidRPr="00DB0480" w:rsidRDefault="00DB0480" w:rsidP="00DB0480">
      <w:pPr>
        <w:pStyle w:val="NormalWeb"/>
        <w:jc w:val="center"/>
        <w:rPr>
          <w:rFonts w:ascii="Lucida Bright" w:hAnsi="Lucida Bright"/>
        </w:rPr>
      </w:pPr>
    </w:p>
    <w:p w14:paraId="1949B5BF" w14:textId="77777777" w:rsidR="0016045C" w:rsidRPr="0016045C" w:rsidRDefault="0016045C" w:rsidP="0016045C">
      <w:pPr>
        <w:ind w:firstLine="720"/>
        <w:jc w:val="center"/>
        <w:rPr>
          <w:rFonts w:ascii="Lucida Bright" w:hAnsi="Lucida Bright"/>
          <w:sz w:val="24"/>
          <w:szCs w:val="24"/>
        </w:rPr>
      </w:pPr>
    </w:p>
    <w:p w14:paraId="1B58DCBF" w14:textId="77777777" w:rsidR="008A6070" w:rsidRDefault="008A6070" w:rsidP="00C74260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Task 1(c):</w:t>
      </w:r>
    </w:p>
    <w:p w14:paraId="54F1BA69" w14:textId="1D1C6508" w:rsidR="008A6070" w:rsidRDefault="008A6070" w:rsidP="00C74260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ab/>
        <w:t>Following are the resource utilizations:</w:t>
      </w:r>
    </w:p>
    <w:p w14:paraId="41CA7CE6" w14:textId="405B7EF0" w:rsidR="0072330B" w:rsidRDefault="0072330B" w:rsidP="0072330B">
      <w:pPr>
        <w:pStyle w:val="ListParagraph"/>
        <w:numPr>
          <w:ilvl w:val="0"/>
          <w:numId w:val="1"/>
        </w:num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Slice LUT’s and LUT’s logic</w:t>
      </w:r>
    </w:p>
    <w:p w14:paraId="51D0EC06" w14:textId="2B8A6767" w:rsidR="0072330B" w:rsidRDefault="0072330B" w:rsidP="0072330B">
      <w:pPr>
        <w:pStyle w:val="ListParagraph"/>
        <w:numPr>
          <w:ilvl w:val="0"/>
          <w:numId w:val="1"/>
        </w:num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I/O ports are used </w:t>
      </w:r>
    </w:p>
    <w:p w14:paraId="5A14E5BF" w14:textId="4F42A5D9" w:rsidR="0072330B" w:rsidRDefault="00E81940" w:rsidP="0072330B">
      <w:pPr>
        <w:ind w:left="36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For input I have used switches and for output I have used LED ports.</w:t>
      </w:r>
    </w:p>
    <w:p w14:paraId="251F45B6" w14:textId="5A9D99C8" w:rsidR="00E81940" w:rsidRDefault="00E81940" w:rsidP="00E81940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B458580" wp14:editId="0374F6EC">
            <wp:extent cx="4298950" cy="1878469"/>
            <wp:effectExtent l="0" t="0" r="6350" b="7620"/>
            <wp:docPr id="632444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50" cy="18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57A3" w14:textId="77777777" w:rsidR="00E81940" w:rsidRDefault="00E81940" w:rsidP="00E81940">
      <w:pPr>
        <w:ind w:left="360"/>
        <w:jc w:val="center"/>
        <w:rPr>
          <w:rFonts w:ascii="Lucida Bright" w:hAnsi="Lucida Bright"/>
          <w:sz w:val="24"/>
          <w:szCs w:val="24"/>
        </w:rPr>
      </w:pPr>
    </w:p>
    <w:p w14:paraId="5DA74B18" w14:textId="77777777" w:rsidR="00DB0480" w:rsidRPr="0072330B" w:rsidRDefault="00DB0480" w:rsidP="00E81940">
      <w:pPr>
        <w:ind w:left="360"/>
        <w:jc w:val="center"/>
        <w:rPr>
          <w:rFonts w:ascii="Lucida Bright" w:hAnsi="Lucida Bright"/>
          <w:sz w:val="24"/>
          <w:szCs w:val="24"/>
        </w:rPr>
      </w:pPr>
    </w:p>
    <w:p w14:paraId="601F93DD" w14:textId="36785F6D" w:rsidR="00DB0480" w:rsidRDefault="008A6070" w:rsidP="00DB0480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Task 2:</w:t>
      </w:r>
    </w:p>
    <w:p w14:paraId="4A8B8490" w14:textId="65395BB2" w:rsidR="00DB0480" w:rsidRDefault="00DB0480" w:rsidP="00DB0480">
      <w:pPr>
        <w:ind w:firstLine="72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This is the system Verilog file:</w:t>
      </w:r>
    </w:p>
    <w:p w14:paraId="263732A2" w14:textId="763904AA" w:rsidR="00DB0480" w:rsidRDefault="00DB0480" w:rsidP="00DB0480">
      <w:pPr>
        <w:pStyle w:val="NormalWeb"/>
        <w:jc w:val="center"/>
      </w:pPr>
      <w:r>
        <w:rPr>
          <w:noProof/>
        </w:rPr>
        <w:drawing>
          <wp:inline distT="0" distB="0" distL="0" distR="0" wp14:anchorId="3A24860B" wp14:editId="0B3C1C09">
            <wp:extent cx="4428313" cy="2200910"/>
            <wp:effectExtent l="0" t="0" r="0" b="8890"/>
            <wp:docPr id="1096820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54" cy="22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D165" w14:textId="4D61ECA2" w:rsidR="00DB0480" w:rsidRDefault="001253C2" w:rsidP="00DB0480">
      <w:pPr>
        <w:pStyle w:val="NormalWeb"/>
        <w:jc w:val="center"/>
      </w:pPr>
      <w:r>
        <w:t>And here is the wave form generated by it:</w:t>
      </w:r>
    </w:p>
    <w:p w14:paraId="1DE0C8B0" w14:textId="2E5AB791" w:rsidR="001253C2" w:rsidRDefault="001253C2" w:rsidP="00DB0480">
      <w:pPr>
        <w:pStyle w:val="NormalWeb"/>
        <w:jc w:val="center"/>
      </w:pPr>
      <w:r w:rsidRPr="001253C2">
        <w:drawing>
          <wp:inline distT="0" distB="0" distL="0" distR="0" wp14:anchorId="6940EE78" wp14:editId="294805D1">
            <wp:extent cx="4693214" cy="2583712"/>
            <wp:effectExtent l="0" t="0" r="0" b="7620"/>
            <wp:docPr id="211745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2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993" cy="26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65CC" w14:textId="6AF7DFE8" w:rsidR="001253C2" w:rsidRDefault="001253C2" w:rsidP="00DB0480">
      <w:pPr>
        <w:pStyle w:val="NormalWeb"/>
        <w:jc w:val="center"/>
      </w:pPr>
      <w:r>
        <w:lastRenderedPageBreak/>
        <w:t>And its test bench code is:</w:t>
      </w:r>
    </w:p>
    <w:p w14:paraId="6F291959" w14:textId="0F5D1113" w:rsidR="001253C2" w:rsidRDefault="001253C2" w:rsidP="00DB0480">
      <w:pPr>
        <w:pStyle w:val="NormalWeb"/>
        <w:jc w:val="center"/>
      </w:pPr>
      <w:r w:rsidRPr="001253C2">
        <w:drawing>
          <wp:inline distT="0" distB="0" distL="0" distR="0" wp14:anchorId="0064BA6E" wp14:editId="50AC5CDB">
            <wp:extent cx="3827902" cy="2556035"/>
            <wp:effectExtent l="0" t="0" r="1270" b="0"/>
            <wp:docPr id="16752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7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659" cy="25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7F5" w14:textId="77777777" w:rsidR="001253C2" w:rsidRDefault="001253C2" w:rsidP="00DB0480">
      <w:pPr>
        <w:pStyle w:val="NormalWeb"/>
        <w:jc w:val="center"/>
      </w:pPr>
    </w:p>
    <w:p w14:paraId="0FADEF7C" w14:textId="77777777" w:rsidR="00DB0480" w:rsidRDefault="00DB0480" w:rsidP="00DB0480">
      <w:pPr>
        <w:ind w:firstLine="720"/>
        <w:jc w:val="center"/>
        <w:rPr>
          <w:rFonts w:ascii="Lucida Bright" w:hAnsi="Lucida Bright"/>
          <w:sz w:val="24"/>
          <w:szCs w:val="24"/>
        </w:rPr>
      </w:pPr>
    </w:p>
    <w:p w14:paraId="02C49868" w14:textId="77777777" w:rsidR="00DB0480" w:rsidRDefault="00DB0480" w:rsidP="00C74260">
      <w:pPr>
        <w:rPr>
          <w:rFonts w:ascii="Lucida Bright" w:hAnsi="Lucida Bright"/>
          <w:sz w:val="24"/>
          <w:szCs w:val="24"/>
        </w:rPr>
      </w:pPr>
    </w:p>
    <w:p w14:paraId="440E47DA" w14:textId="77777777" w:rsidR="008A6070" w:rsidRDefault="008A6070" w:rsidP="00C74260">
      <w:pPr>
        <w:rPr>
          <w:rFonts w:ascii="Lucida Bright" w:hAnsi="Lucida Bright"/>
          <w:sz w:val="24"/>
          <w:szCs w:val="24"/>
        </w:rPr>
      </w:pPr>
    </w:p>
    <w:p w14:paraId="52DCCABB" w14:textId="14083EAB" w:rsidR="00CB0CC5" w:rsidRPr="0043147D" w:rsidRDefault="00C74260" w:rsidP="00C74260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  </w:t>
      </w:r>
    </w:p>
    <w:p w14:paraId="6490E991" w14:textId="77777777" w:rsidR="0043147D" w:rsidRPr="0043147D" w:rsidRDefault="0043147D" w:rsidP="0043147D">
      <w:pPr>
        <w:rPr>
          <w:rFonts w:ascii="Lucida Bright" w:hAnsi="Lucida Bright"/>
          <w:sz w:val="28"/>
          <w:szCs w:val="28"/>
        </w:rPr>
      </w:pPr>
    </w:p>
    <w:p w14:paraId="3E6FA680" w14:textId="77777777" w:rsidR="0024523F" w:rsidRPr="0024523F" w:rsidRDefault="0024523F" w:rsidP="0024523F">
      <w:pPr>
        <w:rPr>
          <w:rFonts w:ascii="Algerian" w:hAnsi="Algerian"/>
          <w:sz w:val="28"/>
          <w:szCs w:val="28"/>
        </w:rPr>
      </w:pPr>
    </w:p>
    <w:sectPr w:rsidR="0024523F" w:rsidRPr="0024523F" w:rsidSect="00724D55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1EC0"/>
    <w:multiLevelType w:val="hybridMultilevel"/>
    <w:tmpl w:val="C58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4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AF"/>
    <w:rsid w:val="001253C2"/>
    <w:rsid w:val="0016045C"/>
    <w:rsid w:val="0024523F"/>
    <w:rsid w:val="0043147D"/>
    <w:rsid w:val="00620A11"/>
    <w:rsid w:val="00630BE5"/>
    <w:rsid w:val="0072330B"/>
    <w:rsid w:val="00724D55"/>
    <w:rsid w:val="008A6070"/>
    <w:rsid w:val="008F5EAF"/>
    <w:rsid w:val="00C74260"/>
    <w:rsid w:val="00CB0CC5"/>
    <w:rsid w:val="00DB0480"/>
    <w:rsid w:val="00E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EE0E"/>
  <w15:chartTrackingRefBased/>
  <w15:docId w15:val="{7588477F-FACF-4618-BE36-C82AC22C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4D5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4D55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59"/>
    <w:rsid w:val="0043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2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FC06EEC5BD4AE3B30F9C9215E80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2C020-EFC2-456A-B5DD-BCA1648A444E}"/>
      </w:docPartPr>
      <w:docPartBody>
        <w:p w:rsidR="00AF4CAB" w:rsidRDefault="005E14E2" w:rsidP="005E14E2">
          <w:pPr>
            <w:pStyle w:val="2DFC06EEC5BD4AE3B30F9C9215E8027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8027930F1D464DBD1FFF17217E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BBC7-5FEA-451F-8D0C-B40250706661}"/>
      </w:docPartPr>
      <w:docPartBody>
        <w:p w:rsidR="00AF4CAB" w:rsidRDefault="005E14E2" w:rsidP="005E14E2">
          <w:pPr>
            <w:pStyle w:val="888027930F1D464DBD1FFF17217E145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E2"/>
    <w:rsid w:val="00145466"/>
    <w:rsid w:val="004E1CC0"/>
    <w:rsid w:val="00577BBC"/>
    <w:rsid w:val="005E14E2"/>
    <w:rsid w:val="00A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C06EEC5BD4AE3B30F9C9215E80273">
    <w:name w:val="2DFC06EEC5BD4AE3B30F9C9215E80273"/>
    <w:rsid w:val="005E14E2"/>
  </w:style>
  <w:style w:type="paragraph" w:customStyle="1" w:styleId="888027930F1D464DBD1FFF17217E1459">
    <w:name w:val="888027930F1D464DBD1FFF17217E1459"/>
    <w:rsid w:val="005E1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2024-02-18T00:00:00</PublishDate>
  <Abstract/>
  <CompanyAddress>2022-EE-164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systems and design</vt:lpstr>
    </vt:vector>
  </TitlesOfParts>
  <Company>NAQI UL HASSAN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systems and design</dc:title>
  <dc:subject>LAB # 3</dc:subject>
  <dc:creator>Naqi ul Hassan</dc:creator>
  <cp:keywords/>
  <dc:description/>
  <cp:lastModifiedBy>Naqi ul Hassan</cp:lastModifiedBy>
  <cp:revision>5</cp:revision>
  <dcterms:created xsi:type="dcterms:W3CDTF">2024-02-18T16:04:00Z</dcterms:created>
  <dcterms:modified xsi:type="dcterms:W3CDTF">2024-02-19T15:53:00Z</dcterms:modified>
</cp:coreProperties>
</file>