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Default="00BE0716" w:rsidP="0089195E">
      <w:pPr>
        <w:wordWrap/>
        <w:spacing w:after="0"/>
        <w:rPr>
          <w:rFonts w:eastAsiaTheme="minorHAnsi"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823A10" w:rsidRPr="00A4375D" w:rsidRDefault="00823A10" w:rsidP="0089195E">
      <w:pPr>
        <w:wordWrap/>
        <w:spacing w:after="0"/>
        <w:rPr>
          <w:rFonts w:eastAsiaTheme="minorHAnsi" w:hint="eastAsia"/>
          <w:b/>
          <w:color w:val="FFFF00"/>
          <w:szCs w:val="20"/>
        </w:rPr>
      </w:pPr>
      <w:r>
        <w:rPr>
          <w:rFonts w:eastAsiaTheme="minorHAnsi"/>
          <w:b/>
          <w:szCs w:val="20"/>
        </w:rPr>
        <w:t xml:space="preserve">     “”(</w:t>
      </w:r>
      <w:r>
        <w:rPr>
          <w:rFonts w:eastAsiaTheme="minorHAnsi" w:hint="eastAsia"/>
          <w:b/>
          <w:szCs w:val="20"/>
        </w:rPr>
        <w:t>중복이 많아 비추/작업복잡),</w:t>
      </w:r>
      <w:r>
        <w:rPr>
          <w:rFonts w:eastAsiaTheme="minorHAnsi"/>
          <w:b/>
          <w:szCs w:val="20"/>
        </w:rPr>
        <w:t xml:space="preserve"> ’’(</w:t>
      </w:r>
      <w:r>
        <w:rPr>
          <w:rFonts w:eastAsiaTheme="minorHAnsi" w:hint="eastAsia"/>
          <w:b/>
          <w:szCs w:val="20"/>
        </w:rPr>
        <w:t>한줄로만 표현가능)</w:t>
      </w:r>
      <w:r>
        <w:rPr>
          <w:rFonts w:eastAsiaTheme="minorHAnsi"/>
          <w:b/>
          <w:szCs w:val="20"/>
        </w:rPr>
        <w:t xml:space="preserve">, </w:t>
      </w:r>
      <w:r w:rsidRPr="00A4375D">
        <w:rPr>
          <w:rFonts w:eastAsiaTheme="minorHAnsi"/>
          <w:b/>
          <w:color w:val="FFFF00"/>
          <w:szCs w:val="20"/>
        </w:rPr>
        <w:t>``(</w:t>
      </w:r>
      <w:r w:rsidRPr="00A4375D">
        <w:rPr>
          <w:rFonts w:eastAsiaTheme="minorHAnsi" w:hint="eastAsia"/>
          <w:b/>
          <w:color w:val="FFFF00"/>
          <w:szCs w:val="20"/>
        </w:rPr>
        <w:t>사용추천</w:t>
      </w:r>
      <w:r w:rsidR="003200F3">
        <w:rPr>
          <w:rFonts w:eastAsiaTheme="minorHAnsi" w:hint="eastAsia"/>
          <w:b/>
          <w:color w:val="FFFF00"/>
          <w:szCs w:val="20"/>
        </w:rPr>
        <w:t>,강력권고</w:t>
      </w:r>
      <w:r w:rsidRPr="00A4375D">
        <w:rPr>
          <w:rFonts w:eastAsiaTheme="minorHAnsi" w:hint="eastAsia"/>
          <w:b/>
          <w:color w:val="FFFF00"/>
          <w:szCs w:val="20"/>
        </w:rPr>
        <w:t>)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 w:rsidRPr="00D75BAD">
        <w:rPr>
          <w:rFonts w:eastAsiaTheme="minorHAnsi"/>
          <w:b/>
          <w:color w:val="FFFF00"/>
          <w:szCs w:val="20"/>
        </w:rPr>
        <w:t>(</w:t>
      </w:r>
      <w:r w:rsidRPr="00D75BAD">
        <w:rPr>
          <w:rFonts w:eastAsiaTheme="minorHAnsi" w:hint="eastAsia"/>
          <w:b/>
          <w:color w:val="FFFF00"/>
          <w:szCs w:val="20"/>
        </w:rPr>
        <w:t xml:space="preserve">주의 </w:t>
      </w:r>
      <w:r w:rsidRPr="00D75BAD">
        <w:rPr>
          <w:rFonts w:eastAsiaTheme="minorHAnsi"/>
          <w:b/>
          <w:color w:val="FFFF00"/>
          <w:szCs w:val="20"/>
        </w:rPr>
        <w:t>: !</w:t>
      </w:r>
      <w:r w:rsidRPr="00D75BAD">
        <w:rPr>
          <w:rFonts w:eastAsiaTheme="minorHAnsi" w:hint="eastAsia"/>
          <w:b/>
          <w:color w:val="FFFF00"/>
          <w:szCs w:val="20"/>
        </w:rPr>
        <w:t xml:space="preserve"> </w:t>
      </w:r>
      <w:r w:rsidR="00451073" w:rsidRPr="00D75BAD">
        <w:rPr>
          <w:rFonts w:eastAsiaTheme="minorHAnsi" w:hint="eastAsia"/>
          <w:b/>
          <w:color w:val="FFFF00"/>
          <w:szCs w:val="20"/>
        </w:rPr>
        <w:t>아니다</w:t>
      </w:r>
      <w:r w:rsidRPr="00D75BAD">
        <w:rPr>
          <w:rFonts w:eastAsiaTheme="minorHAnsi"/>
          <w:b/>
          <w:color w:val="FFFF00"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&amp;&amp;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 w:rsidRPr="008F2A70">
        <w:rPr>
          <w:rFonts w:eastAsiaTheme="minorHAnsi"/>
          <w:b/>
          <w:color w:val="FFFF00"/>
          <w:szCs w:val="20"/>
        </w:rPr>
        <w:t>||</w:t>
      </w:r>
      <w:r>
        <w:rPr>
          <w:rFonts w:eastAsiaTheme="minorHAnsi"/>
          <w:b/>
          <w:szCs w:val="20"/>
        </w:rPr>
        <w:t xml:space="preserve">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: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</w:t>
      </w:r>
      <w:r w:rsidR="009D576F">
        <w:rPr>
          <w:rFonts w:eastAsiaTheme="minorHAnsi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 w:hint="eastAsia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 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소스코드3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lastRenderedPageBreak/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="00EE598C">
        <w:t xml:space="preserve"> </w:t>
      </w:r>
      <w:r w:rsidRPr="001A5CCC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E64901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1A5CCC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1A5CCC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="00EE598C">
        <w:t xml:space="preserve"> </w:t>
      </w:r>
      <w:r w:rsidRPr="00EC33B4">
        <w:rPr>
          <w:rFonts w:hint="eastAsia"/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D768B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  <w:sz w:val="24"/>
        </w:rPr>
        <w:t>{</w:t>
      </w:r>
      <w:r w:rsidR="00EE598C">
        <w:rPr>
          <w:b/>
          <w:color w:val="FF0000"/>
          <w:sz w:val="24"/>
        </w:rPr>
        <w:t xml:space="preserve"> 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="00EE598C">
        <w:t xml:space="preserve"> </w:t>
      </w:r>
      <w:r w:rsidRPr="00EC33B4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E5462">
        <w:rPr>
          <w:rFonts w:hint="eastAsia"/>
        </w:rPr>
        <w:t>반복변수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조건식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증감식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 w:rsidRPr="008E5462"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FF0000"/>
        </w:rPr>
        <w:t>}</w:t>
      </w:r>
      <w:r w:rsidR="00EE598C">
        <w:rPr>
          <w:b/>
          <w:color w:val="FF0000"/>
        </w:rPr>
        <w:t xml:space="preserve"> 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</w:t>
      </w:r>
      <w:r w:rsidR="004F7E09" w:rsidRPr="005E3574">
        <w:rPr>
          <w:rFonts w:eastAsiaTheme="minorHAnsi" w:hint="eastAsia"/>
          <w:b/>
          <w:szCs w:val="20"/>
        </w:rPr>
        <w:t xml:space="preserve">/     </w:t>
      </w:r>
      <w:r w:rsidRPr="005E3574">
        <w:rPr>
          <w:rFonts w:eastAsiaTheme="minorHAnsi"/>
          <w:b/>
          <w:color w:val="FFFF00"/>
          <w:szCs w:val="20"/>
        </w:rPr>
        <w:t>J+=1</w:t>
      </w:r>
      <w:r w:rsidR="004F7E09" w:rsidRPr="005E3574">
        <w:rPr>
          <w:rFonts w:eastAsiaTheme="minorHAnsi" w:hint="eastAsia"/>
          <w:color w:val="FFFF00"/>
          <w:szCs w:val="20"/>
        </w:rPr>
        <w:t xml:space="preserve">     </w:t>
      </w:r>
      <w:r w:rsidR="004F7E09">
        <w:rPr>
          <w:rFonts w:eastAsiaTheme="minorHAnsi" w:hint="eastAsia"/>
          <w:szCs w:val="20"/>
        </w:rPr>
        <w:t xml:space="preserve">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:rsidR="00FA7ED5" w:rsidRPr="00FA7ED5" w:rsidRDefault="00FA7ED5" w:rsidP="0089195E">
      <w:pPr>
        <w:wordWrap/>
        <w:spacing w:after="0"/>
        <w:rPr>
          <w:rFonts w:eastAsiaTheme="minorHAnsi" w:hint="eastAsia"/>
          <w:b/>
          <w:szCs w:val="20"/>
        </w:rPr>
      </w:pPr>
      <w:r w:rsidRPr="00FA7ED5">
        <w:rPr>
          <w:rFonts w:eastAsiaTheme="minorHAnsi" w:hint="eastAsia"/>
          <w:b/>
          <w:szCs w:val="20"/>
        </w:rPr>
        <w:t>동일한 배열의 이미지를 여러 개 작업할 때</w:t>
      </w:r>
      <w:r>
        <w:rPr>
          <w:rFonts w:eastAsiaTheme="minorHAnsi" w:hint="eastAsia"/>
          <w:b/>
          <w:szCs w:val="20"/>
        </w:rPr>
        <w:t xml:space="preserve"> 반복문 쓰는 법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""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&lt;= </w:t>
      </w:r>
      <w:r w:rsidRPr="00704A00">
        <w:rPr>
          <w:rFonts w:ascii="Consolas" w:eastAsia="굴림" w:hAnsi="Consolas" w:cs="굴림"/>
          <w:color w:val="B5CEA8"/>
          <w:kern w:val="0"/>
          <w:sz w:val="24"/>
          <w:szCs w:val="24"/>
        </w:rPr>
        <w:t>20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++) {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+=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`&lt;li&gt;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&lt;img class="small" src="./img/s${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작은이미지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&lt;img class="big" src="./img/pic${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}.jpg" alt="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큰이미지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}"&gt;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&lt;h2 class="title"&gt;Artwork ${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}&lt;/h2&gt;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&lt;p&gt;Artwork description comes here.&lt;br&gt;2023.06.20&lt;/p&gt;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&lt;span class="btnClose"&gt;Close&lt;/span&gt;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    &lt;/li&gt;`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704A00" w:rsidRPr="00704A00" w:rsidRDefault="00704A00" w:rsidP="00704A0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CE9178"/>
          <w:kern w:val="0"/>
          <w:sz w:val="24"/>
          <w:szCs w:val="24"/>
        </w:rPr>
        <w:t>".train"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04A00">
        <w:rPr>
          <w:rFonts w:ascii="Consolas" w:eastAsia="굴림" w:hAnsi="Consolas" w:cs="굴림"/>
          <w:color w:val="DCDCAA"/>
          <w:kern w:val="0"/>
          <w:sz w:val="24"/>
          <w:szCs w:val="24"/>
        </w:rPr>
        <w:t>html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04A00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704A00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704A00" w:rsidRDefault="00704A00" w:rsidP="0089195E">
      <w:pPr>
        <w:wordWrap/>
        <w:spacing w:after="0"/>
        <w:rPr>
          <w:rFonts w:eastAsiaTheme="minorHAnsi"/>
          <w:szCs w:val="20"/>
        </w:rPr>
      </w:pP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 xml:space="preserve">배열 </w:t>
      </w:r>
      <w:r w:rsidRPr="008C5DF1">
        <w:rPr>
          <w:rFonts w:eastAsiaTheme="minorHAnsi"/>
          <w:b/>
          <w:bCs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81422A">
        <w:rPr>
          <w:rFonts w:eastAsiaTheme="minorHAnsi" w:hint="eastAsia"/>
          <w:b/>
          <w:bCs/>
        </w:rPr>
        <w:t>-</w:t>
      </w:r>
      <w:r w:rsidRPr="0081422A">
        <w:rPr>
          <w:rFonts w:eastAsiaTheme="minorHAnsi"/>
          <w:b/>
          <w:bCs/>
        </w:rPr>
        <w:t xml:space="preserve"> </w:t>
      </w:r>
      <w:r w:rsidR="003D1127" w:rsidRPr="0081422A">
        <w:rPr>
          <w:rFonts w:eastAsiaTheme="minorHAnsi" w:hint="eastAsia"/>
          <w:b/>
          <w:bCs/>
          <w:color w:val="0070C0"/>
        </w:rPr>
        <w:t>조건식의 변</w:t>
      </w:r>
      <w:r w:rsidRPr="0081422A">
        <w:rPr>
          <w:rFonts w:eastAsiaTheme="minorHAnsi" w:hint="eastAsia"/>
          <w:b/>
          <w:bCs/>
          <w:color w:val="0070C0"/>
        </w:rPr>
        <w:t xml:space="preserve">수 뒤에 </w:t>
      </w:r>
      <w:r w:rsidRPr="0081422A">
        <w:rPr>
          <w:rFonts w:eastAsiaTheme="minorHAnsi"/>
          <w:b/>
          <w:bCs/>
          <w:color w:val="0070C0"/>
        </w:rPr>
        <w:t>.length</w:t>
      </w:r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8C5DF1">
        <w:rPr>
          <w:rFonts w:eastAsiaTheme="minorHAnsi"/>
          <w:b/>
          <w:bCs/>
        </w:rPr>
        <w:t xml:space="preserve">• </w:t>
      </w:r>
      <w:r w:rsidRPr="008C5DF1">
        <w:rPr>
          <w:rFonts w:eastAsiaTheme="minorHAnsi" w:hint="eastAsia"/>
          <w:b/>
          <w:bCs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Pr="00A00BFC" w:rsidRDefault="00B97BAD" w:rsidP="0089195E">
      <w:pPr>
        <w:wordWrap/>
        <w:spacing w:after="0"/>
        <w:rPr>
          <w:rFonts w:eastAsiaTheme="minorHAnsi"/>
          <w:b/>
          <w:bCs/>
        </w:rPr>
      </w:pPr>
      <w:r w:rsidRPr="00A00BFC">
        <w:rPr>
          <w:rFonts w:eastAsiaTheme="minorHAnsi" w:hint="eastAsia"/>
          <w:b/>
          <w:bCs/>
        </w:rPr>
        <w:t>-</w:t>
      </w:r>
      <w:r w:rsidRPr="00A00BFC">
        <w:rPr>
          <w:rFonts w:eastAsiaTheme="minorHAnsi"/>
          <w:b/>
          <w:bCs/>
        </w:rPr>
        <w:t xml:space="preserve"> function </w:t>
      </w:r>
      <w:r w:rsidRPr="00A00BFC">
        <w:rPr>
          <w:rFonts w:eastAsiaTheme="minorHAnsi" w:hint="eastAsia"/>
          <w:b/>
          <w:bCs/>
        </w:rPr>
        <w:t>함수명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(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재료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)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/>
          <w:b/>
          <w:bCs/>
        </w:rPr>
        <w:t>{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동작할 소스코드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/>
          <w:b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-----</w:t>
      </w:r>
      <w:r>
        <w:rPr>
          <w:rFonts w:eastAsiaTheme="minorHAnsi"/>
          <w:bCs/>
        </w:rPr>
        <w:t>---------</w:t>
      </w:r>
    </w:p>
    <w:p w:rsidR="00B97BAD" w:rsidRDefault="00B97BAD" w:rsidP="00A00BFC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{ 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="00DC332E">
        <w:rPr>
          <w:rFonts w:eastAsiaTheme="minorHAnsi"/>
          <w:bCs/>
        </w:rPr>
        <w:t>)</w:t>
      </w:r>
      <w:r w:rsidR="00A00BFC">
        <w:rPr>
          <w:rFonts w:eastAsiaTheme="minorHAnsi" w:hint="eastAsia"/>
          <w:bCs/>
        </w:rPr>
        <w:t xml:space="preserve"> </w:t>
      </w: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)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}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손나라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오나라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Default="00A33CCA" w:rsidP="0081422A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81422A" w:rsidRPr="0081422A" w:rsidRDefault="0081422A" w:rsidP="0081422A">
      <w:pPr>
        <w:wordWrap/>
        <w:spacing w:after="0"/>
        <w:rPr>
          <w:rFonts w:eastAsiaTheme="minorHAnsi"/>
          <w:b/>
          <w:bCs/>
        </w:rPr>
      </w:pPr>
      <w:r w:rsidRPr="0081422A">
        <w:rPr>
          <w:rFonts w:eastAsiaTheme="minorHAnsi" w:hint="eastAsia"/>
          <w:b/>
          <w:bCs/>
        </w:rPr>
        <w:t>innerText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135C2C" w:rsidRDefault="00135C2C" w:rsidP="0089195E">
      <w:pPr>
        <w:wordWrap/>
        <w:spacing w:after="0"/>
      </w:pPr>
    </w:p>
    <w:p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:rsidR="001351B7" w:rsidRPr="00134E3E" w:rsidRDefault="001351B7" w:rsidP="0089195E">
      <w:pPr>
        <w:wordWrap/>
        <w:spacing w:after="0"/>
      </w:pPr>
      <w:r w:rsidRPr="00CB5FCF">
        <w:rPr>
          <w:b/>
        </w:rPr>
        <w:t>clearTimeout( )</w:t>
      </w:r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CB5FCF" w:rsidRDefault="00CB5FCF" w:rsidP="0089195E">
      <w:pPr>
        <w:wordWrap/>
        <w:spacing w:after="0"/>
      </w:pPr>
    </w:p>
    <w:p w:rsidR="00AB35EF" w:rsidRDefault="00AB35EF" w:rsidP="00AB35EF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:rsidR="00AB35EF" w:rsidRPr="00AB35EF" w:rsidRDefault="00AB35EF" w:rsidP="00AB35EF">
      <w:pPr>
        <w:wordWrap/>
        <w:spacing w:after="0"/>
      </w:pPr>
      <w:r>
        <w:rPr>
          <w:b/>
        </w:rPr>
        <w:t xml:space="preserve">clearInterval( )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AB35EF" w:rsidRDefault="00AB35EF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lastRenderedPageBreak/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Default="005556C0" w:rsidP="00BC15FF">
      <w:pPr>
        <w:wordWrap/>
        <w:spacing w:after="0"/>
        <w:ind w:firstLine="195"/>
        <w:rPr>
          <w:b/>
          <w:color w:val="FF0000"/>
        </w:rPr>
      </w:pPr>
      <w:r w:rsidRPr="005556C0">
        <w:rPr>
          <w:rFonts w:hint="eastAsia"/>
          <w:b/>
          <w:color w:val="FF0000"/>
        </w:rPr>
        <w:t xml:space="preserve">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C15FF" w:rsidRPr="005556C0" w:rsidRDefault="00BC15FF" w:rsidP="00BC15FF">
      <w:pPr>
        <w:wordWrap/>
        <w:spacing w:after="0"/>
        <w:ind w:firstLine="195"/>
        <w:rPr>
          <w:b/>
        </w:rPr>
      </w:pP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가상태그는 선택이 불가하다(</w:t>
      </w:r>
      <w:r>
        <w:rPr>
          <w:b/>
          <w:color w:val="FF0000"/>
        </w:rPr>
        <w:t>after,before)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7F1798">
        <w:t>.</w:t>
      </w:r>
      <w:r w:rsidR="007F1798">
        <w:rPr>
          <w:rFonts w:hint="eastAsia"/>
        </w:rPr>
        <w:t>클래스</w:t>
      </w:r>
      <w:r w:rsidR="00130DEB">
        <w:rPr>
          <w:rFonts w:hint="eastAsia"/>
        </w:rPr>
        <w:t xml:space="preserve">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  <w:rPr>
          <w:color w:val="FFFF00"/>
        </w:rPr>
      </w:pPr>
      <w:r w:rsidRPr="004849D8">
        <w:rPr>
          <w:rFonts w:hint="eastAsia"/>
          <w:b/>
          <w:color w:val="FFFF00"/>
        </w:rPr>
        <w:t>태그내용교체(문법포)</w:t>
      </w:r>
      <w:r w:rsidRPr="004849D8">
        <w:rPr>
          <w:rFonts w:hint="eastAsia"/>
          <w:color w:val="FFFF00"/>
        </w:rPr>
        <w:t xml:space="preserve"> </w:t>
      </w:r>
      <w:r w:rsidR="00D66A1B" w:rsidRPr="004849D8">
        <w:rPr>
          <w:color w:val="FFFF00"/>
        </w:rPr>
        <w:t>.html(</w:t>
      </w:r>
      <w:r w:rsidR="00B23122" w:rsidRPr="004849D8">
        <w:rPr>
          <w:color w:val="FFFF00"/>
        </w:rPr>
        <w:t>“ “</w:t>
      </w:r>
      <w:r w:rsidR="00D66A1B" w:rsidRPr="004849D8">
        <w:rPr>
          <w:color w:val="FFFF00"/>
        </w:rPr>
        <w:t>)</w:t>
      </w:r>
    </w:p>
    <w:p w:rsidR="005476BA" w:rsidRPr="004849D8" w:rsidRDefault="005476BA" w:rsidP="0089195E">
      <w:pPr>
        <w:wordWrap/>
        <w:spacing w:after="0"/>
        <w:rPr>
          <w:color w:val="FFFF00"/>
        </w:rPr>
      </w:pP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5476BA" w:rsidRPr="005476BA" w:rsidRDefault="005476BA" w:rsidP="0089195E">
      <w:pPr>
        <w:wordWrap/>
        <w:spacing w:after="0"/>
        <w:rPr>
          <w:b/>
        </w:rPr>
      </w:pPr>
      <w:r w:rsidRPr="005476BA">
        <w:rPr>
          <w:b/>
        </w:rPr>
        <w:t xml:space="preserve">&lt;tabmenu </w:t>
      </w:r>
      <w:r w:rsidRPr="005476BA">
        <w:rPr>
          <w:rFonts w:hint="eastAsia"/>
          <w:b/>
        </w:rPr>
        <w:t>만드는 방법&gt;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".tabMenu&gt;dt"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".tabMenu&gt;dd"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5476BA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5476BA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5476BA" w:rsidRPr="005476BA" w:rsidRDefault="005476BA" w:rsidP="005476B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5476BA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5476BA" w:rsidRDefault="005476BA" w:rsidP="0089195E">
      <w:pPr>
        <w:wordWrap/>
        <w:spacing w:after="0"/>
      </w:pP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lastRenderedPageBreak/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  <w:bookmarkStart w:id="0" w:name="_GoBack"/>
      <w:bookmarkEnd w:id="0"/>
    </w:p>
    <w:p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//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클릭한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리스트에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해당하는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슬라이더로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6A9955"/>
          <w:kern w:val="0"/>
          <w:sz w:val="24"/>
          <w:szCs w:val="24"/>
        </w:rPr>
        <w:t>이동해줌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".stationMenu&gt;li"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click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index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".train"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    .</w:t>
      </w:r>
      <w:r w:rsidRPr="007F0C68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"transform"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"translateX("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7F0C68">
        <w:rPr>
          <w:rFonts w:ascii="Consolas" w:eastAsia="굴림" w:hAnsi="Consolas" w:cs="굴림"/>
          <w:color w:val="B5CEA8"/>
          <w:kern w:val="0"/>
          <w:sz w:val="24"/>
          <w:szCs w:val="24"/>
        </w:rPr>
        <w:t>-1000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7F0C68">
        <w:rPr>
          <w:rFonts w:ascii="Consolas" w:eastAsia="굴림" w:hAnsi="Consolas" w:cs="굴림"/>
          <w:color w:val="9CDCFE"/>
          <w:kern w:val="0"/>
          <w:sz w:val="24"/>
          <w:szCs w:val="24"/>
        </w:rPr>
        <w:t>idx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7F0C68">
        <w:rPr>
          <w:rFonts w:ascii="Consolas" w:eastAsia="굴림" w:hAnsi="Consolas" w:cs="굴림"/>
          <w:color w:val="CE9178"/>
          <w:kern w:val="0"/>
          <w:sz w:val="24"/>
          <w:szCs w:val="24"/>
        </w:rPr>
        <w:t>"px)"</w:t>
      </w: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F0C68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7F0C68" w:rsidRPr="007F0C68" w:rsidRDefault="007F0C68" w:rsidP="007F0C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7F0C68" w:rsidRDefault="007F0C68" w:rsidP="0089195E">
      <w:pPr>
        <w:wordWrap/>
        <w:spacing w:after="0"/>
      </w:pPr>
    </w:p>
    <w:p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.height ( </w:t>
      </w:r>
      <w:r>
        <w:t>)</w:t>
      </w:r>
    </w:p>
    <w:p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:rsidR="002F26D6" w:rsidRPr="00135C2C" w:rsidRDefault="002F26D6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9851CF" w:rsidRPr="00BE4FF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364EB" w:rsidRPr="006C7CD3" w:rsidRDefault="00A364EB" w:rsidP="00A364E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FA53A7" w:rsidRPr="00A364EB" w:rsidRDefault="00FA53A7" w:rsidP="0089195E">
      <w:pPr>
        <w:wordWrap/>
        <w:spacing w:after="0"/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</w:pPr>
      <w:r>
        <w:rPr>
          <w:rFonts w:hint="eastAsia"/>
        </w:rPr>
        <w:t>b1클래스의 탑값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461C" w:rsidRDefault="003D461C" w:rsidP="0089195E">
      <w:pPr>
        <w:wordWrap/>
        <w:spacing w:after="0"/>
      </w:pP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BD705C" w:rsidRDefault="00BD705C" w:rsidP="00BD705C">
      <w:pPr>
        <w:wordWrap/>
        <w:spacing w:after="0"/>
      </w:pPr>
      <w:r>
        <w:t>e</w:t>
      </w:r>
      <w:r>
        <w:rPr>
          <w:rFonts w:hint="eastAsia"/>
        </w:rPr>
        <w:t>ach(</w:t>
      </w:r>
      <w:r>
        <w:t xml:space="preserve"> )</w:t>
      </w:r>
    </w:p>
    <w:p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BD705C" w:rsidRPr="007D740D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DE1261" w:rsidRPr="00BE4FF6" w:rsidRDefault="00BD705C" w:rsidP="00BE4FF6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241DFB" w:rsidRPr="00FA7547" w:rsidRDefault="00241DFB" w:rsidP="0089195E">
      <w:pPr>
        <w:wordWrap/>
        <w:spacing w:after="0"/>
      </w:pPr>
    </w:p>
    <w:p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="00BE4FF6"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="00BE4F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="00BE4FF6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241DFB" w:rsidRDefault="00241DFB" w:rsidP="0089195E">
      <w:pPr>
        <w:wordWrap/>
        <w:spacing w:after="0"/>
      </w:pPr>
    </w:p>
    <w:p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".btnNext"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".btnPrev"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"translateX("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:rsidR="00241DFB" w:rsidRDefault="00241DFB" w:rsidP="0089195E">
      <w:pPr>
        <w:wordWrap/>
        <w:spacing w:after="0"/>
      </w:pPr>
    </w:p>
    <w:p w:rsidR="00930EF5" w:rsidRDefault="00930EF5" w:rsidP="0089195E">
      <w:pPr>
        <w:wordWrap/>
        <w:spacing w:after="0"/>
      </w:pPr>
    </w:p>
    <w:p w:rsidR="001E5A98" w:rsidRPr="001E5A98" w:rsidRDefault="001E5A98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(세로)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"translateY("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1E5A98" w:rsidRDefault="001E5A98" w:rsidP="0089195E">
      <w:pPr>
        <w:wordWrap/>
        <w:spacing w:after="0"/>
      </w:pPr>
    </w:p>
    <w:p w:rsidR="00F60557" w:rsidRPr="00F60557" w:rsidRDefault="00F60557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(fade-in out)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Default="001E5A98" w:rsidP="0089195E">
      <w:pPr>
        <w:wordWrap/>
        <w:spacing w:after="0"/>
      </w:pPr>
    </w:p>
    <w:p w:rsidR="001E5A98" w:rsidRDefault="001E5A98" w:rsidP="0089195E">
      <w:pPr>
        <w:wordWrap/>
        <w:spacing w:after="0"/>
      </w:pPr>
    </w:p>
    <w:p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lastRenderedPageBreak/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  <w:r w:rsidR="006406E6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 })</w:t>
      </w:r>
    </w:p>
    <w:p w:rsidR="00241DFB" w:rsidRDefault="00241DFB" w:rsidP="0089195E">
      <w:pPr>
        <w:wordWrap/>
        <w:spacing w:after="0"/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3D61F5" w:rsidRDefault="003D61F5" w:rsidP="0089195E">
      <w:pPr>
        <w:wordWrap/>
        <w:spacing w:after="0"/>
      </w:pPr>
    </w:p>
    <w:p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lastRenderedPageBreak/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:rsidR="007D740D" w:rsidRDefault="007D740D" w:rsidP="0089195E">
      <w:pPr>
        <w:wordWrap/>
        <w:spacing w:after="0"/>
        <w:rPr>
          <w:b/>
          <w:bCs/>
        </w:rPr>
      </w:pP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:rsidR="00241DFB" w:rsidRDefault="00241DFB" w:rsidP="0089195E">
      <w:pPr>
        <w:wordWrap/>
        <w:spacing w:after="0"/>
      </w:pPr>
    </w:p>
    <w:p w:rsidR="007D740D" w:rsidRPr="00CC6E9B" w:rsidRDefault="000E35F0" w:rsidP="0089195E">
      <w:pPr>
        <w:wordWrap/>
        <w:spacing w:after="0"/>
        <w:rPr>
          <w:b/>
        </w:rPr>
      </w:pPr>
      <w:r w:rsidRPr="00CC6E9B">
        <w:rPr>
          <w:rFonts w:hint="eastAsia"/>
          <w:b/>
        </w:rPr>
        <w:t>애니메이션 적용방법</w:t>
      </w:r>
      <w:r w:rsidR="00CC6E9B" w:rsidRPr="00CC6E9B">
        <w:rPr>
          <w:rFonts w:hint="eastAsia"/>
          <w:b/>
        </w:rPr>
        <w:t xml:space="preserve"> (0.25초마다 한글자씩 나타나는 효과)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0.3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b:nth-of-type("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D740D" w:rsidRDefault="007D740D" w:rsidP="0089195E">
      <w:pPr>
        <w:wordWrap/>
        <w:spacing w:after="0"/>
      </w:pPr>
    </w:p>
    <w:p w:rsidR="007D740D" w:rsidRDefault="002F2F7D" w:rsidP="0089195E">
      <w:pPr>
        <w:wordWrap/>
        <w:spacing w:after="0"/>
        <w:rPr>
          <w:b/>
        </w:rPr>
      </w:pPr>
      <w:r w:rsidRPr="002F2F7D">
        <w:rPr>
          <w:rFonts w:hint="eastAsia"/>
          <w:b/>
        </w:rPr>
        <w:t>함수로 적용한다면</w:t>
      </w:r>
    </w:p>
    <w:p w:rsidR="0085338A" w:rsidRPr="002F2F7D" w:rsidRDefault="0085338A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우선 </w:t>
      </w:r>
      <w:r>
        <w:rPr>
          <w:b/>
        </w:rPr>
        <w:t>css</w:t>
      </w:r>
      <w:r>
        <w:rPr>
          <w:rFonts w:hint="eastAsia"/>
          <w:b/>
        </w:rPr>
        <w:t>에서 애니메이션 등록하기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@keyframes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7D740D" w:rsidRDefault="007D740D" w:rsidP="0089195E">
      <w:pPr>
        <w:wordWrap/>
        <w:spacing w:after="0"/>
      </w:pPr>
    </w:p>
    <w:p w:rsidR="0085338A" w:rsidRPr="0085338A" w:rsidRDefault="0085338A" w:rsidP="0089195E">
      <w:pPr>
        <w:wordWrap/>
        <w:spacing w:after="0"/>
        <w:rPr>
          <w:b/>
        </w:rPr>
      </w:pPr>
      <w:r w:rsidRPr="0085338A">
        <w:rPr>
          <w:rFonts w:hint="eastAsia"/>
          <w:b/>
        </w:rPr>
        <w:t>함수 만들기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aniDelay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aniSpeed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"opacity"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"display"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"inline-block"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"line-height"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"1"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"px"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b:nth-of-type("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D740D" w:rsidRPr="0085338A" w:rsidRDefault="0085338A" w:rsidP="0089195E">
      <w:pPr>
        <w:wordWrap/>
        <w:spacing w:after="0"/>
        <w:rPr>
          <w:b/>
        </w:rPr>
      </w:pPr>
      <w:r w:rsidRPr="0085338A">
        <w:rPr>
          <w:b/>
        </w:rPr>
        <w:t>H</w:t>
      </w:r>
      <w:r w:rsidRPr="0085338A">
        <w:rPr>
          <w:rFonts w:hint="eastAsia"/>
          <w:b/>
        </w:rPr>
        <w:t>tml</w:t>
      </w:r>
      <w:r w:rsidRPr="0085338A">
        <w:rPr>
          <w:b/>
        </w:rPr>
        <w:t xml:space="preserve"> </w:t>
      </w:r>
      <w:r w:rsidRPr="0085338A">
        <w:rPr>
          <w:rFonts w:hint="eastAsia"/>
          <w:b/>
        </w:rPr>
        <w:t xml:space="preserve">안에 </w:t>
      </w:r>
      <w:r w:rsidRPr="0085338A">
        <w:rPr>
          <w:b/>
        </w:rPr>
        <w:t>script</w:t>
      </w:r>
      <w:r w:rsidRPr="0085338A">
        <w:rPr>
          <w:rFonts w:hint="eastAsia"/>
          <w:b/>
        </w:rPr>
        <w:t>로 넣어보기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script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".title"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aniDelay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0.2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aniSpeed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&lt;/script&gt;</w:t>
      </w:r>
    </w:p>
    <w:p w:rsidR="0085338A" w:rsidRDefault="0085338A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35E" w:rsidRDefault="004E035E" w:rsidP="00A66A97">
      <w:pPr>
        <w:spacing w:after="0" w:line="240" w:lineRule="auto"/>
      </w:pPr>
      <w:r>
        <w:separator/>
      </w:r>
    </w:p>
  </w:endnote>
  <w:endnote w:type="continuationSeparator" w:id="0">
    <w:p w:rsidR="004E035E" w:rsidRDefault="004E035E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35E" w:rsidRDefault="004E035E" w:rsidP="00A66A97">
      <w:pPr>
        <w:spacing w:after="0" w:line="240" w:lineRule="auto"/>
      </w:pPr>
      <w:r>
        <w:separator/>
      </w:r>
    </w:p>
  </w:footnote>
  <w:footnote w:type="continuationSeparator" w:id="0">
    <w:p w:rsidR="004E035E" w:rsidRDefault="004E035E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648F"/>
    <w:rsid w:val="000C77F2"/>
    <w:rsid w:val="000D50C1"/>
    <w:rsid w:val="000E35F0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1FD2"/>
    <w:rsid w:val="00264129"/>
    <w:rsid w:val="002A17D0"/>
    <w:rsid w:val="002A79D7"/>
    <w:rsid w:val="002B00B2"/>
    <w:rsid w:val="002B74D0"/>
    <w:rsid w:val="002C0B08"/>
    <w:rsid w:val="002C37EF"/>
    <w:rsid w:val="002D34C3"/>
    <w:rsid w:val="002D4273"/>
    <w:rsid w:val="002F115D"/>
    <w:rsid w:val="002F26D6"/>
    <w:rsid w:val="002F2F7D"/>
    <w:rsid w:val="003200F3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49D8"/>
    <w:rsid w:val="0048684A"/>
    <w:rsid w:val="004872E3"/>
    <w:rsid w:val="00490893"/>
    <w:rsid w:val="004B6229"/>
    <w:rsid w:val="004D5E44"/>
    <w:rsid w:val="004E035E"/>
    <w:rsid w:val="004F7E09"/>
    <w:rsid w:val="00502566"/>
    <w:rsid w:val="00504C22"/>
    <w:rsid w:val="00506944"/>
    <w:rsid w:val="00507D6A"/>
    <w:rsid w:val="005317BB"/>
    <w:rsid w:val="005476BA"/>
    <w:rsid w:val="005556C0"/>
    <w:rsid w:val="00567640"/>
    <w:rsid w:val="005702DE"/>
    <w:rsid w:val="00574ECE"/>
    <w:rsid w:val="00574EE6"/>
    <w:rsid w:val="00580C5D"/>
    <w:rsid w:val="005A5CDD"/>
    <w:rsid w:val="005A745B"/>
    <w:rsid w:val="005B47CF"/>
    <w:rsid w:val="005B5961"/>
    <w:rsid w:val="005B5AA5"/>
    <w:rsid w:val="005B6A04"/>
    <w:rsid w:val="005C6D5F"/>
    <w:rsid w:val="005D4288"/>
    <w:rsid w:val="005E3574"/>
    <w:rsid w:val="005F7418"/>
    <w:rsid w:val="006064B3"/>
    <w:rsid w:val="00626DB2"/>
    <w:rsid w:val="00631848"/>
    <w:rsid w:val="00634F6A"/>
    <w:rsid w:val="006353FC"/>
    <w:rsid w:val="00636413"/>
    <w:rsid w:val="006406E6"/>
    <w:rsid w:val="0065218C"/>
    <w:rsid w:val="006839F6"/>
    <w:rsid w:val="00692FE4"/>
    <w:rsid w:val="006A0A39"/>
    <w:rsid w:val="006C05CF"/>
    <w:rsid w:val="006C5006"/>
    <w:rsid w:val="006C7CD3"/>
    <w:rsid w:val="006D4DD8"/>
    <w:rsid w:val="006D6364"/>
    <w:rsid w:val="006F1ACE"/>
    <w:rsid w:val="00704A00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2754"/>
    <w:rsid w:val="007D5B8B"/>
    <w:rsid w:val="007D740D"/>
    <w:rsid w:val="007E5DF0"/>
    <w:rsid w:val="007F0C68"/>
    <w:rsid w:val="007F1798"/>
    <w:rsid w:val="007F1AE4"/>
    <w:rsid w:val="0081422A"/>
    <w:rsid w:val="00823A10"/>
    <w:rsid w:val="00826683"/>
    <w:rsid w:val="00826DDC"/>
    <w:rsid w:val="00836C57"/>
    <w:rsid w:val="0084580A"/>
    <w:rsid w:val="0085338A"/>
    <w:rsid w:val="0085463B"/>
    <w:rsid w:val="00860820"/>
    <w:rsid w:val="00863224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C5DF1"/>
    <w:rsid w:val="008D1DC8"/>
    <w:rsid w:val="008D537B"/>
    <w:rsid w:val="008D768B"/>
    <w:rsid w:val="008E1E20"/>
    <w:rsid w:val="008E5462"/>
    <w:rsid w:val="008E5517"/>
    <w:rsid w:val="008F2A70"/>
    <w:rsid w:val="008F2F91"/>
    <w:rsid w:val="00911C02"/>
    <w:rsid w:val="00917224"/>
    <w:rsid w:val="0092342F"/>
    <w:rsid w:val="00925FF7"/>
    <w:rsid w:val="00930EF5"/>
    <w:rsid w:val="00934004"/>
    <w:rsid w:val="0094117F"/>
    <w:rsid w:val="00941C06"/>
    <w:rsid w:val="0094282F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9D576F"/>
    <w:rsid w:val="009E18A3"/>
    <w:rsid w:val="00A00BFC"/>
    <w:rsid w:val="00A0220B"/>
    <w:rsid w:val="00A03595"/>
    <w:rsid w:val="00A048D2"/>
    <w:rsid w:val="00A25503"/>
    <w:rsid w:val="00A33344"/>
    <w:rsid w:val="00A33CCA"/>
    <w:rsid w:val="00A364EB"/>
    <w:rsid w:val="00A4375D"/>
    <w:rsid w:val="00A52A19"/>
    <w:rsid w:val="00A66A97"/>
    <w:rsid w:val="00A73C33"/>
    <w:rsid w:val="00A831D0"/>
    <w:rsid w:val="00A90B83"/>
    <w:rsid w:val="00AA2A99"/>
    <w:rsid w:val="00AA36D0"/>
    <w:rsid w:val="00AB35EF"/>
    <w:rsid w:val="00AC218E"/>
    <w:rsid w:val="00AC5917"/>
    <w:rsid w:val="00AD3FAF"/>
    <w:rsid w:val="00AD5387"/>
    <w:rsid w:val="00AE07C0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0D3"/>
    <w:rsid w:val="00B84AC3"/>
    <w:rsid w:val="00B85A7C"/>
    <w:rsid w:val="00B915B0"/>
    <w:rsid w:val="00B97BAD"/>
    <w:rsid w:val="00BA4274"/>
    <w:rsid w:val="00BA4B1F"/>
    <w:rsid w:val="00BA70F3"/>
    <w:rsid w:val="00BB6F55"/>
    <w:rsid w:val="00BC15FF"/>
    <w:rsid w:val="00BD705C"/>
    <w:rsid w:val="00BD7908"/>
    <w:rsid w:val="00BE0716"/>
    <w:rsid w:val="00BE1408"/>
    <w:rsid w:val="00BE4FF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C6E9B"/>
    <w:rsid w:val="00CD1C33"/>
    <w:rsid w:val="00CD529F"/>
    <w:rsid w:val="00CE1D22"/>
    <w:rsid w:val="00CE2C09"/>
    <w:rsid w:val="00CF056C"/>
    <w:rsid w:val="00CF7B92"/>
    <w:rsid w:val="00D14484"/>
    <w:rsid w:val="00D41709"/>
    <w:rsid w:val="00D44746"/>
    <w:rsid w:val="00D54146"/>
    <w:rsid w:val="00D66A1B"/>
    <w:rsid w:val="00D67A3C"/>
    <w:rsid w:val="00D70FC0"/>
    <w:rsid w:val="00D75BAD"/>
    <w:rsid w:val="00D75E9C"/>
    <w:rsid w:val="00D9361A"/>
    <w:rsid w:val="00D97AE3"/>
    <w:rsid w:val="00DC332E"/>
    <w:rsid w:val="00DE1261"/>
    <w:rsid w:val="00DF0CBA"/>
    <w:rsid w:val="00E14498"/>
    <w:rsid w:val="00E2084C"/>
    <w:rsid w:val="00E210F6"/>
    <w:rsid w:val="00E2370C"/>
    <w:rsid w:val="00E3112A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E598C"/>
    <w:rsid w:val="00EF259F"/>
    <w:rsid w:val="00EF33CE"/>
    <w:rsid w:val="00F00A12"/>
    <w:rsid w:val="00F17B44"/>
    <w:rsid w:val="00F25A27"/>
    <w:rsid w:val="00F40A74"/>
    <w:rsid w:val="00F4204A"/>
    <w:rsid w:val="00F450CA"/>
    <w:rsid w:val="00F47195"/>
    <w:rsid w:val="00F55B21"/>
    <w:rsid w:val="00F60557"/>
    <w:rsid w:val="00F76817"/>
    <w:rsid w:val="00F9380F"/>
    <w:rsid w:val="00F96A8A"/>
    <w:rsid w:val="00FA53A7"/>
    <w:rsid w:val="00FA6A0A"/>
    <w:rsid w:val="00FA7547"/>
    <w:rsid w:val="00FA7ED5"/>
    <w:rsid w:val="00FB13A7"/>
    <w:rsid w:val="00FB384C"/>
    <w:rsid w:val="00FB5FB4"/>
    <w:rsid w:val="00FC5A79"/>
    <w:rsid w:val="00FC7BD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2C50F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3150-3529-42F1-B4D0-EDBA2583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14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185</cp:revision>
  <dcterms:created xsi:type="dcterms:W3CDTF">2023-04-27T01:10:00Z</dcterms:created>
  <dcterms:modified xsi:type="dcterms:W3CDTF">2023-06-21T05:41:00Z</dcterms:modified>
</cp:coreProperties>
</file>