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A033" w14:textId="49C146C0" w:rsidR="00AF6309" w:rsidRDefault="00AF6309">
      <w:pPr>
        <w:spacing w:after="121" w:line="259" w:lineRule="auto"/>
        <w:ind w:left="0" w:firstLine="0"/>
        <w:rPr>
          <w:b/>
          <w:sz w:val="20"/>
          <w:szCs w:val="20"/>
        </w:rPr>
      </w:pPr>
      <w:r w:rsidRPr="00AF6309">
        <w:rPr>
          <w:b/>
          <w:sz w:val="20"/>
          <w:szCs w:val="20"/>
        </w:rPr>
        <w:t xml:space="preserve">                                                                      </w:t>
      </w:r>
      <w:proofErr w:type="gramStart"/>
      <w:r w:rsidRPr="00AF6309">
        <w:rPr>
          <w:b/>
          <w:sz w:val="20"/>
          <w:szCs w:val="20"/>
        </w:rPr>
        <w:t>G.LAKSHMI</w:t>
      </w:r>
      <w:proofErr w:type="gramEnd"/>
      <w:r w:rsidRPr="00AF6309">
        <w:rPr>
          <w:b/>
          <w:sz w:val="20"/>
          <w:szCs w:val="20"/>
        </w:rPr>
        <w:t xml:space="preserve"> NARAYANA REDDY</w:t>
      </w:r>
    </w:p>
    <w:p w14:paraId="16C41323" w14:textId="0FAAC68A" w:rsidR="00AF6309" w:rsidRPr="00AF6309" w:rsidRDefault="00AF6309">
      <w:pPr>
        <w:spacing w:after="121" w:line="259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192124067</w:t>
      </w:r>
    </w:p>
    <w:p w14:paraId="1A06EDB0" w14:textId="149C7CA2" w:rsidR="005F4A40" w:rsidRDefault="00AF6309">
      <w:pPr>
        <w:spacing w:after="121" w:line="259" w:lineRule="auto"/>
        <w:ind w:left="0" w:firstLine="0"/>
      </w:pPr>
      <w:r>
        <w:rPr>
          <w:b/>
          <w:sz w:val="28"/>
        </w:rPr>
        <w:t xml:space="preserve">                             </w:t>
      </w:r>
      <w:r>
        <w:rPr>
          <w:b/>
          <w:sz w:val="28"/>
        </w:rPr>
        <w:t>ITA 04 – Assignment – Day 3</w:t>
      </w:r>
    </w:p>
    <w:p w14:paraId="16D94A63" w14:textId="77777777" w:rsidR="005F4A40" w:rsidRDefault="00AF6309">
      <w:pPr>
        <w:ind w:left="-5"/>
      </w:pPr>
      <w:r>
        <w:t xml:space="preserve">1. Consider the data set </w:t>
      </w:r>
      <w:proofErr w:type="spellStart"/>
      <w:r>
        <w:rPr>
          <w:b/>
        </w:rPr>
        <w:t>occupationalStatus</w:t>
      </w:r>
      <w:proofErr w:type="spellEnd"/>
      <w:r>
        <w:t xml:space="preserve"> in the datasets package.</w:t>
      </w:r>
    </w:p>
    <w:p w14:paraId="29077C73" w14:textId="77777777" w:rsidR="005F4A40" w:rsidRDefault="00AF6309">
      <w:pPr>
        <w:numPr>
          <w:ilvl w:val="0"/>
          <w:numId w:val="1"/>
        </w:numPr>
      </w:pPr>
      <w:r>
        <w:t xml:space="preserve">What is the probability of a son having the same occupational status as his father? [Hint: investigate what </w:t>
      </w:r>
      <w:proofErr w:type="spellStart"/>
      <w:r>
        <w:t>diag</w:t>
      </w:r>
      <w:proofErr w:type="spellEnd"/>
      <w:r>
        <w:t xml:space="preserve">(x) does if x is a matrix.] </w:t>
      </w:r>
    </w:p>
    <w:p w14:paraId="1F3E225E" w14:textId="77777777" w:rsidR="005F4A40" w:rsidRDefault="00AF6309">
      <w:pPr>
        <w:numPr>
          <w:ilvl w:val="0"/>
          <w:numId w:val="1"/>
        </w:numPr>
      </w:pPr>
      <w:r>
        <w:t xml:space="preserve">Renormalize the data so that each row sums to 1. In the new data set the </w:t>
      </w:r>
      <w:proofErr w:type="spellStart"/>
      <w:r>
        <w:t>ith</w:t>
      </w:r>
      <w:proofErr w:type="spellEnd"/>
      <w:r>
        <w:t xml:space="preserve"> row represents the conditional distrib</w:t>
      </w:r>
      <w:r>
        <w:t xml:space="preserve">ution of a son’s occupational status given that his father has occupational status </w:t>
      </w:r>
      <w:proofErr w:type="spellStart"/>
      <w:r>
        <w:t>i</w:t>
      </w:r>
      <w:proofErr w:type="spellEnd"/>
      <w:r>
        <w:t xml:space="preserve">. </w:t>
      </w:r>
    </w:p>
    <w:p w14:paraId="2DB93AC7" w14:textId="77777777" w:rsidR="005F4A40" w:rsidRDefault="00AF6309">
      <w:pPr>
        <w:numPr>
          <w:ilvl w:val="0"/>
          <w:numId w:val="1"/>
        </w:numPr>
      </w:pPr>
      <w:r>
        <w:t xml:space="preserve">What is the probability that a son has occupational status between 1 and 3, given that his father has status 1? </w:t>
      </w:r>
    </w:p>
    <w:p w14:paraId="3610BAD6" w14:textId="77777777" w:rsidR="005F4A40" w:rsidRDefault="00AF6309">
      <w:pPr>
        <w:spacing w:after="436"/>
        <w:ind w:left="-5"/>
      </w:pPr>
      <w:r>
        <w:t>What if the father has occupational status 8?</w:t>
      </w:r>
    </w:p>
    <w:p w14:paraId="3ADC75B7" w14:textId="77777777" w:rsidR="005F4A40" w:rsidRDefault="00AF6309">
      <w:pPr>
        <w:numPr>
          <w:ilvl w:val="0"/>
          <w:numId w:val="2"/>
        </w:numPr>
        <w:ind w:hanging="267"/>
      </w:pPr>
      <w:r>
        <w:t>Create the</w:t>
      </w:r>
      <w:r>
        <w:t xml:space="preserve"> following data frame, subsequently invert Gender for all individuals.</w:t>
      </w:r>
    </w:p>
    <w:p w14:paraId="369CBC62" w14:textId="77777777" w:rsidR="005F4A40" w:rsidRDefault="00AF6309">
      <w:pPr>
        <w:numPr>
          <w:ilvl w:val="1"/>
          <w:numId w:val="2"/>
        </w:numPr>
        <w:ind w:hanging="360"/>
      </w:pPr>
      <w:r>
        <w:t>Name Age Height Weight Gender</w:t>
      </w:r>
    </w:p>
    <w:p w14:paraId="35F3B958" w14:textId="77777777" w:rsidR="005F4A40" w:rsidRDefault="00AF6309">
      <w:pPr>
        <w:ind w:left="1014" w:right="4942"/>
      </w:pPr>
      <w:r>
        <w:t>Alex      25    177     57   M Lilly     31    163     69    M</w:t>
      </w:r>
    </w:p>
    <w:p w14:paraId="621A3238" w14:textId="77777777" w:rsidR="005F4A40" w:rsidRDefault="00AF6309">
      <w:pPr>
        <w:ind w:left="1014"/>
      </w:pPr>
      <w:r>
        <w:t>Mark      23    190     83   F</w:t>
      </w:r>
    </w:p>
    <w:p w14:paraId="2205729A" w14:textId="77777777" w:rsidR="005F4A40" w:rsidRDefault="00AF6309">
      <w:pPr>
        <w:numPr>
          <w:ilvl w:val="1"/>
          <w:numId w:val="2"/>
        </w:numPr>
        <w:ind w:hanging="360"/>
      </w:pPr>
      <w:r>
        <w:t xml:space="preserve">Create the below data frame </w:t>
      </w:r>
    </w:p>
    <w:p w14:paraId="460A32C5" w14:textId="77777777" w:rsidR="005F4A40" w:rsidRDefault="00AF6309">
      <w:pPr>
        <w:ind w:left="1014"/>
      </w:pPr>
      <w:r>
        <w:t>Name Working</w:t>
      </w:r>
    </w:p>
    <w:p w14:paraId="104A8B95" w14:textId="77777777" w:rsidR="005F4A40" w:rsidRDefault="00AF6309">
      <w:pPr>
        <w:ind w:left="1014"/>
      </w:pPr>
      <w:r>
        <w:t>Alex     Yes</w:t>
      </w:r>
    </w:p>
    <w:p w14:paraId="16D988B5" w14:textId="77777777" w:rsidR="005F4A40" w:rsidRDefault="00AF6309">
      <w:pPr>
        <w:ind w:left="1014"/>
      </w:pPr>
      <w:r>
        <w:t xml:space="preserve">Lilly </w:t>
      </w:r>
      <w:r>
        <w:t xml:space="preserve">    No</w:t>
      </w:r>
    </w:p>
    <w:p w14:paraId="325E365C" w14:textId="77777777" w:rsidR="005F4A40" w:rsidRDefault="00AF6309">
      <w:pPr>
        <w:ind w:left="1014"/>
      </w:pPr>
      <w:r>
        <w:t>Mark     No</w:t>
      </w:r>
    </w:p>
    <w:p w14:paraId="63584083" w14:textId="77777777" w:rsidR="005F4A40" w:rsidRDefault="00AF6309">
      <w:pPr>
        <w:numPr>
          <w:ilvl w:val="1"/>
          <w:numId w:val="2"/>
        </w:numPr>
        <w:ind w:hanging="360"/>
      </w:pPr>
      <w:r>
        <w:t>Add the data frame column-wise to the previous one.</w:t>
      </w:r>
    </w:p>
    <w:p w14:paraId="4BAFBA4E" w14:textId="13D5AD80" w:rsidR="005F4A40" w:rsidRDefault="00AF6309">
      <w:pPr>
        <w:spacing w:after="269"/>
        <w:ind w:left="-5"/>
      </w:pPr>
      <w:r>
        <w:t>How many rows and columns does the new data frame have?</w:t>
      </w:r>
    </w:p>
    <w:p w14:paraId="076DC193" w14:textId="4654A637" w:rsidR="00AB2815" w:rsidRDefault="00AB2815">
      <w:pPr>
        <w:spacing w:after="269"/>
        <w:ind w:left="-5"/>
      </w:pPr>
      <w:r>
        <w:t>sol:</w:t>
      </w:r>
    </w:p>
    <w:p w14:paraId="52C94773" w14:textId="77777777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t>import pandas as pd</w:t>
      </w:r>
    </w:p>
    <w:p w14:paraId="3A277548" w14:textId="77777777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t xml:space="preserve">df1 = </w:t>
      </w:r>
      <w:proofErr w:type="spellStart"/>
      <w:proofErr w:type="gramStart"/>
      <w:r w:rsidRPr="00AB2815">
        <w:rPr>
          <w:color w:val="5B9BD5" w:themeColor="accent5"/>
        </w:rPr>
        <w:t>pd.DataFrame</w:t>
      </w:r>
      <w:proofErr w:type="spellEnd"/>
      <w:proofErr w:type="gramEnd"/>
      <w:r w:rsidRPr="00AB2815">
        <w:rPr>
          <w:color w:val="5B9BD5" w:themeColor="accent5"/>
        </w:rPr>
        <w:t>({</w:t>
      </w:r>
    </w:p>
    <w:p w14:paraId="16CB16D6" w14:textId="77777777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t xml:space="preserve">    'Name': ['Alex', 'Lilly', 'Mark'],</w:t>
      </w:r>
    </w:p>
    <w:p w14:paraId="0837E038" w14:textId="77777777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t xml:space="preserve">    'Age': [25, 31, 23],</w:t>
      </w:r>
    </w:p>
    <w:p w14:paraId="62A17AF7" w14:textId="77777777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t xml:space="preserve">    'Height': [177, 163, 190],</w:t>
      </w:r>
    </w:p>
    <w:p w14:paraId="67F73F87" w14:textId="77777777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t xml:space="preserve">    'Weight': [57, 69, 83],</w:t>
      </w:r>
    </w:p>
    <w:p w14:paraId="134D0A2B" w14:textId="77777777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t xml:space="preserve">    'Gender': ['M', 'M', 'F']</w:t>
      </w:r>
    </w:p>
    <w:p w14:paraId="0D8BCB39" w14:textId="77777777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lastRenderedPageBreak/>
        <w:t>})</w:t>
      </w:r>
    </w:p>
    <w:p w14:paraId="38797841" w14:textId="4873E23E" w:rsidR="00AB2815" w:rsidRPr="00AB2815" w:rsidRDefault="00AB2815" w:rsidP="00AB2815">
      <w:pPr>
        <w:spacing w:after="269"/>
        <w:ind w:left="-5"/>
        <w:rPr>
          <w:color w:val="5B9BD5" w:themeColor="accent5"/>
        </w:rPr>
      </w:pPr>
      <w:r w:rsidRPr="00AB2815">
        <w:rPr>
          <w:color w:val="5B9BD5" w:themeColor="accent5"/>
        </w:rPr>
        <w:t>df1['Gender'] = df1['Gender'</w:t>
      </w:r>
      <w:proofErr w:type="gramStart"/>
      <w:r w:rsidRPr="00AB2815">
        <w:rPr>
          <w:color w:val="5B9BD5" w:themeColor="accent5"/>
        </w:rPr>
        <w:t>].apply</w:t>
      </w:r>
      <w:proofErr w:type="gramEnd"/>
      <w:r w:rsidRPr="00AB2815">
        <w:rPr>
          <w:color w:val="5B9BD5" w:themeColor="accent5"/>
        </w:rPr>
        <w:t>(lambda x: 'F' if x == 'M' else 'M')</w:t>
      </w:r>
    </w:p>
    <w:p w14:paraId="2F8B1E93" w14:textId="77777777" w:rsidR="005F4A40" w:rsidRDefault="00AF6309">
      <w:pPr>
        <w:numPr>
          <w:ilvl w:val="0"/>
          <w:numId w:val="2"/>
        </w:numPr>
        <w:ind w:hanging="267"/>
      </w:pPr>
      <w:r>
        <w:t>A student recorded his/her scores on weekly R programming quizzes t</w:t>
      </w:r>
      <w:r>
        <w:t>hat were marked out of a possible 10 points. His/</w:t>
      </w:r>
      <w:proofErr w:type="spellStart"/>
      <w:r>
        <w:t>Herscores</w:t>
      </w:r>
      <w:proofErr w:type="spellEnd"/>
      <w:r>
        <w:t xml:space="preserve"> were as follows:</w:t>
      </w:r>
    </w:p>
    <w:p w14:paraId="0720B7E3" w14:textId="77777777" w:rsidR="005F4A40" w:rsidRDefault="00AF6309">
      <w:pPr>
        <w:ind w:left="-5"/>
      </w:pPr>
      <w:r>
        <w:t>8, 5, 8, 5, 7, 6, 7, 7, 5, 7, 5, 5, 6, 6, 9, 8, 9, 7, 9, 9, 6, 8, 6, 6, 7</w:t>
      </w:r>
    </w:p>
    <w:p w14:paraId="0D3B21B6" w14:textId="4BF90066" w:rsidR="005F4A40" w:rsidRDefault="00AF6309">
      <w:pPr>
        <w:spacing w:after="443"/>
        <w:ind w:left="-5"/>
      </w:pPr>
      <w:r>
        <w:t>What is the mode of his/her scores on the weekly R programming quizzes?</w:t>
      </w:r>
    </w:p>
    <w:p w14:paraId="2A911914" w14:textId="3AD1CF3D" w:rsidR="00AB2815" w:rsidRDefault="00AB2815">
      <w:pPr>
        <w:spacing w:after="443"/>
        <w:ind w:left="-5"/>
        <w:rPr>
          <w:color w:val="5B9BD5" w:themeColor="accent5"/>
        </w:rPr>
      </w:pPr>
      <w:r w:rsidRPr="00AB2815">
        <w:rPr>
          <w:color w:val="5B9BD5" w:themeColor="accent5"/>
        </w:rPr>
        <w:t>sol:</w:t>
      </w:r>
    </w:p>
    <w:p w14:paraId="1E083220" w14:textId="552EB63F" w:rsidR="00AB2815" w:rsidRDefault="00AB2815">
      <w:pPr>
        <w:spacing w:after="443"/>
        <w:ind w:left="-5"/>
        <w:rPr>
          <w:color w:val="5B9BD5" w:themeColor="accent5"/>
        </w:rPr>
      </w:pPr>
      <w:r>
        <w:rPr>
          <w:color w:val="5B9BD5" w:themeColor="accent5"/>
        </w:rPr>
        <w:t>the mode of a dataset is the value that appears most fequently,5 and 7 both appears 5 times.</w:t>
      </w:r>
    </w:p>
    <w:p w14:paraId="23039B54" w14:textId="64A95076" w:rsidR="00AB2815" w:rsidRPr="00AB2815" w:rsidRDefault="00AB2815" w:rsidP="00AB2815">
      <w:pPr>
        <w:spacing w:after="443"/>
        <w:ind w:left="-5"/>
        <w:rPr>
          <w:color w:val="5B9BD5" w:themeColor="accent5"/>
        </w:rPr>
      </w:pPr>
      <w:r>
        <w:rPr>
          <w:color w:val="5B9BD5" w:themeColor="accent5"/>
        </w:rPr>
        <w:t>5 and 7 are mode</w:t>
      </w:r>
    </w:p>
    <w:p w14:paraId="4FFA9644" w14:textId="77777777" w:rsidR="00AB2815" w:rsidRDefault="00AB2815">
      <w:pPr>
        <w:spacing w:after="443"/>
        <w:ind w:left="-5"/>
      </w:pPr>
    </w:p>
    <w:p w14:paraId="3088F6F8" w14:textId="77777777" w:rsidR="005F4A40" w:rsidRDefault="00AF6309">
      <w:pPr>
        <w:numPr>
          <w:ilvl w:val="0"/>
          <w:numId w:val="2"/>
        </w:numPr>
        <w:spacing w:after="261"/>
        <w:ind w:hanging="267"/>
      </w:pPr>
      <w:r>
        <w:t>Construct the following data frame.</w:t>
      </w:r>
    </w:p>
    <w:p w14:paraId="1177563F" w14:textId="77777777" w:rsidR="005F4A40" w:rsidRDefault="00AF6309">
      <w:pPr>
        <w:ind w:left="730"/>
      </w:pPr>
      <w:proofErr w:type="gramStart"/>
      <w:r>
        <w:t xml:space="preserve">Countries  </w:t>
      </w:r>
      <w:proofErr w:type="spellStart"/>
      <w:r>
        <w:t>population</w:t>
      </w:r>
      <w:proofErr w:type="gramEnd"/>
      <w:r>
        <w:t>_in_million</w:t>
      </w:r>
      <w:proofErr w:type="spellEnd"/>
      <w:r>
        <w:t xml:space="preserve"> </w:t>
      </w:r>
      <w:proofErr w:type="spellStart"/>
      <w:r>
        <w:t>gdp_per_capita</w:t>
      </w:r>
      <w:proofErr w:type="spellEnd"/>
    </w:p>
    <w:p w14:paraId="2A3473AC" w14:textId="77777777" w:rsidR="005F4A40" w:rsidRDefault="00AF6309">
      <w:pPr>
        <w:numPr>
          <w:ilvl w:val="3"/>
          <w:numId w:val="6"/>
        </w:numPr>
        <w:ind w:right="2176" w:hanging="1020"/>
      </w:pPr>
      <w:r>
        <w:t>100</w:t>
      </w:r>
      <w:r>
        <w:tab/>
        <w:t xml:space="preserve">       2000</w:t>
      </w:r>
    </w:p>
    <w:p w14:paraId="39465D95" w14:textId="77777777" w:rsidR="005F4A40" w:rsidRDefault="00AF6309">
      <w:pPr>
        <w:numPr>
          <w:ilvl w:val="3"/>
          <w:numId w:val="6"/>
        </w:numPr>
        <w:spacing w:after="296"/>
        <w:ind w:right="2176" w:hanging="1020"/>
      </w:pPr>
      <w:r>
        <w:t>200       7000        C 120      15000</w:t>
      </w:r>
    </w:p>
    <w:p w14:paraId="5B80FDA3" w14:textId="77777777" w:rsidR="005F4A40" w:rsidRDefault="00AF6309">
      <w:pPr>
        <w:numPr>
          <w:ilvl w:val="2"/>
          <w:numId w:val="4"/>
        </w:numPr>
        <w:ind w:hanging="360"/>
      </w:pPr>
      <w:r>
        <w:t xml:space="preserve">Write appropriate R code and </w:t>
      </w:r>
      <w:r>
        <w:t>reshape the above data frame from wide data format to long data format.</w:t>
      </w:r>
    </w:p>
    <w:p w14:paraId="5685CBF4" w14:textId="77777777" w:rsidR="00AB2815" w:rsidRDefault="00AF6309">
      <w:pPr>
        <w:numPr>
          <w:ilvl w:val="2"/>
          <w:numId w:val="4"/>
        </w:numPr>
        <w:spacing w:after="528"/>
        <w:ind w:hanging="360"/>
      </w:pPr>
      <w:r>
        <w:t xml:space="preserve">Write R code and reshape from long to wide data format. </w:t>
      </w:r>
    </w:p>
    <w:p w14:paraId="12A3EB80" w14:textId="77777777" w:rsidR="00AB2815" w:rsidRDefault="00AB2815" w:rsidP="00AB2815">
      <w:pPr>
        <w:spacing w:after="528"/>
        <w:ind w:left="1080" w:firstLine="0"/>
      </w:pPr>
      <w:r>
        <w:t>sol:</w:t>
      </w:r>
    </w:p>
    <w:p w14:paraId="613206F1" w14:textId="77777777" w:rsidR="00AB2815" w:rsidRPr="00AB2815" w:rsidRDefault="00AB2815" w:rsidP="00AB2815">
      <w:pPr>
        <w:spacing w:after="528"/>
        <w:ind w:left="1080" w:firstLine="0"/>
        <w:rPr>
          <w:color w:val="5B9BD5" w:themeColor="accent5"/>
        </w:rPr>
      </w:pPr>
      <w:r w:rsidRPr="00AB2815">
        <w:rPr>
          <w:color w:val="5B9BD5" w:themeColor="accent5"/>
        </w:rPr>
        <w:t>library(</w:t>
      </w:r>
      <w:proofErr w:type="spellStart"/>
      <w:r w:rsidRPr="00AB2815">
        <w:rPr>
          <w:color w:val="5B9BD5" w:themeColor="accent5"/>
        </w:rPr>
        <w:t>tidyr</w:t>
      </w:r>
      <w:proofErr w:type="spellEnd"/>
      <w:r w:rsidRPr="00AB2815">
        <w:rPr>
          <w:color w:val="5B9BD5" w:themeColor="accent5"/>
        </w:rPr>
        <w:t>)</w:t>
      </w:r>
    </w:p>
    <w:p w14:paraId="70D71F33" w14:textId="77777777" w:rsidR="00AB2815" w:rsidRPr="00AB2815" w:rsidRDefault="00AB2815" w:rsidP="00AB2815">
      <w:pPr>
        <w:spacing w:after="528"/>
        <w:ind w:left="1080" w:firstLine="0"/>
        <w:rPr>
          <w:color w:val="5B9BD5" w:themeColor="accent5"/>
        </w:rPr>
      </w:pPr>
      <w:proofErr w:type="spellStart"/>
      <w:r w:rsidRPr="00AB2815">
        <w:rPr>
          <w:color w:val="5B9BD5" w:themeColor="accent5"/>
        </w:rPr>
        <w:t>df</w:t>
      </w:r>
      <w:proofErr w:type="spellEnd"/>
      <w:r w:rsidRPr="00AB2815">
        <w:rPr>
          <w:color w:val="5B9BD5" w:themeColor="accent5"/>
        </w:rPr>
        <w:t xml:space="preserve"> &lt;- </w:t>
      </w:r>
      <w:proofErr w:type="spellStart"/>
      <w:proofErr w:type="gramStart"/>
      <w:r w:rsidRPr="00AB2815">
        <w:rPr>
          <w:color w:val="5B9BD5" w:themeColor="accent5"/>
        </w:rPr>
        <w:t>data.frame</w:t>
      </w:r>
      <w:proofErr w:type="spellEnd"/>
      <w:proofErr w:type="gramEnd"/>
      <w:r w:rsidRPr="00AB2815">
        <w:rPr>
          <w:color w:val="5B9BD5" w:themeColor="accent5"/>
        </w:rPr>
        <w:t>(Countries = c("A", "B", "C"),</w:t>
      </w:r>
    </w:p>
    <w:p w14:paraId="07D4D6A6" w14:textId="77777777" w:rsidR="00AB2815" w:rsidRPr="00AB2815" w:rsidRDefault="00AB2815" w:rsidP="00AB2815">
      <w:pPr>
        <w:spacing w:after="528"/>
        <w:ind w:left="1080" w:firstLine="0"/>
        <w:rPr>
          <w:color w:val="5B9BD5" w:themeColor="accent5"/>
        </w:rPr>
      </w:pPr>
      <w:r w:rsidRPr="00AB2815">
        <w:rPr>
          <w:color w:val="5B9BD5" w:themeColor="accent5"/>
        </w:rPr>
        <w:t xml:space="preserve">                 </w:t>
      </w:r>
      <w:proofErr w:type="spellStart"/>
      <w:r w:rsidRPr="00AB2815">
        <w:rPr>
          <w:color w:val="5B9BD5" w:themeColor="accent5"/>
        </w:rPr>
        <w:t>population_in_million</w:t>
      </w:r>
      <w:proofErr w:type="spellEnd"/>
      <w:r w:rsidRPr="00AB2815">
        <w:rPr>
          <w:color w:val="5B9BD5" w:themeColor="accent5"/>
        </w:rPr>
        <w:t xml:space="preserve"> = </w:t>
      </w:r>
      <w:proofErr w:type="gramStart"/>
      <w:r w:rsidRPr="00AB2815">
        <w:rPr>
          <w:color w:val="5B9BD5" w:themeColor="accent5"/>
        </w:rPr>
        <w:t>c(</w:t>
      </w:r>
      <w:proofErr w:type="gramEnd"/>
      <w:r w:rsidRPr="00AB2815">
        <w:rPr>
          <w:color w:val="5B9BD5" w:themeColor="accent5"/>
        </w:rPr>
        <w:t>100, 200, 120),</w:t>
      </w:r>
    </w:p>
    <w:p w14:paraId="0B3B602C" w14:textId="77777777" w:rsidR="00AB2815" w:rsidRPr="00AB2815" w:rsidRDefault="00AB2815" w:rsidP="00AB2815">
      <w:pPr>
        <w:spacing w:after="528"/>
        <w:ind w:left="1080" w:firstLine="0"/>
        <w:rPr>
          <w:color w:val="5B9BD5" w:themeColor="accent5"/>
        </w:rPr>
      </w:pPr>
      <w:r w:rsidRPr="00AB2815">
        <w:rPr>
          <w:color w:val="5B9BD5" w:themeColor="accent5"/>
        </w:rPr>
        <w:t xml:space="preserve">                 </w:t>
      </w:r>
      <w:proofErr w:type="spellStart"/>
      <w:r w:rsidRPr="00AB2815">
        <w:rPr>
          <w:color w:val="5B9BD5" w:themeColor="accent5"/>
        </w:rPr>
        <w:t>gdp_per_capita</w:t>
      </w:r>
      <w:proofErr w:type="spellEnd"/>
      <w:r w:rsidRPr="00AB2815">
        <w:rPr>
          <w:color w:val="5B9BD5" w:themeColor="accent5"/>
        </w:rPr>
        <w:t xml:space="preserve"> = </w:t>
      </w:r>
      <w:proofErr w:type="gramStart"/>
      <w:r w:rsidRPr="00AB2815">
        <w:rPr>
          <w:color w:val="5B9BD5" w:themeColor="accent5"/>
        </w:rPr>
        <w:t>c(</w:t>
      </w:r>
      <w:proofErr w:type="gramEnd"/>
      <w:r w:rsidRPr="00AB2815">
        <w:rPr>
          <w:color w:val="5B9BD5" w:themeColor="accent5"/>
        </w:rPr>
        <w:t>2000, 7000, 15000))</w:t>
      </w:r>
    </w:p>
    <w:p w14:paraId="7E8F2E41" w14:textId="274E3B84" w:rsidR="005F4A40" w:rsidRPr="00AB2815" w:rsidRDefault="00AB2815" w:rsidP="00AB2815">
      <w:pPr>
        <w:spacing w:after="528"/>
        <w:ind w:left="1080" w:firstLine="0"/>
        <w:rPr>
          <w:color w:val="5B9BD5" w:themeColor="accent5"/>
        </w:rPr>
      </w:pPr>
      <w:proofErr w:type="spellStart"/>
      <w:r w:rsidRPr="00AB2815">
        <w:rPr>
          <w:color w:val="5B9BD5" w:themeColor="accent5"/>
        </w:rPr>
        <w:lastRenderedPageBreak/>
        <w:t>df_long</w:t>
      </w:r>
      <w:proofErr w:type="spellEnd"/>
      <w:r w:rsidRPr="00AB2815">
        <w:rPr>
          <w:color w:val="5B9BD5" w:themeColor="accent5"/>
        </w:rPr>
        <w:t xml:space="preserve"> &lt;- </w:t>
      </w:r>
      <w:proofErr w:type="gramStart"/>
      <w:r w:rsidRPr="00AB2815">
        <w:rPr>
          <w:color w:val="5B9BD5" w:themeColor="accent5"/>
        </w:rPr>
        <w:t>gather(</w:t>
      </w:r>
      <w:proofErr w:type="spellStart"/>
      <w:proofErr w:type="gramEnd"/>
      <w:r w:rsidRPr="00AB2815">
        <w:rPr>
          <w:color w:val="5B9BD5" w:themeColor="accent5"/>
        </w:rPr>
        <w:t>df</w:t>
      </w:r>
      <w:proofErr w:type="spellEnd"/>
      <w:r w:rsidRPr="00AB2815">
        <w:rPr>
          <w:color w:val="5B9BD5" w:themeColor="accent5"/>
        </w:rPr>
        <w:t xml:space="preserve">, key = "variable", value = "value", -Countries) </w:t>
      </w:r>
    </w:p>
    <w:p w14:paraId="09CA6F03" w14:textId="77777777" w:rsidR="00AB2815" w:rsidRDefault="00AB2815" w:rsidP="00AB2815">
      <w:pPr>
        <w:spacing w:after="528"/>
        <w:ind w:left="1080" w:firstLine="0"/>
      </w:pPr>
    </w:p>
    <w:p w14:paraId="55EE5DDC" w14:textId="77777777" w:rsidR="005F4A40" w:rsidRDefault="00AF6309">
      <w:pPr>
        <w:numPr>
          <w:ilvl w:val="0"/>
          <w:numId w:val="2"/>
        </w:numPr>
        <w:spacing w:line="315" w:lineRule="auto"/>
        <w:ind w:hanging="267"/>
      </w:pPr>
      <w:r>
        <w:t xml:space="preserve">Consider the following data present. Create this file using windows </w:t>
      </w:r>
      <w:proofErr w:type="gramStart"/>
      <w:r>
        <w:t>notepad .</w:t>
      </w:r>
      <w:proofErr w:type="gramEnd"/>
      <w:r>
        <w:t xml:space="preserve"> Save the file as </w:t>
      </w:r>
      <w:r>
        <w:rPr>
          <w:b/>
        </w:rPr>
        <w:t>input.csv</w:t>
      </w:r>
      <w:r>
        <w:t xml:space="preserve"> using the save As All </w:t>
      </w:r>
      <w:proofErr w:type="gramStart"/>
      <w:r>
        <w:t>fil</w:t>
      </w:r>
      <w:r>
        <w:t>es(</w:t>
      </w:r>
      <w:proofErr w:type="gramEnd"/>
      <w:r>
        <w:t>*.*) option in notepad.</w:t>
      </w:r>
    </w:p>
    <w:p w14:paraId="3493B0A4" w14:textId="77777777" w:rsidR="005F4A40" w:rsidRDefault="00AF6309">
      <w:pPr>
        <w:spacing w:after="73" w:line="259" w:lineRule="auto"/>
        <w:ind w:left="0" w:firstLine="0"/>
      </w:pPr>
      <w:r>
        <w:rPr>
          <w:noProof/>
        </w:rPr>
        <w:drawing>
          <wp:inline distT="0" distB="0" distL="0" distR="0" wp14:anchorId="708311ED" wp14:editId="6F539C64">
            <wp:extent cx="2753109" cy="1495634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6C0" w14:textId="77777777" w:rsidR="005F4A40" w:rsidRDefault="00AF6309">
      <w:pPr>
        <w:numPr>
          <w:ilvl w:val="2"/>
          <w:numId w:val="5"/>
        </w:numPr>
        <w:ind w:hanging="360"/>
      </w:pPr>
      <w:r>
        <w:t>Use appropriate R commands to read input.csv file.</w:t>
      </w:r>
    </w:p>
    <w:p w14:paraId="25C8CF0E" w14:textId="77777777" w:rsidR="005F4A40" w:rsidRDefault="00AF6309">
      <w:pPr>
        <w:numPr>
          <w:ilvl w:val="2"/>
          <w:numId w:val="5"/>
        </w:numPr>
        <w:ind w:hanging="360"/>
      </w:pPr>
      <w:proofErr w:type="spellStart"/>
      <w:r>
        <w:t>Analyze</w:t>
      </w:r>
      <w:proofErr w:type="spellEnd"/>
      <w:r>
        <w:t xml:space="preserve"> the CSV File and compute the following.</w:t>
      </w:r>
    </w:p>
    <w:p w14:paraId="23BC149E" w14:textId="77777777" w:rsidR="005F4A40" w:rsidRDefault="00AF6309">
      <w:pPr>
        <w:numPr>
          <w:ilvl w:val="4"/>
          <w:numId w:val="3"/>
        </w:numPr>
        <w:ind w:hanging="360"/>
      </w:pPr>
      <w:r>
        <w:t>Get the maximum salary</w:t>
      </w:r>
    </w:p>
    <w:p w14:paraId="016FC4A6" w14:textId="77777777" w:rsidR="005F4A40" w:rsidRDefault="00AF6309">
      <w:pPr>
        <w:numPr>
          <w:ilvl w:val="4"/>
          <w:numId w:val="3"/>
        </w:numPr>
        <w:ind w:hanging="360"/>
      </w:pPr>
      <w:r>
        <w:t>Get the details of the person with max salary</w:t>
      </w:r>
    </w:p>
    <w:p w14:paraId="37D7C037" w14:textId="77777777" w:rsidR="005F4A40" w:rsidRDefault="00AF6309">
      <w:pPr>
        <w:numPr>
          <w:ilvl w:val="4"/>
          <w:numId w:val="3"/>
        </w:numPr>
        <w:ind w:hanging="360"/>
      </w:pPr>
      <w:r>
        <w:t>Get all the people working in IT department</w:t>
      </w:r>
    </w:p>
    <w:p w14:paraId="6AF5C264" w14:textId="77777777" w:rsidR="005F4A40" w:rsidRDefault="00AF6309">
      <w:pPr>
        <w:numPr>
          <w:ilvl w:val="4"/>
          <w:numId w:val="3"/>
        </w:numPr>
        <w:ind w:hanging="360"/>
      </w:pPr>
      <w:r>
        <w:t xml:space="preserve">Get the </w:t>
      </w:r>
      <w:r>
        <w:t>persons in IT department whose salary is greater than 600</w:t>
      </w:r>
    </w:p>
    <w:p w14:paraId="712F5569" w14:textId="77777777" w:rsidR="005F4A40" w:rsidRDefault="00AF6309">
      <w:pPr>
        <w:numPr>
          <w:ilvl w:val="4"/>
          <w:numId w:val="3"/>
        </w:numPr>
        <w:spacing w:after="298"/>
        <w:ind w:hanging="360"/>
      </w:pPr>
      <w:r>
        <w:t>Get the people who joined on or after 2014</w:t>
      </w:r>
    </w:p>
    <w:p w14:paraId="3FEC8A51" w14:textId="77777777" w:rsidR="005F4A40" w:rsidRDefault="00AF6309">
      <w:pPr>
        <w:ind w:left="-5"/>
      </w:pPr>
      <w:r>
        <w:t>iii. Get the people who joined on or after 2014 and write the output onto a file called output.csv</w:t>
      </w:r>
    </w:p>
    <w:sectPr w:rsidR="005F4A40">
      <w:pgSz w:w="11900" w:h="16820"/>
      <w:pgMar w:top="1440" w:right="1447" w:bottom="28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4DA"/>
    <w:multiLevelType w:val="hybridMultilevel"/>
    <w:tmpl w:val="F25A14B8"/>
    <w:lvl w:ilvl="0" w:tplc="18C6B7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E69BC">
      <w:start w:val="1"/>
      <w:numFmt w:val="lowerLetter"/>
      <w:lvlText w:val="%2"/>
      <w:lvlJc w:val="left"/>
      <w:pPr>
        <w:ind w:left="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E348A">
      <w:start w:val="1"/>
      <w:numFmt w:val="lowerRoman"/>
      <w:lvlText w:val="%3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2FE56">
      <w:start w:val="1"/>
      <w:numFmt w:val="upperLetter"/>
      <w:lvlRestart w:val="0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8EC45C">
      <w:start w:val="1"/>
      <w:numFmt w:val="lowerLetter"/>
      <w:lvlText w:val="%5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68752">
      <w:start w:val="1"/>
      <w:numFmt w:val="lowerRoman"/>
      <w:lvlText w:val="%6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EDFA4">
      <w:start w:val="1"/>
      <w:numFmt w:val="decimal"/>
      <w:lvlText w:val="%7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4DB04">
      <w:start w:val="1"/>
      <w:numFmt w:val="lowerLetter"/>
      <w:lvlText w:val="%8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21CF2">
      <w:start w:val="1"/>
      <w:numFmt w:val="lowerRoman"/>
      <w:lvlText w:val="%9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355934"/>
    <w:multiLevelType w:val="hybridMultilevel"/>
    <w:tmpl w:val="AE6AB954"/>
    <w:lvl w:ilvl="0" w:tplc="5A9C66AE">
      <w:start w:val="2"/>
      <w:numFmt w:val="decimal"/>
      <w:lvlText w:val="%1."/>
      <w:lvlJc w:val="left"/>
      <w:pPr>
        <w:ind w:left="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CFBE6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EAB7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010D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6581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6EBE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AD1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B68E1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E99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7E5240"/>
    <w:multiLevelType w:val="hybridMultilevel"/>
    <w:tmpl w:val="327620C2"/>
    <w:lvl w:ilvl="0" w:tplc="34A05C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F8410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58416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FA6AA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0E79F4">
      <w:start w:val="1"/>
      <w:numFmt w:val="lowerLetter"/>
      <w:lvlRestart w:val="0"/>
      <w:lvlText w:val="%5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49DCE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42C5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61364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2E042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F41693"/>
    <w:multiLevelType w:val="hybridMultilevel"/>
    <w:tmpl w:val="96A003D2"/>
    <w:lvl w:ilvl="0" w:tplc="F0DCE4AC">
      <w:start w:val="1"/>
      <w:numFmt w:val="lowerLetter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C9C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8E2C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189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401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A0E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4ED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E74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611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27353E"/>
    <w:multiLevelType w:val="hybridMultilevel"/>
    <w:tmpl w:val="90D47D24"/>
    <w:lvl w:ilvl="0" w:tplc="4C4C74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10DAC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CD1B8">
      <w:start w:val="1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25A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4B01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401E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E242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4412F4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E5124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484342"/>
    <w:multiLevelType w:val="hybridMultilevel"/>
    <w:tmpl w:val="0E1CC208"/>
    <w:lvl w:ilvl="0" w:tplc="4C3614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984BA6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20B0E6">
      <w:start w:val="1"/>
      <w:numFmt w:val="lowerRoman"/>
      <w:lvlRestart w:val="0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609516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927E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A8FB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12489E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0948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AE064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5415397">
    <w:abstractNumId w:val="3"/>
  </w:num>
  <w:num w:numId="2" w16cid:durableId="697897318">
    <w:abstractNumId w:val="1"/>
  </w:num>
  <w:num w:numId="3" w16cid:durableId="2054764993">
    <w:abstractNumId w:val="2"/>
  </w:num>
  <w:num w:numId="4" w16cid:durableId="879635703">
    <w:abstractNumId w:val="4"/>
  </w:num>
  <w:num w:numId="5" w16cid:durableId="1286699034">
    <w:abstractNumId w:val="5"/>
  </w:num>
  <w:num w:numId="6" w16cid:durableId="105581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A40"/>
    <w:rsid w:val="005F4A40"/>
    <w:rsid w:val="00AB2815"/>
    <w:rsid w:val="00AF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33EA"/>
  <w15:docId w15:val="{6BE85A23-86B7-428F-829C-570E0E6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815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has</dc:creator>
  <cp:keywords/>
  <cp:lastModifiedBy>lakshmi narayana reddy</cp:lastModifiedBy>
  <cp:revision>2</cp:revision>
  <dcterms:created xsi:type="dcterms:W3CDTF">2023-03-22T16:44:00Z</dcterms:created>
  <dcterms:modified xsi:type="dcterms:W3CDTF">2023-03-22T16:44:00Z</dcterms:modified>
</cp:coreProperties>
</file>