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4820"/>
        <w:gridCol w:w="3537"/>
      </w:tblGrid>
      <w:tr w:rsidR="00057698" w:rsidTr="00415474">
        <w:tc>
          <w:tcPr>
            <w:tcW w:w="1271" w:type="dxa"/>
            <w:vMerge w:val="restart"/>
            <w:shd w:val="clear" w:color="auto" w:fill="A6D2FF"/>
            <w:textDirection w:val="btLr"/>
          </w:tcPr>
          <w:p w:rsidR="00057698" w:rsidRPr="0058088F" w:rsidRDefault="00057698" w:rsidP="00415474">
            <w:pPr>
              <w:pStyle w:val="titelzondernummer"/>
              <w:ind w:left="113" w:right="113"/>
              <w:rPr>
                <w:color w:val="002060"/>
                <w:sz w:val="72"/>
                <w:szCs w:val="72"/>
              </w:rPr>
            </w:pPr>
            <w:r w:rsidRPr="0058088F">
              <w:rPr>
                <w:color w:val="002060"/>
                <w:sz w:val="72"/>
                <w:szCs w:val="72"/>
              </w:rPr>
              <w:t>Geïntegreerde proef</w:t>
            </w:r>
          </w:p>
        </w:tc>
        <w:tc>
          <w:tcPr>
            <w:tcW w:w="4820" w:type="dxa"/>
          </w:tcPr>
          <w:p w:rsidR="00057698" w:rsidRDefault="00057698" w:rsidP="00415474">
            <w:pPr>
              <w:pStyle w:val="titelzondernummer"/>
            </w:pPr>
          </w:p>
        </w:tc>
        <w:tc>
          <w:tcPr>
            <w:tcW w:w="3537" w:type="dxa"/>
          </w:tcPr>
          <w:p w:rsidR="00057698" w:rsidRDefault="00057698" w:rsidP="00415474">
            <w:pPr>
              <w:pStyle w:val="titelzondernummer"/>
              <w:jc w:val="right"/>
            </w:pPr>
            <w:r>
              <w:rPr>
                <w:noProof/>
                <w:lang w:eastAsia="nl-BE"/>
              </w:rPr>
              <w:drawing>
                <wp:inline distT="0" distB="0" distL="0" distR="0" wp14:anchorId="69049A08" wp14:editId="70961DEA">
                  <wp:extent cx="1080000" cy="1080000"/>
                  <wp:effectExtent l="0" t="0" r="6350" b="0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7698" w:rsidTr="00415474">
        <w:tc>
          <w:tcPr>
            <w:tcW w:w="1271" w:type="dxa"/>
            <w:vMerge/>
            <w:shd w:val="clear" w:color="auto" w:fill="A6D2FF"/>
          </w:tcPr>
          <w:p w:rsidR="00057698" w:rsidRDefault="00057698" w:rsidP="00415474">
            <w:pPr>
              <w:pStyle w:val="titelzondernummer"/>
            </w:pPr>
          </w:p>
        </w:tc>
        <w:tc>
          <w:tcPr>
            <w:tcW w:w="4820" w:type="dxa"/>
          </w:tcPr>
          <w:p w:rsidR="00057698" w:rsidRDefault="00057698" w:rsidP="00415474">
            <w:pPr>
              <w:pStyle w:val="titelzondernummer"/>
            </w:pPr>
          </w:p>
        </w:tc>
        <w:tc>
          <w:tcPr>
            <w:tcW w:w="3537" w:type="dxa"/>
          </w:tcPr>
          <w:p w:rsidR="00057698" w:rsidRDefault="00057698" w:rsidP="00415474">
            <w:pPr>
              <w:jc w:val="left"/>
            </w:pPr>
            <w:r w:rsidRPr="0058088F">
              <w:rPr>
                <w:color w:val="002060"/>
              </w:rPr>
              <w:t>Katholiek Secundair Onderwijs MORTSEL</w:t>
            </w:r>
          </w:p>
        </w:tc>
      </w:tr>
      <w:tr w:rsidR="00057698" w:rsidTr="00415474">
        <w:trPr>
          <w:trHeight w:val="8611"/>
        </w:trPr>
        <w:tc>
          <w:tcPr>
            <w:tcW w:w="1271" w:type="dxa"/>
            <w:vMerge/>
            <w:shd w:val="clear" w:color="auto" w:fill="A6D2FF"/>
          </w:tcPr>
          <w:p w:rsidR="00057698" w:rsidRDefault="00057698" w:rsidP="00415474">
            <w:pPr>
              <w:pStyle w:val="titelzondernummer"/>
            </w:pPr>
          </w:p>
        </w:tc>
        <w:tc>
          <w:tcPr>
            <w:tcW w:w="4820" w:type="dxa"/>
          </w:tcPr>
          <w:p w:rsidR="00057698" w:rsidRDefault="00057698" w:rsidP="00415474">
            <w:pPr>
              <w:pStyle w:val="titelzondernummer"/>
            </w:pPr>
          </w:p>
        </w:tc>
        <w:tc>
          <w:tcPr>
            <w:tcW w:w="3537" w:type="dxa"/>
          </w:tcPr>
          <w:p w:rsidR="00057698" w:rsidRDefault="00057698" w:rsidP="00415474">
            <w:pPr>
              <w:pStyle w:val="titelzondernummer"/>
            </w:pPr>
          </w:p>
        </w:tc>
      </w:tr>
      <w:tr w:rsidR="00057698" w:rsidTr="00415474">
        <w:tc>
          <w:tcPr>
            <w:tcW w:w="1271" w:type="dxa"/>
            <w:vMerge/>
            <w:shd w:val="clear" w:color="auto" w:fill="A6D2FF"/>
          </w:tcPr>
          <w:p w:rsidR="00057698" w:rsidRDefault="00057698" w:rsidP="00415474">
            <w:pPr>
              <w:pStyle w:val="titelzondernummer"/>
            </w:pPr>
          </w:p>
        </w:tc>
        <w:tc>
          <w:tcPr>
            <w:tcW w:w="4820" w:type="dxa"/>
          </w:tcPr>
          <w:p w:rsidR="00057698" w:rsidRDefault="00057698" w:rsidP="00415474">
            <w:pPr>
              <w:pStyle w:val="titelzondernummer"/>
            </w:pPr>
          </w:p>
        </w:tc>
        <w:tc>
          <w:tcPr>
            <w:tcW w:w="3537" w:type="dxa"/>
          </w:tcPr>
          <w:p w:rsidR="00057698" w:rsidRDefault="00057698" w:rsidP="00415474">
            <w:pPr>
              <w:pStyle w:val="titelzondernummer"/>
            </w:pPr>
          </w:p>
        </w:tc>
      </w:tr>
      <w:tr w:rsidR="00057698" w:rsidTr="00415474">
        <w:tc>
          <w:tcPr>
            <w:tcW w:w="1271" w:type="dxa"/>
            <w:vMerge/>
            <w:shd w:val="clear" w:color="auto" w:fill="A6D2FF"/>
          </w:tcPr>
          <w:p w:rsidR="00057698" w:rsidRDefault="00057698" w:rsidP="00415474">
            <w:pPr>
              <w:pStyle w:val="titelzondernummer"/>
            </w:pPr>
          </w:p>
        </w:tc>
        <w:tc>
          <w:tcPr>
            <w:tcW w:w="4820" w:type="dxa"/>
          </w:tcPr>
          <w:p w:rsidR="00057698" w:rsidRDefault="00057698" w:rsidP="00415474">
            <w:pPr>
              <w:pStyle w:val="titelzondernummer"/>
            </w:pPr>
          </w:p>
        </w:tc>
        <w:tc>
          <w:tcPr>
            <w:tcW w:w="3537" w:type="dxa"/>
          </w:tcPr>
          <w:p w:rsidR="00057698" w:rsidRPr="0008451D" w:rsidRDefault="00057698" w:rsidP="00415474">
            <w:pPr>
              <w:pStyle w:val="titelzondernummer"/>
              <w:rPr>
                <w:b w:val="0"/>
                <w:sz w:val="56"/>
                <w:szCs w:val="56"/>
              </w:rPr>
            </w:pPr>
            <w:r w:rsidRPr="0008451D">
              <w:rPr>
                <w:b w:val="0"/>
                <w:color w:val="002060"/>
                <w:sz w:val="56"/>
                <w:szCs w:val="56"/>
              </w:rPr>
              <w:t>GIP</w:t>
            </w:r>
          </w:p>
        </w:tc>
      </w:tr>
      <w:tr w:rsidR="00057698" w:rsidTr="00415474">
        <w:tc>
          <w:tcPr>
            <w:tcW w:w="1271" w:type="dxa"/>
            <w:vMerge/>
            <w:shd w:val="clear" w:color="auto" w:fill="A6D2FF"/>
          </w:tcPr>
          <w:p w:rsidR="00057698" w:rsidRDefault="00057698" w:rsidP="00415474">
            <w:pPr>
              <w:pStyle w:val="titelzondernummer"/>
            </w:pPr>
          </w:p>
        </w:tc>
        <w:tc>
          <w:tcPr>
            <w:tcW w:w="4820" w:type="dxa"/>
          </w:tcPr>
          <w:p w:rsidR="00057698" w:rsidRDefault="00057698" w:rsidP="00415474">
            <w:pPr>
              <w:pStyle w:val="titelzondernummer"/>
            </w:pPr>
          </w:p>
        </w:tc>
        <w:tc>
          <w:tcPr>
            <w:tcW w:w="3537" w:type="dxa"/>
          </w:tcPr>
          <w:p w:rsidR="00057698" w:rsidRPr="00EA5DB3" w:rsidRDefault="00EA5DB3" w:rsidP="00EA5DB3">
            <w:pPr>
              <w:jc w:val="left"/>
              <w:rPr>
                <w:b/>
                <w:color w:val="002060"/>
                <w:sz w:val="36"/>
                <w:szCs w:val="56"/>
              </w:rPr>
            </w:pPr>
            <w:r w:rsidRPr="00EA5DB3">
              <w:rPr>
                <w:b/>
                <w:color w:val="002060"/>
                <w:sz w:val="36"/>
                <w:szCs w:val="56"/>
              </w:rPr>
              <w:t>Portfolio AT Software</w:t>
            </w:r>
          </w:p>
          <w:p w:rsidR="00057698" w:rsidRPr="00E2513F" w:rsidRDefault="00057698" w:rsidP="00415474"/>
        </w:tc>
      </w:tr>
      <w:tr w:rsidR="00057698" w:rsidTr="00415474">
        <w:tc>
          <w:tcPr>
            <w:tcW w:w="1271" w:type="dxa"/>
            <w:vMerge/>
            <w:shd w:val="clear" w:color="auto" w:fill="A6D2FF"/>
          </w:tcPr>
          <w:p w:rsidR="00057698" w:rsidRDefault="00057698" w:rsidP="00415474">
            <w:pPr>
              <w:pStyle w:val="titelzondernummer"/>
            </w:pPr>
          </w:p>
        </w:tc>
        <w:tc>
          <w:tcPr>
            <w:tcW w:w="4820" w:type="dxa"/>
          </w:tcPr>
          <w:p w:rsidR="00057698" w:rsidRDefault="00057698" w:rsidP="00415474">
            <w:pPr>
              <w:pStyle w:val="titelzondernummer"/>
            </w:pPr>
          </w:p>
        </w:tc>
        <w:tc>
          <w:tcPr>
            <w:tcW w:w="3537" w:type="dxa"/>
          </w:tcPr>
          <w:p w:rsidR="00057698" w:rsidRDefault="00057698" w:rsidP="00415474">
            <w:pPr>
              <w:rPr>
                <w:color w:val="002060"/>
                <w:sz w:val="28"/>
                <w:szCs w:val="28"/>
              </w:rPr>
            </w:pPr>
            <w:r w:rsidRPr="0058088F">
              <w:rPr>
                <w:color w:val="002060"/>
                <w:sz w:val="28"/>
                <w:szCs w:val="28"/>
              </w:rPr>
              <w:t>Maxim Derboven</w:t>
            </w:r>
          </w:p>
          <w:p w:rsidR="00057698" w:rsidRPr="0058088F" w:rsidRDefault="00057698" w:rsidP="00415474">
            <w:pPr>
              <w:rPr>
                <w:sz w:val="28"/>
                <w:szCs w:val="28"/>
              </w:rPr>
            </w:pPr>
          </w:p>
        </w:tc>
      </w:tr>
      <w:tr w:rsidR="00057698" w:rsidTr="00415474">
        <w:tc>
          <w:tcPr>
            <w:tcW w:w="1271" w:type="dxa"/>
            <w:vMerge/>
            <w:shd w:val="clear" w:color="auto" w:fill="A6D2FF"/>
          </w:tcPr>
          <w:p w:rsidR="00057698" w:rsidRDefault="00057698" w:rsidP="00415474">
            <w:pPr>
              <w:pStyle w:val="titelzondernummer"/>
            </w:pPr>
          </w:p>
        </w:tc>
        <w:tc>
          <w:tcPr>
            <w:tcW w:w="4820" w:type="dxa"/>
          </w:tcPr>
          <w:p w:rsidR="00057698" w:rsidRDefault="00057698" w:rsidP="00415474">
            <w:pPr>
              <w:pStyle w:val="titelzondernummer"/>
            </w:pPr>
          </w:p>
        </w:tc>
        <w:tc>
          <w:tcPr>
            <w:tcW w:w="3537" w:type="dxa"/>
          </w:tcPr>
          <w:p w:rsidR="00057698" w:rsidRPr="0058088F" w:rsidRDefault="00057698" w:rsidP="00415474">
            <w:pPr>
              <w:rPr>
                <w:color w:val="002060"/>
                <w:sz w:val="28"/>
                <w:szCs w:val="28"/>
              </w:rPr>
            </w:pPr>
            <w:r>
              <w:rPr>
                <w:color w:val="002060"/>
                <w:sz w:val="28"/>
                <w:szCs w:val="28"/>
              </w:rPr>
              <w:t xml:space="preserve">TSO </w:t>
            </w:r>
            <w:r w:rsidRPr="0058088F">
              <w:rPr>
                <w:color w:val="002060"/>
                <w:sz w:val="28"/>
                <w:szCs w:val="28"/>
              </w:rPr>
              <w:t>Informaticabeheer</w:t>
            </w:r>
          </w:p>
          <w:p w:rsidR="00057698" w:rsidRPr="0058088F" w:rsidRDefault="00057698" w:rsidP="00415474">
            <w:pPr>
              <w:rPr>
                <w:color w:val="002060"/>
                <w:sz w:val="28"/>
                <w:szCs w:val="28"/>
              </w:rPr>
            </w:pPr>
            <w:r w:rsidRPr="005737AC">
              <w:rPr>
                <w:color w:val="002060"/>
                <w:sz w:val="28"/>
                <w:szCs w:val="28"/>
              </w:rPr>
              <w:t>3de</w:t>
            </w:r>
            <w:r w:rsidRPr="0058088F">
              <w:rPr>
                <w:color w:val="002060"/>
                <w:sz w:val="28"/>
                <w:szCs w:val="28"/>
              </w:rPr>
              <w:t xml:space="preserve"> graad – </w:t>
            </w:r>
            <w:r w:rsidRPr="005737AC">
              <w:rPr>
                <w:color w:val="002060"/>
                <w:sz w:val="28"/>
                <w:szCs w:val="28"/>
              </w:rPr>
              <w:t>2de</w:t>
            </w:r>
            <w:r w:rsidRPr="0058088F">
              <w:rPr>
                <w:color w:val="002060"/>
                <w:sz w:val="28"/>
                <w:szCs w:val="28"/>
              </w:rPr>
              <w:t xml:space="preserve"> </w:t>
            </w:r>
            <w:r w:rsidR="005E5E7E">
              <w:rPr>
                <w:color w:val="002060"/>
                <w:sz w:val="28"/>
                <w:szCs w:val="28"/>
              </w:rPr>
              <w:t>leer</w:t>
            </w:r>
            <w:r w:rsidRPr="0058088F">
              <w:rPr>
                <w:color w:val="002060"/>
                <w:sz w:val="28"/>
                <w:szCs w:val="28"/>
              </w:rPr>
              <w:t>jaar</w:t>
            </w:r>
          </w:p>
          <w:p w:rsidR="00057698" w:rsidRPr="0058088F" w:rsidRDefault="00057698" w:rsidP="00415474">
            <w:pPr>
              <w:rPr>
                <w:color w:val="002060"/>
                <w:sz w:val="28"/>
                <w:szCs w:val="28"/>
              </w:rPr>
            </w:pPr>
            <w:r w:rsidRPr="0058088F">
              <w:rPr>
                <w:color w:val="002060"/>
                <w:sz w:val="28"/>
                <w:szCs w:val="28"/>
              </w:rPr>
              <w:t>Schooljaar 2019-2020</w:t>
            </w:r>
          </w:p>
        </w:tc>
      </w:tr>
    </w:tbl>
    <w:p w:rsidR="008A55B3" w:rsidRDefault="000E2570">
      <w:bookmarkStart w:id="0" w:name="_GoBack"/>
      <w:bookmarkEnd w:id="0"/>
    </w:p>
    <w:sectPr w:rsidR="008A55B3" w:rsidSect="0005769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698"/>
    <w:rsid w:val="00057698"/>
    <w:rsid w:val="000E2570"/>
    <w:rsid w:val="00113BC1"/>
    <w:rsid w:val="0034461C"/>
    <w:rsid w:val="005737AC"/>
    <w:rsid w:val="005E5E7E"/>
    <w:rsid w:val="0063421A"/>
    <w:rsid w:val="00A867E3"/>
    <w:rsid w:val="00B16EFC"/>
    <w:rsid w:val="00E64F8F"/>
    <w:rsid w:val="00EA5DB3"/>
    <w:rsid w:val="00F44630"/>
    <w:rsid w:val="00FB1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81735"/>
  <w15:chartTrackingRefBased/>
  <w15:docId w15:val="{B432947F-705E-4D7F-BB5D-75A99F758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57698"/>
    <w:pPr>
      <w:spacing w:after="0" w:line="240" w:lineRule="auto"/>
      <w:jc w:val="both"/>
    </w:pPr>
    <w:rPr>
      <w:rFonts w:ascii="Arial" w:hAnsi="Arial"/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titelzondernummer">
    <w:name w:val="titel zonder nummer"/>
    <w:basedOn w:val="Standaard"/>
    <w:next w:val="Standaard"/>
    <w:link w:val="titelzondernummerChar"/>
    <w:qFormat/>
    <w:rsid w:val="00057698"/>
    <w:rPr>
      <w:b/>
      <w:sz w:val="28"/>
    </w:rPr>
  </w:style>
  <w:style w:type="character" w:customStyle="1" w:styleId="titelzondernummerChar">
    <w:name w:val="titel zonder nummer Char"/>
    <w:basedOn w:val="Standaardalinea-lettertype"/>
    <w:link w:val="titelzondernummer"/>
    <w:rsid w:val="00057698"/>
    <w:rPr>
      <w:rFonts w:ascii="Arial" w:hAnsi="Arial"/>
      <w:b/>
      <w:sz w:val="28"/>
    </w:rPr>
  </w:style>
  <w:style w:type="table" w:styleId="Tabelraster">
    <w:name w:val="Table Grid"/>
    <w:basedOn w:val="Standaardtabel"/>
    <w:uiPriority w:val="39"/>
    <w:rsid w:val="00057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E64F8F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64F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30</Words>
  <Characters>167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6IB02</dc:creator>
  <cp:keywords/>
  <dc:description/>
  <cp:lastModifiedBy>Maxim Derboven</cp:lastModifiedBy>
  <cp:revision>11</cp:revision>
  <dcterms:created xsi:type="dcterms:W3CDTF">2019-09-16T12:11:00Z</dcterms:created>
  <dcterms:modified xsi:type="dcterms:W3CDTF">2019-10-05T20:39:00Z</dcterms:modified>
</cp:coreProperties>
</file>