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</w:p>
    <w:sdt>
      <w:sdtPr>
        <w:rPr>
          <w:rFonts w:ascii="宋体" w:hAnsi="宋体" w:eastAsia="宋体" w:cstheme="minorBidi"/>
          <w:b w:val="0"/>
          <w:bCs w:val="0"/>
          <w:kern w:val="2"/>
          <w:sz w:val="32"/>
          <w:szCs w:val="40"/>
          <w:lang w:val="en-US" w:eastAsia="zh-CN" w:bidi="ar-SA"/>
        </w:rPr>
        <w:id w:val="14746692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 w:val="0"/>
          <w:bCs w:val="0"/>
          <w:kern w:val="2"/>
          <w:sz w:val="32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 w:val="0"/>
              <w:bCs w:val="0"/>
              <w:sz w:val="40"/>
              <w:szCs w:val="40"/>
            </w:rPr>
          </w:pPr>
          <w:r>
            <w:rPr>
              <w:rFonts w:hint="eastAsia" w:ascii="宋体" w:hAnsi="宋体" w:eastAsia="宋体" w:cstheme="minorBidi"/>
              <w:b w:val="0"/>
              <w:bCs w:val="0"/>
              <w:kern w:val="2"/>
              <w:sz w:val="32"/>
              <w:szCs w:val="40"/>
              <w:lang w:val="en-US" w:eastAsia="zh-CN" w:bidi="ar-SA"/>
            </w:rPr>
            <w:t>catalogue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_Toc15745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_Toc15745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_Toc16641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_Toc3098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_Toc3098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_Toc8625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_Toc21816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_Toc21816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_Toc4847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_Toc29011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_Toc28222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_Toc21284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_Toc26030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1" w:name="_Toc15745"/>
      <w:r>
        <w:rPr>
          <w:rFonts w:hint="default"/>
        </w:rPr>
        <w:t>Compatibility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Neptune3Pro：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.2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szCs w:val="36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bookmarkStart w:id="2" w:name="_Toc16641"/>
      <w:r>
        <w:rPr>
          <w:rFonts w:hint="eastAsia"/>
          <w:color w:val="FF0000"/>
          <w:lang w:val="en-US" w:eastAsia="zh-CN"/>
        </w:rPr>
        <w:t>Reminder:</w:t>
      </w:r>
      <w:bookmarkEnd w:id="2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3" w:name="_Toc3098"/>
      <w:r>
        <w:rPr>
          <w:rFonts w:hint="default"/>
          <w:lang w:val="en-US" w:eastAsia="zh-CN"/>
        </w:rPr>
        <w:t>Screen firmware update log</w:t>
      </w:r>
      <w:bookmarkEnd w:id="3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4" w:name="_Toc8625"/>
      <w:r>
        <w:rPr>
          <w:rFonts w:hint="default"/>
          <w:lang w:val="en-US" w:eastAsia="zh-CN"/>
        </w:rPr>
        <w:t>UI Version : 1.4</w:t>
      </w:r>
      <w:bookmarkEnd w:id="4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Screen Version: 1.5-Beta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Optimize on the basis of 1.4.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Add XYZ coordinate system on the home page.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Z-coordinate display precision to the percentile.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There is a compatibility problem with mainboard firmware earlier than 1.x.5.2, but it does not affect actual printing. </w:t>
      </w:r>
      <w:bookmarkStart w:id="14" w:name="_GoBack"/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This version is beta and will continue to improve and add more features.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5" w:name="_Toc21816"/>
      <w:r>
        <w:rPr>
          <w:rFonts w:hint="default"/>
          <w:lang w:val="en-US" w:eastAsia="zh-CN"/>
        </w:rPr>
        <w:t>Board firmware update log</w:t>
      </w:r>
      <w:bookmarkEnd w:id="5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6" w:name="_Toc4847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6"/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7" w:name="_Toc29011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7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8" w:name="_Toc28222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8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9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9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21284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0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1" w:name="_Toc26030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1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2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"Update firmware" interface.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3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bookmarkEnd w:id="13"/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091352B4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1835780"/>
    <w:rsid w:val="32036B4A"/>
    <w:rsid w:val="363A67B4"/>
    <w:rsid w:val="377171A3"/>
    <w:rsid w:val="3FD836F6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1FE71D3"/>
    <w:rsid w:val="521074F3"/>
    <w:rsid w:val="526C7B62"/>
    <w:rsid w:val="53751B74"/>
    <w:rsid w:val="55617BF5"/>
    <w:rsid w:val="57015EA0"/>
    <w:rsid w:val="59851D75"/>
    <w:rsid w:val="5F3653D5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mbria" w:hAnsi="Cambria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454</Words>
  <Characters>2429</Characters>
  <Lines>0</Lines>
  <Paragraphs>0</Paragraphs>
  <TotalTime>18</TotalTime>
  <ScaleCrop>false</ScaleCrop>
  <LinksUpToDate>false</LinksUpToDate>
  <CharactersWithSpaces>2838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2023-01-19T11:26:22Z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A6F0AE21D9D14AFE8ACACC514C08A649</vt:lpwstr>
  </property>
</Properties>
</file>