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FA8F" w14:textId="77777777" w:rsidR="00BD3627" w:rsidRDefault="00BD3627">
      <w:pPr>
        <w:pStyle w:val="Title"/>
      </w:pPr>
      <w:r>
        <w:t>NASA OPEN SOURCE AGREEMENT VERSION 1.3</w:t>
      </w:r>
    </w:p>
    <w:p w14:paraId="34AA106C" w14:textId="77777777" w:rsidR="00BD3627" w:rsidRDefault="00BD3627">
      <w:pPr>
        <w:jc w:val="center"/>
      </w:pPr>
    </w:p>
    <w:p w14:paraId="7B44DC38"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1BC13A25" w14:textId="77777777" w:rsidR="00BD3627" w:rsidRDefault="00BD3627"/>
    <w:p w14:paraId="5EE06333"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614A797C" w14:textId="697D8D1F" w:rsidR="00BD3627" w:rsidRDefault="00BD3627">
      <w:r>
        <w:t xml:space="preserve">Government Agency Original Software Designation: </w:t>
      </w:r>
      <w:r w:rsidR="00291D03" w:rsidRPr="00291D03">
        <w:rPr>
          <w:b/>
          <w:bCs/>
        </w:rPr>
        <w:t>LAR-19852-1</w:t>
      </w:r>
    </w:p>
    <w:p w14:paraId="012381B6" w14:textId="3E4A9B36" w:rsidR="00BD3627" w:rsidRDefault="00BD3627">
      <w:r>
        <w:t>Government Agency Original Software Title:</w:t>
      </w:r>
      <w:r w:rsidR="00291D03">
        <w:t xml:space="preserve"> </w:t>
      </w:r>
      <w:r w:rsidR="00291D03" w:rsidRPr="00291D03">
        <w:rPr>
          <w:b/>
          <w:bCs/>
        </w:rPr>
        <w:t>Wetland Extent Tool 2.0 (WET2)</w:t>
      </w:r>
    </w:p>
    <w:p w14:paraId="4A33D9AA"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42323197" w14:textId="77777777" w:rsidR="00BD3627" w:rsidRDefault="00BD3627"/>
    <w:p w14:paraId="1AA54334" w14:textId="77777777" w:rsidR="00BD3627" w:rsidRDefault="00BD3627">
      <w:pPr>
        <w:pStyle w:val="Heading1"/>
      </w:pPr>
      <w:r>
        <w:t>DEFINITIONS</w:t>
      </w:r>
    </w:p>
    <w:p w14:paraId="510FD118" w14:textId="77777777" w:rsidR="00BD3627" w:rsidRDefault="00BD3627"/>
    <w:p w14:paraId="66D57031" w14:textId="77777777" w:rsidR="00BD3627" w:rsidRDefault="00BD3627">
      <w:pPr>
        <w:numPr>
          <w:ilvl w:val="1"/>
          <w:numId w:val="1"/>
        </w:numPr>
      </w:pPr>
      <w:r>
        <w:t>“Contributor” means Government Agency, as the developer of the Original Software, and any entity that makes a Modification.</w:t>
      </w:r>
    </w:p>
    <w:p w14:paraId="253DE5EA"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52A9FAE1" w14:textId="77777777" w:rsidR="00BD3627" w:rsidRDefault="00BD3627">
      <w:pPr>
        <w:numPr>
          <w:ilvl w:val="1"/>
          <w:numId w:val="1"/>
        </w:numPr>
      </w:pPr>
      <w:r>
        <w:t xml:space="preserve"> “Display” means the showing of a copy of the Subject Software, either directly or by means of an image, or any other device.</w:t>
      </w:r>
    </w:p>
    <w:p w14:paraId="5E0A5E68" w14:textId="77777777" w:rsidR="00BD3627" w:rsidRDefault="00BD3627">
      <w:pPr>
        <w:numPr>
          <w:ilvl w:val="1"/>
          <w:numId w:val="1"/>
        </w:numPr>
      </w:pPr>
      <w:r>
        <w:t>“Distribution” means conveyance or transfer of the Subject Software, regardless of means, to another.</w:t>
      </w:r>
    </w:p>
    <w:p w14:paraId="4ED49F5C"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4DF2759F"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69972F7F" w14:textId="1B7FE90F" w:rsidR="00BD3627" w:rsidRDefault="00BD3627" w:rsidP="00443130">
      <w:pPr>
        <w:numPr>
          <w:ilvl w:val="1"/>
          <w:numId w:val="1"/>
        </w:numPr>
      </w:pPr>
      <w:r>
        <w:t xml:space="preserve">“Original Software” means the computer software first released under this Agreement by Government Agency with Government Agency designation </w:t>
      </w:r>
      <w:r w:rsidR="00291D03" w:rsidRPr="00291D03">
        <w:rPr>
          <w:i/>
          <w:iCs/>
        </w:rPr>
        <w:t>LAR-19852-1</w:t>
      </w:r>
      <w:r w:rsidR="00291D03">
        <w:rPr>
          <w:i/>
          <w:iCs/>
        </w:rPr>
        <w:t xml:space="preserve"> </w:t>
      </w:r>
      <w:r w:rsidR="00214B0F">
        <w:t xml:space="preserve">and entitled </w:t>
      </w:r>
      <w:r w:rsidR="00291D03" w:rsidRPr="00291D03">
        <w:rPr>
          <w:i/>
          <w:iCs/>
        </w:rPr>
        <w:t>Wetland Extent Tool 2.0 (WET2)</w:t>
      </w:r>
      <w:r w:rsidR="00624003">
        <w:rPr>
          <w:i/>
          <w:iCs/>
        </w:rPr>
        <w:t xml:space="preserve">, </w:t>
      </w:r>
      <w:r>
        <w:t>including source code, object code and accompanying documentation, if any.</w:t>
      </w:r>
    </w:p>
    <w:p w14:paraId="68061A10" w14:textId="77777777" w:rsidR="00BD3627" w:rsidRDefault="00BD3627">
      <w:pPr>
        <w:numPr>
          <w:ilvl w:val="1"/>
          <w:numId w:val="1"/>
        </w:numPr>
      </w:pPr>
      <w:r>
        <w:t>“Recipient” means anyone who acquires the Subject Software under this Agreement, including all Contributors.</w:t>
      </w:r>
    </w:p>
    <w:p w14:paraId="4D22CC7A" w14:textId="77777777" w:rsidR="00BD3627" w:rsidRDefault="00BD3627">
      <w:pPr>
        <w:numPr>
          <w:ilvl w:val="1"/>
          <w:numId w:val="1"/>
        </w:numPr>
      </w:pPr>
      <w:r>
        <w:t>“Redistribution” means Distribution of the Subject Software after a Modification has been made.</w:t>
      </w:r>
    </w:p>
    <w:p w14:paraId="4B0B370A" w14:textId="77777777" w:rsidR="00BD3627" w:rsidRDefault="00BD3627">
      <w:pPr>
        <w:numPr>
          <w:ilvl w:val="1"/>
          <w:numId w:val="1"/>
        </w:numPr>
      </w:pPr>
      <w:r>
        <w:t>“Reproduction” means the making of a counterpart, image or copy of the Subject Software.</w:t>
      </w:r>
    </w:p>
    <w:p w14:paraId="084B68DB" w14:textId="77777777" w:rsidR="00BD3627" w:rsidRDefault="00BD3627">
      <w:pPr>
        <w:numPr>
          <w:ilvl w:val="1"/>
          <w:numId w:val="1"/>
        </w:numPr>
      </w:pPr>
      <w:r>
        <w:t>“Sale” means the exchange of the Subject Software for money or equivalent value.</w:t>
      </w:r>
    </w:p>
    <w:p w14:paraId="50025474" w14:textId="77777777" w:rsidR="00BD3627" w:rsidRDefault="00BD3627">
      <w:pPr>
        <w:numPr>
          <w:ilvl w:val="1"/>
          <w:numId w:val="1"/>
        </w:numPr>
      </w:pPr>
      <w:r>
        <w:lastRenderedPageBreak/>
        <w:t>“Subject Software” means the Original Software, Modifications, or any respective parts thereof.</w:t>
      </w:r>
    </w:p>
    <w:p w14:paraId="046EB724" w14:textId="77777777" w:rsidR="00BD3627" w:rsidRDefault="00BD3627">
      <w:pPr>
        <w:numPr>
          <w:ilvl w:val="1"/>
          <w:numId w:val="1"/>
        </w:numPr>
      </w:pPr>
      <w:r>
        <w:t>“Use” means the application or employment of the Subject Software for any purpose.</w:t>
      </w:r>
    </w:p>
    <w:p w14:paraId="2674A11E" w14:textId="77777777" w:rsidR="00BD3627" w:rsidRDefault="00BD3627"/>
    <w:p w14:paraId="6355C8D9" w14:textId="77777777" w:rsidR="00BD3627" w:rsidRDefault="00BD3627">
      <w:pPr>
        <w:numPr>
          <w:ilvl w:val="0"/>
          <w:numId w:val="1"/>
        </w:numPr>
      </w:pPr>
      <w:r>
        <w:t>GRANT OF RIGHTS</w:t>
      </w:r>
    </w:p>
    <w:p w14:paraId="6D071B93" w14:textId="77777777" w:rsidR="00BD3627" w:rsidRDefault="00BD3627"/>
    <w:p w14:paraId="44B9C213"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25572D7E" w14:textId="77777777" w:rsidR="00BD3627" w:rsidRDefault="00BD3627"/>
    <w:p w14:paraId="1C790568" w14:textId="77777777" w:rsidR="00BD3627" w:rsidRDefault="00BD3627">
      <w:pPr>
        <w:numPr>
          <w:ilvl w:val="2"/>
          <w:numId w:val="1"/>
        </w:numPr>
      </w:pPr>
      <w:r>
        <w:t>Use</w:t>
      </w:r>
    </w:p>
    <w:p w14:paraId="69D116F5" w14:textId="77777777" w:rsidR="00BD3627" w:rsidRDefault="00BD3627">
      <w:pPr>
        <w:numPr>
          <w:ilvl w:val="2"/>
          <w:numId w:val="1"/>
        </w:numPr>
      </w:pPr>
      <w:r>
        <w:t>Distribution</w:t>
      </w:r>
    </w:p>
    <w:p w14:paraId="156AAD57" w14:textId="77777777" w:rsidR="00BD3627" w:rsidRDefault="00BD3627">
      <w:pPr>
        <w:numPr>
          <w:ilvl w:val="2"/>
          <w:numId w:val="1"/>
        </w:numPr>
      </w:pPr>
      <w:r>
        <w:t>Reproduction</w:t>
      </w:r>
    </w:p>
    <w:p w14:paraId="3888B181" w14:textId="77777777" w:rsidR="00BD3627" w:rsidRDefault="00BD3627">
      <w:pPr>
        <w:numPr>
          <w:ilvl w:val="2"/>
          <w:numId w:val="1"/>
        </w:numPr>
      </w:pPr>
      <w:r>
        <w:t>Modification</w:t>
      </w:r>
    </w:p>
    <w:p w14:paraId="6F0E85F7" w14:textId="77777777" w:rsidR="00BD3627" w:rsidRDefault="00BD3627">
      <w:pPr>
        <w:numPr>
          <w:ilvl w:val="2"/>
          <w:numId w:val="1"/>
        </w:numPr>
      </w:pPr>
      <w:r>
        <w:t>Redistribution</w:t>
      </w:r>
    </w:p>
    <w:p w14:paraId="1B364859" w14:textId="77777777" w:rsidR="00BD3627" w:rsidRDefault="00BD3627">
      <w:pPr>
        <w:numPr>
          <w:ilvl w:val="2"/>
          <w:numId w:val="1"/>
        </w:numPr>
      </w:pPr>
      <w:r>
        <w:t>Display</w:t>
      </w:r>
    </w:p>
    <w:p w14:paraId="0C823C4D" w14:textId="77777777" w:rsidR="00BD3627" w:rsidRDefault="00BD3627"/>
    <w:p w14:paraId="7B5011C3"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49C66418" w14:textId="77777777" w:rsidR="00BD3627" w:rsidRDefault="00BD3627"/>
    <w:p w14:paraId="5AFAC91B" w14:textId="77777777" w:rsidR="00BD3627" w:rsidRDefault="00BD3627">
      <w:pPr>
        <w:numPr>
          <w:ilvl w:val="2"/>
          <w:numId w:val="1"/>
        </w:numPr>
      </w:pPr>
      <w:r>
        <w:t>Use</w:t>
      </w:r>
    </w:p>
    <w:p w14:paraId="6201E939" w14:textId="77777777" w:rsidR="00BD3627" w:rsidRDefault="00BD3627">
      <w:pPr>
        <w:numPr>
          <w:ilvl w:val="2"/>
          <w:numId w:val="1"/>
        </w:numPr>
      </w:pPr>
      <w:r>
        <w:t>Distribution</w:t>
      </w:r>
    </w:p>
    <w:p w14:paraId="7E5D166E" w14:textId="77777777" w:rsidR="00BD3627" w:rsidRDefault="00BD3627">
      <w:pPr>
        <w:numPr>
          <w:ilvl w:val="2"/>
          <w:numId w:val="1"/>
        </w:numPr>
      </w:pPr>
      <w:r>
        <w:t>Reproduction</w:t>
      </w:r>
    </w:p>
    <w:p w14:paraId="54327B49" w14:textId="77777777" w:rsidR="00BD3627" w:rsidRDefault="00BD3627">
      <w:pPr>
        <w:numPr>
          <w:ilvl w:val="2"/>
          <w:numId w:val="1"/>
        </w:numPr>
      </w:pPr>
      <w:r>
        <w:t>Sale</w:t>
      </w:r>
    </w:p>
    <w:p w14:paraId="2FB08D24" w14:textId="77777777" w:rsidR="00BD3627" w:rsidRDefault="00BD3627">
      <w:pPr>
        <w:numPr>
          <w:ilvl w:val="2"/>
          <w:numId w:val="1"/>
        </w:numPr>
      </w:pPr>
      <w:r>
        <w:t>Offer for Sale</w:t>
      </w:r>
    </w:p>
    <w:p w14:paraId="23236DF4" w14:textId="77777777" w:rsidR="00BD3627" w:rsidRDefault="00BD3627"/>
    <w:p w14:paraId="213DF53F"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60F62FED" w14:textId="77777777" w:rsidR="00BD3627" w:rsidRDefault="00BD3627"/>
    <w:p w14:paraId="5F998038"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1ED8DE7B" w14:textId="77777777" w:rsidR="00D1502C" w:rsidRDefault="00D1502C" w:rsidP="00D1502C">
      <w:pPr>
        <w:ind w:left="720"/>
      </w:pPr>
    </w:p>
    <w:p w14:paraId="00DBCB03" w14:textId="77777777" w:rsidR="00BD3627" w:rsidRDefault="00BD3627">
      <w:pPr>
        <w:numPr>
          <w:ilvl w:val="0"/>
          <w:numId w:val="1"/>
        </w:numPr>
      </w:pPr>
      <w:r>
        <w:t>OBLIGATIONS OF RECIPIENT</w:t>
      </w:r>
    </w:p>
    <w:p w14:paraId="0B07D9A8" w14:textId="77777777" w:rsidR="00BD3627" w:rsidRDefault="00BD3627"/>
    <w:p w14:paraId="4735B1E9" w14:textId="77777777" w:rsidR="00BD3627" w:rsidRDefault="00BD3627">
      <w:pPr>
        <w:numPr>
          <w:ilvl w:val="1"/>
          <w:numId w:val="1"/>
        </w:numPr>
      </w:pPr>
      <w:r>
        <w:t>Distribution or Redistribution of the Subject Software must be made under this Agreement except for additions covered under paragraph 3H.</w:t>
      </w:r>
    </w:p>
    <w:p w14:paraId="71F71F9B" w14:textId="77777777" w:rsidR="00BD3627" w:rsidRDefault="00BD3627"/>
    <w:p w14:paraId="30846B4E"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63155BB0"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456B4C4C" w14:textId="77777777" w:rsidR="00BD3627" w:rsidRDefault="00BD3627">
      <w:pPr>
        <w:ind w:left="2520"/>
      </w:pPr>
    </w:p>
    <w:p w14:paraId="405AE5E3" w14:textId="77777777" w:rsidR="00BD3627" w:rsidRDefault="00BD3627">
      <w:pPr>
        <w:numPr>
          <w:ilvl w:val="1"/>
          <w:numId w:val="1"/>
        </w:numPr>
      </w:pPr>
      <w:r>
        <w:t>Each Recipient must ensure that the following copyright notice appears prominently in the Subject Software:</w:t>
      </w:r>
    </w:p>
    <w:p w14:paraId="7A320CFA" w14:textId="77777777" w:rsidR="00C45675" w:rsidRPr="00C45675" w:rsidRDefault="00C45675" w:rsidP="004142E9">
      <w:pPr>
        <w:pStyle w:val="BodyText"/>
        <w:ind w:left="1080" w:firstLine="720"/>
        <w:jc w:val="left"/>
        <w:rPr>
          <w:sz w:val="16"/>
          <w:szCs w:val="16"/>
          <w:highlight w:val="lightGray"/>
        </w:rPr>
      </w:pPr>
    </w:p>
    <w:p w14:paraId="6D28D904"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531A5494" w14:textId="77777777" w:rsidR="00E46862" w:rsidRDefault="00E46862" w:rsidP="001E06D7">
      <w:pPr>
        <w:pStyle w:val="BodyText"/>
        <w:ind w:left="1800"/>
        <w:jc w:val="left"/>
        <w:rPr>
          <w:i/>
        </w:rPr>
      </w:pPr>
    </w:p>
    <w:p w14:paraId="10517BFC" w14:textId="77777777" w:rsidR="00291D03" w:rsidRPr="00291D03" w:rsidRDefault="00291D03" w:rsidP="00291D03">
      <w:pPr>
        <w:pStyle w:val="BodyText"/>
        <w:ind w:left="1800"/>
        <w:jc w:val="left"/>
        <w:rPr>
          <w:i/>
        </w:rPr>
      </w:pPr>
      <w:r w:rsidRPr="00291D03">
        <w:rPr>
          <w:i/>
        </w:rPr>
        <w:t>Copyright 2021 United States Government as represented by the Administrator of the National Aeronautics and Space Administration. All Rights Reserved.</w:t>
      </w:r>
    </w:p>
    <w:p w14:paraId="210E3815" w14:textId="77777777" w:rsidR="00291D03" w:rsidRPr="00291D03" w:rsidRDefault="00291D03" w:rsidP="00291D03">
      <w:pPr>
        <w:pStyle w:val="BodyText"/>
        <w:ind w:left="1800"/>
        <w:jc w:val="left"/>
        <w:rPr>
          <w:i/>
        </w:rPr>
      </w:pPr>
    </w:p>
    <w:p w14:paraId="398A46AF" w14:textId="77777777" w:rsidR="00291D03" w:rsidRPr="00291D03" w:rsidRDefault="00291D03" w:rsidP="00291D03">
      <w:pPr>
        <w:pStyle w:val="BodyText"/>
        <w:ind w:left="1800"/>
        <w:jc w:val="left"/>
        <w:rPr>
          <w:i/>
        </w:rPr>
      </w:pPr>
      <w:r w:rsidRPr="00291D03">
        <w:rPr>
          <w:i/>
        </w:rPr>
        <w:t>Third Party Software:</w:t>
      </w:r>
    </w:p>
    <w:p w14:paraId="342BA1C9" w14:textId="42F22A96" w:rsidR="00624003" w:rsidRPr="00624003" w:rsidRDefault="00291D03" w:rsidP="00291D03">
      <w:pPr>
        <w:pStyle w:val="BodyText"/>
        <w:ind w:left="1800"/>
        <w:jc w:val="left"/>
        <w:rPr>
          <w:i/>
        </w:rPr>
      </w:pPr>
      <w:r w:rsidRPr="00291D03">
        <w:rPr>
          <w:i/>
        </w:rPr>
        <w:t>This software derives analyses using Google Earth Engine's (GEE’s) free and publicly accessible data catalog. GEE is not bundled with this software, but users of this software must obtain their own account at code.earthengine.google.com, which is subject to the terms and conditions of its licensor, as applicable at the time of licensing. License hyperlink is provided here for information purposes only: https://earthengine.google.com/terms/.</w:t>
      </w:r>
    </w:p>
    <w:p w14:paraId="08EA64B4" w14:textId="77777777" w:rsidR="00570CD4" w:rsidRDefault="00570CD4">
      <w:pPr>
        <w:jc w:val="center"/>
      </w:pPr>
    </w:p>
    <w:p w14:paraId="23260836"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0515C9A6" w14:textId="77777777" w:rsidR="00BD3627" w:rsidRDefault="00BD3627">
      <w:pPr>
        <w:ind w:left="1080"/>
      </w:pPr>
    </w:p>
    <w:p w14:paraId="2FE5AA77"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18C963CF" w14:textId="77777777" w:rsidR="00BD3627" w:rsidRDefault="00BD3627"/>
    <w:p w14:paraId="0106C81B"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7C37675B" w14:textId="77777777" w:rsidR="00BD3627" w:rsidRDefault="00BD3627"/>
    <w:p w14:paraId="74850D0F"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xml:space="preserve">.  Recipient’s name and personal information shall be used for statistical purposes only. Once a Recipient makes a Modification available, it is requested that the Recipient </w:t>
      </w:r>
      <w:r w:rsidRPr="00D1502C">
        <w:lastRenderedPageBreak/>
        <w:t>inform Government Agency, by e-mail to the Government Agency Point of Contact listed in clause 5.F., how to access the Modification.</w:t>
      </w:r>
    </w:p>
    <w:p w14:paraId="2F52FFB2" w14:textId="77777777" w:rsidR="00BD3627" w:rsidRDefault="00BD3627"/>
    <w:p w14:paraId="1E282443"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0503D498" w14:textId="77777777" w:rsidR="00BD3627" w:rsidRDefault="00BD3627">
      <w:pPr>
        <w:ind w:left="1080"/>
      </w:pPr>
    </w:p>
    <w:p w14:paraId="7EFF6BCF"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27D7E4EE" w14:textId="77777777" w:rsidR="00BD3627" w:rsidRDefault="00BD3627"/>
    <w:p w14:paraId="20763456"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71C291B8" w14:textId="77777777" w:rsidR="00BD3627" w:rsidRDefault="00BD3627"/>
    <w:p w14:paraId="505D2ED0"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21D9BBDA" w14:textId="77777777" w:rsidR="00BD3627" w:rsidRDefault="00BD3627"/>
    <w:p w14:paraId="39086F51" w14:textId="77777777" w:rsidR="00BD3627" w:rsidRDefault="00BD3627">
      <w:pPr>
        <w:numPr>
          <w:ilvl w:val="0"/>
          <w:numId w:val="1"/>
        </w:numPr>
      </w:pPr>
      <w:r>
        <w:t>DISCLAIMER OF WARRANTIES AND LIABILITIES; WAIVER AND INDEMNIFICATION</w:t>
      </w:r>
    </w:p>
    <w:p w14:paraId="13A33718" w14:textId="77777777" w:rsidR="00BD3627" w:rsidRDefault="00BD3627">
      <w:pPr>
        <w:ind w:left="360"/>
      </w:pPr>
    </w:p>
    <w:p w14:paraId="77853DD3"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4DA1CB00" w14:textId="77777777" w:rsidR="00BD3627" w:rsidRDefault="00BD3627">
      <w:pPr>
        <w:ind w:left="1080"/>
      </w:pPr>
    </w:p>
    <w:p w14:paraId="52F5A8DF" w14:textId="77777777" w:rsidR="00BD3627" w:rsidRDefault="00BD3627">
      <w:pPr>
        <w:numPr>
          <w:ilvl w:val="1"/>
          <w:numId w:val="1"/>
        </w:numPr>
      </w:pPr>
      <w:r>
        <w:rPr>
          <w:u w:val="single"/>
        </w:rPr>
        <w:lastRenderedPageBreak/>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355C661A" w14:textId="77777777" w:rsidR="00BD3627" w:rsidRDefault="00BD3627"/>
    <w:p w14:paraId="34C5CD49" w14:textId="77777777" w:rsidR="00BD3627" w:rsidRDefault="00BD3627">
      <w:pPr>
        <w:numPr>
          <w:ilvl w:val="0"/>
          <w:numId w:val="1"/>
        </w:numPr>
      </w:pPr>
      <w:r>
        <w:t>GENERAL TERMS</w:t>
      </w:r>
    </w:p>
    <w:p w14:paraId="23613B32" w14:textId="77777777" w:rsidR="00BD3627" w:rsidRDefault="00BD3627"/>
    <w:p w14:paraId="6428A030"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05964608" w14:textId="77777777" w:rsidR="00BD3627" w:rsidRDefault="00BD3627"/>
    <w:p w14:paraId="7109464B"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0BDA9D97" w14:textId="77777777" w:rsidR="00BD3627" w:rsidRDefault="00BD3627"/>
    <w:p w14:paraId="5CDC6486"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0E094B24" w14:textId="77777777" w:rsidR="00BD3627" w:rsidRDefault="00BD3627"/>
    <w:p w14:paraId="15944B1E"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751289B9" w14:textId="77777777" w:rsidR="00BD3627" w:rsidRDefault="00BD3627"/>
    <w:p w14:paraId="633A7784"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5507DFCA" w14:textId="77777777" w:rsidR="00BD3627" w:rsidRDefault="00BD3627"/>
    <w:p w14:paraId="2A21243F"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547852E3" w14:textId="77777777" w:rsidR="00D1502C" w:rsidRDefault="00D1502C" w:rsidP="00D1502C">
      <w:pPr>
        <w:rPr>
          <w:u w:val="single"/>
        </w:rPr>
      </w:pPr>
    </w:p>
    <w:p w14:paraId="2710ABAD" w14:textId="77777777" w:rsidR="00D1502C" w:rsidRPr="00A1685B" w:rsidRDefault="001E06D7" w:rsidP="00D1502C">
      <w:pPr>
        <w:ind w:left="1440" w:firstLine="360"/>
      </w:pPr>
      <w:r>
        <w:t xml:space="preserve">Bonnie </w:t>
      </w:r>
      <w:r w:rsidR="00D1502C">
        <w:t>Lumanog</w:t>
      </w:r>
    </w:p>
    <w:p w14:paraId="4596E430" w14:textId="77777777" w:rsidR="00D1502C" w:rsidRPr="00A1685B" w:rsidRDefault="00D1502C" w:rsidP="00D1502C">
      <w:pPr>
        <w:ind w:left="1440" w:firstLine="360"/>
      </w:pPr>
      <w:r w:rsidRPr="00A1685B">
        <w:t>Software Release Authority</w:t>
      </w:r>
    </w:p>
    <w:p w14:paraId="48BCE532" w14:textId="77777777" w:rsidR="00D1502C" w:rsidRPr="00A1685B" w:rsidRDefault="00D1502C" w:rsidP="00D1502C">
      <w:pPr>
        <w:ind w:left="1440" w:firstLine="360"/>
      </w:pPr>
      <w:r w:rsidRPr="00A1685B">
        <w:t xml:space="preserve">MS </w:t>
      </w:r>
      <w:r w:rsidR="00215A54">
        <w:t>151</w:t>
      </w:r>
      <w:r w:rsidRPr="00A1685B">
        <w:t>, NASA Langley Research Center</w:t>
      </w:r>
    </w:p>
    <w:p w14:paraId="11B18E40" w14:textId="77777777" w:rsidR="00D1502C" w:rsidRPr="00A1685B" w:rsidRDefault="00D1502C" w:rsidP="00D1502C">
      <w:pPr>
        <w:ind w:left="1440" w:firstLine="360"/>
      </w:pPr>
      <w:r w:rsidRPr="00A1685B">
        <w:t>Hampton, VA 23681</w:t>
      </w:r>
    </w:p>
    <w:p w14:paraId="63AAF3FB" w14:textId="77777777" w:rsidR="00D1502C" w:rsidRPr="00A1685B" w:rsidRDefault="00D1502C" w:rsidP="00D1502C">
      <w:pPr>
        <w:ind w:left="1440" w:firstLine="360"/>
      </w:pPr>
      <w:r w:rsidRPr="00A1685B">
        <w:t>Phone: 757-864-29</w:t>
      </w:r>
      <w:r>
        <w:t>3</w:t>
      </w:r>
      <w:r w:rsidRPr="00A1685B">
        <w:t>3</w:t>
      </w:r>
    </w:p>
    <w:p w14:paraId="305ED002" w14:textId="77777777" w:rsidR="00D1502C" w:rsidRDefault="00D1502C" w:rsidP="00D1502C">
      <w:pPr>
        <w:ind w:left="1440" w:firstLine="360"/>
      </w:pPr>
      <w:r w:rsidRPr="00A1685B">
        <w:lastRenderedPageBreak/>
        <w:t xml:space="preserve">Email: </w:t>
      </w:r>
      <w:hyperlink r:id="rId8" w:history="1">
        <w:r w:rsidR="000A1BAF" w:rsidRPr="004168BE">
          <w:rPr>
            <w:rStyle w:val="Hyperlink"/>
          </w:rPr>
          <w:t>larc-sra@mail.nasa.gov</w:t>
        </w:r>
      </w:hyperlink>
    </w:p>
    <w:p w14:paraId="405E9ED0" w14:textId="77777777" w:rsidR="000A1BAF" w:rsidRDefault="000A1BAF" w:rsidP="00D1502C">
      <w:pPr>
        <w:ind w:left="1440" w:firstLine="360"/>
      </w:pPr>
    </w:p>
    <w:p w14:paraId="08FF7359"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FE91" w14:textId="77777777" w:rsidR="00907747" w:rsidRDefault="00907747">
      <w:r>
        <w:separator/>
      </w:r>
    </w:p>
  </w:endnote>
  <w:endnote w:type="continuationSeparator" w:id="0">
    <w:p w14:paraId="7AD3F81C" w14:textId="77777777" w:rsidR="00907747" w:rsidRDefault="0090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581B"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7E50CBA9"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5FC8" w14:textId="77777777" w:rsidR="00907747" w:rsidRDefault="00907747">
      <w:r>
        <w:separator/>
      </w:r>
    </w:p>
  </w:footnote>
  <w:footnote w:type="continuationSeparator" w:id="0">
    <w:p w14:paraId="4F16785E" w14:textId="77777777" w:rsidR="00907747" w:rsidRDefault="00907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03"/>
    <w:rsid w:val="00070F70"/>
    <w:rsid w:val="00075736"/>
    <w:rsid w:val="000A1BAF"/>
    <w:rsid w:val="001904F8"/>
    <w:rsid w:val="001D6087"/>
    <w:rsid w:val="001E06D7"/>
    <w:rsid w:val="002039AC"/>
    <w:rsid w:val="00214B0F"/>
    <w:rsid w:val="00215A54"/>
    <w:rsid w:val="00291D03"/>
    <w:rsid w:val="002F4032"/>
    <w:rsid w:val="00302893"/>
    <w:rsid w:val="003160E0"/>
    <w:rsid w:val="003249F0"/>
    <w:rsid w:val="0039477B"/>
    <w:rsid w:val="003E09A6"/>
    <w:rsid w:val="004142E9"/>
    <w:rsid w:val="0042232F"/>
    <w:rsid w:val="00443130"/>
    <w:rsid w:val="005273DD"/>
    <w:rsid w:val="0057032A"/>
    <w:rsid w:val="00570CD4"/>
    <w:rsid w:val="00581301"/>
    <w:rsid w:val="00621F06"/>
    <w:rsid w:val="00624003"/>
    <w:rsid w:val="00624AAF"/>
    <w:rsid w:val="006619CF"/>
    <w:rsid w:val="006904DA"/>
    <w:rsid w:val="0074139D"/>
    <w:rsid w:val="00755FFE"/>
    <w:rsid w:val="0078168E"/>
    <w:rsid w:val="007D188F"/>
    <w:rsid w:val="00907747"/>
    <w:rsid w:val="009116C8"/>
    <w:rsid w:val="009422EB"/>
    <w:rsid w:val="009C1B6D"/>
    <w:rsid w:val="009E50E9"/>
    <w:rsid w:val="00A36013"/>
    <w:rsid w:val="00A676DA"/>
    <w:rsid w:val="00A87DB8"/>
    <w:rsid w:val="00A91AC1"/>
    <w:rsid w:val="00AA758A"/>
    <w:rsid w:val="00B05DE9"/>
    <w:rsid w:val="00B8386F"/>
    <w:rsid w:val="00BD3627"/>
    <w:rsid w:val="00C208DB"/>
    <w:rsid w:val="00C327DB"/>
    <w:rsid w:val="00C45675"/>
    <w:rsid w:val="00C85632"/>
    <w:rsid w:val="00C928B0"/>
    <w:rsid w:val="00CF2C72"/>
    <w:rsid w:val="00D027B4"/>
    <w:rsid w:val="00D02DF0"/>
    <w:rsid w:val="00D1502C"/>
    <w:rsid w:val="00D2788E"/>
    <w:rsid w:val="00DD01CA"/>
    <w:rsid w:val="00E43A6C"/>
    <w:rsid w:val="00E46862"/>
    <w:rsid w:val="00E5114F"/>
    <w:rsid w:val="00E97A46"/>
    <w:rsid w:val="00EE59E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0CD865"/>
  <w14:defaultImageDpi w14:val="300"/>
  <w15:chartTrackingRefBased/>
  <w15:docId w15:val="{4D218241-996D-5C42-A979-1C86941A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Email%20Templates/SUA%20Templates/DEV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DEV_NOSA 1.3.dotx</Template>
  <TotalTime>1</TotalTime>
  <Pages>6</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13316</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2021-09-13T18:20:00Z</dcterms:created>
  <dcterms:modified xsi:type="dcterms:W3CDTF">2021-09-13T18:23:00Z</dcterms:modified>
</cp:coreProperties>
</file>