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8C4" w:rsidRPr="00841628" w:rsidRDefault="00841628">
      <w:pPr>
        <w:rPr>
          <w:b/>
        </w:rPr>
      </w:pPr>
      <w:r w:rsidRPr="00841628">
        <w:rPr>
          <w:b/>
        </w:rPr>
        <w:t>Basic Python</w:t>
      </w:r>
    </w:p>
    <w:p w:rsidR="00841628" w:rsidRDefault="00841628"/>
    <w:p w:rsidR="00841628" w:rsidRDefault="00841628">
      <w:r>
        <w:t>We are going to learn just the most basic commands of python. We do not want to make you an expert, but to help you understand the scripts we will be showing you here. See the list of resources at the end for more in</w:t>
      </w:r>
      <w:r w:rsidR="00E353B0">
        <w:t>-</w:t>
      </w:r>
      <w:r>
        <w:t>depth tutorials.</w:t>
      </w:r>
    </w:p>
    <w:p w:rsidR="00841628" w:rsidRDefault="00841628"/>
    <w:p w:rsidR="00841628" w:rsidRDefault="00841628">
      <w:bookmarkStart w:id="0" w:name="_GoBack"/>
      <w:bookmarkEnd w:id="0"/>
    </w:p>
    <w:sectPr w:rsidR="00841628" w:rsidSect="00EA7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F6"/>
    <w:rsid w:val="001460F6"/>
    <w:rsid w:val="00841628"/>
    <w:rsid w:val="00A33CC7"/>
    <w:rsid w:val="00E353B0"/>
    <w:rsid w:val="00EA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B3820"/>
  <w15:chartTrackingRefBased/>
  <w15:docId w15:val="{63B6C3CC-10C5-9F46-ABE2-01B832E9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37</Words>
  <Characters>213</Characters>
  <Application>Microsoft Office Word</Application>
  <DocSecurity>0</DocSecurity>
  <Lines>1</Lines>
  <Paragraphs>1</Paragraphs>
  <ScaleCrop>false</ScaleCrop>
  <Company/>
  <LinksUpToDate>false</LinksUpToDate>
  <CharactersWithSpaces>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Garcia-Reyes</dc:creator>
  <cp:keywords/>
  <dc:description/>
  <cp:lastModifiedBy>Marisol Garcia-Reyes</cp:lastModifiedBy>
  <cp:revision>3</cp:revision>
  <dcterms:created xsi:type="dcterms:W3CDTF">2019-05-18T20:45:00Z</dcterms:created>
  <dcterms:modified xsi:type="dcterms:W3CDTF">2019-05-18T21:27:00Z</dcterms:modified>
</cp:coreProperties>
</file>